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3A" w:rsidRDefault="00C66B3A" w:rsidP="00C66B3A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B3A" w:rsidRDefault="00C66B3A" w:rsidP="00C66B3A">
      <w:pPr>
        <w:widowControl w:val="0"/>
        <w:shd w:val="clear" w:color="auto" w:fill="FFFFFE"/>
        <w:tabs>
          <w:tab w:val="left" w:pos="0"/>
        </w:tabs>
        <w:autoSpaceDE w:val="0"/>
        <w:autoSpaceDN w:val="0"/>
        <w:adjustRightInd w:val="0"/>
        <w:spacing w:before="96" w:after="0" w:line="273" w:lineRule="exact"/>
        <w:ind w:left="38" w:right="144"/>
        <w:jc w:val="center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ПОНИНСКОЕ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«ПОНИНО» МУНИЦИПАЛ КЫЛДЫТЭТЛЭН АДМИНИСТРАЦИЕЗ</w:t>
      </w:r>
    </w:p>
    <w:p w:rsidR="00C66B3A" w:rsidRDefault="00C66B3A" w:rsidP="00C66B3A">
      <w:pPr>
        <w:widowControl w:val="0"/>
        <w:shd w:val="clear" w:color="auto" w:fill="FFFFFE"/>
        <w:tabs>
          <w:tab w:val="left" w:pos="0"/>
          <w:tab w:val="left" w:pos="8647"/>
        </w:tabs>
        <w:autoSpaceDE w:val="0"/>
        <w:autoSpaceDN w:val="0"/>
        <w:adjustRightInd w:val="0"/>
        <w:spacing w:before="259" w:after="0" w:line="249" w:lineRule="exact"/>
        <w:ind w:right="-75"/>
        <w:jc w:val="center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ПОСТАНОВЛЕНИЕ</w:t>
      </w:r>
    </w:p>
    <w:p w:rsidR="00C66B3A" w:rsidRDefault="00C66B3A" w:rsidP="00C66B3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B3A" w:rsidRDefault="00F45FE2" w:rsidP="00C66B3A">
      <w:pPr>
        <w:widowControl w:val="0"/>
        <w:shd w:val="clear" w:color="auto" w:fill="FFFFFE"/>
        <w:tabs>
          <w:tab w:val="left" w:pos="0"/>
        </w:tabs>
        <w:autoSpaceDE w:val="0"/>
        <w:autoSpaceDN w:val="0"/>
        <w:adjustRightInd w:val="0"/>
        <w:spacing w:after="0" w:line="360" w:lineRule="auto"/>
        <w:ind w:right="26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10</w:t>
      </w:r>
      <w:r w:rsidR="00C66B3A"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.06.2021                                                                                                                  № 2</w:t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7</w:t>
      </w:r>
    </w:p>
    <w:p w:rsidR="00C66B3A" w:rsidRDefault="00C66B3A" w:rsidP="00C66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онино</w:t>
      </w:r>
    </w:p>
    <w:p w:rsidR="00C66B3A" w:rsidRDefault="00C66B3A" w:rsidP="00C66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B3A" w:rsidRDefault="00C66B3A" w:rsidP="00C66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адресный </w:t>
      </w:r>
    </w:p>
    <w:p w:rsidR="00C66B3A" w:rsidRDefault="00C66B3A" w:rsidP="00C66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сведений об адресах</w:t>
      </w:r>
    </w:p>
    <w:p w:rsidR="00C66B3A" w:rsidRDefault="00C66B3A" w:rsidP="00C66B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B3A" w:rsidRDefault="00C66B3A" w:rsidP="00C66B3A">
      <w:pPr>
        <w:tabs>
          <w:tab w:val="left" w:pos="0"/>
        </w:tabs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года №131-ФЗ «Об общих принципах орган</w:t>
      </w:r>
      <w:r w:rsidR="0092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Федерации», Федеральным законом от 18.12.2013 года №443-ФЗ «О федеральной информационной адресной системе и о внесении измен</w:t>
      </w:r>
      <w:r w:rsidR="00924C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924C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 22.05.2015 №</w:t>
      </w:r>
      <w:r w:rsidR="002D46AA" w:rsidRPr="002D46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492</w:t>
      </w:r>
      <w:r w:rsidR="00924C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D46AA" w:rsidRPr="002D46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"О составе сведений об адресах, размещаемых в государственном адресном</w:t>
      </w:r>
      <w:proofErr w:type="gramEnd"/>
      <w:r w:rsidR="002D46AA" w:rsidRPr="002D46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D46AA" w:rsidRPr="002D46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  <w:r w:rsidR="00924C4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92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D46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упорядочения адресного хозяйства,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на кадастровый учет объектов недвижимости,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92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</w:t>
      </w:r>
      <w:r w:rsidR="00924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ция 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  <w:proofErr w:type="gramEnd"/>
    </w:p>
    <w:p w:rsidR="00C66B3A" w:rsidRDefault="00C66B3A" w:rsidP="00C66B3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B3A" w:rsidRDefault="00924C4A" w:rsidP="00C66B3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gramStart"/>
      <w:r w:rsidR="001536BD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C66B3A">
        <w:rPr>
          <w:rFonts w:ascii="Times New Roman" w:eastAsia="Calibri" w:hAnsi="Times New Roman" w:cs="Times New Roman"/>
          <w:color w:val="000000"/>
          <w:sz w:val="24"/>
          <w:szCs w:val="24"/>
        </w:rPr>
        <w:t>азместить адреса</w:t>
      </w:r>
      <w:proofErr w:type="gramEnd"/>
      <w:r w:rsidR="00C66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земельных участков, ранее не размещенны</w:t>
      </w:r>
      <w:r w:rsidR="002D46A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C66B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государственном адресном реестре, присвоенны</w:t>
      </w:r>
      <w:r w:rsidR="002D46A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</w:t>
      </w:r>
      <w:r w:rsidR="00C66B3A">
        <w:rPr>
          <w:rFonts w:ascii="Times New Roman" w:eastAsia="Calibri" w:hAnsi="Times New Roman" w:cs="Times New Roman"/>
          <w:color w:val="000000"/>
          <w:sz w:val="24"/>
          <w:szCs w:val="24"/>
        </w:rPr>
        <w:t>вступления в силу Постановления Правите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льства РФ от 19.11.2014 №1221 «</w:t>
      </w:r>
      <w:r w:rsidR="00C66B3A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Правил присвоения, изменения и аннулирования адресов», расположенных по адресу согласно Приложению.</w:t>
      </w:r>
    </w:p>
    <w:p w:rsidR="00C66B3A" w:rsidRDefault="00C66B3A" w:rsidP="00C66B3A"/>
    <w:p w:rsidR="00C66B3A" w:rsidRDefault="00C66B3A" w:rsidP="00C66B3A">
      <w:pPr>
        <w:tabs>
          <w:tab w:val="lef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C66B3A" w:rsidRDefault="00C66B3A" w:rsidP="00C66B3A">
      <w:pPr>
        <w:tabs>
          <w:tab w:val="lef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46E">
        <w:rPr>
          <w:rFonts w:ascii="Times New Roman" w:hAnsi="Times New Roman" w:cs="Times New Roman"/>
          <w:b/>
          <w:sz w:val="24"/>
          <w:szCs w:val="24"/>
        </w:rPr>
        <w:t>О</w:t>
      </w:r>
      <w:r w:rsidR="00682CA7">
        <w:rPr>
          <w:rFonts w:ascii="Times New Roman" w:hAnsi="Times New Roman" w:cs="Times New Roman"/>
          <w:b/>
          <w:sz w:val="24"/>
          <w:szCs w:val="24"/>
        </w:rPr>
        <w:t>бразования</w:t>
      </w:r>
      <w:r w:rsidR="00FE346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C66B3A" w:rsidRDefault="00C66B3A" w:rsidP="00C66B3A"/>
    <w:p w:rsidR="00C66B3A" w:rsidRDefault="00C66B3A" w:rsidP="00C66B3A"/>
    <w:p w:rsidR="00C66B3A" w:rsidRDefault="00C66B3A" w:rsidP="00C66B3A"/>
    <w:p w:rsidR="00C66B3A" w:rsidRDefault="00C66B3A" w:rsidP="00C66B3A"/>
    <w:p w:rsidR="00C66B3A" w:rsidRDefault="00C66B3A" w:rsidP="00C66B3A"/>
    <w:p w:rsidR="00C66B3A" w:rsidRDefault="00C66B3A" w:rsidP="00C66B3A"/>
    <w:p w:rsidR="00C66B3A" w:rsidRDefault="00C66B3A" w:rsidP="00C66B3A"/>
    <w:p w:rsidR="00C66B3A" w:rsidRDefault="00C66B3A" w:rsidP="00C66B3A"/>
    <w:p w:rsidR="00C66B3A" w:rsidRDefault="00C66B3A" w:rsidP="00C66B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C66B3A" w:rsidRDefault="00C66B3A" w:rsidP="00C66B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№2</w:t>
      </w:r>
      <w:r w:rsidR="00FD1EB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от </w:t>
      </w:r>
      <w:r w:rsidR="00FD1EB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024AB4">
        <w:rPr>
          <w:rFonts w:ascii="Times New Roman" w:hAnsi="Times New Roman" w:cs="Times New Roman"/>
        </w:rPr>
        <w:t>06.2021</w:t>
      </w:r>
    </w:p>
    <w:tbl>
      <w:tblPr>
        <w:tblStyle w:val="a3"/>
        <w:tblW w:w="0" w:type="auto"/>
        <w:tblLayout w:type="fixed"/>
        <w:tblLook w:val="04A0"/>
      </w:tblPr>
      <w:tblGrid>
        <w:gridCol w:w="6487"/>
        <w:gridCol w:w="992"/>
        <w:gridCol w:w="1843"/>
      </w:tblGrid>
      <w:tr w:rsidR="00C66B3A" w:rsidTr="001536BD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C66B3A" w:rsidP="00153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 адресации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C66B3A" w:rsidP="00153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C66B3A" w:rsidP="00153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земельного участка</w:t>
            </w:r>
          </w:p>
        </w:tc>
      </w:tr>
      <w:tr w:rsidR="00C66B3A" w:rsidTr="001536BD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C66B3A" w:rsidP="0002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24AB4"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деревня,</w:t>
            </w:r>
            <w:r w:rsidR="00024AB4"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024AB4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C66B3A" w:rsidP="0002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</w:t>
            </w:r>
            <w:r w:rsidR="00024AB4">
              <w:rPr>
                <w:rFonts w:ascii="Times New Roman" w:hAnsi="Times New Roman" w:cs="Times New Roman"/>
                <w:sz w:val="20"/>
                <w:szCs w:val="20"/>
              </w:rPr>
              <w:t>105001:52</w:t>
            </w:r>
          </w:p>
        </w:tc>
      </w:tr>
      <w:tr w:rsidR="00C66B3A" w:rsidTr="001536BD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024AB4" w:rsidP="00024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024AB4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B3A" w:rsidRDefault="00024AB4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18:05:105001:47</w:t>
            </w:r>
          </w:p>
        </w:tc>
      </w:tr>
      <w:tr w:rsidR="00C66B3A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024A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Полдарай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Полдараевская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18:05:100001:53</w:t>
            </w:r>
          </w:p>
        </w:tc>
      </w:tr>
      <w:tr w:rsidR="00C66B3A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024A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Полдарай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Совхозная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C66B3A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6B3A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024A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Помаяг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Кырлудская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024AB4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18:05:101001:4</w:t>
            </w:r>
          </w:p>
        </w:tc>
      </w:tr>
      <w:tr w:rsidR="00C66B3A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Помаяг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Кырлудская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18:05:101001:63</w:t>
            </w:r>
          </w:p>
        </w:tc>
      </w:tr>
      <w:tr w:rsidR="00C66B3A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Ескино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Ескинская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18:05:050001:15</w:t>
            </w:r>
          </w:p>
        </w:tc>
      </w:tr>
      <w:tr w:rsidR="00C66B3A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Мира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B3A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18:05:053002:273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Молодежная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18:05:053002:290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Молодежная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18:05:053001:425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18:05:053002:267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Советская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314A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18:05:053001:416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Советская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14AF7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Советская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3A16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18:05:053001:18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Советская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3A16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18:05:053002:18</w:t>
            </w:r>
          </w:p>
        </w:tc>
      </w:tr>
      <w:tr w:rsidR="00314AF7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3A16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Школьная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AF7" w:rsidRDefault="003A16F2" w:rsidP="003A16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18:05:053002:12</w:t>
            </w: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6AA" w:rsidRDefault="002D46AA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6AA" w:rsidRDefault="002D46AA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6AA" w:rsidRDefault="002D46AA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Бадзымшур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Центральная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Золотареводеревня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Победы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Победы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Советская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Советская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Сясеговская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Сясеговская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5C22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Коршевихинодеревня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Коршевихинская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Коршевихино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Коршевихинская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E5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Коршевихино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Коршевихинская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E5" w:rsidRDefault="005C22E5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EC" w:rsidTr="00024AB4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AEC" w:rsidRDefault="00391AEC" w:rsidP="00391A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Коршуново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Коршуновская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  <w:r w:rsidR="002D46AA">
              <w:rPr>
                <w:rFonts w:ascii="Times New Roman" w:eastAsia="Calibri" w:hAnsi="Times New Roman" w:cs="Times New Roman"/>
                <w:sz w:val="20"/>
                <w:szCs w:val="20"/>
              </w:rPr>
              <w:t>,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AEC" w:rsidRDefault="00391AEC" w:rsidP="001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AEC" w:rsidRDefault="00391AEC" w:rsidP="003A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0B66" w:rsidRDefault="00BB0B66"/>
    <w:sectPr w:rsidR="00BB0B66" w:rsidSect="00C8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BC3"/>
    <w:rsid w:val="00024AB4"/>
    <w:rsid w:val="00105872"/>
    <w:rsid w:val="001536BD"/>
    <w:rsid w:val="002D46AA"/>
    <w:rsid w:val="00314AF7"/>
    <w:rsid w:val="00391AEC"/>
    <w:rsid w:val="003A16F2"/>
    <w:rsid w:val="005C22E5"/>
    <w:rsid w:val="00682CA7"/>
    <w:rsid w:val="00924C4A"/>
    <w:rsid w:val="009B422A"/>
    <w:rsid w:val="009F4BC3"/>
    <w:rsid w:val="00B57550"/>
    <w:rsid w:val="00BB00EE"/>
    <w:rsid w:val="00BB0B66"/>
    <w:rsid w:val="00C66B3A"/>
    <w:rsid w:val="00C82BC7"/>
    <w:rsid w:val="00E210BE"/>
    <w:rsid w:val="00E8148D"/>
    <w:rsid w:val="00F45FE2"/>
    <w:rsid w:val="00FD1EBD"/>
    <w:rsid w:val="00FE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D4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8772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User</cp:lastModifiedBy>
  <cp:revision>11</cp:revision>
  <cp:lastPrinted>2021-06-11T08:14:00Z</cp:lastPrinted>
  <dcterms:created xsi:type="dcterms:W3CDTF">2021-06-09T06:57:00Z</dcterms:created>
  <dcterms:modified xsi:type="dcterms:W3CDTF">2021-06-15T12:34:00Z</dcterms:modified>
</cp:coreProperties>
</file>