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23" w:rsidRDefault="00C32023" w:rsidP="00C3202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32023" w:rsidRDefault="00C32023" w:rsidP="00C3202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32023" w:rsidRDefault="00C32023" w:rsidP="00C32023">
      <w:pPr>
        <w:jc w:val="center"/>
        <w:rPr>
          <w:b/>
        </w:rPr>
      </w:pPr>
    </w:p>
    <w:p w:rsidR="00C32023" w:rsidRDefault="00C32023" w:rsidP="00C32023">
      <w:pPr>
        <w:ind w:left="561" w:firstLine="561"/>
        <w:rPr>
          <w:b/>
        </w:rPr>
      </w:pPr>
    </w:p>
    <w:p w:rsidR="00C32023" w:rsidRDefault="00C32023" w:rsidP="00C32023">
      <w:pPr>
        <w:ind w:left="561" w:firstLine="561"/>
        <w:rPr>
          <w:b/>
        </w:rPr>
      </w:pPr>
    </w:p>
    <w:p w:rsidR="00C32023" w:rsidRDefault="00C32023" w:rsidP="00C3202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32023" w:rsidRDefault="00C32023" w:rsidP="00C32023">
      <w:pPr>
        <w:ind w:left="561" w:firstLine="561"/>
        <w:jc w:val="center"/>
        <w:rPr>
          <w:b/>
        </w:rPr>
      </w:pPr>
    </w:p>
    <w:p w:rsidR="00C32023" w:rsidRDefault="00C32023" w:rsidP="00C32023">
      <w:pPr>
        <w:ind w:left="561" w:firstLine="561"/>
        <w:rPr>
          <w:b/>
        </w:rPr>
      </w:pPr>
    </w:p>
    <w:p w:rsidR="00C32023" w:rsidRDefault="007B3ADD" w:rsidP="00C32023">
      <w:pPr>
        <w:rPr>
          <w:b/>
        </w:rPr>
      </w:pPr>
      <w:r>
        <w:rPr>
          <w:b/>
        </w:rPr>
        <w:t>15</w:t>
      </w:r>
      <w:r w:rsidR="00C32023">
        <w:rPr>
          <w:b/>
        </w:rPr>
        <w:t xml:space="preserve">  ноября    2016 года                                                                                                        № </w:t>
      </w:r>
      <w:r>
        <w:rPr>
          <w:b/>
        </w:rPr>
        <w:t>70</w:t>
      </w:r>
    </w:p>
    <w:p w:rsidR="00C32023" w:rsidRDefault="00C32023" w:rsidP="00C32023">
      <w:pPr>
        <w:rPr>
          <w:b/>
        </w:rPr>
      </w:pPr>
    </w:p>
    <w:p w:rsidR="00C32023" w:rsidRDefault="00C32023" w:rsidP="00C3202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C32023" w:rsidRDefault="00C32023" w:rsidP="00C32023">
      <w:pPr>
        <w:rPr>
          <w:b/>
        </w:rPr>
      </w:pPr>
    </w:p>
    <w:p w:rsidR="00C32023" w:rsidRDefault="00C32023" w:rsidP="00C32023">
      <w:pPr>
        <w:rPr>
          <w:b/>
        </w:rPr>
      </w:pPr>
      <w:r>
        <w:rPr>
          <w:b/>
        </w:rPr>
        <w:t>Об  изменении   разрешенного вида</w:t>
      </w:r>
    </w:p>
    <w:p w:rsidR="00C32023" w:rsidRDefault="00C32023" w:rsidP="00C32023">
      <w:pPr>
        <w:pStyle w:val="5"/>
      </w:pPr>
      <w:r>
        <w:t>использования земельного  участка</w:t>
      </w:r>
    </w:p>
    <w:p w:rsidR="00C32023" w:rsidRDefault="00C32023" w:rsidP="00C32023">
      <w:pPr>
        <w:pStyle w:val="5"/>
      </w:pPr>
      <w:r>
        <w:t>с кадастровым  номером  18:05:034001:138</w:t>
      </w:r>
    </w:p>
    <w:p w:rsidR="00C32023" w:rsidRDefault="00C32023" w:rsidP="00C32023">
      <w:pPr>
        <w:jc w:val="both"/>
        <w:rPr>
          <w:b/>
        </w:rPr>
      </w:pPr>
    </w:p>
    <w:p w:rsidR="00C32023" w:rsidRDefault="00C32023" w:rsidP="00C32023">
      <w:pPr>
        <w:jc w:val="both"/>
        <w:rPr>
          <w:b/>
        </w:rPr>
      </w:pPr>
    </w:p>
    <w:p w:rsidR="00C32023" w:rsidRDefault="00C32023" w:rsidP="00C32023">
      <w:pPr>
        <w:jc w:val="both"/>
        <w:rPr>
          <w:b/>
        </w:rPr>
      </w:pPr>
    </w:p>
    <w:p w:rsidR="00C32023" w:rsidRDefault="00C32023" w:rsidP="00C3202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заявление   </w:t>
      </w:r>
      <w:proofErr w:type="spellStart"/>
      <w:r>
        <w:t>Касимова</w:t>
      </w:r>
      <w:proofErr w:type="spellEnd"/>
      <w:r>
        <w:t xml:space="preserve"> </w:t>
      </w:r>
      <w:proofErr w:type="spellStart"/>
      <w:r>
        <w:t>Анура</w:t>
      </w:r>
      <w:proofErr w:type="spellEnd"/>
      <w:r>
        <w:t xml:space="preserve"> Анатольевича об изменении   разрешенного вида использования земельного 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C32023" w:rsidRDefault="00C32023" w:rsidP="00C32023">
      <w:pPr>
        <w:jc w:val="both"/>
        <w:rPr>
          <w:b/>
          <w:bCs/>
        </w:rPr>
      </w:pPr>
      <w:r>
        <w:t xml:space="preserve">  </w:t>
      </w:r>
    </w:p>
    <w:p w:rsidR="00155C69" w:rsidRDefault="00C32023" w:rsidP="00155C69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Изменить   разрешенный вид использования земельного   участка  с кадастровым номером 18:05:034001:138, расположенного  по адресу: 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Лесная, дом 1, с установленного «для производственных целей» на   </w:t>
      </w:r>
      <w:r w:rsidR="00155C69">
        <w:t xml:space="preserve">другой вид  </w:t>
      </w:r>
      <w:r w:rsidR="00155C69">
        <w:t>«Малоэтажная жилая застройка (индивидуальное жилищное строительство.</w:t>
      </w:r>
      <w:proofErr w:type="gramEnd"/>
      <w:r w:rsidR="00155C69">
        <w:t xml:space="preserve"> </w:t>
      </w:r>
      <w:proofErr w:type="gramStart"/>
      <w:r w:rsidR="00155C69">
        <w:t>Размещение дачных домов и садовых домов). (2.1) – размещение  жилого дома,  не предназначенного для раздела на квартиры».</w:t>
      </w:r>
      <w:proofErr w:type="gramEnd"/>
    </w:p>
    <w:p w:rsidR="00C32023" w:rsidRDefault="00C32023" w:rsidP="00C32023">
      <w:pPr>
        <w:pStyle w:val="3"/>
        <w:ind w:firstLine="567"/>
      </w:pPr>
    </w:p>
    <w:p w:rsidR="00C32023" w:rsidRDefault="00C32023" w:rsidP="00C32023">
      <w:pPr>
        <w:pStyle w:val="3"/>
        <w:ind w:firstLine="567"/>
      </w:pPr>
    </w:p>
    <w:p w:rsidR="00C32023" w:rsidRDefault="00C32023" w:rsidP="00C32023">
      <w:pPr>
        <w:pStyle w:val="3"/>
        <w:ind w:firstLine="567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32023" w:rsidRDefault="00C32023" w:rsidP="00C32023"/>
    <w:p w:rsidR="00C32023" w:rsidRDefault="00C32023" w:rsidP="00C32023">
      <w:pPr>
        <w:jc w:val="both"/>
      </w:pPr>
    </w:p>
    <w:p w:rsidR="00C32023" w:rsidRDefault="00C32023" w:rsidP="00C32023">
      <w:pPr>
        <w:jc w:val="both"/>
      </w:pPr>
    </w:p>
    <w:p w:rsidR="00C32023" w:rsidRDefault="00C32023" w:rsidP="00C32023">
      <w:pPr>
        <w:jc w:val="both"/>
      </w:pPr>
    </w:p>
    <w:p w:rsidR="00C32023" w:rsidRDefault="00C32023" w:rsidP="00C32023">
      <w:pPr>
        <w:jc w:val="both"/>
      </w:pPr>
    </w:p>
    <w:p w:rsidR="00C32023" w:rsidRDefault="00C32023" w:rsidP="00C32023">
      <w:pPr>
        <w:rPr>
          <w:b/>
        </w:rPr>
      </w:pPr>
      <w:r>
        <w:rPr>
          <w:b/>
        </w:rPr>
        <w:t>Глава муниципального образования</w:t>
      </w:r>
    </w:p>
    <w:p w:rsidR="00C32023" w:rsidRDefault="00C32023" w:rsidP="00C32023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C32023" w:rsidRDefault="00C32023" w:rsidP="00C32023">
      <w:pPr>
        <w:ind w:left="567"/>
      </w:pPr>
    </w:p>
    <w:p w:rsidR="00C32023" w:rsidRDefault="00C32023" w:rsidP="00C32023"/>
    <w:p w:rsidR="00C32023" w:rsidRDefault="00C32023" w:rsidP="00C32023"/>
    <w:p w:rsidR="00C32023" w:rsidRDefault="00C32023" w:rsidP="00C32023"/>
    <w:p w:rsidR="007E4749" w:rsidRDefault="007E4749">
      <w:bookmarkStart w:id="0" w:name="_GoBack"/>
      <w:bookmarkEnd w:id="0"/>
    </w:p>
    <w:sectPr w:rsidR="007E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6B"/>
    <w:rsid w:val="00155C69"/>
    <w:rsid w:val="005B666B"/>
    <w:rsid w:val="00785C20"/>
    <w:rsid w:val="007B3ADD"/>
    <w:rsid w:val="007E4749"/>
    <w:rsid w:val="00972A23"/>
    <w:rsid w:val="00C32023"/>
    <w:rsid w:val="00C74D30"/>
    <w:rsid w:val="00DC55BC"/>
    <w:rsid w:val="00E3035C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3202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2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32023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C3202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3202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2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32023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C3202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4</cp:revision>
  <cp:lastPrinted>2016-11-15T05:21:00Z</cp:lastPrinted>
  <dcterms:created xsi:type="dcterms:W3CDTF">2016-11-14T18:22:00Z</dcterms:created>
  <dcterms:modified xsi:type="dcterms:W3CDTF">2016-11-15T05:21:00Z</dcterms:modified>
</cp:coreProperties>
</file>