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5" w:type="dxa"/>
        <w:tblInd w:w="108" w:type="dxa"/>
        <w:tblLayout w:type="fixed"/>
        <w:tblLook w:val="00A0"/>
      </w:tblPr>
      <w:tblGrid>
        <w:gridCol w:w="5387"/>
        <w:gridCol w:w="616"/>
        <w:gridCol w:w="916"/>
        <w:gridCol w:w="516"/>
        <w:gridCol w:w="1081"/>
        <w:gridCol w:w="969"/>
      </w:tblGrid>
      <w:tr w:rsidR="005332E0" w:rsidRPr="00823306" w:rsidTr="00D05953">
        <w:trPr>
          <w:trHeight w:val="284"/>
        </w:trPr>
        <w:tc>
          <w:tcPr>
            <w:tcW w:w="9485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5332E0" w:rsidRPr="00193106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D05953">
              <w:rPr>
                <w:rFonts w:ascii="Times New Roman" w:hAnsi="Times New Roman"/>
                <w:lang w:eastAsia="ru-RU"/>
              </w:rPr>
              <w:t xml:space="preserve">Приложение № </w:t>
            </w:r>
            <w:r w:rsidRPr="00193106">
              <w:rPr>
                <w:rFonts w:ascii="Times New Roman" w:hAnsi="Times New Roman"/>
                <w:lang w:eastAsia="ru-RU"/>
              </w:rPr>
              <w:t>12</w:t>
            </w:r>
          </w:p>
          <w:p w:rsidR="005332E0" w:rsidRDefault="005332E0" w:rsidP="00193106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5332E0" w:rsidRDefault="005332E0" w:rsidP="00193106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муниципального образования "Куреговское"</w:t>
            </w:r>
          </w:p>
          <w:p w:rsidR="005332E0" w:rsidRDefault="005332E0" w:rsidP="00193106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5332E0" w:rsidRPr="00D05953" w:rsidRDefault="005332E0" w:rsidP="00193106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 22 декабря 2014 года  № 164</w:t>
            </w:r>
          </w:p>
        </w:tc>
      </w:tr>
      <w:tr w:rsidR="005332E0" w:rsidRPr="00823306" w:rsidTr="00D05953">
        <w:trPr>
          <w:trHeight w:val="1500"/>
        </w:trPr>
        <w:tc>
          <w:tcPr>
            <w:tcW w:w="948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32E0" w:rsidRPr="00D05953" w:rsidRDefault="005332E0" w:rsidP="00D0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lang w:eastAsia="ru-RU"/>
              </w:rPr>
              <w:t>Предельные ассигнования из бюджета муниципального образования "Куреговское"  Глазовского района на плановый период 2016 и 2017 годов по разделам, подразделам, целевым статьям,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5332E0" w:rsidRPr="00823306" w:rsidTr="00D05953">
        <w:trPr>
          <w:trHeight w:val="25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5332E0" w:rsidRPr="00823306" w:rsidTr="00D05953">
        <w:trPr>
          <w:trHeight w:val="25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E0" w:rsidRPr="00D05953" w:rsidRDefault="005332E0" w:rsidP="00D0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32E0" w:rsidRPr="00D05953" w:rsidRDefault="005332E0" w:rsidP="00D0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32E0" w:rsidRPr="00D05953" w:rsidRDefault="005332E0" w:rsidP="00D0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32E0" w:rsidRPr="00D05953" w:rsidRDefault="005332E0" w:rsidP="00D0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5332E0" w:rsidRPr="00823306" w:rsidTr="00D05953">
        <w:trPr>
          <w:trHeight w:val="88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2E0" w:rsidRPr="00D05953" w:rsidRDefault="005332E0" w:rsidP="00D0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2E0" w:rsidRPr="00D05953" w:rsidRDefault="005332E0" w:rsidP="00D05953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1289,9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1293,3</w:t>
            </w:r>
          </w:p>
        </w:tc>
      </w:tr>
      <w:tr w:rsidR="005332E0" w:rsidRPr="00823306" w:rsidTr="00D05953">
        <w:trPr>
          <w:trHeight w:val="47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</w:tr>
      <w:tr w:rsidR="005332E0" w:rsidRPr="00823306" w:rsidTr="00D05953">
        <w:trPr>
          <w:trHeight w:val="39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</w:tr>
      <w:tr w:rsidR="005332E0" w:rsidRPr="00823306" w:rsidTr="00D05953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2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4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54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768,9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772,3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768,9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772,3</w:t>
            </w:r>
          </w:p>
        </w:tc>
      </w:tr>
      <w:tr w:rsidR="005332E0" w:rsidRPr="00823306" w:rsidTr="00D05953">
        <w:trPr>
          <w:trHeight w:val="54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</w:tr>
      <w:tr w:rsidR="005332E0" w:rsidRPr="00823306" w:rsidTr="00D05953">
        <w:trPr>
          <w:trHeight w:val="27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764,3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767,7</w:t>
            </w:r>
          </w:p>
        </w:tc>
      </w:tr>
      <w:tr w:rsidR="005332E0" w:rsidRPr="00823306" w:rsidTr="00D05953">
        <w:trPr>
          <w:trHeight w:val="5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577</w:t>
            </w:r>
          </w:p>
        </w:tc>
      </w:tr>
      <w:tr w:rsidR="005332E0" w:rsidRPr="00823306" w:rsidTr="00D05953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5332E0" w:rsidRPr="00823306" w:rsidTr="00D05953">
        <w:trPr>
          <w:trHeight w:val="37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164,7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1,6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5332E0" w:rsidRPr="00823306" w:rsidTr="00D05953">
        <w:trPr>
          <w:trHeight w:val="35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332E0" w:rsidRPr="00823306" w:rsidTr="00D05953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332E0" w:rsidRPr="00823306" w:rsidTr="00D05953">
        <w:trPr>
          <w:trHeight w:val="37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332E0" w:rsidRPr="00823306" w:rsidTr="00D05953">
        <w:trPr>
          <w:trHeight w:val="1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2E0" w:rsidRPr="00823306" w:rsidTr="00D05953">
        <w:trPr>
          <w:trHeight w:val="31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2E0" w:rsidRPr="00823306" w:rsidTr="00D05953">
        <w:trPr>
          <w:trHeight w:val="42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72,6</w:t>
            </w:r>
          </w:p>
        </w:tc>
      </w:tr>
      <w:tr w:rsidR="005332E0" w:rsidRPr="00823306" w:rsidTr="00D05953">
        <w:trPr>
          <w:trHeight w:val="38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72,6</w:t>
            </w:r>
          </w:p>
        </w:tc>
      </w:tr>
      <w:tr w:rsidR="005332E0" w:rsidRPr="00823306" w:rsidTr="00D05953">
        <w:trPr>
          <w:trHeight w:val="41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5332E0" w:rsidRPr="00823306" w:rsidTr="00D05953">
        <w:trPr>
          <w:trHeight w:val="40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</w:tr>
      <w:tr w:rsidR="005332E0" w:rsidRPr="00823306" w:rsidTr="00D05953">
        <w:trPr>
          <w:trHeight w:val="27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332E0" w:rsidRPr="00823306" w:rsidTr="00D05953">
        <w:trPr>
          <w:trHeight w:val="41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5332E0" w:rsidRPr="00823306" w:rsidTr="00D05953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5332E0" w:rsidRPr="00823306" w:rsidTr="00D05953">
        <w:trPr>
          <w:trHeight w:val="36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5332E0" w:rsidRPr="00823306" w:rsidTr="00D05953">
        <w:trPr>
          <w:trHeight w:val="38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5332E0" w:rsidRPr="00823306" w:rsidTr="00D05953">
        <w:trPr>
          <w:trHeight w:val="2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5332E0" w:rsidRPr="00823306" w:rsidTr="00D05953">
        <w:trPr>
          <w:trHeight w:val="40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5332E0" w:rsidRPr="00823306" w:rsidTr="00D05953">
        <w:trPr>
          <w:trHeight w:val="4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2E0" w:rsidRPr="00823306" w:rsidTr="00D05953">
        <w:trPr>
          <w:trHeight w:val="25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2E0" w:rsidRPr="00823306" w:rsidTr="00D05953">
        <w:trPr>
          <w:trHeight w:val="41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5332E0" w:rsidRPr="00823306" w:rsidTr="00D05953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513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513</w:t>
            </w:r>
          </w:p>
        </w:tc>
      </w:tr>
      <w:tr w:rsidR="005332E0" w:rsidRPr="00823306" w:rsidTr="00D05953">
        <w:trPr>
          <w:trHeight w:val="3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</w:tr>
      <w:tr w:rsidR="005332E0" w:rsidRPr="00823306" w:rsidTr="00D05953">
        <w:trPr>
          <w:trHeight w:val="40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</w:tr>
      <w:tr w:rsidR="005332E0" w:rsidRPr="00823306" w:rsidTr="00D05953">
        <w:trPr>
          <w:trHeight w:val="40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418</w:t>
            </w:r>
          </w:p>
        </w:tc>
      </w:tr>
      <w:tr w:rsidR="005332E0" w:rsidRPr="00823306" w:rsidTr="00D05953">
        <w:trPr>
          <w:trHeight w:val="41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418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332E0" w:rsidRPr="00823306" w:rsidTr="00D05953">
        <w:trPr>
          <w:trHeight w:val="5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5332E0" w:rsidRPr="00823306" w:rsidTr="00D05953">
        <w:trPr>
          <w:trHeight w:val="2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5332E0" w:rsidRPr="00823306" w:rsidTr="00D05953">
        <w:trPr>
          <w:trHeight w:val="4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5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3206,8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3262,9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3206,8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3262,9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3206,8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3262,9</w:t>
            </w:r>
          </w:p>
        </w:tc>
      </w:tr>
      <w:tr w:rsidR="005332E0" w:rsidRPr="00823306" w:rsidTr="00D05953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33,1</w:t>
            </w:r>
          </w:p>
        </w:tc>
      </w:tr>
      <w:tr w:rsidR="005332E0" w:rsidRPr="00823306" w:rsidTr="00D05953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33,1</w:t>
            </w:r>
          </w:p>
        </w:tc>
      </w:tr>
      <w:tr w:rsidR="005332E0" w:rsidRPr="00823306" w:rsidTr="00D05953">
        <w:trPr>
          <w:trHeight w:val="65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321,5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321,5</w:t>
            </w:r>
          </w:p>
        </w:tc>
      </w:tr>
      <w:tr w:rsidR="005332E0" w:rsidRPr="00823306" w:rsidTr="00D05953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2855,4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2908,3</w:t>
            </w:r>
          </w:p>
        </w:tc>
      </w:tr>
      <w:tr w:rsidR="005332E0" w:rsidRPr="00823306" w:rsidTr="00D05953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1744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1744</w:t>
            </w:r>
          </w:p>
        </w:tc>
      </w:tr>
      <w:tr w:rsidR="005332E0" w:rsidRPr="00823306" w:rsidTr="00D05953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5332E0" w:rsidRPr="00823306" w:rsidTr="00D05953">
        <w:trPr>
          <w:trHeight w:val="42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1096,9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1149,8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60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42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  <w:bookmarkStart w:id="0" w:name="_GoBack"/>
            <w:bookmarkEnd w:id="0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</w:tr>
      <w:tr w:rsidR="005332E0" w:rsidRPr="00823306" w:rsidTr="00D05953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3">
              <w:rPr>
                <w:rFonts w:ascii="Times New Roman" w:hAnsi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953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</w:tr>
      <w:tr w:rsidR="005332E0" w:rsidRPr="00823306" w:rsidTr="00D05953">
        <w:trPr>
          <w:trHeight w:val="300"/>
        </w:trPr>
        <w:tc>
          <w:tcPr>
            <w:tcW w:w="7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lang w:eastAsia="ru-RU"/>
              </w:rPr>
              <w:t>5172,4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lang w:eastAsia="ru-RU"/>
              </w:rPr>
              <w:t>5249,8</w:t>
            </w:r>
          </w:p>
        </w:tc>
      </w:tr>
      <w:tr w:rsidR="005332E0" w:rsidRPr="00823306" w:rsidTr="00D05953">
        <w:trPr>
          <w:trHeight w:val="480"/>
        </w:trPr>
        <w:tc>
          <w:tcPr>
            <w:tcW w:w="7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5332E0" w:rsidRPr="00823306" w:rsidTr="00D05953">
        <w:trPr>
          <w:trHeight w:val="300"/>
        </w:trPr>
        <w:tc>
          <w:tcPr>
            <w:tcW w:w="7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lang w:eastAsia="ru-RU"/>
              </w:rPr>
              <w:t>5172,4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32E0" w:rsidRPr="00D05953" w:rsidRDefault="005332E0" w:rsidP="00D05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05953">
              <w:rPr>
                <w:rFonts w:ascii="Times New Roman" w:hAnsi="Times New Roman"/>
                <w:b/>
                <w:bCs/>
                <w:lang w:eastAsia="ru-RU"/>
              </w:rPr>
              <w:t>5249,8</w:t>
            </w:r>
          </w:p>
        </w:tc>
      </w:tr>
    </w:tbl>
    <w:p w:rsidR="005332E0" w:rsidRDefault="005332E0"/>
    <w:sectPr w:rsidR="005332E0" w:rsidSect="00FB2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FC2"/>
    <w:rsid w:val="00065005"/>
    <w:rsid w:val="000B4642"/>
    <w:rsid w:val="00193106"/>
    <w:rsid w:val="001B2FC2"/>
    <w:rsid w:val="00285C43"/>
    <w:rsid w:val="00401BBA"/>
    <w:rsid w:val="00454161"/>
    <w:rsid w:val="005000B6"/>
    <w:rsid w:val="005332E0"/>
    <w:rsid w:val="006C246C"/>
    <w:rsid w:val="006C4CD3"/>
    <w:rsid w:val="00823306"/>
    <w:rsid w:val="00B00F2F"/>
    <w:rsid w:val="00CB2DB0"/>
    <w:rsid w:val="00D05953"/>
    <w:rsid w:val="00FB2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8D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98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1351</Words>
  <Characters>7707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6</cp:revision>
  <dcterms:created xsi:type="dcterms:W3CDTF">2014-11-17T11:32:00Z</dcterms:created>
  <dcterms:modified xsi:type="dcterms:W3CDTF">2014-12-24T08:11:00Z</dcterms:modified>
</cp:coreProperties>
</file>