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546" w:rsidRDefault="009A4546" w:rsidP="00FA2C46">
      <w:pPr>
        <w:jc w:val="both"/>
        <w:rPr>
          <w:b/>
        </w:rPr>
      </w:pPr>
      <w:r w:rsidRPr="00E474FE">
        <w:rPr>
          <w:b/>
        </w:rPr>
        <w:t xml:space="preserve">        </w:t>
      </w: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9A4546" w:rsidRDefault="009A4546" w:rsidP="00BA3955">
      <w:pPr>
        <w:jc w:val="right"/>
      </w:pPr>
      <w:r>
        <w:t>к решению Совета депутатов</w:t>
      </w:r>
    </w:p>
    <w:p w:rsidR="009A4546" w:rsidRDefault="009A4546" w:rsidP="00BA3955">
      <w:pPr>
        <w:jc w:val="right"/>
      </w:pPr>
      <w:r>
        <w:t>муниципального образования "Куреговское"</w:t>
      </w:r>
    </w:p>
    <w:p w:rsidR="009A4546" w:rsidRDefault="009A4546" w:rsidP="00BA3955">
      <w:pPr>
        <w:jc w:val="right"/>
      </w:pPr>
      <w:r>
        <w:t>Глазовского района Удмуртской Республики</w:t>
      </w:r>
    </w:p>
    <w:p w:rsidR="009A4546" w:rsidRPr="00AD4D67" w:rsidRDefault="009A4546" w:rsidP="00BA3955">
      <w:pPr>
        <w:tabs>
          <w:tab w:val="left" w:pos="5220"/>
        </w:tabs>
        <w:ind w:firstLine="5040"/>
        <w:jc w:val="right"/>
        <w:rPr>
          <w:bCs/>
        </w:rPr>
      </w:pPr>
      <w:r>
        <w:t>от 22 декабря 2014 года  № 164</w:t>
      </w:r>
    </w:p>
    <w:p w:rsidR="009A4546" w:rsidRPr="00AD4D67" w:rsidRDefault="009A4546" w:rsidP="00FA2C46">
      <w:pPr>
        <w:jc w:val="both"/>
        <w:rPr>
          <w:b/>
        </w:rPr>
      </w:pPr>
    </w:p>
    <w:p w:rsidR="009A4546" w:rsidRPr="00AD4D67" w:rsidRDefault="009A4546" w:rsidP="00FA2C46">
      <w:pPr>
        <w:jc w:val="center"/>
        <w:rPr>
          <w:b/>
          <w:sz w:val="22"/>
          <w:szCs w:val="22"/>
        </w:rPr>
      </w:pPr>
      <w:r w:rsidRPr="00AD4D67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r>
        <w:rPr>
          <w:b/>
          <w:sz w:val="22"/>
          <w:szCs w:val="22"/>
        </w:rPr>
        <w:t>Куреговское</w:t>
      </w:r>
      <w:r w:rsidRPr="00AD4D67">
        <w:rPr>
          <w:b/>
          <w:sz w:val="22"/>
          <w:szCs w:val="22"/>
        </w:rPr>
        <w:t xml:space="preserve">» </w:t>
      </w:r>
    </w:p>
    <w:p w:rsidR="009A4546" w:rsidRPr="00AD4D67" w:rsidRDefault="009A4546" w:rsidP="00FA2C46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2126"/>
        <w:gridCol w:w="6843"/>
      </w:tblGrid>
      <w:tr w:rsidR="009A4546" w:rsidRPr="00AD4D67" w:rsidTr="009D1688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AD4D67">
              <w:rPr>
                <w:color w:val="000000"/>
                <w:spacing w:val="-9"/>
              </w:rPr>
              <w:t>Код главного админи</w:t>
            </w:r>
          </w:p>
          <w:p w:rsidR="009A4546" w:rsidRPr="00AD4D67" w:rsidRDefault="009A4546" w:rsidP="009D1688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r w:rsidRPr="00AD4D67">
              <w:rPr>
                <w:color w:val="000000"/>
                <w:spacing w:val="-9"/>
              </w:rPr>
              <w:t>стратора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jc w:val="center"/>
            </w:pPr>
            <w:r w:rsidRPr="00AD4D67">
              <w:t>Код бюджетной классификации</w:t>
            </w:r>
          </w:p>
          <w:p w:rsidR="009A4546" w:rsidRPr="00AD4D67" w:rsidRDefault="009A4546" w:rsidP="009D1688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AD4D67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9A4546" w:rsidRPr="00AD4D67" w:rsidTr="009D1688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jc w:val="center"/>
              <w:rPr>
                <w:b/>
                <w:sz w:val="22"/>
                <w:szCs w:val="22"/>
              </w:rPr>
            </w:pPr>
            <w:r w:rsidRPr="00AD4D67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r>
              <w:rPr>
                <w:b/>
                <w:sz w:val="22"/>
                <w:szCs w:val="22"/>
              </w:rPr>
              <w:t>Куреговское</w:t>
            </w:r>
            <w:r w:rsidRPr="00AD4D67">
              <w:rPr>
                <w:b/>
                <w:sz w:val="22"/>
                <w:szCs w:val="22"/>
              </w:rPr>
              <w:t xml:space="preserve">» </w:t>
            </w:r>
          </w:p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9A4546" w:rsidRPr="00AD4D67" w:rsidTr="009D1688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9A4546" w:rsidRPr="00AD4D67" w:rsidTr="009D1688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9A4546" w:rsidRPr="00AD4D67" w:rsidTr="009D168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9A4546" w:rsidRPr="00AD4D67" w:rsidTr="009D1688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4" w:lineRule="exact"/>
              <w:ind w:right="192"/>
            </w:pPr>
            <w:r w:rsidRPr="00AD4D67">
              <w:t>Доходы от размещения временно свободных средств бюджетов поселений (1)</w:t>
            </w:r>
          </w:p>
        </w:tc>
      </w:tr>
      <w:tr w:rsidR="009A4546" w:rsidRPr="00AD4D67" w:rsidTr="009D1688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jc w:val="both"/>
            </w:pPr>
            <w:r w:rsidRPr="00AD4D6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9A4546" w:rsidRPr="00AD4D67" w:rsidTr="009D1688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9A4546" w:rsidRPr="00AD4D67" w:rsidTr="009D1688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9A4546" w:rsidRPr="00AD4D67" w:rsidTr="009D1688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A4546" w:rsidRPr="00AD4D67" w:rsidTr="009D1688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9A4546" w:rsidRPr="00AD4D67" w:rsidTr="009D1688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9A4546" w:rsidRPr="00AD4D67" w:rsidTr="009D1688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9A4546" w:rsidRPr="00AD4D67" w:rsidTr="009D1688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9A4546" w:rsidRPr="00AD4D67" w:rsidTr="009D1688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9A4546" w:rsidRPr="00AD4D67" w:rsidTr="009D1688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9A4546" w:rsidRPr="00AD4D67" w:rsidTr="009D1688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9A4546" w:rsidRPr="00AD4D67" w:rsidTr="009D168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AD4D67">
              <w:t>поселений (1)</w:t>
            </w:r>
          </w:p>
        </w:tc>
      </w:tr>
      <w:tr w:rsidR="009A4546" w:rsidRPr="00AD4D67" w:rsidTr="009D168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9A4546" w:rsidRPr="00AD4D67" w:rsidTr="009D168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FF0000"/>
              </w:rPr>
            </w:pPr>
            <w:r w:rsidRPr="00AD4D67">
              <w:rPr>
                <w:color w:val="000000"/>
              </w:rPr>
              <w:t>Прочие доходы от компенсации затрат бюджетов поселений</w:t>
            </w:r>
            <w:r w:rsidRPr="00AD4D67">
              <w:t>(1)</w:t>
            </w:r>
          </w:p>
        </w:tc>
      </w:tr>
      <w:tr w:rsidR="009A4546" w:rsidRPr="00AD4D67" w:rsidTr="009D1688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поселений  </w:t>
            </w:r>
          </w:p>
        </w:tc>
      </w:tr>
      <w:tr w:rsidR="009A4546" w:rsidRPr="00AD4D67" w:rsidTr="009D1688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1 14 02052 10 0000 410</w:t>
            </w:r>
          </w:p>
          <w:p w:rsidR="009A4546" w:rsidRPr="00AD4D67" w:rsidRDefault="009A4546" w:rsidP="009D168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9A4546" w:rsidRPr="00AD4D67" w:rsidTr="009D1688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/>
          <w:p w:rsidR="009A4546" w:rsidRPr="00AD4D67" w:rsidRDefault="009A4546" w:rsidP="009D1688">
            <w:r w:rsidRPr="00AD4D67">
              <w:t>1 14 02052 10 0000 440</w:t>
            </w:r>
          </w:p>
          <w:p w:rsidR="009A4546" w:rsidRPr="00AD4D67" w:rsidRDefault="009A4546" w:rsidP="009D168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9A4546" w:rsidRPr="00AD4D67" w:rsidTr="009D1688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1 14 02053 10 0000 410</w:t>
            </w:r>
          </w:p>
          <w:p w:rsidR="009A4546" w:rsidRPr="00AD4D67" w:rsidRDefault="009A4546" w:rsidP="009D168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9A4546" w:rsidRPr="00AD4D67" w:rsidTr="009D1688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1 14 02053 10 0000 440</w:t>
            </w:r>
          </w:p>
          <w:p w:rsidR="009A4546" w:rsidRPr="00AD4D67" w:rsidRDefault="009A4546" w:rsidP="009D168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9A4546" w:rsidRPr="00AD4D67" w:rsidTr="009D1688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9A4546" w:rsidRPr="00AD4D67" w:rsidTr="009D1688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9A4546" w:rsidRPr="00AD4D67" w:rsidTr="009D1688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9A45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/>
          <w:p w:rsidR="009A4546" w:rsidRPr="00AD4D67" w:rsidRDefault="009A4546" w:rsidP="009D1688">
            <w:r w:rsidRPr="00AD4D67">
              <w:t>1 14 06025 10 0000 430</w:t>
            </w:r>
          </w:p>
          <w:p w:rsidR="009A4546" w:rsidRPr="00AD4D67" w:rsidRDefault="009A4546" w:rsidP="009D1688"/>
          <w:p w:rsidR="009A4546" w:rsidRPr="00AD4D67" w:rsidRDefault="009A4546" w:rsidP="009D168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r w:rsidRPr="00AD4D6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9A4546" w:rsidRPr="00AD4D67" w:rsidRDefault="009A4546" w:rsidP="009D1688"/>
        </w:tc>
      </w:tr>
      <w:tr w:rsidR="009A45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9A45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9A45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9A45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9A45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9A4546" w:rsidRPr="00AD4D67" w:rsidTr="009D1688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9A4546" w:rsidRPr="00AD4D67" w:rsidTr="009D1688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</w:pPr>
            <w:r>
              <w:t>217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поселений </w:t>
            </w:r>
          </w:p>
        </w:tc>
      </w:tr>
      <w:tr w:rsidR="009A4546" w:rsidRPr="00AD4D67" w:rsidTr="009D1688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</w:pPr>
            <w:r>
              <w:t>217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</w:pPr>
            <w:r w:rsidRPr="00AD4D67">
              <w:t>1 17 02020 10 0000 180</w:t>
            </w:r>
          </w:p>
          <w:p w:rsidR="009A4546" w:rsidRPr="00AD4D67" w:rsidRDefault="009A4546" w:rsidP="009D1688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</w:pPr>
            <w:r w:rsidRPr="00AD4D6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9A4546" w:rsidRPr="00AD4D67" w:rsidTr="009D1688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4546" w:rsidRPr="00AD4D67" w:rsidRDefault="009A4546" w:rsidP="009D1688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4546" w:rsidRPr="00AD4D67" w:rsidRDefault="009A4546" w:rsidP="009D1688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4546" w:rsidRPr="00AD4D67" w:rsidRDefault="009A4546" w:rsidP="009D1688">
            <w:pPr>
              <w:shd w:val="clear" w:color="auto" w:fill="FFFFFF"/>
            </w:pPr>
            <w:r w:rsidRPr="00AD4D6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9A4546" w:rsidRPr="00AD4D67" w:rsidTr="009D1688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</w:pPr>
            <w: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546" w:rsidRPr="00AD4D67" w:rsidRDefault="009A4546" w:rsidP="009D1688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9A4546" w:rsidRPr="00AD4D67" w:rsidRDefault="009A4546" w:rsidP="00FA2C46">
      <w:pPr>
        <w:tabs>
          <w:tab w:val="left" w:pos="5220"/>
        </w:tabs>
      </w:pPr>
    </w:p>
    <w:p w:rsidR="009A4546" w:rsidRPr="00AD4D67" w:rsidRDefault="009A4546" w:rsidP="00FA2C46">
      <w:pPr>
        <w:tabs>
          <w:tab w:val="left" w:pos="5220"/>
        </w:tabs>
      </w:pPr>
    </w:p>
    <w:p w:rsidR="009A4546" w:rsidRPr="00AD4D67" w:rsidRDefault="009A4546" w:rsidP="00FA2C46">
      <w:pPr>
        <w:tabs>
          <w:tab w:val="left" w:pos="5220"/>
        </w:tabs>
        <w:rPr>
          <w:bCs/>
        </w:rPr>
      </w:pPr>
      <w:r w:rsidRPr="00AD4D67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9A4546" w:rsidRPr="00AD4D67" w:rsidRDefault="009A4546" w:rsidP="00FA2C46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9A4546" w:rsidRPr="00AD4D67" w:rsidRDefault="009A4546" w:rsidP="00FA2C46">
      <w:pPr>
        <w:tabs>
          <w:tab w:val="left" w:pos="5220"/>
        </w:tabs>
        <w:rPr>
          <w:bCs/>
        </w:rPr>
      </w:pPr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</w:p>
    <w:p w:rsidR="009A4546" w:rsidRPr="00AD4D67" w:rsidRDefault="009A4546" w:rsidP="00FA2C46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9A4546" w:rsidRPr="00AD4D67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Pr="00AD4D67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Pr="00AD4D67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Pr="00AD4D67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/>
      </w:tblPr>
      <w:tblGrid>
        <w:gridCol w:w="1320"/>
        <w:gridCol w:w="2318"/>
        <w:gridCol w:w="5844"/>
      </w:tblGrid>
      <w:tr w:rsidR="009A4546" w:rsidRPr="00AD4D67" w:rsidTr="009D1688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4546" w:rsidRPr="00AD4D67" w:rsidRDefault="009A4546" w:rsidP="009D1688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9A4546" w:rsidRPr="00AD4D67" w:rsidTr="009D1688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4546" w:rsidRPr="00AD4D67" w:rsidRDefault="009A4546" w:rsidP="009D1688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4546" w:rsidRPr="00AD4D67" w:rsidRDefault="009A4546" w:rsidP="009D1688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4546" w:rsidRPr="00AD4D67" w:rsidRDefault="009A4546" w:rsidP="009D1688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9A4546" w:rsidRPr="00AD4D67" w:rsidTr="009D1688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546" w:rsidRPr="00AD4D67" w:rsidRDefault="009A4546" w:rsidP="009D1688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4546" w:rsidRPr="00AD4D67" w:rsidRDefault="009A4546" w:rsidP="009D1688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9A45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AD4D67" w:rsidRDefault="009A4546" w:rsidP="009D1688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9A45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AD4D67" w:rsidRDefault="009A4546" w:rsidP="009D1688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9A45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AD4D67" w:rsidRDefault="009A4546" w:rsidP="009D1688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9A45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AD4D67" w:rsidRDefault="009A4546" w:rsidP="009D1688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9A45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AD4D67" w:rsidRDefault="009A4546" w:rsidP="009D1688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9A45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AD4D67" w:rsidRDefault="009A4546" w:rsidP="009D1688">
            <w:r w:rsidRPr="00AD4D67">
              <w:t>Главное управление МЧС России по Удмуртской Республике</w:t>
            </w:r>
          </w:p>
        </w:tc>
      </w:tr>
      <w:tr w:rsidR="009A45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AD4D67" w:rsidRDefault="009A4546" w:rsidP="009D1688">
            <w:r w:rsidRPr="00AD4D67">
              <w:t>Управление Федеральной налоговой службы по Удмуртской Республике</w:t>
            </w:r>
          </w:p>
        </w:tc>
      </w:tr>
      <w:tr w:rsidR="009A45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AD4D67" w:rsidRDefault="009A4546" w:rsidP="009D1688">
            <w:r w:rsidRPr="00AD4D67">
              <w:t>Министерство внутренних дел по Удмуртской Республике</w:t>
            </w:r>
          </w:p>
        </w:tc>
      </w:tr>
      <w:tr w:rsidR="009A45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AD4D67" w:rsidRDefault="009A4546" w:rsidP="009D1688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9A45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AD4D67" w:rsidRDefault="009A4546" w:rsidP="009D1688">
            <w:r w:rsidRPr="00AD4D67">
              <w:t>Министерство торговли и бытовых услуг Удмуртской Республики</w:t>
            </w:r>
          </w:p>
        </w:tc>
      </w:tr>
      <w:tr w:rsidR="009A4546" w:rsidRPr="008968AD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46" w:rsidRPr="00AD4D67" w:rsidRDefault="009A4546" w:rsidP="009D1688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4546" w:rsidRPr="008968AD" w:rsidRDefault="009A4546" w:rsidP="009D1688">
            <w:r w:rsidRPr="00AD4D67">
              <w:t>Министерство экономики Удмуртской Республики</w:t>
            </w:r>
          </w:p>
        </w:tc>
      </w:tr>
    </w:tbl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9A4546" w:rsidRDefault="009A4546">
      <w:bookmarkStart w:id="0" w:name="_GoBack"/>
      <w:bookmarkEnd w:id="0"/>
    </w:p>
    <w:sectPr w:rsidR="009A4546" w:rsidSect="00FA2C46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361"/>
    <w:rsid w:val="0047794C"/>
    <w:rsid w:val="005000B6"/>
    <w:rsid w:val="005007B8"/>
    <w:rsid w:val="00511184"/>
    <w:rsid w:val="008813BF"/>
    <w:rsid w:val="008968AD"/>
    <w:rsid w:val="009A2E8D"/>
    <w:rsid w:val="009A4546"/>
    <w:rsid w:val="009D1688"/>
    <w:rsid w:val="00AD4D67"/>
    <w:rsid w:val="00AE4361"/>
    <w:rsid w:val="00AF4868"/>
    <w:rsid w:val="00B00F2F"/>
    <w:rsid w:val="00BA3955"/>
    <w:rsid w:val="00CF187D"/>
    <w:rsid w:val="00E474FE"/>
    <w:rsid w:val="00E60AF8"/>
    <w:rsid w:val="00E911EA"/>
    <w:rsid w:val="00FA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C46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FA2C46"/>
    <w:pPr>
      <w:widowControl w:val="0"/>
      <w:ind w:right="19772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7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1397</Words>
  <Characters>7963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4</cp:revision>
  <cp:lastPrinted>2014-12-24T08:04:00Z</cp:lastPrinted>
  <dcterms:created xsi:type="dcterms:W3CDTF">2014-11-17T10:58:00Z</dcterms:created>
  <dcterms:modified xsi:type="dcterms:W3CDTF">2014-12-24T08:14:00Z</dcterms:modified>
</cp:coreProperties>
</file>