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0A0"/>
      </w:tblPr>
      <w:tblGrid>
        <w:gridCol w:w="4536"/>
        <w:gridCol w:w="704"/>
        <w:gridCol w:w="473"/>
        <w:gridCol w:w="473"/>
        <w:gridCol w:w="976"/>
        <w:gridCol w:w="516"/>
        <w:gridCol w:w="1096"/>
        <w:gridCol w:w="1035"/>
      </w:tblGrid>
      <w:tr w:rsidR="00E64AF6" w:rsidRPr="0022263B" w:rsidTr="002B6EC8">
        <w:trPr>
          <w:trHeight w:val="850"/>
        </w:trPr>
        <w:tc>
          <w:tcPr>
            <w:tcW w:w="9781" w:type="dxa"/>
            <w:gridSpan w:val="8"/>
            <w:tcBorders>
              <w:top w:val="nil"/>
              <w:left w:val="nil"/>
              <w:right w:val="nil"/>
            </w:tcBorders>
            <w:noWrap/>
            <w:vAlign w:val="bottom"/>
          </w:tcPr>
          <w:p w:rsidR="00E64AF6" w:rsidRPr="000A4002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B6EC8">
              <w:rPr>
                <w:rFonts w:ascii="Times New Roman" w:hAnsi="Times New Roman"/>
                <w:lang w:eastAsia="ru-RU"/>
              </w:rPr>
              <w:t xml:space="preserve">Приложение № </w:t>
            </w:r>
            <w:r w:rsidRPr="000A4002">
              <w:rPr>
                <w:rFonts w:ascii="Times New Roman" w:hAnsi="Times New Roman"/>
                <w:lang w:eastAsia="ru-RU"/>
              </w:rPr>
              <w:t>8</w:t>
            </w:r>
            <w:bookmarkStart w:id="0" w:name="_GoBack"/>
            <w:bookmarkEnd w:id="0"/>
          </w:p>
          <w:p w:rsidR="00E64AF6" w:rsidRDefault="00E64AF6" w:rsidP="000A400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E64AF6" w:rsidRDefault="00E64AF6" w:rsidP="000A400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муниципального образования "Куреговское"</w:t>
            </w:r>
          </w:p>
          <w:p w:rsidR="00E64AF6" w:rsidRDefault="00E64AF6" w:rsidP="000A400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E64AF6" w:rsidRPr="002B6EC8" w:rsidRDefault="00E64AF6" w:rsidP="000A400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 22 декабря 2014 года  № 164</w:t>
            </w:r>
          </w:p>
        </w:tc>
      </w:tr>
      <w:tr w:rsidR="00E64AF6" w:rsidRPr="0022263B" w:rsidTr="002B6EC8">
        <w:trPr>
          <w:trHeight w:val="102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"Куреговское"  Глазовского района на плановый период 2016 и 2017 годов</w:t>
            </w:r>
          </w:p>
        </w:tc>
      </w:tr>
      <w:tr w:rsidR="00E64AF6" w:rsidRPr="0022263B" w:rsidTr="00B9308D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B6EC8">
              <w:rPr>
                <w:rFonts w:ascii="Times New Roman" w:hAnsi="Times New Roman"/>
                <w:color w:val="000000"/>
                <w:lang w:eastAsia="ru-RU"/>
              </w:rPr>
              <w:t>тыс. руб.</w:t>
            </w:r>
          </w:p>
        </w:tc>
      </w:tr>
      <w:tr w:rsidR="00E64AF6" w:rsidRPr="0022263B" w:rsidTr="002B6EC8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B6EC8">
              <w:rPr>
                <w:rFonts w:ascii="Times New Roman" w:hAnsi="Times New Roman"/>
                <w:color w:val="000000"/>
                <w:lang w:eastAsia="ru-RU"/>
              </w:rPr>
              <w:t>Сумма</w:t>
            </w:r>
          </w:p>
        </w:tc>
      </w:tr>
      <w:tr w:rsidR="00E64AF6" w:rsidRPr="0022263B" w:rsidTr="002B6EC8">
        <w:trPr>
          <w:trHeight w:val="930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Администрация МО "Куреговское"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5172,4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5249,8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1289,9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1293,3</w:t>
            </w:r>
          </w:p>
        </w:tc>
      </w:tr>
      <w:tr w:rsidR="00E64AF6" w:rsidRPr="0022263B" w:rsidTr="002B6EC8">
        <w:trPr>
          <w:trHeight w:val="53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E64AF6" w:rsidRPr="0022263B" w:rsidTr="002B6EC8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E64AF6" w:rsidRPr="0022263B" w:rsidTr="002B6EC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89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768,9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772,3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768,9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772,3</w:t>
            </w:r>
          </w:p>
        </w:tc>
      </w:tr>
      <w:tr w:rsidR="00E64AF6" w:rsidRPr="0022263B" w:rsidTr="002B6EC8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767,7</w:t>
            </w:r>
          </w:p>
        </w:tc>
      </w:tr>
      <w:tr w:rsidR="00E64AF6" w:rsidRPr="0022263B" w:rsidTr="002B6EC8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577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164,7</w:t>
            </w:r>
          </w:p>
        </w:tc>
      </w:tr>
      <w:tr w:rsidR="00E64AF6" w:rsidRPr="0022263B" w:rsidTr="002B6EC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64AF6" w:rsidRPr="0022263B" w:rsidTr="002B6EC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64AF6" w:rsidRPr="0022263B" w:rsidTr="002B6EC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64AF6" w:rsidRPr="0022263B" w:rsidTr="002B6EC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E64AF6" w:rsidRPr="0022263B" w:rsidTr="002B6EC8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E64AF6" w:rsidRPr="0022263B" w:rsidTr="002B6EC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E64AF6" w:rsidRPr="0022263B" w:rsidTr="002B6EC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</w:tr>
      <w:tr w:rsidR="00E64AF6" w:rsidRPr="0022263B" w:rsidTr="002B6EC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64AF6" w:rsidRPr="0022263B" w:rsidTr="002B6EC8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64AF6" w:rsidRPr="0022263B" w:rsidTr="002B6EC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3262,9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3262,9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3262,9</w:t>
            </w:r>
          </w:p>
        </w:tc>
      </w:tr>
      <w:tr w:rsidR="00E64AF6" w:rsidRPr="0022263B" w:rsidTr="002B6EC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33,1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33,1</w:t>
            </w:r>
          </w:p>
        </w:tc>
      </w:tr>
      <w:tr w:rsidR="00E64AF6" w:rsidRPr="0022263B" w:rsidTr="002B6EC8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321,5</w:t>
            </w:r>
          </w:p>
        </w:tc>
      </w:tr>
      <w:tr w:rsidR="00E64AF6" w:rsidRPr="0022263B" w:rsidTr="002B6EC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321,5</w:t>
            </w:r>
          </w:p>
        </w:tc>
      </w:tr>
      <w:tr w:rsidR="00E64AF6" w:rsidRPr="0022263B" w:rsidTr="002B6EC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2855,4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2908,3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1096,9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1149,8</w:t>
            </w:r>
          </w:p>
        </w:tc>
      </w:tr>
      <w:tr w:rsidR="00E64AF6" w:rsidRPr="0022263B" w:rsidTr="002B6EC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64AF6" w:rsidRPr="0022263B" w:rsidTr="002B6EC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</w:tr>
      <w:tr w:rsidR="00E64AF6" w:rsidRPr="0022263B" w:rsidTr="002B6EC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</w:tr>
      <w:tr w:rsidR="00E64AF6" w:rsidRPr="0022263B" w:rsidTr="002B6EC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EC8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</w:tr>
      <w:tr w:rsidR="00E64AF6" w:rsidRPr="0022263B" w:rsidTr="002B6EC8">
        <w:trPr>
          <w:trHeight w:val="300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lang w:eastAsia="ru-RU"/>
              </w:rPr>
              <w:t>5172,4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lang w:eastAsia="ru-RU"/>
              </w:rPr>
              <w:t>5249,8</w:t>
            </w:r>
          </w:p>
        </w:tc>
      </w:tr>
      <w:tr w:rsidR="00E64AF6" w:rsidRPr="0022263B" w:rsidTr="002B6EC8">
        <w:trPr>
          <w:trHeight w:val="345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E64AF6" w:rsidRPr="0022263B" w:rsidTr="002B6EC8">
        <w:trPr>
          <w:trHeight w:val="300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lang w:eastAsia="ru-RU"/>
              </w:rPr>
              <w:t>5172,4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AF6" w:rsidRPr="002B6EC8" w:rsidRDefault="00E64AF6" w:rsidP="002B6E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B6EC8">
              <w:rPr>
                <w:rFonts w:ascii="Times New Roman" w:hAnsi="Times New Roman"/>
                <w:b/>
                <w:bCs/>
                <w:lang w:eastAsia="ru-RU"/>
              </w:rPr>
              <w:t>5249,8</w:t>
            </w:r>
          </w:p>
        </w:tc>
      </w:tr>
    </w:tbl>
    <w:p w:rsidR="00E64AF6" w:rsidRDefault="00E64AF6"/>
    <w:sectPr w:rsidR="00E64AF6" w:rsidSect="0091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1E6"/>
    <w:rsid w:val="000A4002"/>
    <w:rsid w:val="000D43D6"/>
    <w:rsid w:val="0022263B"/>
    <w:rsid w:val="002B6EC8"/>
    <w:rsid w:val="00343F98"/>
    <w:rsid w:val="004360B0"/>
    <w:rsid w:val="005000B6"/>
    <w:rsid w:val="00621B92"/>
    <w:rsid w:val="006A70F0"/>
    <w:rsid w:val="006E61E6"/>
    <w:rsid w:val="00747498"/>
    <w:rsid w:val="00911081"/>
    <w:rsid w:val="00B00F2F"/>
    <w:rsid w:val="00B9308D"/>
    <w:rsid w:val="00BF02AC"/>
    <w:rsid w:val="00E64AF6"/>
    <w:rsid w:val="00F31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08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A70F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A70F0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Normal"/>
    <w:uiPriority w:val="99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Normal"/>
    <w:uiPriority w:val="99"/>
    <w:rsid w:val="006A70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Normal"/>
    <w:uiPriority w:val="99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5">
    <w:name w:val="xl75"/>
    <w:basedOn w:val="Normal"/>
    <w:uiPriority w:val="99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6">
    <w:name w:val="xl76"/>
    <w:basedOn w:val="Normal"/>
    <w:uiPriority w:val="99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7">
    <w:name w:val="xl77"/>
    <w:basedOn w:val="Normal"/>
    <w:uiPriority w:val="99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8">
    <w:name w:val="xl78"/>
    <w:basedOn w:val="Normal"/>
    <w:uiPriority w:val="99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uiPriority w:val="99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3">
    <w:name w:val="xl83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6A70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6A70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6A70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Normal"/>
    <w:uiPriority w:val="99"/>
    <w:rsid w:val="006A70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7">
    <w:name w:val="xl97"/>
    <w:basedOn w:val="Normal"/>
    <w:uiPriority w:val="99"/>
    <w:rsid w:val="006A70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8">
    <w:name w:val="xl98"/>
    <w:basedOn w:val="Normal"/>
    <w:uiPriority w:val="99"/>
    <w:rsid w:val="006A70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9">
    <w:name w:val="xl99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Normal"/>
    <w:uiPriority w:val="99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Normal"/>
    <w:uiPriority w:val="99"/>
    <w:rsid w:val="002B6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5">
    <w:name w:val="xl65"/>
    <w:basedOn w:val="Normal"/>
    <w:uiPriority w:val="99"/>
    <w:rsid w:val="002B6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4</Pages>
  <Words>1409</Words>
  <Characters>8035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6</cp:revision>
  <dcterms:created xsi:type="dcterms:W3CDTF">2014-11-17T11:02:00Z</dcterms:created>
  <dcterms:modified xsi:type="dcterms:W3CDTF">2014-12-24T08:14:00Z</dcterms:modified>
</cp:coreProperties>
</file>