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89" w:rsidRPr="00C95699" w:rsidRDefault="00E07189" w:rsidP="00563A7D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E07189" w:rsidRDefault="00E07189" w:rsidP="006E7DBB">
      <w:pPr>
        <w:jc w:val="right"/>
      </w:pPr>
      <w:r>
        <w:t>к решению Совета депутатов</w:t>
      </w:r>
    </w:p>
    <w:p w:rsidR="00E07189" w:rsidRDefault="00E07189" w:rsidP="006E7DBB">
      <w:pPr>
        <w:jc w:val="right"/>
      </w:pPr>
      <w:r>
        <w:t>муниципального образования "Куреговское"</w:t>
      </w:r>
    </w:p>
    <w:p w:rsidR="00E07189" w:rsidRDefault="00E07189" w:rsidP="006E7DBB">
      <w:pPr>
        <w:jc w:val="right"/>
      </w:pPr>
      <w:r>
        <w:t>Глазовского района Удмуртской Республики</w:t>
      </w:r>
    </w:p>
    <w:p w:rsidR="00E07189" w:rsidRDefault="00E07189" w:rsidP="006E7DBB">
      <w:pPr>
        <w:tabs>
          <w:tab w:val="left" w:pos="7380"/>
        </w:tabs>
        <w:jc w:val="right"/>
        <w:rPr>
          <w:sz w:val="22"/>
          <w:szCs w:val="22"/>
        </w:rPr>
      </w:pPr>
      <w:r>
        <w:t>от 22 декабря 2014 года  № 164</w:t>
      </w:r>
    </w:p>
    <w:p w:rsidR="00E07189" w:rsidRDefault="00E07189" w:rsidP="00563A7D">
      <w:pPr>
        <w:tabs>
          <w:tab w:val="left" w:pos="7380"/>
        </w:tabs>
        <w:jc w:val="right"/>
        <w:rPr>
          <w:sz w:val="22"/>
          <w:szCs w:val="22"/>
        </w:rPr>
      </w:pPr>
    </w:p>
    <w:p w:rsidR="00E07189" w:rsidRPr="00023DA6" w:rsidRDefault="00E07189" w:rsidP="00563A7D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E07189" w:rsidRPr="00023DA6" w:rsidRDefault="00E07189" w:rsidP="00563A7D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1980"/>
      </w:tblGrid>
      <w:tr w:rsidR="00E07189" w:rsidRPr="00DC5261" w:rsidTr="00CA1BA7">
        <w:trPr>
          <w:trHeight w:val="195"/>
        </w:trPr>
        <w:tc>
          <w:tcPr>
            <w:tcW w:w="8388" w:type="dxa"/>
            <w:vMerge w:val="restart"/>
          </w:tcPr>
          <w:p w:rsidR="00E07189" w:rsidRPr="00DC5261" w:rsidRDefault="00E07189" w:rsidP="00CA1BA7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</w:tcPr>
          <w:p w:rsidR="00E07189" w:rsidRPr="00DC5261" w:rsidRDefault="00E07189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E07189" w:rsidRPr="00DC5261" w:rsidTr="00CA1BA7">
        <w:trPr>
          <w:trHeight w:val="315"/>
        </w:trPr>
        <w:tc>
          <w:tcPr>
            <w:tcW w:w="8388" w:type="dxa"/>
            <w:vMerge/>
          </w:tcPr>
          <w:p w:rsidR="00E07189" w:rsidRPr="00DC5261" w:rsidRDefault="00E07189" w:rsidP="00CA1BA7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E07189" w:rsidRPr="00DC5261" w:rsidRDefault="00E07189" w:rsidP="00CA1BA7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5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E07189" w:rsidRPr="00DC5261" w:rsidTr="00CA1BA7">
        <w:tc>
          <w:tcPr>
            <w:tcW w:w="8388" w:type="dxa"/>
          </w:tcPr>
          <w:p w:rsidR="00E07189" w:rsidRPr="00DC5261" w:rsidRDefault="00E07189" w:rsidP="00CA1BA7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vAlign w:val="center"/>
          </w:tcPr>
          <w:p w:rsidR="00E07189" w:rsidRPr="00DC5261" w:rsidRDefault="00E07189" w:rsidP="00CA1BA7">
            <w:pPr>
              <w:jc w:val="center"/>
            </w:pPr>
            <w:r>
              <w:t>14,0</w:t>
            </w:r>
          </w:p>
        </w:tc>
      </w:tr>
      <w:tr w:rsidR="00E07189" w:rsidRPr="00DC5261" w:rsidTr="00CA1BA7">
        <w:tc>
          <w:tcPr>
            <w:tcW w:w="8388" w:type="dxa"/>
          </w:tcPr>
          <w:p w:rsidR="00E07189" w:rsidRPr="00DC5261" w:rsidRDefault="00E07189" w:rsidP="00CA1BA7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vAlign w:val="center"/>
          </w:tcPr>
          <w:p w:rsidR="00E07189" w:rsidRPr="00DC5261" w:rsidRDefault="00E07189" w:rsidP="00CA1BA7">
            <w:pPr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</w:tbl>
    <w:p w:rsidR="00E07189" w:rsidRDefault="00E07189" w:rsidP="00563A7D">
      <w:pPr>
        <w:tabs>
          <w:tab w:val="left" w:pos="7380"/>
        </w:tabs>
        <w:jc w:val="right"/>
        <w:rPr>
          <w:sz w:val="22"/>
          <w:szCs w:val="22"/>
        </w:rPr>
      </w:pPr>
    </w:p>
    <w:p w:rsidR="00E07189" w:rsidRDefault="00E07189" w:rsidP="00563A7D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E07189" w:rsidRDefault="00E07189" w:rsidP="00563A7D">
      <w:pPr>
        <w:tabs>
          <w:tab w:val="left" w:pos="7380"/>
        </w:tabs>
        <w:jc w:val="right"/>
      </w:pPr>
    </w:p>
    <w:p w:rsidR="00E07189" w:rsidRDefault="00E07189" w:rsidP="00563A7D">
      <w:pPr>
        <w:tabs>
          <w:tab w:val="left" w:pos="7380"/>
        </w:tabs>
        <w:jc w:val="right"/>
      </w:pPr>
    </w:p>
    <w:p w:rsidR="00E07189" w:rsidRDefault="00E07189" w:rsidP="00563A7D">
      <w:pPr>
        <w:tabs>
          <w:tab w:val="left" w:pos="7380"/>
        </w:tabs>
        <w:jc w:val="right"/>
      </w:pPr>
    </w:p>
    <w:p w:rsidR="00E07189" w:rsidRDefault="00E07189">
      <w:bookmarkStart w:id="0" w:name="_GoBack"/>
      <w:bookmarkEnd w:id="0"/>
    </w:p>
    <w:sectPr w:rsidR="00E07189" w:rsidSect="00512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999"/>
    <w:rsid w:val="00023DA6"/>
    <w:rsid w:val="003347AA"/>
    <w:rsid w:val="003C5D8F"/>
    <w:rsid w:val="005000B6"/>
    <w:rsid w:val="005121C1"/>
    <w:rsid w:val="0052418D"/>
    <w:rsid w:val="00563A7D"/>
    <w:rsid w:val="006E7DBB"/>
    <w:rsid w:val="00786A3E"/>
    <w:rsid w:val="00807D70"/>
    <w:rsid w:val="00A66FDB"/>
    <w:rsid w:val="00AE3011"/>
    <w:rsid w:val="00B00F2F"/>
    <w:rsid w:val="00C11884"/>
    <w:rsid w:val="00C95699"/>
    <w:rsid w:val="00CA1BA7"/>
    <w:rsid w:val="00D870A5"/>
    <w:rsid w:val="00DC5261"/>
    <w:rsid w:val="00E07189"/>
    <w:rsid w:val="00E8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77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64</Words>
  <Characters>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4</cp:revision>
  <dcterms:created xsi:type="dcterms:W3CDTF">2014-11-17T11:35:00Z</dcterms:created>
  <dcterms:modified xsi:type="dcterms:W3CDTF">2014-12-24T08:13:00Z</dcterms:modified>
</cp:coreProperties>
</file>