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F2D" w:rsidRPr="00E46F2D" w:rsidRDefault="00E46F2D" w:rsidP="00E46F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52787C">
        <w:rPr>
          <w:rFonts w:ascii="Times New Roman" w:eastAsia="Times New Roman" w:hAnsi="Times New Roman" w:cs="Times New Roman"/>
          <w:lang w:eastAsia="ru-RU"/>
        </w:rPr>
        <w:t>№</w:t>
      </w:r>
      <w:r w:rsidR="00C41175">
        <w:rPr>
          <w:rFonts w:ascii="Times New Roman" w:eastAsia="Times New Roman" w:hAnsi="Times New Roman" w:cs="Times New Roman"/>
          <w:lang w:eastAsia="ru-RU"/>
        </w:rPr>
        <w:t>3</w:t>
      </w:r>
      <w:r w:rsidRPr="00E46F2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46F2D" w:rsidRPr="00E46F2D" w:rsidRDefault="00E46F2D" w:rsidP="00E46F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C8624C">
        <w:rPr>
          <w:rFonts w:ascii="Times New Roman" w:eastAsia="Times New Roman" w:hAnsi="Times New Roman" w:cs="Times New Roman"/>
          <w:lang w:eastAsia="ru-RU"/>
        </w:rPr>
        <w:t>решению Совета депутатов</w:t>
      </w:r>
      <w:bookmarkStart w:id="0" w:name="_GoBack"/>
      <w:bookmarkEnd w:id="0"/>
    </w:p>
    <w:p w:rsidR="00E46F2D" w:rsidRPr="00E46F2D" w:rsidRDefault="00E46F2D" w:rsidP="00E46F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>муниципального образования "Парзинское"</w:t>
      </w:r>
    </w:p>
    <w:p w:rsidR="004516AD" w:rsidRDefault="004516AD" w:rsidP="000838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6F2D" w:rsidRPr="00E46F2D" w:rsidRDefault="000838F6" w:rsidP="000838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E46F2D" w:rsidRPr="00E46F2D" w:rsidRDefault="000838F6" w:rsidP="00E46F2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«Парзинское»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5C3518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52787C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C41175">
        <w:rPr>
          <w:rFonts w:ascii="Times New Roman" w:eastAsia="Times New Roman" w:hAnsi="Times New Roman" w:cs="Times New Roman"/>
          <w:b/>
          <w:lang w:eastAsia="ru-RU"/>
        </w:rPr>
        <w:t>8</w:t>
      </w:r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4516AD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E46F2D" w:rsidRPr="00E46F2D" w:rsidRDefault="00E46F2D" w:rsidP="00E46F2D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701"/>
        <w:gridCol w:w="1462"/>
      </w:tblGrid>
      <w:tr w:rsidR="000838F6" w:rsidRPr="00E46F2D" w:rsidTr="000838F6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C4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5278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201</w:t>
            </w:r>
            <w:r w:rsidR="00C41175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Pr="000838F6" w:rsidRDefault="000838F6" w:rsidP="00C4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38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за </w:t>
            </w:r>
            <w:r w:rsidR="005C3518">
              <w:rPr>
                <w:rFonts w:ascii="Times New Roman" w:eastAsia="Times New Roman" w:hAnsi="Times New Roman" w:cs="Times New Roman"/>
                <w:b/>
                <w:lang w:eastAsia="ru-RU"/>
              </w:rPr>
              <w:t>9 месяцев</w:t>
            </w:r>
            <w:r w:rsidR="005278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C41175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Pr="000838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4516AD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0838F6" w:rsidRPr="00E46F2D" w:rsidTr="000838F6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Pr="0059749B" w:rsidRDefault="00C41175" w:rsidP="004A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</w:t>
            </w:r>
            <w:r w:rsidR="0059749B" w:rsidRPr="005974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Pr="0059749B" w:rsidRDefault="00C41175" w:rsidP="005C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  <w:r w:rsidR="005C3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,2</w:t>
            </w:r>
          </w:p>
        </w:tc>
      </w:tr>
      <w:tr w:rsidR="000838F6" w:rsidRPr="00E46F2D" w:rsidTr="004516AD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E46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Pr="0059749B" w:rsidRDefault="00C41175" w:rsidP="004A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  <w:r w:rsidR="0059749B" w:rsidRPr="00597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Pr="0059749B" w:rsidRDefault="00C41175" w:rsidP="0008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  <w:r w:rsidR="005C3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</w:tr>
    </w:tbl>
    <w:p w:rsidR="00E46F2D" w:rsidRPr="00B52C42" w:rsidRDefault="00E46F2D" w:rsidP="00E46F2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E46F2D" w:rsidRPr="00B52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333"/>
    <w:rsid w:val="000838F6"/>
    <w:rsid w:val="001C60D6"/>
    <w:rsid w:val="002C502F"/>
    <w:rsid w:val="00403333"/>
    <w:rsid w:val="004516AD"/>
    <w:rsid w:val="004A34AE"/>
    <w:rsid w:val="0052787C"/>
    <w:rsid w:val="0059749B"/>
    <w:rsid w:val="005C3518"/>
    <w:rsid w:val="00B13039"/>
    <w:rsid w:val="00B52C42"/>
    <w:rsid w:val="00C41175"/>
    <w:rsid w:val="00C8624C"/>
    <w:rsid w:val="00CB4777"/>
    <w:rsid w:val="00E4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0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15</cp:revision>
  <cp:lastPrinted>2018-10-11T03:52:00Z</cp:lastPrinted>
  <dcterms:created xsi:type="dcterms:W3CDTF">2015-02-27T04:52:00Z</dcterms:created>
  <dcterms:modified xsi:type="dcterms:W3CDTF">2018-12-26T08:47:00Z</dcterms:modified>
</cp:coreProperties>
</file>