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EF74C7" w:rsidP="0063022C">
      <w:pPr>
        <w:rPr>
          <w:b/>
        </w:rPr>
      </w:pPr>
      <w:r>
        <w:rPr>
          <w:b/>
        </w:rPr>
        <w:t>28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49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B814F4">
        <w:rPr>
          <w:rFonts w:ascii="Times New Roman" w:hAnsi="Times New Roman"/>
          <w:sz w:val="24"/>
          <w:szCs w:val="24"/>
        </w:rPr>
        <w:t>домам на территории СНТ «Светлый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DC3299" w:rsidP="00327A1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="006535AD" w:rsidRPr="00E461A0">
              <w:rPr>
                <w:rFonts w:ascii="Times New Roman" w:hAnsi="Times New Roman"/>
              </w:rPr>
              <w:t>:</w:t>
            </w:r>
            <w:r w:rsidR="00327A1A">
              <w:rPr>
                <w:rFonts w:ascii="Times New Roman" w:hAnsi="Times New Roman"/>
              </w:rPr>
              <w:t>195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DC3299">
              <w:rPr>
                <w:rFonts w:ascii="Times New Roman" w:hAnsi="Times New Roman"/>
              </w:rPr>
              <w:t>ка</w:t>
            </w:r>
            <w:r w:rsidR="00B814F4">
              <w:rPr>
                <w:rFonts w:ascii="Times New Roman" w:hAnsi="Times New Roman"/>
              </w:rPr>
              <w:t>, Глазовский район, СНТ «Светлый</w:t>
            </w:r>
            <w:r w:rsidR="00327A1A">
              <w:rPr>
                <w:rFonts w:ascii="Times New Roman" w:hAnsi="Times New Roman"/>
              </w:rPr>
              <w:t>», уч. 195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196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197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198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199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201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д.202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203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д.203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205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д.205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206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уч.207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208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д.208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«Светлый», уч. 209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211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213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214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215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д.215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216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217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217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217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218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218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219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219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219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220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221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222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223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224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224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226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226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229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229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230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231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232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233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234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235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236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«Светлый», уч. </w:t>
            </w:r>
            <w:r w:rsidR="002E2227">
              <w:rPr>
                <w:rFonts w:ascii="Times New Roman" w:hAnsi="Times New Roman"/>
              </w:rPr>
              <w:t>237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«Светлый», д.</w:t>
            </w:r>
            <w:r w:rsidR="002E2227">
              <w:rPr>
                <w:rFonts w:ascii="Times New Roman" w:hAnsi="Times New Roman"/>
              </w:rPr>
              <w:t>237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239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239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241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241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242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243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244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244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2E2227">
              <w:rPr>
                <w:rFonts w:ascii="Times New Roman" w:hAnsi="Times New Roman"/>
              </w:rPr>
              <w:t>244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245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2E2227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2E2227">
              <w:rPr>
                <w:rFonts w:ascii="Times New Roman" w:hAnsi="Times New Roman"/>
              </w:rPr>
              <w:t>248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2E2227">
              <w:rPr>
                <w:rFonts w:ascii="Times New Roman" w:hAnsi="Times New Roman"/>
              </w:rPr>
              <w:t>248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249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EF74C7">
              <w:rPr>
                <w:rFonts w:ascii="Times New Roman" w:hAnsi="Times New Roman"/>
              </w:rPr>
              <w:t>249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251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251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252</w:t>
            </w:r>
          </w:p>
        </w:tc>
        <w:tc>
          <w:tcPr>
            <w:tcW w:w="3685" w:type="dxa"/>
          </w:tcPr>
          <w:p w:rsidR="00327A1A" w:rsidRPr="00E461A0" w:rsidRDefault="00327A1A" w:rsidP="00EF74C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EF74C7">
              <w:rPr>
                <w:rFonts w:ascii="Times New Roman" w:hAnsi="Times New Roman"/>
              </w:rPr>
              <w:t>252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253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EF74C7">
              <w:rPr>
                <w:rFonts w:ascii="Times New Roman" w:hAnsi="Times New Roman"/>
              </w:rPr>
              <w:t>253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254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254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255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255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256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256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257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257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258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EF74C7">
              <w:rPr>
                <w:rFonts w:ascii="Times New Roman" w:hAnsi="Times New Roman"/>
              </w:rPr>
              <w:t>258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259</w:t>
            </w:r>
          </w:p>
        </w:tc>
        <w:tc>
          <w:tcPr>
            <w:tcW w:w="3685" w:type="dxa"/>
          </w:tcPr>
          <w:p w:rsidR="00327A1A" w:rsidRPr="00E461A0" w:rsidRDefault="00327A1A" w:rsidP="00EF74C7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</w:t>
            </w:r>
            <w:r w:rsidR="00EF74C7">
              <w:rPr>
                <w:rFonts w:ascii="Times New Roman" w:hAnsi="Times New Roman"/>
              </w:rPr>
              <w:t>259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260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260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д.</w:t>
            </w:r>
            <w:r w:rsidR="00EF74C7">
              <w:rPr>
                <w:rFonts w:ascii="Times New Roman" w:hAnsi="Times New Roman"/>
              </w:rPr>
              <w:t>260</w:t>
            </w:r>
          </w:p>
        </w:tc>
      </w:tr>
      <w:tr w:rsidR="00327A1A" w:rsidTr="007D3B19">
        <w:tc>
          <w:tcPr>
            <w:tcW w:w="675" w:type="dxa"/>
          </w:tcPr>
          <w:p w:rsidR="00327A1A" w:rsidRPr="00E461A0" w:rsidRDefault="00327A1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 w:rsidR="00EF74C7">
              <w:rPr>
                <w:rFonts w:ascii="Times New Roman" w:hAnsi="Times New Roman"/>
              </w:rPr>
              <w:t>240</w:t>
            </w:r>
          </w:p>
        </w:tc>
        <w:tc>
          <w:tcPr>
            <w:tcW w:w="3685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«Светлый», уч. </w:t>
            </w:r>
            <w:r w:rsidR="00EF74C7">
              <w:rPr>
                <w:rFonts w:ascii="Times New Roman" w:hAnsi="Times New Roman"/>
              </w:rPr>
              <w:t>240</w:t>
            </w:r>
          </w:p>
        </w:tc>
        <w:tc>
          <w:tcPr>
            <w:tcW w:w="3686" w:type="dxa"/>
          </w:tcPr>
          <w:p w:rsidR="00327A1A" w:rsidRPr="00E461A0" w:rsidRDefault="00327A1A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74C7" w:rsidTr="007D3B19">
        <w:tc>
          <w:tcPr>
            <w:tcW w:w="675" w:type="dxa"/>
          </w:tcPr>
          <w:p w:rsidR="00EF74C7" w:rsidRDefault="00EF74C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3685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261</w:t>
            </w:r>
          </w:p>
        </w:tc>
        <w:tc>
          <w:tcPr>
            <w:tcW w:w="3686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74C7" w:rsidTr="007D3B19">
        <w:tc>
          <w:tcPr>
            <w:tcW w:w="675" w:type="dxa"/>
          </w:tcPr>
          <w:p w:rsidR="00EF74C7" w:rsidRDefault="00EF74C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18:05:013005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3685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«Светлый», уч. 262</w:t>
            </w:r>
          </w:p>
        </w:tc>
        <w:tc>
          <w:tcPr>
            <w:tcW w:w="3686" w:type="dxa"/>
          </w:tcPr>
          <w:p w:rsidR="00EF74C7" w:rsidRPr="00E461A0" w:rsidRDefault="00EF74C7" w:rsidP="002061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261B90"/>
    <w:rsid w:val="00273229"/>
    <w:rsid w:val="002B2F6C"/>
    <w:rsid w:val="002E2227"/>
    <w:rsid w:val="00327A1A"/>
    <w:rsid w:val="003A3A78"/>
    <w:rsid w:val="00417DEC"/>
    <w:rsid w:val="00420D1E"/>
    <w:rsid w:val="0043237C"/>
    <w:rsid w:val="00475354"/>
    <w:rsid w:val="004D01BD"/>
    <w:rsid w:val="004D5E5B"/>
    <w:rsid w:val="00517DA4"/>
    <w:rsid w:val="00551AA8"/>
    <w:rsid w:val="0063022C"/>
    <w:rsid w:val="00646C1F"/>
    <w:rsid w:val="006535AD"/>
    <w:rsid w:val="0067670C"/>
    <w:rsid w:val="006D44E0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81AFD"/>
    <w:rsid w:val="00DC3299"/>
    <w:rsid w:val="00E16E3A"/>
    <w:rsid w:val="00E461A0"/>
    <w:rsid w:val="00E90D4F"/>
    <w:rsid w:val="00EF6557"/>
    <w:rsid w:val="00EF74C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32CE-90E4-4AAE-986B-3B5F1C0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2018-05-18T11:06:00Z</dcterms:created>
  <dcterms:modified xsi:type="dcterms:W3CDTF">2018-05-18T11:06:00Z</dcterms:modified>
</cp:coreProperties>
</file>