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E28" w:rsidRPr="002A7E28" w:rsidRDefault="002A7E28" w:rsidP="002A7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E28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2A7E28" w:rsidRPr="002A7E28" w:rsidRDefault="002A7E28" w:rsidP="002A7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4</w:t>
      </w:r>
      <w:r w:rsidR="001F00EE">
        <w:rPr>
          <w:rFonts w:ascii="Times New Roman" w:eastAsia="Times New Roman" w:hAnsi="Times New Roman" w:cs="Times New Roman"/>
          <w:b/>
          <w:lang w:eastAsia="ru-RU"/>
        </w:rPr>
        <w:t>2</w:t>
      </w:r>
      <w:r w:rsidRPr="002A7E28">
        <w:rPr>
          <w:rFonts w:ascii="Times New Roman" w:eastAsia="Times New Roman" w:hAnsi="Times New Roman" w:cs="Times New Roman"/>
          <w:b/>
          <w:lang w:eastAsia="ru-RU"/>
        </w:rPr>
        <w:t>-й очередной сессии Совета депутатов муниципального образования</w:t>
      </w:r>
    </w:p>
    <w:p w:rsidR="002A7E28" w:rsidRPr="002A7E28" w:rsidRDefault="002A7E28" w:rsidP="002A7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E28"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</w:t>
      </w:r>
      <w:proofErr w:type="spellStart"/>
      <w:r w:rsidRPr="002A7E28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2A7E28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 первого созыва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Default="006E789E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ED25D1">
        <w:rPr>
          <w:rFonts w:ascii="Times New Roman" w:eastAsia="Times New Roman" w:hAnsi="Times New Roman" w:cs="Times New Roman"/>
          <w:b/>
          <w:lang w:eastAsia="ru-RU"/>
        </w:rPr>
        <w:t>6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.0</w:t>
      </w:r>
      <w:r w:rsidR="001F00EE">
        <w:rPr>
          <w:rFonts w:ascii="Times New Roman" w:eastAsia="Times New Roman" w:hAnsi="Times New Roman" w:cs="Times New Roman"/>
          <w:b/>
          <w:lang w:eastAsia="ru-RU"/>
        </w:rPr>
        <w:t>2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p w:rsidR="00ED25D1" w:rsidRPr="004437A1" w:rsidRDefault="00ED25D1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9498"/>
      </w:tblGrid>
      <w:tr w:rsidR="006E789E" w:rsidRPr="005727F4" w:rsidTr="004705B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789E" w:rsidRPr="005727F4" w:rsidRDefault="006E789E" w:rsidP="009A7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89E" w:rsidRPr="005727F4" w:rsidRDefault="006E789E" w:rsidP="00E548D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</w:tr>
      <w:tr w:rsidR="006E789E" w:rsidRPr="005727F4" w:rsidTr="004705B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789E" w:rsidRPr="005727F4" w:rsidRDefault="006E789E" w:rsidP="009A74A7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89E" w:rsidRPr="005727F4" w:rsidRDefault="006E789E" w:rsidP="00E548D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деятельности Администрации муниципального образования «Муниципальный округ </w:t>
            </w:r>
            <w:proofErr w:type="spell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за 2024 год и задачах Администрации муниципального образования «Муниципальный округ </w:t>
            </w:r>
            <w:proofErr w:type="spell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на 2025 год</w:t>
            </w:r>
          </w:p>
          <w:p w:rsidR="006E789E" w:rsidRPr="005727F4" w:rsidRDefault="006E789E" w:rsidP="00E548D0">
            <w:pPr>
              <w:ind w:left="34"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6E789E" w:rsidRPr="005727F4" w:rsidRDefault="006E789E" w:rsidP="00E548D0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Аверкиева Галина Анатольевна, Глава </w:t>
            </w:r>
            <w:proofErr w:type="spellStart"/>
            <w:r w:rsidRPr="00572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572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6E789E" w:rsidRPr="005727F4" w:rsidTr="004705B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789E" w:rsidRPr="005727F4" w:rsidRDefault="006E789E" w:rsidP="009A74A7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89E" w:rsidRPr="005727F4" w:rsidRDefault="006E789E" w:rsidP="00E548D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О деятельности Совета депутатов муниципального образования «Муниципальный округ </w:t>
            </w:r>
            <w:proofErr w:type="spell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за 2024 год</w:t>
            </w:r>
          </w:p>
          <w:p w:rsidR="006E789E" w:rsidRPr="005727F4" w:rsidRDefault="006E789E" w:rsidP="00E548D0">
            <w:pPr>
              <w:ind w:left="34"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6E789E" w:rsidRPr="005727F4" w:rsidRDefault="006E789E" w:rsidP="00E548D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6E789E" w:rsidRPr="005727F4" w:rsidTr="004705B7">
        <w:trPr>
          <w:trHeight w:val="1529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789E" w:rsidRPr="005727F4" w:rsidRDefault="006E789E" w:rsidP="009A74A7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89E" w:rsidRPr="005727F4" w:rsidRDefault="006E789E" w:rsidP="00013511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</w:t>
            </w:r>
            <w:r w:rsidR="00013511"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и Прогнозного плана (программы) </w:t>
            </w: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 имущества муниципального образования «Муниципальный округ </w:t>
            </w:r>
            <w:proofErr w:type="spell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за 2024 год</w:t>
            </w:r>
          </w:p>
          <w:p w:rsidR="006E789E" w:rsidRPr="005727F4" w:rsidRDefault="006E789E" w:rsidP="00E548D0">
            <w:pPr>
              <w:ind w:left="34" w:firstLine="566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6E789E" w:rsidRPr="005727F4" w:rsidRDefault="006E789E" w:rsidP="00E548D0">
            <w:pPr>
              <w:ind w:left="34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Ушакова Юлия Владимировна, Первый заместитель главы Администрации по экономике, имущественным отношениям и финансам</w:t>
            </w:r>
          </w:p>
        </w:tc>
      </w:tr>
      <w:tr w:rsidR="006E789E" w:rsidRPr="005727F4" w:rsidTr="004705B7">
        <w:trPr>
          <w:trHeight w:val="224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789E" w:rsidRPr="005727F4" w:rsidRDefault="006E789E" w:rsidP="009A74A7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89E" w:rsidRPr="005727F4" w:rsidRDefault="006E789E" w:rsidP="00E548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27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>внесении изменений</w:t>
            </w:r>
            <w:r w:rsidR="00013511"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Прогнозный плана (программу) </w:t>
            </w:r>
            <w:r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приватизации имущества муниципального образования «Муниципальный округ </w:t>
            </w:r>
            <w:proofErr w:type="spellStart"/>
            <w:r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 Удмуртской Республики» на 2025 год, утверждённого решением Сессии депутатов муниципального образования «Муниципальный округ </w:t>
            </w:r>
            <w:proofErr w:type="spellStart"/>
            <w:r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 Удмуртской Республики» от 31.10.2024 №399»</w:t>
            </w:r>
            <w:proofErr w:type="gramEnd"/>
          </w:p>
          <w:p w:rsidR="006E789E" w:rsidRPr="005727F4" w:rsidRDefault="006E789E" w:rsidP="00E548D0">
            <w:pPr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727F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6E789E" w:rsidRPr="005727F4" w:rsidRDefault="006E789E" w:rsidP="00D73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Ушакова Юлия Владимировна, </w:t>
            </w:r>
            <w:r w:rsidR="00D7321F"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5727F4">
              <w:rPr>
                <w:rFonts w:ascii="Times New Roman" w:eastAsia="Calibri" w:hAnsi="Times New Roman" w:cs="Times New Roman"/>
                <w:sz w:val="24"/>
                <w:szCs w:val="24"/>
              </w:rPr>
              <w:t>ервый заместитель главы Администрации по экономике, имущественным отношениям и финансам</w:t>
            </w:r>
          </w:p>
        </w:tc>
      </w:tr>
      <w:tr w:rsidR="006E789E" w:rsidRPr="005727F4" w:rsidTr="004705B7">
        <w:trPr>
          <w:trHeight w:val="1689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789E" w:rsidRPr="005727F4" w:rsidRDefault="006E789E" w:rsidP="009A74A7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89E" w:rsidRPr="005727F4" w:rsidRDefault="006E789E" w:rsidP="00E548D0">
            <w:pPr>
              <w:suppressAutoHyphens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>О внесении изменений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в решение 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</w:t>
            </w:r>
            <w:proofErr w:type="spellStart"/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>овета</w:t>
            </w:r>
            <w:proofErr w:type="spellEnd"/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 депутатов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>муниципального образования «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Муниципальный округ Г</w:t>
            </w:r>
            <w:proofErr w:type="spellStart"/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>лазовский</w:t>
            </w:r>
            <w:proofErr w:type="spellEnd"/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 район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Удмуртской Республики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>»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от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 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25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 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декабря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 20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24 года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 №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412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 «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 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бюджете муниципального образования 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>«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Муниципальный округ Г</w:t>
            </w:r>
            <w:proofErr w:type="spellStart"/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>лазовский</w:t>
            </w:r>
            <w:proofErr w:type="spellEnd"/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 xml:space="preserve"> район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Удмуртской Республики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>»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на 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val="x-none" w:eastAsia="ar-SA"/>
              </w:rPr>
              <w:t>20</w:t>
            </w:r>
            <w:r w:rsidRPr="005727F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25 год и на плановый период</w:t>
            </w:r>
            <w:r w:rsidRPr="005727F4">
              <w:rPr>
                <w:rFonts w:ascii="Times New Roman" w:eastAsia="Times New Roman" w:hAnsi="Times New Roman" w:cs="Calibri"/>
                <w:bCs/>
                <w:sz w:val="24"/>
                <w:szCs w:val="24"/>
                <w:lang w:val="x-none" w:eastAsia="ar-SA"/>
              </w:rPr>
              <w:t xml:space="preserve"> 20</w:t>
            </w:r>
            <w:r w:rsidRPr="005727F4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26</w:t>
            </w:r>
            <w:r w:rsidRPr="005727F4">
              <w:rPr>
                <w:rFonts w:ascii="Times New Roman" w:eastAsia="Times New Roman" w:hAnsi="Times New Roman" w:cs="Calibri"/>
                <w:bCs/>
                <w:sz w:val="24"/>
                <w:szCs w:val="24"/>
                <w:lang w:val="x-none" w:eastAsia="ar-SA"/>
              </w:rPr>
              <w:t xml:space="preserve"> </w:t>
            </w:r>
            <w:r w:rsidRPr="005727F4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и</w:t>
            </w:r>
            <w:r w:rsidRPr="005727F4">
              <w:rPr>
                <w:rFonts w:ascii="Times New Roman" w:eastAsia="Times New Roman" w:hAnsi="Times New Roman" w:cs="Calibri"/>
                <w:bCs/>
                <w:sz w:val="24"/>
                <w:szCs w:val="24"/>
                <w:lang w:val="x-none" w:eastAsia="ar-SA"/>
              </w:rPr>
              <w:t xml:space="preserve"> 202</w:t>
            </w:r>
            <w:r w:rsidRPr="005727F4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7</w:t>
            </w:r>
            <w:r w:rsidRPr="005727F4">
              <w:rPr>
                <w:rFonts w:ascii="Times New Roman" w:eastAsia="Times New Roman" w:hAnsi="Times New Roman" w:cs="Calibri"/>
                <w:bCs/>
                <w:sz w:val="24"/>
                <w:szCs w:val="24"/>
                <w:lang w:val="x-none" w:eastAsia="ar-SA"/>
              </w:rPr>
              <w:t xml:space="preserve"> годов»</w:t>
            </w:r>
            <w:r w:rsidRPr="005727F4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 xml:space="preserve"> </w:t>
            </w:r>
          </w:p>
          <w:p w:rsidR="006E789E" w:rsidRPr="005727F4" w:rsidRDefault="006E789E" w:rsidP="00E548D0">
            <w:pPr>
              <w:autoSpaceDE w:val="0"/>
              <w:autoSpaceDN w:val="0"/>
              <w:adjustRightInd w:val="0"/>
              <w:spacing w:after="200"/>
              <w:ind w:left="601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  <w:r w:rsidRPr="005727F4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Докладчик:</w:t>
            </w:r>
          </w:p>
          <w:p w:rsidR="006E789E" w:rsidRPr="005727F4" w:rsidRDefault="006E789E" w:rsidP="00E548D0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Николаевна, начальник Управления финансов</w:t>
            </w:r>
            <w:r w:rsidRPr="00572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A74A7" w:rsidRPr="005727F4" w:rsidTr="004705B7">
        <w:trPr>
          <w:trHeight w:val="13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74A7" w:rsidRPr="005727F4" w:rsidRDefault="009A74A7" w:rsidP="009A74A7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4A7" w:rsidRPr="005727F4" w:rsidRDefault="009A74A7" w:rsidP="009A74A7">
            <w:pPr>
              <w:rPr>
                <w:rFonts w:ascii="Times New Roman" w:hAnsi="Times New Roman"/>
                <w:sz w:val="24"/>
                <w:szCs w:val="24"/>
              </w:rPr>
            </w:pPr>
            <w:r w:rsidRPr="005727F4">
              <w:rPr>
                <w:rFonts w:ascii="Times New Roman" w:hAnsi="Times New Roman"/>
                <w:sz w:val="24"/>
                <w:szCs w:val="24"/>
              </w:rPr>
              <w:t>О назначении опроса граждан в поддержку реализации проектов инициативного бюджетирования «Наше село»</w:t>
            </w:r>
          </w:p>
          <w:p w:rsidR="009A74A7" w:rsidRPr="005727F4" w:rsidRDefault="009A74A7" w:rsidP="009A74A7">
            <w:pPr>
              <w:autoSpaceDE w:val="0"/>
              <w:autoSpaceDN w:val="0"/>
              <w:adjustRightInd w:val="0"/>
              <w:ind w:left="601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  <w:r w:rsidRPr="005727F4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Докладчик:</w:t>
            </w:r>
          </w:p>
          <w:p w:rsidR="009A74A7" w:rsidRPr="005727F4" w:rsidRDefault="009A74A7" w:rsidP="005727F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Николаевна, начальник Управления финансов</w:t>
            </w:r>
            <w:r w:rsidRPr="00572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27F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5727F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5727F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301CE" w:rsidRPr="005727F4" w:rsidTr="004705B7">
        <w:trPr>
          <w:trHeight w:val="1689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01CE" w:rsidRPr="005727F4" w:rsidRDefault="00D301CE" w:rsidP="009A74A7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292" w:rsidRPr="005727F4" w:rsidRDefault="00EF6292" w:rsidP="00EF6292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5727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72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Положения о муниципальном контроле на автомобильном транспорте  и </w:t>
            </w:r>
            <w:r w:rsidRPr="005727F4">
              <w:rPr>
                <w:rFonts w:ascii="Times New Roman" w:hAnsi="Times New Roman"/>
                <w:sz w:val="24"/>
                <w:szCs w:val="24"/>
              </w:rPr>
              <w:t xml:space="preserve">в дорожном хозяйстве на территории муниципального образования «Муниципальный округ </w:t>
            </w:r>
            <w:proofErr w:type="spellStart"/>
            <w:r w:rsidRPr="005727F4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5727F4">
              <w:rPr>
                <w:rFonts w:ascii="Times New Roman" w:hAnsi="Times New Roman"/>
                <w:sz w:val="24"/>
                <w:szCs w:val="24"/>
              </w:rPr>
              <w:t xml:space="preserve"> район Удмуртской Республики»</w:t>
            </w:r>
          </w:p>
          <w:p w:rsidR="00EF6292" w:rsidRPr="005727F4" w:rsidRDefault="00EF6292" w:rsidP="00EF6292">
            <w:pPr>
              <w:suppressAutoHyphens/>
              <w:ind w:firstLine="60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727F4">
              <w:rPr>
                <w:rFonts w:ascii="Times New Roman" w:hAnsi="Times New Roman"/>
                <w:sz w:val="24"/>
                <w:szCs w:val="24"/>
                <w:u w:val="single"/>
              </w:rPr>
              <w:t>Докладчик:</w:t>
            </w:r>
          </w:p>
          <w:p w:rsidR="00D301CE" w:rsidRPr="005727F4" w:rsidRDefault="00EF6292" w:rsidP="00EF6292">
            <w:pPr>
              <w:rPr>
                <w:rFonts w:ascii="Times New Roman" w:hAnsi="Times New Roman"/>
                <w:sz w:val="24"/>
                <w:szCs w:val="24"/>
              </w:rPr>
            </w:pPr>
            <w:r w:rsidRPr="005727F4">
              <w:rPr>
                <w:rFonts w:ascii="Times New Roman" w:hAnsi="Times New Roman"/>
                <w:sz w:val="24"/>
                <w:szCs w:val="24"/>
              </w:rPr>
              <w:t xml:space="preserve">Шутова Галина Васильевна, начальник отдела ЖКХ и транспорта </w:t>
            </w:r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5727F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4705B7" w:rsidRPr="004705B7" w:rsidRDefault="004705B7" w:rsidP="006552D4">
      <w:pPr>
        <w:jc w:val="both"/>
        <w:rPr>
          <w:rFonts w:ascii="Times New Roman" w:hAnsi="Times New Roman" w:cs="Times New Roman"/>
          <w:b/>
        </w:rPr>
      </w:pPr>
      <w:r w:rsidRPr="004705B7">
        <w:rPr>
          <w:rFonts w:ascii="Times New Roman" w:hAnsi="Times New Roman" w:cs="Times New Roman"/>
          <w:b/>
        </w:rPr>
        <w:t>Вне повестки сессии -  Отчет депутата Государственного Совета УР Волкова Андрея Александровича о депутатской деятел</w:t>
      </w:r>
      <w:bookmarkStart w:id="0" w:name="_GoBack"/>
      <w:bookmarkEnd w:id="0"/>
      <w:r w:rsidRPr="004705B7">
        <w:rPr>
          <w:rFonts w:ascii="Times New Roman" w:hAnsi="Times New Roman" w:cs="Times New Roman"/>
          <w:b/>
        </w:rPr>
        <w:t>ьности за 2024 год</w:t>
      </w:r>
    </w:p>
    <w:sectPr w:rsidR="004705B7" w:rsidRPr="004705B7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9C0"/>
    <w:multiLevelType w:val="hybridMultilevel"/>
    <w:tmpl w:val="90EA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93C26"/>
    <w:multiLevelType w:val="hybridMultilevel"/>
    <w:tmpl w:val="6BD07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13511"/>
    <w:rsid w:val="00064E53"/>
    <w:rsid w:val="001B6287"/>
    <w:rsid w:val="001F00EE"/>
    <w:rsid w:val="00224785"/>
    <w:rsid w:val="0023279B"/>
    <w:rsid w:val="002A5619"/>
    <w:rsid w:val="002A7E28"/>
    <w:rsid w:val="00324E75"/>
    <w:rsid w:val="00326C63"/>
    <w:rsid w:val="00346F06"/>
    <w:rsid w:val="003F4E20"/>
    <w:rsid w:val="004374D7"/>
    <w:rsid w:val="004437A1"/>
    <w:rsid w:val="004705B7"/>
    <w:rsid w:val="005727F4"/>
    <w:rsid w:val="006552D4"/>
    <w:rsid w:val="00683FC4"/>
    <w:rsid w:val="00684F47"/>
    <w:rsid w:val="006E789E"/>
    <w:rsid w:val="00775C6B"/>
    <w:rsid w:val="007914E0"/>
    <w:rsid w:val="007F4A8F"/>
    <w:rsid w:val="009A74A7"/>
    <w:rsid w:val="009A7CA7"/>
    <w:rsid w:val="00A12EF4"/>
    <w:rsid w:val="00A21470"/>
    <w:rsid w:val="00A30010"/>
    <w:rsid w:val="00AA0159"/>
    <w:rsid w:val="00B411A3"/>
    <w:rsid w:val="00D1416B"/>
    <w:rsid w:val="00D301CE"/>
    <w:rsid w:val="00D7321F"/>
    <w:rsid w:val="00DB1D0F"/>
    <w:rsid w:val="00DC6FDA"/>
    <w:rsid w:val="00DE5EB0"/>
    <w:rsid w:val="00E429AA"/>
    <w:rsid w:val="00E548D0"/>
    <w:rsid w:val="00EA364A"/>
    <w:rsid w:val="00ED25D1"/>
    <w:rsid w:val="00EE2E10"/>
    <w:rsid w:val="00EF6292"/>
    <w:rsid w:val="00FA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26C63"/>
    <w:rPr>
      <w:b/>
      <w:bCs/>
    </w:rPr>
  </w:style>
  <w:style w:type="paragraph" w:styleId="a5">
    <w:name w:val="List Paragraph"/>
    <w:basedOn w:val="a"/>
    <w:uiPriority w:val="34"/>
    <w:qFormat/>
    <w:rsid w:val="006E7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26C63"/>
    <w:rPr>
      <w:b/>
      <w:bCs/>
    </w:rPr>
  </w:style>
  <w:style w:type="paragraph" w:styleId="a5">
    <w:name w:val="List Paragraph"/>
    <w:basedOn w:val="a"/>
    <w:uiPriority w:val="34"/>
    <w:qFormat/>
    <w:rsid w:val="006E7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2025-02-14T13:08:00Z</cp:lastPrinted>
  <dcterms:created xsi:type="dcterms:W3CDTF">2024-10-07T07:53:00Z</dcterms:created>
  <dcterms:modified xsi:type="dcterms:W3CDTF">2025-02-21T11:27:00Z</dcterms:modified>
</cp:coreProperties>
</file>