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5" w:rsidRPr="008B60C7" w:rsidRDefault="00416685" w:rsidP="00416685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416685" w:rsidRDefault="00416685" w:rsidP="00416685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416685" w:rsidRDefault="00416685" w:rsidP="00416685">
      <w:pPr>
        <w:jc w:val="center"/>
        <w:rPr>
          <w:rFonts w:eastAsia="Times New Roman"/>
          <w:b/>
          <w:sz w:val="22"/>
          <w:szCs w:val="22"/>
        </w:rPr>
      </w:pPr>
    </w:p>
    <w:p w:rsidR="00416685" w:rsidRPr="00B15C15" w:rsidRDefault="001107DD" w:rsidP="0041668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Тридцатая </w:t>
      </w:r>
      <w:r w:rsidR="00416685" w:rsidRPr="00B15C15">
        <w:rPr>
          <w:rFonts w:eastAsia="Times New Roman"/>
          <w:b/>
        </w:rPr>
        <w:t>сессия</w:t>
      </w:r>
    </w:p>
    <w:p w:rsidR="00416685" w:rsidRPr="00B15C15" w:rsidRDefault="00416685" w:rsidP="00416685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416685" w:rsidRPr="00B15C15" w:rsidRDefault="00416685" w:rsidP="00416685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416685" w:rsidRPr="00B15C15" w:rsidRDefault="00416685" w:rsidP="00416685">
      <w:pPr>
        <w:jc w:val="center"/>
        <w:rPr>
          <w:rFonts w:eastAsia="Times New Roman"/>
          <w:b/>
        </w:rPr>
      </w:pPr>
    </w:p>
    <w:p w:rsidR="00416685" w:rsidRPr="00B15C15" w:rsidRDefault="00416685" w:rsidP="00416685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416685" w:rsidRPr="00B15C15" w:rsidTr="00642683">
        <w:tc>
          <w:tcPr>
            <w:tcW w:w="3198" w:type="dxa"/>
          </w:tcPr>
          <w:p w:rsidR="00416685" w:rsidRPr="00B15C15" w:rsidRDefault="001107DD" w:rsidP="006426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</w:t>
            </w:r>
            <w:r w:rsidR="00157E64">
              <w:rPr>
                <w:rFonts w:eastAsia="Times New Roman"/>
                <w:b/>
              </w:rPr>
              <w:t xml:space="preserve"> декабря</w:t>
            </w:r>
            <w:r w:rsidR="00416685" w:rsidRPr="00B15C15">
              <w:rPr>
                <w:rFonts w:eastAsia="Times New Roman"/>
                <w:b/>
              </w:rPr>
              <w:t xml:space="preserve"> 201</w:t>
            </w:r>
            <w:r w:rsidR="00416685">
              <w:rPr>
                <w:rFonts w:eastAsia="Times New Roman"/>
                <w:b/>
              </w:rPr>
              <w:t>9</w:t>
            </w:r>
            <w:r w:rsidR="00416685"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416685" w:rsidRPr="00B15C15" w:rsidRDefault="00416685" w:rsidP="0064268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416685" w:rsidRDefault="00157E64" w:rsidP="006426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173</w:t>
            </w:r>
          </w:p>
          <w:p w:rsidR="00416685" w:rsidRPr="00B15C15" w:rsidRDefault="00416685" w:rsidP="00642683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416685" w:rsidRDefault="00416685" w:rsidP="00416685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416685" w:rsidRPr="00B15C15" w:rsidRDefault="00416685" w:rsidP="00416685">
      <w:pPr>
        <w:jc w:val="center"/>
        <w:rPr>
          <w:rFonts w:eastAsia="Times New Roman"/>
          <w:b/>
        </w:rPr>
      </w:pPr>
    </w:p>
    <w:p w:rsidR="00416685" w:rsidRDefault="00416685" w:rsidP="00416685">
      <w:pPr>
        <w:rPr>
          <w:b/>
        </w:rPr>
      </w:pPr>
    </w:p>
    <w:p w:rsidR="00416685" w:rsidRDefault="00416685" w:rsidP="00416685">
      <w:pPr>
        <w:pStyle w:val="ConsPlusTitle"/>
        <w:ind w:right="4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>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C2F">
        <w:rPr>
          <w:rFonts w:ascii="Times New Roman" w:hAnsi="Times New Roman" w:cs="Times New Roman"/>
          <w:sz w:val="24"/>
          <w:szCs w:val="24"/>
        </w:rPr>
        <w:t xml:space="preserve">«Парзинское» за </w:t>
      </w:r>
      <w:r w:rsidR="00157E64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 2019 года</w:t>
      </w:r>
      <w:r w:rsidRPr="0010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85" w:rsidRDefault="00416685" w:rsidP="00416685">
      <w:pPr>
        <w:ind w:right="4676"/>
        <w:jc w:val="both"/>
        <w:rPr>
          <w:b/>
          <w:bCs/>
        </w:rPr>
      </w:pPr>
    </w:p>
    <w:p w:rsidR="00416685" w:rsidRPr="00C96758" w:rsidRDefault="00416685" w:rsidP="00416685">
      <w:pPr>
        <w:ind w:right="4495"/>
        <w:jc w:val="both"/>
        <w:rPr>
          <w:b/>
          <w:bCs/>
        </w:rPr>
      </w:pPr>
    </w:p>
    <w:p w:rsidR="00416685" w:rsidRPr="00782A35" w:rsidRDefault="00416685" w:rsidP="00416685">
      <w:pPr>
        <w:ind w:firstLine="540"/>
        <w:jc w:val="both"/>
        <w:rPr>
          <w:b/>
          <w:kern w:val="16"/>
        </w:rPr>
      </w:pPr>
      <w:r w:rsidRPr="00C01AF1">
        <w:rPr>
          <w:b/>
        </w:rPr>
        <w:t xml:space="preserve"> </w:t>
      </w:r>
      <w:r w:rsidRPr="00782A35">
        <w:rPr>
          <w:bCs/>
          <w:kern w:val="16"/>
        </w:rPr>
        <w:t>Заслушав Глав</w:t>
      </w:r>
      <w:r w:rsidR="00157E64">
        <w:rPr>
          <w:bCs/>
          <w:kern w:val="16"/>
        </w:rPr>
        <w:t xml:space="preserve">у МО «Парзинское» </w:t>
      </w:r>
      <w:proofErr w:type="spellStart"/>
      <w:r w:rsidR="00157E64">
        <w:rPr>
          <w:bCs/>
          <w:kern w:val="16"/>
        </w:rPr>
        <w:t>Поздееву</w:t>
      </w:r>
      <w:proofErr w:type="spellEnd"/>
      <w:r>
        <w:rPr>
          <w:bCs/>
          <w:kern w:val="16"/>
        </w:rPr>
        <w:t xml:space="preserve"> Е.И.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об исполнении бюджета </w:t>
      </w:r>
      <w:r w:rsidRPr="00782A35">
        <w:rPr>
          <w:kern w:val="16"/>
        </w:rPr>
        <w:t>муниципального образования «Парзинское» за</w:t>
      </w:r>
      <w:r w:rsidR="00157E64">
        <w:rPr>
          <w:kern w:val="16"/>
        </w:rPr>
        <w:t xml:space="preserve"> 9 месяцев</w:t>
      </w:r>
      <w:r>
        <w:rPr>
          <w:kern w:val="16"/>
        </w:rPr>
        <w:t xml:space="preserve"> 2019 года</w:t>
      </w:r>
      <w:r w:rsidRPr="00782A35">
        <w:rPr>
          <w:kern w:val="16"/>
        </w:rPr>
        <w:t xml:space="preserve">, </w:t>
      </w:r>
      <w:r w:rsidRPr="00782A35">
        <w:rPr>
          <w:b/>
          <w:kern w:val="16"/>
        </w:rPr>
        <w:t>Совет депутатов муниципального образования «Парзинское»  РЕШИЛ:</w:t>
      </w:r>
    </w:p>
    <w:p w:rsidR="00416685" w:rsidRPr="00782A35" w:rsidRDefault="00416685" w:rsidP="00416685">
      <w:pPr>
        <w:ind w:firstLine="567"/>
        <w:jc w:val="both"/>
        <w:rPr>
          <w:kern w:val="16"/>
        </w:rPr>
      </w:pPr>
      <w:r w:rsidRPr="00782A35">
        <w:rPr>
          <w:bCs/>
          <w:kern w:val="16"/>
        </w:rPr>
        <w:t xml:space="preserve">Информацию об исполнении бюджета </w:t>
      </w:r>
      <w:r w:rsidRPr="00782A35">
        <w:rPr>
          <w:kern w:val="16"/>
        </w:rPr>
        <w:t xml:space="preserve">муниципального образования «Парзинское» за </w:t>
      </w:r>
      <w:r>
        <w:rPr>
          <w:kern w:val="16"/>
        </w:rPr>
        <w:t xml:space="preserve"> </w:t>
      </w:r>
      <w:r w:rsidR="00157E64">
        <w:rPr>
          <w:kern w:val="16"/>
        </w:rPr>
        <w:t xml:space="preserve">9 месяцев </w:t>
      </w:r>
      <w:r>
        <w:rPr>
          <w:kern w:val="16"/>
        </w:rPr>
        <w:t>2019 года</w:t>
      </w:r>
      <w:r w:rsidRPr="00782A35">
        <w:rPr>
          <w:kern w:val="16"/>
        </w:rPr>
        <w:t xml:space="preserve"> </w:t>
      </w:r>
      <w:r w:rsidRPr="00782A35">
        <w:rPr>
          <w:bCs/>
          <w:kern w:val="16"/>
        </w:rPr>
        <w:t xml:space="preserve"> принять</w:t>
      </w:r>
      <w:r w:rsidRPr="00782A35">
        <w:rPr>
          <w:kern w:val="16"/>
        </w:rPr>
        <w:t xml:space="preserve"> к сведению (информация прилагается).</w:t>
      </w:r>
    </w:p>
    <w:p w:rsidR="00416685" w:rsidRDefault="00416685" w:rsidP="00416685">
      <w:pPr>
        <w:ind w:firstLine="540"/>
        <w:jc w:val="both"/>
        <w:rPr>
          <w:b/>
        </w:rPr>
      </w:pPr>
    </w:p>
    <w:p w:rsidR="00416685" w:rsidRDefault="00416685" w:rsidP="00416685">
      <w:pPr>
        <w:ind w:right="-186"/>
        <w:jc w:val="both"/>
        <w:rPr>
          <w:b/>
        </w:rPr>
      </w:pPr>
    </w:p>
    <w:p w:rsidR="00416685" w:rsidRPr="00266FFF" w:rsidRDefault="00416685" w:rsidP="00416685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416685" w:rsidRDefault="00416685" w:rsidP="00416685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416685" w:rsidRDefault="00416685" w:rsidP="00416685">
      <w:pPr>
        <w:rPr>
          <w:b/>
          <w:bCs/>
        </w:rPr>
      </w:pPr>
    </w:p>
    <w:p w:rsidR="00416685" w:rsidRDefault="00416685" w:rsidP="00416685">
      <w:pPr>
        <w:autoSpaceDE w:val="0"/>
        <w:autoSpaceDN w:val="0"/>
        <w:adjustRightInd w:val="0"/>
        <w:outlineLvl w:val="0"/>
        <w:rPr>
          <w:b/>
        </w:rPr>
      </w:pPr>
    </w:p>
    <w:p w:rsidR="00416685" w:rsidRPr="008C6C9C" w:rsidRDefault="00416685" w:rsidP="00416685">
      <w:r w:rsidRPr="008C6C9C">
        <w:t xml:space="preserve"> «___»</w:t>
      </w:r>
      <w:r w:rsidR="00157E64">
        <w:t xml:space="preserve"> декабря </w:t>
      </w:r>
      <w:r>
        <w:t>2019</w:t>
      </w:r>
      <w:r w:rsidRPr="008C6C9C">
        <w:t xml:space="preserve"> года</w:t>
      </w:r>
      <w:r w:rsidRPr="008C6C9C">
        <w:tab/>
      </w:r>
    </w:p>
    <w:p w:rsidR="00416685" w:rsidRDefault="00416685" w:rsidP="00416685">
      <w:pPr>
        <w:pStyle w:val="a3"/>
        <w:jc w:val="center"/>
        <w:rPr>
          <w:b/>
          <w:sz w:val="20"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Default="008F0032" w:rsidP="008F0032">
      <w:pPr>
        <w:jc w:val="center"/>
        <w:rPr>
          <w:b/>
        </w:rPr>
      </w:pPr>
    </w:p>
    <w:p w:rsidR="008F0032" w:rsidRPr="00C17E5E" w:rsidRDefault="008F0032" w:rsidP="008F0032">
      <w:pPr>
        <w:jc w:val="center"/>
        <w:rPr>
          <w:b/>
        </w:rPr>
      </w:pPr>
      <w:r w:rsidRPr="00C17E5E">
        <w:rPr>
          <w:b/>
        </w:rPr>
        <w:lastRenderedPageBreak/>
        <w:t>ОТЧЕТ</w:t>
      </w:r>
    </w:p>
    <w:p w:rsidR="008F0032" w:rsidRPr="00C17E5E" w:rsidRDefault="008F0032" w:rsidP="008F0032">
      <w:pPr>
        <w:jc w:val="center"/>
        <w:rPr>
          <w:b/>
        </w:rPr>
      </w:pPr>
      <w:r w:rsidRPr="00C17E5E">
        <w:rPr>
          <w:b/>
        </w:rPr>
        <w:t xml:space="preserve"> об исполнении бюджета</w:t>
      </w:r>
    </w:p>
    <w:p w:rsidR="008F0032" w:rsidRPr="00C17E5E" w:rsidRDefault="008F0032" w:rsidP="008F0032">
      <w:pPr>
        <w:jc w:val="center"/>
        <w:rPr>
          <w:b/>
        </w:rPr>
      </w:pPr>
      <w:r w:rsidRPr="00C17E5E">
        <w:rPr>
          <w:b/>
        </w:rPr>
        <w:t>муниципального образования «Парзинское»</w:t>
      </w:r>
    </w:p>
    <w:p w:rsidR="008F0032" w:rsidRPr="00C17E5E" w:rsidRDefault="008F0032" w:rsidP="008F0032">
      <w:pPr>
        <w:jc w:val="center"/>
        <w:rPr>
          <w:b/>
        </w:rPr>
      </w:pPr>
      <w:r w:rsidRPr="00C17E5E">
        <w:rPr>
          <w:b/>
        </w:rPr>
        <w:t>за 9 месяцев 2019 года</w:t>
      </w:r>
    </w:p>
    <w:p w:rsidR="008F0032" w:rsidRPr="00C17E5E" w:rsidRDefault="008F0032" w:rsidP="008F0032">
      <w:pPr>
        <w:jc w:val="center"/>
        <w:rPr>
          <w:b/>
        </w:rPr>
      </w:pPr>
    </w:p>
    <w:p w:rsidR="008F0032" w:rsidRPr="00C17E5E" w:rsidRDefault="008F0032" w:rsidP="008F0032">
      <w:pPr>
        <w:tabs>
          <w:tab w:val="left" w:pos="540"/>
        </w:tabs>
        <w:ind w:firstLine="709"/>
        <w:jc w:val="both"/>
      </w:pPr>
      <w:r w:rsidRPr="00C17E5E">
        <w:t>Бюджет МО «Парзинское»  за 9 месяцев 2019 года исполнен в целом по доходам в объеме 2259,3 тыс. руб., что составляет 101,4% к плану 9 месяцев (Приложение 1),  в том числе:</w:t>
      </w:r>
    </w:p>
    <w:p w:rsidR="008F0032" w:rsidRPr="00C17E5E" w:rsidRDefault="008F0032" w:rsidP="008F0032">
      <w:pPr>
        <w:tabs>
          <w:tab w:val="left" w:pos="540"/>
        </w:tabs>
        <w:ind w:firstLine="709"/>
        <w:jc w:val="both"/>
      </w:pPr>
      <w:r w:rsidRPr="00C17E5E">
        <w:t xml:space="preserve">–получены налоговые доходы в сумме 167,9 тыс. руб. (123,5% от плана 9 месяцев), </w:t>
      </w:r>
    </w:p>
    <w:p w:rsidR="008F0032" w:rsidRPr="00C17E5E" w:rsidRDefault="008F0032" w:rsidP="008F0032">
      <w:pPr>
        <w:tabs>
          <w:tab w:val="left" w:pos="540"/>
        </w:tabs>
        <w:ind w:firstLine="709"/>
        <w:jc w:val="both"/>
      </w:pPr>
      <w:r w:rsidRPr="00C17E5E">
        <w:t>–получены безвозмездные поступления в сумме 2091,4 тыс. руб. (100,0% от плана 9 месяцев).</w:t>
      </w:r>
    </w:p>
    <w:p w:rsidR="008F0032" w:rsidRPr="00C17E5E" w:rsidRDefault="008F0032" w:rsidP="008F0032">
      <w:pPr>
        <w:tabs>
          <w:tab w:val="left" w:pos="540"/>
        </w:tabs>
        <w:ind w:firstLine="709"/>
        <w:jc w:val="both"/>
      </w:pPr>
      <w:r w:rsidRPr="00C17E5E"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8F0032" w:rsidRPr="00C17E5E" w:rsidRDefault="008F0032" w:rsidP="008F0032">
      <w:pPr>
        <w:ind w:firstLine="709"/>
        <w:jc w:val="both"/>
      </w:pPr>
      <w:r w:rsidRPr="00C17E5E">
        <w:t>Доля собственных доходов в общем объеме составляет 7,4%.</w:t>
      </w:r>
    </w:p>
    <w:p w:rsidR="008F0032" w:rsidRPr="00C17E5E" w:rsidRDefault="008F0032" w:rsidP="008F0032">
      <w:pPr>
        <w:ind w:firstLine="709"/>
        <w:jc w:val="both"/>
      </w:pPr>
      <w:proofErr w:type="gramStart"/>
      <w:r w:rsidRPr="00C17E5E">
        <w:t>К аналогичному периоду прошлого года исполнение собственных доходов составило 81,2% или получено доходов меньше на 38,9 тыс. руб., в связи с отсутствием доходов от продажи земельных участков (за 9 месяцев 2018г поступления за продажу земельных участков в сумме 33,8 тыс. руб.), а также в связи с уменьшением поступлений доходов по земельному налогу с организаций (за 9 месяцев 2018 г. поступил</w:t>
      </w:r>
      <w:proofErr w:type="gramEnd"/>
      <w:r w:rsidRPr="00C17E5E">
        <w:t xml:space="preserve"> земельный налог от </w:t>
      </w:r>
      <w:proofErr w:type="spellStart"/>
      <w:r w:rsidRPr="00C17E5E">
        <w:t>Парзинской</w:t>
      </w:r>
      <w:proofErr w:type="spellEnd"/>
      <w:r w:rsidRPr="00C17E5E">
        <w:t xml:space="preserve"> СОШ в сумме 29,5 тыс. руб., а за аналогичный период текущего года поступления отсутствуют, в связи с переплатой по земельному налогу).</w:t>
      </w:r>
    </w:p>
    <w:p w:rsidR="008F0032" w:rsidRPr="00C17E5E" w:rsidRDefault="008F0032" w:rsidP="008F0032">
      <w:pPr>
        <w:ind w:firstLine="709"/>
        <w:jc w:val="both"/>
      </w:pPr>
      <w:r w:rsidRPr="00C17E5E">
        <w:t xml:space="preserve">Наибольший удельный вес по структуре собственных доходов бюджета поселения составил налог на доходы физических лиц 85,6 тыс. руб. или 51,0%.  </w:t>
      </w:r>
    </w:p>
    <w:p w:rsidR="008F0032" w:rsidRPr="00C17E5E" w:rsidRDefault="008F0032" w:rsidP="008F0032">
      <w:pPr>
        <w:ind w:firstLine="709"/>
        <w:jc w:val="both"/>
      </w:pPr>
      <w:r w:rsidRPr="00C17E5E">
        <w:t>По данным Межрайонной ИФНС России № 2 по УР недоимка в бюджет поселения по сравнению с началом года уменьшилась на 18,0 тыс. руб. и составила на 01.10.2019г. в сумме 61,4 тыс. руб. в том числе:</w:t>
      </w:r>
    </w:p>
    <w:p w:rsidR="008F0032" w:rsidRPr="00C17E5E" w:rsidRDefault="008F0032" w:rsidP="008F0032">
      <w:pPr>
        <w:ind w:firstLine="709"/>
        <w:jc w:val="both"/>
      </w:pPr>
      <w:r w:rsidRPr="00C17E5E">
        <w:t>- по единому сельскохозяйственному налогу – 0,5 тыс. руб.;</w:t>
      </w:r>
    </w:p>
    <w:p w:rsidR="008F0032" w:rsidRPr="00C17E5E" w:rsidRDefault="008F0032" w:rsidP="008F0032">
      <w:pPr>
        <w:ind w:firstLine="709"/>
        <w:jc w:val="both"/>
      </w:pPr>
      <w:r w:rsidRPr="00C17E5E">
        <w:t>- по налогу имущество физ. лиц – 11,9 тыс. руб.;</w:t>
      </w:r>
    </w:p>
    <w:p w:rsidR="008F0032" w:rsidRPr="00C17E5E" w:rsidRDefault="008F0032" w:rsidP="008F0032">
      <w:pPr>
        <w:ind w:firstLine="709"/>
        <w:jc w:val="both"/>
      </w:pPr>
      <w:r w:rsidRPr="00C17E5E">
        <w:t>- по земельному налогу – 49,0 тыс. руб.</w:t>
      </w:r>
    </w:p>
    <w:p w:rsidR="008F0032" w:rsidRPr="00C17E5E" w:rsidRDefault="008F0032" w:rsidP="008F0032">
      <w:pPr>
        <w:jc w:val="both"/>
        <w:rPr>
          <w:color w:val="FF0000"/>
        </w:rPr>
      </w:pPr>
    </w:p>
    <w:p w:rsidR="008F0032" w:rsidRPr="00C17E5E" w:rsidRDefault="008F0032" w:rsidP="008F0032">
      <w:pPr>
        <w:ind w:firstLine="709"/>
        <w:jc w:val="both"/>
      </w:pPr>
      <w:r w:rsidRPr="00C17E5E">
        <w:t xml:space="preserve">Бюджет поселения по расходам исполнен в объеме 2142,3 тыс. руб. или 67,0 % исполнения к уточненному плану, в том числе: </w:t>
      </w:r>
    </w:p>
    <w:p w:rsidR="008F0032" w:rsidRPr="00C17E5E" w:rsidRDefault="008F0032" w:rsidP="008F0032">
      <w:pPr>
        <w:ind w:firstLine="709"/>
        <w:jc w:val="both"/>
      </w:pPr>
      <w:r w:rsidRPr="00C17E5E">
        <w:t xml:space="preserve">По разделу «Общегосударственные вопросы» исполнение составило 1099,5 тыс. руб. или 61,6 % исполнения к уточненному плану (за аналогичный период  2018 года – 1185,8 тыс. рублей). На выплату заработной платы с отчислениями  направлено 806,5  тыс. руб., что составило 73,4 % всех расходов  по органам управления. </w:t>
      </w:r>
      <w:proofErr w:type="gramStart"/>
      <w:r w:rsidRPr="00C17E5E">
        <w:t xml:space="preserve">На оплату услуг связи 18,8 тыс. руб. (за аналогичный период 2018 года – 10,5 тыс. рублей), на оплату коммунальных услуг 184,1 тыс. руб. (за аналогичный период 2018 года – 247,3 тыс. рублей),  ГСМ - 35,8 тыс. руб. (за аналогичный период 2018 года – 29,4 тыс. рублей). </w:t>
      </w:r>
      <w:proofErr w:type="gramEnd"/>
    </w:p>
    <w:p w:rsidR="008F0032" w:rsidRPr="00C17E5E" w:rsidRDefault="008F0032" w:rsidP="008F0032">
      <w:pPr>
        <w:ind w:firstLine="708"/>
        <w:jc w:val="both"/>
      </w:pPr>
      <w:r w:rsidRPr="00C17E5E">
        <w:t>За 9 месяцев 2019 года за счет резервного фонда (подраздел 0111) расходы не осуществлялись.</w:t>
      </w:r>
    </w:p>
    <w:p w:rsidR="008F0032" w:rsidRPr="00C17E5E" w:rsidRDefault="008F0032" w:rsidP="008F0032">
      <w:pPr>
        <w:ind w:firstLine="720"/>
        <w:jc w:val="both"/>
      </w:pPr>
      <w:r w:rsidRPr="00C17E5E">
        <w:t>Расходы по первичному воинскому учету по подразделу 0203 составили 55,2 тыс. руб. при плане 83,0 тыс. руб., за счет данных сре</w:t>
      </w:r>
      <w:proofErr w:type="gramStart"/>
      <w:r w:rsidRPr="00C17E5E">
        <w:t>дств пр</w:t>
      </w:r>
      <w:proofErr w:type="gramEnd"/>
      <w:r w:rsidRPr="00C17E5E">
        <w:t>оизведены расходы по оплате труда с отчислениями.</w:t>
      </w:r>
    </w:p>
    <w:p w:rsidR="008F0032" w:rsidRPr="00C17E5E" w:rsidRDefault="008F0032" w:rsidP="008F0032">
      <w:pPr>
        <w:ind w:firstLine="720"/>
        <w:jc w:val="both"/>
      </w:pPr>
      <w:r w:rsidRPr="00C17E5E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8F0032" w:rsidRPr="00C17E5E" w:rsidRDefault="008F0032" w:rsidP="008F0032">
      <w:pPr>
        <w:ind w:firstLine="720"/>
        <w:jc w:val="both"/>
      </w:pPr>
      <w:r w:rsidRPr="00C17E5E">
        <w:t>По подразделу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8F0032" w:rsidRPr="00C17E5E" w:rsidRDefault="008F0032" w:rsidP="008F0032">
      <w:pPr>
        <w:ind w:firstLine="720"/>
        <w:jc w:val="both"/>
      </w:pPr>
      <w:r w:rsidRPr="00C17E5E">
        <w:t>По подразделу 0310 «Обеспечение пожарной безопасности» расходы составили 180,5 тыс. рублей (годовой план 330,4 тыс. рублей).</w:t>
      </w:r>
    </w:p>
    <w:p w:rsidR="008F0032" w:rsidRPr="00C17E5E" w:rsidRDefault="008F0032" w:rsidP="008F0032">
      <w:pPr>
        <w:ind w:firstLine="720"/>
        <w:jc w:val="both"/>
      </w:pPr>
      <w:r w:rsidRPr="00C17E5E">
        <w:lastRenderedPageBreak/>
        <w:t>По подразделу 0409 «Дорожное хозяйство (дорожные фонды)» расходы составили 762,9 тыс. рублей (годовой план 944,9 тыс. рублей).</w:t>
      </w:r>
    </w:p>
    <w:p w:rsidR="008F0032" w:rsidRPr="00C17E5E" w:rsidRDefault="008F0032" w:rsidP="008F0032">
      <w:pPr>
        <w:ind w:firstLine="720"/>
        <w:jc w:val="both"/>
      </w:pPr>
      <w:r w:rsidRPr="00C17E5E">
        <w:t xml:space="preserve">По разделу 0500 «Жилищно-коммунальное хозяйство» расходы составили 44,2 тыс. рублей (годовой план 44,3 тыс. руб.).  </w:t>
      </w:r>
    </w:p>
    <w:p w:rsidR="008F0032" w:rsidRPr="00C17E5E" w:rsidRDefault="008F0032" w:rsidP="008F0032">
      <w:pPr>
        <w:ind w:firstLine="720"/>
        <w:jc w:val="both"/>
      </w:pPr>
      <w:r w:rsidRPr="00C17E5E">
        <w:t>По  подразделу 0707 «Молодежная политика» расходы не производились (уточненный годовой план 1,7 тыс. руб.).</w:t>
      </w:r>
    </w:p>
    <w:p w:rsidR="008F0032" w:rsidRPr="00C17E5E" w:rsidRDefault="008F0032" w:rsidP="008F0032">
      <w:pPr>
        <w:ind w:firstLine="720"/>
        <w:jc w:val="both"/>
      </w:pPr>
      <w:r w:rsidRPr="00C17E5E">
        <w:t>По подразделу 1100 «Физическая культура и спорт» расходы не производились (уточненный годовой план 6,4 тыс. рублей).</w:t>
      </w:r>
    </w:p>
    <w:p w:rsidR="008F0032" w:rsidRPr="00C17E5E" w:rsidRDefault="008F0032" w:rsidP="008F0032">
      <w:pPr>
        <w:ind w:firstLine="720"/>
        <w:jc w:val="both"/>
      </w:pPr>
      <w:r w:rsidRPr="00C17E5E">
        <w:t>За 9 месяцев 2019 года решением Совета депутатов МО «Глазовский район» выделены дополнительные средства:</w:t>
      </w:r>
    </w:p>
    <w:p w:rsidR="008F0032" w:rsidRPr="00C17E5E" w:rsidRDefault="008F0032" w:rsidP="008F0032">
      <w:pPr>
        <w:ind w:firstLine="720"/>
        <w:jc w:val="both"/>
      </w:pPr>
      <w:r w:rsidRPr="00C17E5E">
        <w:t>- на ремонт и содержание дорог (дорожные фонды) в размере 487,0 тыс. рублей;</w:t>
      </w:r>
    </w:p>
    <w:p w:rsidR="008F0032" w:rsidRPr="00C17E5E" w:rsidRDefault="008F0032" w:rsidP="008F0032">
      <w:pPr>
        <w:ind w:firstLine="720"/>
        <w:jc w:val="both"/>
      </w:pPr>
      <w:r w:rsidRPr="00C17E5E">
        <w:t>- дотация на сбалансированность 69,1 тыс. рублей.</w:t>
      </w:r>
    </w:p>
    <w:p w:rsidR="008F0032" w:rsidRPr="00C17E5E" w:rsidRDefault="008F0032" w:rsidP="008F0032">
      <w:pPr>
        <w:ind w:right="27" w:firstLine="720"/>
        <w:jc w:val="both"/>
      </w:pPr>
      <w:r w:rsidRPr="00C17E5E">
        <w:t>За 9 месяцев 2019 года по Распоряжению Администрации №267 от 18.09.2019 года была уменьшена субвенция по воинскому учету в размере 18,6 тыс. рублей.</w:t>
      </w:r>
    </w:p>
    <w:p w:rsidR="008F0032" w:rsidRPr="00C17E5E" w:rsidRDefault="008F0032" w:rsidP="008F0032">
      <w:pPr>
        <w:ind w:firstLine="720"/>
        <w:jc w:val="both"/>
      </w:pPr>
    </w:p>
    <w:p w:rsidR="008F0032" w:rsidRPr="00C17E5E" w:rsidRDefault="008F0032" w:rsidP="008F0032">
      <w:pPr>
        <w:tabs>
          <w:tab w:val="left" w:pos="851"/>
        </w:tabs>
        <w:ind w:firstLine="720"/>
        <w:jc w:val="both"/>
      </w:pPr>
      <w:r w:rsidRPr="00C17E5E">
        <w:t xml:space="preserve">За 9 месяцев 2019 года решениями Совета депутатов МО «Парзинское» были направлены переходящие остатки на следующие цели: </w:t>
      </w:r>
    </w:p>
    <w:p w:rsidR="008F0032" w:rsidRPr="00C17E5E" w:rsidRDefault="008F0032" w:rsidP="008F0032">
      <w:pPr>
        <w:tabs>
          <w:tab w:val="left" w:pos="851"/>
        </w:tabs>
        <w:ind w:firstLine="720"/>
        <w:jc w:val="right"/>
      </w:pPr>
      <w:r w:rsidRPr="00C17E5E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139"/>
        <w:gridCol w:w="1204"/>
      </w:tblGrid>
      <w:tr w:rsidR="008F0032" w:rsidRPr="00C17E5E" w:rsidTr="00642683">
        <w:tc>
          <w:tcPr>
            <w:tcW w:w="3492" w:type="dxa"/>
            <w:vMerge w:val="restart"/>
            <w:shd w:val="clear" w:color="auto" w:fill="auto"/>
            <w:vAlign w:val="center"/>
          </w:tcPr>
          <w:p w:rsidR="008F0032" w:rsidRPr="00C17E5E" w:rsidRDefault="008F0032" w:rsidP="00642683">
            <w:pPr>
              <w:tabs>
                <w:tab w:val="left" w:pos="851"/>
              </w:tabs>
              <w:jc w:val="center"/>
            </w:pPr>
            <w:r w:rsidRPr="00C17E5E">
              <w:t>МО "Парзинское" (реш.№129 от 29.01.19г)</w:t>
            </w:r>
          </w:p>
        </w:tc>
        <w:tc>
          <w:tcPr>
            <w:tcW w:w="5688" w:type="dxa"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  <w:r w:rsidRPr="00C17E5E"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  <w:r w:rsidRPr="00C17E5E">
              <w:t>59,1</w:t>
            </w:r>
          </w:p>
        </w:tc>
      </w:tr>
      <w:tr w:rsidR="008F0032" w:rsidRPr="00C17E5E" w:rsidTr="00642683">
        <w:tc>
          <w:tcPr>
            <w:tcW w:w="3492" w:type="dxa"/>
            <w:vMerge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  <w:r w:rsidRPr="00C17E5E"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  <w:r w:rsidRPr="00C17E5E">
              <w:t>34,0</w:t>
            </w:r>
          </w:p>
        </w:tc>
      </w:tr>
      <w:tr w:rsidR="008F0032" w:rsidRPr="00C17E5E" w:rsidTr="00642683">
        <w:tc>
          <w:tcPr>
            <w:tcW w:w="3492" w:type="dxa"/>
            <w:vMerge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  <w:r w:rsidRPr="00C17E5E"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8F0032" w:rsidRPr="00C17E5E" w:rsidRDefault="008F0032" w:rsidP="00642683">
            <w:pPr>
              <w:tabs>
                <w:tab w:val="left" w:pos="851"/>
              </w:tabs>
              <w:jc w:val="both"/>
            </w:pPr>
            <w:r w:rsidRPr="00C17E5E">
              <w:t>93,1</w:t>
            </w:r>
          </w:p>
        </w:tc>
      </w:tr>
    </w:tbl>
    <w:p w:rsidR="008F0032" w:rsidRPr="00C17E5E" w:rsidRDefault="008F0032" w:rsidP="008F0032">
      <w:pPr>
        <w:ind w:firstLine="720"/>
        <w:jc w:val="both"/>
        <w:rPr>
          <w:highlight w:val="yellow"/>
        </w:rPr>
      </w:pPr>
    </w:p>
    <w:p w:rsidR="008F0032" w:rsidRPr="00C17E5E" w:rsidRDefault="008F0032" w:rsidP="008F0032">
      <w:pPr>
        <w:ind w:firstLine="720"/>
        <w:jc w:val="both"/>
      </w:pPr>
      <w:r w:rsidRPr="00C17E5E">
        <w:t xml:space="preserve">Просроченная дебиторская задолженность на 30.09.2019 г. составляет 82,6 тыс. рублей (задолженность </w:t>
      </w:r>
      <w:proofErr w:type="gramStart"/>
      <w:r w:rsidRPr="00C17E5E">
        <w:t>Межрайонной</w:t>
      </w:r>
      <w:proofErr w:type="gramEnd"/>
      <w:r w:rsidRPr="00C17E5E">
        <w:t xml:space="preserve"> ИФНС № 2 по УР), просроченная  кредиторская задолженность отсутствует.</w:t>
      </w:r>
    </w:p>
    <w:p w:rsidR="008F0032" w:rsidRPr="00C17E5E" w:rsidRDefault="008F0032" w:rsidP="008F0032">
      <w:pPr>
        <w:ind w:firstLine="720"/>
        <w:jc w:val="both"/>
      </w:pPr>
      <w:r w:rsidRPr="00C17E5E">
        <w:t xml:space="preserve">Остаток денежных средств на лицевом счете бюджета  МО «Парзинское» по состоянию на 30.09.2019 года составляет 374,8 тыс. рублей, в том числе: </w:t>
      </w:r>
    </w:p>
    <w:p w:rsidR="008F0032" w:rsidRPr="00C17E5E" w:rsidRDefault="008F0032" w:rsidP="008F0032">
      <w:pPr>
        <w:ind w:firstLine="720"/>
        <w:jc w:val="both"/>
      </w:pPr>
      <w:r w:rsidRPr="00C17E5E">
        <w:t>- субвенция по воинскому учёту 1,5 тыс. рублей;</w:t>
      </w:r>
    </w:p>
    <w:p w:rsidR="008F0032" w:rsidRPr="00C17E5E" w:rsidRDefault="008F0032" w:rsidP="008F0032">
      <w:pPr>
        <w:ind w:firstLine="720"/>
        <w:jc w:val="both"/>
      </w:pPr>
      <w:r w:rsidRPr="00C17E5E">
        <w:t>- средства дорожного фонда 6,4 тыс. рублей;</w:t>
      </w:r>
    </w:p>
    <w:p w:rsidR="008F0032" w:rsidRPr="00C17E5E" w:rsidRDefault="008F0032" w:rsidP="008F0032">
      <w:pPr>
        <w:ind w:firstLine="720"/>
        <w:jc w:val="both"/>
      </w:pPr>
      <w:r w:rsidRPr="00C17E5E">
        <w:t>- собственные средства 366,9 тыс. рублей.</w:t>
      </w:r>
    </w:p>
    <w:p w:rsidR="008F0032" w:rsidRPr="00C17E5E" w:rsidRDefault="008F0032" w:rsidP="008F0032">
      <w:pPr>
        <w:ind w:firstLine="709"/>
        <w:jc w:val="both"/>
      </w:pPr>
      <w:r w:rsidRPr="00C17E5E">
        <w:t>По итогам 9 месяцев 2019 года бюджет поселения исполнен с профицитом в сумме 117,0 тыс. руб.</w:t>
      </w:r>
    </w:p>
    <w:p w:rsidR="008F0032" w:rsidRDefault="008F0032" w:rsidP="008F0032"/>
    <w:p w:rsidR="008F0032" w:rsidRDefault="008F0032" w:rsidP="008F0032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648"/>
        <w:gridCol w:w="2680"/>
        <w:gridCol w:w="992"/>
        <w:gridCol w:w="1147"/>
        <w:gridCol w:w="1147"/>
        <w:gridCol w:w="271"/>
        <w:gridCol w:w="425"/>
        <w:gridCol w:w="1134"/>
        <w:gridCol w:w="284"/>
      </w:tblGrid>
      <w:tr w:rsidR="008F0032" w:rsidRPr="008D4D04" w:rsidTr="0064268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Приложение 1- доходы</w:t>
            </w:r>
          </w:p>
        </w:tc>
      </w:tr>
      <w:tr w:rsidR="008F0032" w:rsidRPr="008D4D04" w:rsidTr="0064268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5E109F">
            <w:pPr>
              <w:ind w:right="34"/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 xml:space="preserve">к </w:t>
            </w:r>
            <w:r w:rsidR="005E109F">
              <w:rPr>
                <w:rFonts w:eastAsia="Times New Roman"/>
              </w:rPr>
              <w:t>решению Совета депутатов</w:t>
            </w:r>
          </w:p>
        </w:tc>
      </w:tr>
      <w:tr w:rsidR="008F0032" w:rsidRPr="008D4D04" w:rsidTr="0064268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 xml:space="preserve">МО "Парзинское" </w:t>
            </w:r>
          </w:p>
        </w:tc>
      </w:tr>
      <w:tr w:rsidR="008F0032" w:rsidRPr="008D4D04" w:rsidTr="00642683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5E109F" w:rsidP="0064268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от 25.12.2019 года  № 173</w:t>
            </w:r>
          </w:p>
        </w:tc>
      </w:tr>
      <w:tr w:rsidR="008F0032" w:rsidRPr="008D4D04" w:rsidTr="00642683">
        <w:trPr>
          <w:gridAfter w:val="1"/>
          <w:wAfter w:w="284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</w:p>
        </w:tc>
      </w:tr>
      <w:tr w:rsidR="008F0032" w:rsidRPr="008D4D04" w:rsidTr="00642683">
        <w:trPr>
          <w:gridAfter w:val="1"/>
          <w:wAfter w:w="284" w:type="dxa"/>
          <w:trHeight w:val="330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F0032" w:rsidRPr="008D4D04" w:rsidTr="00642683">
        <w:trPr>
          <w:gridAfter w:val="1"/>
          <w:wAfter w:w="284" w:type="dxa"/>
          <w:trHeight w:val="330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F0032" w:rsidRPr="008D4D04" w:rsidTr="00642683">
        <w:trPr>
          <w:gridAfter w:val="1"/>
          <w:wAfter w:w="284" w:type="dxa"/>
          <w:trHeight w:val="330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"Парзинское"   за 9 месяцев 2019 года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F0032" w:rsidRPr="008D4D04" w:rsidTr="00642683">
        <w:trPr>
          <w:gridAfter w:val="1"/>
          <w:wAfter w:w="284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D4D04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8F0032" w:rsidRPr="008D4D04" w:rsidTr="00642683">
        <w:trPr>
          <w:gridAfter w:val="1"/>
          <w:wAfter w:w="284" w:type="dxa"/>
          <w:trHeight w:val="124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lastRenderedPageBreak/>
              <w:t>Код БКД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Исполнение на 01.10.2018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8D4D04">
              <w:rPr>
                <w:rFonts w:eastAsia="Times New Roman"/>
                <w:b/>
                <w:bCs/>
              </w:rPr>
              <w:t>Уточнён-</w:t>
            </w:r>
            <w:proofErr w:type="spellStart"/>
            <w:r w:rsidRPr="008D4D04">
              <w:rPr>
                <w:rFonts w:eastAsia="Times New Roman"/>
                <w:b/>
                <w:bCs/>
              </w:rPr>
              <w:t>ный</w:t>
            </w:r>
            <w:proofErr w:type="spellEnd"/>
            <w:proofErr w:type="gramEnd"/>
            <w:r w:rsidRPr="008D4D04">
              <w:rPr>
                <w:rFonts w:eastAsia="Times New Roman"/>
                <w:b/>
                <w:bCs/>
              </w:rPr>
              <w:t xml:space="preserve"> план на 2019 год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Исполнение на 01.10.2019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4D04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4D04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8F0032" w:rsidRPr="008D4D04" w:rsidTr="00642683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206,8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314,9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167,9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53,3</w:t>
            </w:r>
          </w:p>
        </w:tc>
      </w:tr>
      <w:tr w:rsidR="008F0032" w:rsidRPr="008D4D04" w:rsidTr="00642683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82,7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85,6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76,5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85,4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76,3</w:t>
            </w:r>
          </w:p>
        </w:tc>
      </w:tr>
      <w:tr w:rsidR="008F0032" w:rsidRPr="008D4D04" w:rsidTr="00642683">
        <w:trPr>
          <w:gridAfter w:val="1"/>
          <w:wAfter w:w="284" w:type="dxa"/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D4D04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85,3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D4D04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</w:t>
            </w:r>
            <w:r w:rsidRPr="008D4D04">
              <w:rPr>
                <w:rFonts w:eastAsia="Times New Roman"/>
                <w:sz w:val="18"/>
                <w:szCs w:val="18"/>
              </w:rPr>
              <w:lastRenderedPageBreak/>
              <w:t>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lastRenderedPageBreak/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90,3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202,9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82,3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40,6</w:t>
            </w:r>
          </w:p>
        </w:tc>
      </w:tr>
      <w:tr w:rsidR="008F0032" w:rsidRPr="008D4D04" w:rsidTr="00642683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12,4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28,8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D4D04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12,2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55,1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22,0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88,4</w:t>
            </w:r>
          </w:p>
        </w:tc>
      </w:tr>
      <w:tr w:rsidR="008F0032" w:rsidRPr="008D4D04" w:rsidTr="00642683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D4D04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54,5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22,0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24,6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47,9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35,5</w:t>
            </w:r>
          </w:p>
        </w:tc>
      </w:tr>
      <w:tr w:rsidR="008F0032" w:rsidRPr="008D4D04" w:rsidTr="00642683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lastRenderedPageBreak/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8D4D04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47,4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33,8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11406025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430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33,8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1 763,6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2 784,4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2 091,3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75,1</w:t>
            </w:r>
          </w:p>
        </w:tc>
      </w:tr>
      <w:tr w:rsidR="008F0032" w:rsidRPr="008D4D04" w:rsidTr="00642683">
        <w:trPr>
          <w:gridAfter w:val="1"/>
          <w:wAfter w:w="284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1 829,8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2 784,4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2 091,3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75,1</w:t>
            </w:r>
          </w:p>
        </w:tc>
      </w:tr>
      <w:tr w:rsidR="008F0032" w:rsidRPr="008D4D04" w:rsidTr="00642683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1 142,4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1 687,4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1 265,4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75</w:t>
            </w:r>
          </w:p>
        </w:tc>
      </w:tr>
      <w:tr w:rsidR="008F0032" w:rsidRPr="008D4D04" w:rsidTr="00642683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1 142,4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69,1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</w:tr>
      <w:tr w:rsidR="008F0032" w:rsidRPr="008D4D04" w:rsidTr="00642683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119,6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56,7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68,3</w:t>
            </w:r>
          </w:p>
        </w:tc>
      </w:tr>
      <w:tr w:rsidR="008F0032" w:rsidRPr="008D4D04" w:rsidTr="00642683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509,5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944,9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769,3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81,4</w:t>
            </w:r>
          </w:p>
        </w:tc>
      </w:tr>
      <w:tr w:rsidR="008F0032" w:rsidRPr="008D4D04" w:rsidTr="00642683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lastRenderedPageBreak/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509,5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8D4D04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-66,2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8D4D04">
              <w:rPr>
                <w:rFonts w:eastAsia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-66,2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</w:rPr>
            </w:pPr>
            <w:r w:rsidRPr="008D4D04">
              <w:rPr>
                <w:rFonts w:eastAsia="Times New Roman"/>
              </w:rPr>
              <w:t> </w:t>
            </w:r>
          </w:p>
        </w:tc>
      </w:tr>
      <w:tr w:rsidR="008F0032" w:rsidRPr="008D4D04" w:rsidTr="00642683">
        <w:trPr>
          <w:gridAfter w:val="1"/>
          <w:wAfter w:w="284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1 970,4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3 099,3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2 259,3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72,9</w:t>
            </w:r>
          </w:p>
        </w:tc>
      </w:tr>
      <w:tr w:rsidR="008F0032" w:rsidRPr="008D4D04" w:rsidTr="00642683">
        <w:trPr>
          <w:gridAfter w:val="1"/>
          <w:wAfter w:w="284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ДЕФИЦИТ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108,2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100,1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-117,0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-108,1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-116,9</w:t>
            </w:r>
          </w:p>
        </w:tc>
      </w:tr>
      <w:tr w:rsidR="008F0032" w:rsidRPr="008D4D04" w:rsidTr="00642683">
        <w:trPr>
          <w:gridAfter w:val="1"/>
          <w:wAfter w:w="284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8D4D04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8D4D04">
              <w:rPr>
                <w:rFonts w:eastAsia="Times New Roman"/>
                <w:b/>
                <w:bCs/>
              </w:rPr>
              <w:t>67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462" w:type="dxa"/>
        <w:tblInd w:w="-743" w:type="dxa"/>
        <w:tblLook w:val="04A0" w:firstRow="1" w:lastRow="0" w:firstColumn="1" w:lastColumn="0" w:noHBand="0" w:noVBand="1"/>
      </w:tblPr>
      <w:tblGrid>
        <w:gridCol w:w="459"/>
        <w:gridCol w:w="459"/>
        <w:gridCol w:w="4470"/>
        <w:gridCol w:w="1047"/>
        <w:gridCol w:w="1016"/>
        <w:gridCol w:w="1047"/>
        <w:gridCol w:w="982"/>
        <w:gridCol w:w="982"/>
      </w:tblGrid>
      <w:tr w:rsidR="008F0032" w:rsidRPr="00CA5A16" w:rsidTr="006426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</w:tr>
      <w:tr w:rsidR="008F0032" w:rsidRPr="00CA5A16" w:rsidTr="006426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2B3660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 xml:space="preserve">к </w:t>
            </w:r>
            <w:r w:rsidR="002B3660">
              <w:rPr>
                <w:rFonts w:eastAsia="Times New Roman"/>
                <w:sz w:val="20"/>
                <w:szCs w:val="20"/>
              </w:rPr>
              <w:t>решению Совета депутатов</w:t>
            </w:r>
          </w:p>
        </w:tc>
      </w:tr>
      <w:tr w:rsidR="008F0032" w:rsidRPr="00CA5A16" w:rsidTr="006426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F0032" w:rsidRPr="00CA5A16" w:rsidTr="006426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2B3660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25.12</w:t>
            </w:r>
            <w:r w:rsidR="008F0032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2019 года  № 173</w:t>
            </w:r>
          </w:p>
        </w:tc>
      </w:tr>
      <w:tr w:rsidR="008F0032" w:rsidRPr="00CA5A16" w:rsidTr="006426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F0032" w:rsidRPr="00CA5A16" w:rsidTr="0064268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ОТЧЁТ</w:t>
            </w:r>
          </w:p>
        </w:tc>
      </w:tr>
      <w:tr w:rsidR="008F0032" w:rsidRPr="00CA5A16" w:rsidTr="0064268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8F0032" w:rsidRPr="00CA5A16" w:rsidTr="00642683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"Парзинское"   за 9 месяцев 2019 года</w:t>
            </w:r>
          </w:p>
        </w:tc>
      </w:tr>
      <w:tr w:rsidR="008F0032" w:rsidRPr="00CA5A16" w:rsidTr="00642683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8F0032" w:rsidRPr="00CA5A16" w:rsidTr="00642683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5A16">
              <w:rPr>
                <w:rFonts w:eastAsia="Times New Roman"/>
                <w:sz w:val="16"/>
                <w:szCs w:val="16"/>
              </w:rPr>
              <w:t>Исполнение на 01.10.2018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CA5A16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CA5A16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CA5A16">
              <w:rPr>
                <w:rFonts w:eastAsia="Times New Roman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5A16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A5A16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A5A16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CA5A16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CA5A16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A5A16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A5A16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1 185,8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1 784,7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61,6</w:t>
            </w:r>
          </w:p>
        </w:tc>
      </w:tr>
      <w:tr w:rsidR="008F0032" w:rsidRPr="00CA5A16" w:rsidTr="0064268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89,6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63,2</w:t>
            </w:r>
          </w:p>
        </w:tc>
      </w:tr>
      <w:tr w:rsidR="008F0032" w:rsidRPr="00CA5A16" w:rsidTr="00642683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848,1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1 302,8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805,1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61,8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107,5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66,5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334,4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8F0032" w:rsidRPr="00CA5A16" w:rsidTr="0064268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330,4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54,6</w:t>
            </w:r>
          </w:p>
        </w:tc>
      </w:tr>
      <w:tr w:rsidR="008F0032" w:rsidRPr="00CA5A16" w:rsidTr="00642683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153,5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80,7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A5A16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CA5A16">
              <w:rPr>
                <w:rFonts w:eastAsia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67</w:t>
            </w:r>
          </w:p>
        </w:tc>
      </w:tr>
      <w:tr w:rsidR="008F0032" w:rsidRPr="00CA5A16" w:rsidTr="00642683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A5A16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CA5A16" w:rsidTr="00642683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CA5A1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CA5A16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CA5A16">
              <w:rPr>
                <w:rFonts w:eastAsia="Times New Roman"/>
                <w:b/>
                <w:bCs/>
              </w:rPr>
              <w:t>67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Pr="00E46F2D" w:rsidRDefault="008F0032" w:rsidP="008F0032">
      <w:pPr>
        <w:jc w:val="right"/>
        <w:rPr>
          <w:rFonts w:eastAsia="Times New Roman"/>
        </w:rPr>
      </w:pPr>
      <w:r w:rsidRPr="00E46F2D">
        <w:rPr>
          <w:rFonts w:eastAsia="Times New Roman"/>
        </w:rPr>
        <w:t xml:space="preserve">Приложение </w:t>
      </w:r>
      <w:r>
        <w:rPr>
          <w:rFonts w:eastAsia="Times New Roman"/>
        </w:rPr>
        <w:t>№3</w:t>
      </w:r>
      <w:r w:rsidRPr="00E46F2D">
        <w:rPr>
          <w:rFonts w:eastAsia="Times New Roman"/>
        </w:rPr>
        <w:t xml:space="preserve"> </w:t>
      </w:r>
    </w:p>
    <w:p w:rsidR="00146253" w:rsidRDefault="00146253" w:rsidP="008F0032">
      <w:pPr>
        <w:jc w:val="right"/>
        <w:rPr>
          <w:rFonts w:eastAsia="Times New Roman"/>
        </w:rPr>
      </w:pPr>
      <w:r>
        <w:rPr>
          <w:rFonts w:eastAsia="Times New Roman"/>
        </w:rPr>
        <w:t>к решению Совета депутатов</w:t>
      </w:r>
    </w:p>
    <w:p w:rsidR="008F0032" w:rsidRDefault="008F0032" w:rsidP="008F0032">
      <w:pPr>
        <w:jc w:val="right"/>
        <w:rPr>
          <w:rFonts w:eastAsia="Times New Roman"/>
        </w:rPr>
      </w:pPr>
      <w:r w:rsidRPr="00E46F2D">
        <w:rPr>
          <w:rFonts w:eastAsia="Times New Roman"/>
        </w:rPr>
        <w:t>муниципального образования "Парзинское"</w:t>
      </w:r>
    </w:p>
    <w:p w:rsidR="008F0032" w:rsidRPr="00E46F2D" w:rsidRDefault="00146253" w:rsidP="008F0032">
      <w:pPr>
        <w:jc w:val="right"/>
        <w:rPr>
          <w:rFonts w:eastAsia="Times New Roman"/>
        </w:rPr>
      </w:pPr>
      <w:r>
        <w:rPr>
          <w:rFonts w:eastAsia="Times New Roman"/>
        </w:rPr>
        <w:t>№ 173 от 25.12</w:t>
      </w:r>
      <w:r w:rsidR="008F0032">
        <w:rPr>
          <w:rFonts w:eastAsia="Times New Roman"/>
        </w:rPr>
        <w:t>.2019 г.</w:t>
      </w:r>
    </w:p>
    <w:p w:rsidR="008F0032" w:rsidRDefault="008F0032" w:rsidP="008F0032">
      <w:pPr>
        <w:ind w:right="-1"/>
        <w:jc w:val="center"/>
        <w:rPr>
          <w:rFonts w:eastAsia="Times New Roman"/>
          <w:b/>
        </w:rPr>
      </w:pPr>
    </w:p>
    <w:p w:rsidR="008F0032" w:rsidRPr="00E46F2D" w:rsidRDefault="008F0032" w:rsidP="008F0032">
      <w:pPr>
        <w:ind w:right="-1"/>
        <w:jc w:val="center"/>
        <w:rPr>
          <w:rFonts w:eastAsia="Times New Roman"/>
          <w:b/>
        </w:rPr>
      </w:pPr>
      <w:r>
        <w:rPr>
          <w:rFonts w:eastAsia="Times New Roman"/>
          <w:b/>
        </w:rPr>
        <w:t>Отчет</w:t>
      </w:r>
    </w:p>
    <w:p w:rsidR="008F0032" w:rsidRPr="00E46F2D" w:rsidRDefault="008F0032" w:rsidP="008F0032">
      <w:pPr>
        <w:jc w:val="center"/>
        <w:rPr>
          <w:rFonts w:eastAsia="Times New Roman"/>
        </w:rPr>
      </w:pPr>
      <w:r>
        <w:rPr>
          <w:rFonts w:eastAsia="Times New Roman"/>
          <w:b/>
        </w:rPr>
        <w:t>по и</w:t>
      </w:r>
      <w:r w:rsidRPr="00E46F2D">
        <w:rPr>
          <w:rFonts w:eastAsia="Times New Roman"/>
          <w:b/>
        </w:rPr>
        <w:t>сточник</w:t>
      </w:r>
      <w:r>
        <w:rPr>
          <w:rFonts w:eastAsia="Times New Roman"/>
          <w:b/>
        </w:rPr>
        <w:t>ам</w:t>
      </w:r>
      <w:r w:rsidRPr="00E46F2D">
        <w:rPr>
          <w:rFonts w:eastAsia="Times New Roman"/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eastAsia="Times New Roman"/>
          <w:b/>
        </w:rPr>
        <w:t>за 9 месяцев 2019</w:t>
      </w:r>
      <w:r w:rsidRPr="00E46F2D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>а</w:t>
      </w:r>
    </w:p>
    <w:p w:rsidR="008F0032" w:rsidRPr="00E46F2D" w:rsidRDefault="008F0032" w:rsidP="008F0032">
      <w:pPr>
        <w:ind w:left="7788"/>
        <w:rPr>
          <w:rFonts w:eastAsia="Times New Roman"/>
          <w:b/>
        </w:rPr>
      </w:pPr>
      <w:r w:rsidRPr="00E46F2D">
        <w:rPr>
          <w:rFonts w:eastAsia="Times New Roman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8F0032" w:rsidRPr="00E46F2D" w:rsidTr="00642683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jc w:val="center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Утверждено на 9 месяцев 2019</w:t>
            </w:r>
            <w:r w:rsidRPr="00E46F2D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2" w:rsidRPr="000838F6" w:rsidRDefault="008F0032" w:rsidP="0064268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Исполнено за 9 месяцев 2019</w:t>
            </w:r>
            <w:r w:rsidRPr="000838F6">
              <w:rPr>
                <w:rFonts w:eastAsia="Times New Roman"/>
                <w:b/>
              </w:rPr>
              <w:t xml:space="preserve"> год</w:t>
            </w:r>
            <w:r>
              <w:rPr>
                <w:rFonts w:eastAsia="Times New Roman"/>
                <w:b/>
              </w:rPr>
              <w:t>а</w:t>
            </w:r>
          </w:p>
        </w:tc>
      </w:tr>
      <w:tr w:rsidR="008F0032" w:rsidRPr="00E46F2D" w:rsidTr="00642683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spacing w:after="120"/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rPr>
                <w:rFonts w:eastAsia="Times New Roman"/>
                <w:b/>
              </w:rPr>
            </w:pPr>
            <w:r w:rsidRPr="00E46F2D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2" w:rsidRPr="00351B92" w:rsidRDefault="008F0032" w:rsidP="00642683">
            <w:pPr>
              <w:jc w:val="center"/>
              <w:rPr>
                <w:b/>
              </w:rPr>
            </w:pPr>
            <w:r w:rsidRPr="00351B92">
              <w:rPr>
                <w:b/>
              </w:rPr>
              <w:t>100,1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2" w:rsidRPr="000D1C03" w:rsidRDefault="008F0032" w:rsidP="00642683">
            <w:pPr>
              <w:jc w:val="center"/>
              <w:rPr>
                <w:b/>
              </w:rPr>
            </w:pPr>
            <w:r w:rsidRPr="000D1C03">
              <w:rPr>
                <w:b/>
              </w:rPr>
              <w:t>-117,0</w:t>
            </w:r>
          </w:p>
        </w:tc>
      </w:tr>
      <w:tr w:rsidR="008F0032" w:rsidRPr="00E46F2D" w:rsidTr="00642683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spacing w:after="120"/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32" w:rsidRPr="00E46F2D" w:rsidRDefault="008F0032" w:rsidP="00642683">
            <w:pPr>
              <w:rPr>
                <w:rFonts w:eastAsia="Times New Roman"/>
              </w:rPr>
            </w:pPr>
            <w:r w:rsidRPr="00E46F2D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2" w:rsidRPr="00351B92" w:rsidRDefault="008F0032" w:rsidP="00642683">
            <w:pPr>
              <w:jc w:val="center"/>
            </w:pPr>
            <w:r w:rsidRPr="00351B92">
              <w:t>100,1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2" w:rsidRPr="000D1C03" w:rsidRDefault="008F0032" w:rsidP="00642683">
            <w:pPr>
              <w:jc w:val="center"/>
            </w:pPr>
            <w:r w:rsidRPr="000D1C03">
              <w:t>-117,0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704"/>
        <w:gridCol w:w="459"/>
        <w:gridCol w:w="459"/>
        <w:gridCol w:w="1296"/>
        <w:gridCol w:w="516"/>
        <w:gridCol w:w="1047"/>
        <w:gridCol w:w="1016"/>
        <w:gridCol w:w="1047"/>
        <w:gridCol w:w="982"/>
        <w:gridCol w:w="1120"/>
      </w:tblGrid>
      <w:tr w:rsidR="008F0032" w:rsidRPr="00D432D3" w:rsidTr="00642683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8F0032" w:rsidRPr="00D432D3" w:rsidTr="00642683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7B65B8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 xml:space="preserve">к </w:t>
            </w:r>
            <w:r w:rsidR="007B65B8">
              <w:rPr>
                <w:rFonts w:eastAsia="Times New Roman"/>
                <w:sz w:val="20"/>
                <w:szCs w:val="20"/>
              </w:rPr>
              <w:t>решению Совета депутатов</w:t>
            </w:r>
          </w:p>
        </w:tc>
      </w:tr>
      <w:tr w:rsidR="008F0032" w:rsidRPr="00D432D3" w:rsidTr="00642683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7B65B8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25.12. 2019 года  № 173</w:t>
            </w:r>
          </w:p>
        </w:tc>
      </w:tr>
      <w:tr w:rsidR="008F0032" w:rsidRPr="00D432D3" w:rsidTr="00642683">
        <w:trPr>
          <w:trHeight w:val="1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</w:tr>
      <w:tr w:rsidR="008F0032" w:rsidRPr="00D432D3" w:rsidTr="00642683">
        <w:trPr>
          <w:trHeight w:val="33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432D3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8F0032" w:rsidRPr="00D432D3" w:rsidTr="00642683">
        <w:trPr>
          <w:trHeight w:val="34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432D3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8F0032" w:rsidRPr="00D432D3" w:rsidTr="00642683">
        <w:trPr>
          <w:trHeight w:val="31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D432D3">
              <w:rPr>
                <w:rFonts w:eastAsia="Times New Roman"/>
                <w:b/>
                <w:bCs/>
                <w:sz w:val="26"/>
                <w:szCs w:val="26"/>
              </w:rPr>
              <w:t>"Парзинское"   за 9 месяцев 2019 года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D432D3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D432D3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D432D3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D432D3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F0032" w:rsidRPr="00D432D3" w:rsidTr="00642683">
        <w:trPr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432D3">
              <w:rPr>
                <w:rFonts w:eastAsia="Times New Roman"/>
                <w:sz w:val="16"/>
                <w:szCs w:val="16"/>
              </w:rPr>
              <w:t>Исполнение на 01.10.2018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432D3">
              <w:rPr>
                <w:rFonts w:eastAsia="Times New Roman"/>
                <w:sz w:val="20"/>
                <w:szCs w:val="20"/>
              </w:rPr>
              <w:t>Уточнён-</w:t>
            </w:r>
            <w:proofErr w:type="spellStart"/>
            <w:r w:rsidRPr="00D432D3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432D3">
              <w:rPr>
                <w:rFonts w:eastAsia="Times New Roman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432D3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D432D3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D432D3">
              <w:rPr>
                <w:rFonts w:eastAsia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D432D3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D432D3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D432D3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D432D3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103,1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1 185,8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1 784,7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254,0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89,5</w:t>
            </w:r>
          </w:p>
        </w:tc>
      </w:tr>
      <w:tr w:rsidR="008F0032" w:rsidRPr="00D432D3" w:rsidTr="0064268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74,7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89,8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1 302,8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94,9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1 302,8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94,9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846,4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1 301,4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393,6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101,6</w:t>
            </w:r>
          </w:p>
        </w:tc>
      </w:tr>
      <w:tr w:rsidR="008F0032" w:rsidRPr="00D432D3" w:rsidTr="0064268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330,3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586,9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290,3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87,9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</w:t>
            </w: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41,9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106,4</w:t>
            </w:r>
          </w:p>
        </w:tc>
      </w:tr>
      <w:tr w:rsidR="008F0032" w:rsidRPr="00D432D3" w:rsidTr="00642683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112,5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334,4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природного </w:t>
            </w: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329,4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329,4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91,9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354,1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354,1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682,1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29,9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8F0032" w:rsidRPr="00D432D3" w:rsidTr="0064268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90,6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432D3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18"/>
                <w:szCs w:val="18"/>
              </w:rPr>
            </w:pPr>
            <w:r w:rsidRPr="00D432D3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D432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103,1</w:t>
            </w:r>
          </w:p>
        </w:tc>
      </w:tr>
      <w:tr w:rsidR="008F0032" w:rsidRPr="00D432D3" w:rsidTr="00642683">
        <w:trPr>
          <w:trHeight w:val="315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432D3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D432D3" w:rsidTr="00642683">
        <w:trPr>
          <w:trHeight w:val="300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D432D3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D432D3">
              <w:rPr>
                <w:rFonts w:eastAsia="Times New Roman"/>
                <w:b/>
                <w:bCs/>
              </w:rPr>
              <w:t>103,1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870" w:type="dxa"/>
        <w:tblInd w:w="-1026" w:type="dxa"/>
        <w:tblLook w:val="04A0" w:firstRow="1" w:lastRow="0" w:firstColumn="1" w:lastColumn="0" w:noHBand="0" w:noVBand="1"/>
      </w:tblPr>
      <w:tblGrid>
        <w:gridCol w:w="2552"/>
        <w:gridCol w:w="1340"/>
        <w:gridCol w:w="620"/>
        <w:gridCol w:w="1240"/>
        <w:gridCol w:w="1297"/>
        <w:gridCol w:w="1240"/>
        <w:gridCol w:w="1341"/>
        <w:gridCol w:w="1240"/>
      </w:tblGrid>
      <w:tr w:rsidR="008F0032" w:rsidRPr="003E524B" w:rsidTr="00642683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Приложение № 9</w:t>
            </w:r>
          </w:p>
        </w:tc>
      </w:tr>
      <w:tr w:rsidR="008F0032" w:rsidRPr="003E524B" w:rsidTr="00642683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0F75B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 xml:space="preserve">к </w:t>
            </w:r>
            <w:r w:rsidR="000F75B3">
              <w:rPr>
                <w:rFonts w:eastAsia="Times New Roman"/>
                <w:sz w:val="20"/>
                <w:szCs w:val="20"/>
              </w:rPr>
              <w:t>решению Совета депутатов</w:t>
            </w:r>
          </w:p>
        </w:tc>
      </w:tr>
      <w:tr w:rsidR="008F0032" w:rsidRPr="003E524B" w:rsidTr="00642683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F0032" w:rsidRPr="003E524B" w:rsidTr="00642683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0F75B3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25.12. 2019 года  № 173</w:t>
            </w:r>
          </w:p>
        </w:tc>
      </w:tr>
      <w:tr w:rsidR="008F0032" w:rsidRPr="003E524B" w:rsidTr="00642683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0032" w:rsidRPr="003E524B" w:rsidTr="00642683">
        <w:trPr>
          <w:trHeight w:val="31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ОТЧЁТ</w:t>
            </w:r>
          </w:p>
        </w:tc>
      </w:tr>
      <w:tr w:rsidR="008F0032" w:rsidRPr="003E524B" w:rsidTr="00642683">
        <w:trPr>
          <w:trHeight w:val="34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8F0032" w:rsidRPr="003E524B" w:rsidTr="00642683">
        <w:trPr>
          <w:trHeight w:val="330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"Парзинское"   за 9 месяцев 2019 года</w:t>
            </w:r>
          </w:p>
        </w:tc>
      </w:tr>
      <w:tr w:rsidR="008F0032" w:rsidRPr="003E524B" w:rsidTr="00642683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E524B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3E524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3E524B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3E524B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F0032" w:rsidRPr="003E524B" w:rsidTr="00642683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Исполнение на 01.10.2018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E524B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E524B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3E524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E524B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E524B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3E524B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3E524B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1 572,6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2 142,3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136,2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3E524B" w:rsidTr="0064268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41,9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106,4</w:t>
            </w:r>
          </w:p>
        </w:tc>
      </w:tr>
      <w:tr w:rsidR="008F0032" w:rsidRPr="003E524B" w:rsidTr="0064268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112,5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8F0032" w:rsidRPr="003E524B" w:rsidTr="0064268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89,5</w:t>
            </w:r>
          </w:p>
        </w:tc>
      </w:tr>
      <w:tr w:rsidR="008F0032" w:rsidRPr="003E524B" w:rsidTr="0064268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89,8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846,4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1 301,4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8F0032" w:rsidRPr="003E524B" w:rsidTr="0064268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101,6</w:t>
            </w:r>
          </w:p>
        </w:tc>
      </w:tr>
      <w:tr w:rsidR="008F0032" w:rsidRPr="003E524B" w:rsidTr="0064268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330,3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290,3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87,9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91,9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90,6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Оценка недвижимости</w:t>
            </w:r>
            <w:proofErr w:type="gramStart"/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3E524B" w:rsidTr="0064268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3E524B">
              <w:rPr>
                <w:rFonts w:eastAsia="Times New Roman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3E524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3E524B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3E524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3E524B" w:rsidTr="00642683">
        <w:trPr>
          <w:trHeight w:val="30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103,1</w:t>
            </w:r>
          </w:p>
        </w:tc>
      </w:tr>
      <w:tr w:rsidR="008F0032" w:rsidRPr="003E524B" w:rsidTr="00642683">
        <w:trPr>
          <w:trHeight w:val="48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3E524B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3E524B" w:rsidTr="00642683">
        <w:trPr>
          <w:trHeight w:val="30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3E524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3E524B">
              <w:rPr>
                <w:rFonts w:eastAsia="Times New Roman"/>
                <w:b/>
                <w:bCs/>
              </w:rPr>
              <w:t>103,1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620"/>
        <w:gridCol w:w="1216"/>
        <w:gridCol w:w="620"/>
        <w:gridCol w:w="1240"/>
        <w:gridCol w:w="1297"/>
        <w:gridCol w:w="1240"/>
        <w:gridCol w:w="996"/>
        <w:gridCol w:w="850"/>
      </w:tblGrid>
      <w:tr w:rsidR="008F0032" w:rsidRPr="00F65F69" w:rsidTr="00642683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Приложение № 11</w:t>
            </w:r>
          </w:p>
        </w:tc>
      </w:tr>
      <w:tr w:rsidR="008F0032" w:rsidRPr="00F65F69" w:rsidTr="00642683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1B474C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 xml:space="preserve">к </w:t>
            </w:r>
            <w:r w:rsidR="001B474C">
              <w:rPr>
                <w:rFonts w:eastAsia="Times New Roman"/>
                <w:sz w:val="20"/>
                <w:szCs w:val="20"/>
              </w:rPr>
              <w:t>решению Совета депутатов</w:t>
            </w:r>
          </w:p>
        </w:tc>
      </w:tr>
      <w:tr w:rsidR="008F0032" w:rsidRPr="00F65F69" w:rsidTr="00642683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F0032" w:rsidRPr="00F65F69" w:rsidTr="00642683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1B474C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25.12.2019 года  № 173</w:t>
            </w:r>
          </w:p>
        </w:tc>
      </w:tr>
      <w:tr w:rsidR="008F0032" w:rsidRPr="00F65F69" w:rsidTr="0064268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0032" w:rsidRPr="00F65F69" w:rsidTr="00642683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ОТЧЁТ</w:t>
            </w:r>
          </w:p>
        </w:tc>
      </w:tr>
      <w:tr w:rsidR="008F0032" w:rsidRPr="00F65F69" w:rsidTr="00642683">
        <w:trPr>
          <w:trHeight w:val="6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F65F69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8F0032" w:rsidRPr="00F65F69" w:rsidTr="00642683">
        <w:trPr>
          <w:trHeight w:val="33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"Парзинское"   за 9 месяцев 2019 года</w:t>
            </w:r>
          </w:p>
        </w:tc>
      </w:tr>
      <w:tr w:rsidR="008F0032" w:rsidRPr="00F65F69" w:rsidTr="0064268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F65F69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F65F69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F65F69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F65F6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F0032" w:rsidRPr="00F65F69" w:rsidTr="00642683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Исполнение на 01.10.2018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65F69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65F69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F65F69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65F69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65F69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F65F69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F65F69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1 185,8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1 784,7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8F0032" w:rsidRPr="00F65F69" w:rsidTr="00642683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294,4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294,4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89,6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89,5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89,8</w:t>
            </w:r>
          </w:p>
        </w:tc>
      </w:tr>
      <w:tr w:rsidR="008F0032" w:rsidRPr="00F65F69" w:rsidTr="00642683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848,1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1 302,8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94,9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848,1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1 302,8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94,9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1 301,4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804,6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95,1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101,6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102,7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330,3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290,3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87,9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F65F69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F65F69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F65F69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F65F69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107,5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107,5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 xml:space="preserve">Осуществление первичного воинского учёта на территориях, где отсутствуют военные </w:t>
            </w:r>
            <w:r w:rsidRPr="00F65F69">
              <w:rPr>
                <w:rFonts w:eastAsia="Times New Roman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107,5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106,4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112,5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334,4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F65F69" w:rsidTr="00642683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91,9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91,9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91,9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 xml:space="preserve">Прочая закупка товаров, работ и </w:t>
            </w:r>
            <w:r w:rsidRPr="00F65F69">
              <w:rPr>
                <w:rFonts w:eastAsia="Times New Roman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762,9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538,9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29,9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F65F69">
              <w:rPr>
                <w:rFonts w:eastAsia="Times New Roman"/>
                <w:sz w:val="16"/>
                <w:szCs w:val="16"/>
              </w:rPr>
              <w:t>образований-сельских</w:t>
            </w:r>
            <w:proofErr w:type="gramEnd"/>
            <w:r w:rsidRPr="00F65F69">
              <w:rPr>
                <w:rFonts w:eastAsia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90,6</w:t>
            </w:r>
          </w:p>
        </w:tc>
      </w:tr>
      <w:tr w:rsidR="008F0032" w:rsidRPr="00F65F69" w:rsidTr="0064268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90,6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90,6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F65F69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65F69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F65F69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F65F69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F65F69" w:rsidTr="00642683">
        <w:trPr>
          <w:trHeight w:val="300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103,1</w:t>
            </w:r>
          </w:p>
        </w:tc>
      </w:tr>
      <w:tr w:rsidR="008F0032" w:rsidRPr="00F65F69" w:rsidTr="00642683">
        <w:trPr>
          <w:trHeight w:val="480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F65F69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F65F69" w:rsidTr="00642683">
        <w:trPr>
          <w:trHeight w:val="300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F65F6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F65F69">
              <w:rPr>
                <w:rFonts w:eastAsia="Times New Roman"/>
                <w:b/>
                <w:bCs/>
              </w:rPr>
              <w:t>103,1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469" w:type="dxa"/>
        <w:tblInd w:w="-743" w:type="dxa"/>
        <w:tblLook w:val="04A0" w:firstRow="1" w:lastRow="0" w:firstColumn="1" w:lastColumn="0" w:noHBand="0" w:noVBand="1"/>
      </w:tblPr>
      <w:tblGrid>
        <w:gridCol w:w="2702"/>
        <w:gridCol w:w="951"/>
        <w:gridCol w:w="1040"/>
        <w:gridCol w:w="2145"/>
        <w:gridCol w:w="1854"/>
        <w:gridCol w:w="1777"/>
      </w:tblGrid>
      <w:tr w:rsidR="008F0032" w:rsidRPr="009A21A9" w:rsidTr="00642683">
        <w:trPr>
          <w:trHeight w:val="315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8F0032" w:rsidRPr="009A21A9" w:rsidTr="00642683">
        <w:trPr>
          <w:trHeight w:val="315"/>
        </w:trPr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 xml:space="preserve">                                     за 9 месяцев 2019 года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(тыс. руб.)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</w:tr>
      <w:tr w:rsidR="008F0032" w:rsidRPr="009A21A9" w:rsidTr="00642683">
        <w:trPr>
          <w:trHeight w:val="126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Виды налогов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План  на 2019 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План  на   9 месяцев    2019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</w:rPr>
            </w:pPr>
            <w:proofErr w:type="spellStart"/>
            <w:r w:rsidRPr="009A21A9">
              <w:rPr>
                <w:rFonts w:eastAsia="Times New Roman"/>
              </w:rPr>
              <w:t>Испол</w:t>
            </w:r>
            <w:proofErr w:type="spellEnd"/>
            <w:r w:rsidRPr="009A21A9">
              <w:rPr>
                <w:rFonts w:eastAsia="Times New Roman"/>
              </w:rPr>
              <w:t>. за   9 месяцев 2019г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 xml:space="preserve">Отклонение +,- к плану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center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 xml:space="preserve">% исполнения к плану 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314,9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167,9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31,9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123,5%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Налог на доходы физ.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81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85,6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4,6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105,7%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 xml:space="preserve">Налог на имущество </w:t>
            </w:r>
            <w:proofErr w:type="spellStart"/>
            <w:r w:rsidRPr="009A21A9">
              <w:rPr>
                <w:rFonts w:eastAsia="Times New Roman"/>
              </w:rPr>
              <w:t>физ</w:t>
            </w:r>
            <w:proofErr w:type="gramStart"/>
            <w:r w:rsidRPr="009A21A9">
              <w:rPr>
                <w:rFonts w:eastAsia="Times New Roman"/>
              </w:rPr>
              <w:t>.л</w:t>
            </w:r>
            <w:proofErr w:type="gramEnd"/>
            <w:r w:rsidRPr="009A21A9">
              <w:rPr>
                <w:rFonts w:eastAsia="Times New Roman"/>
              </w:rPr>
              <w:t>иц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12,4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112,7%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Земельный налог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159,9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69,9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25,9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158,9%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Всего собственных доходов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314,9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167,9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31,9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123,5%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Дотации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1756,5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1265,4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1265,4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100,0%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Субвенции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56,7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56,7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100,0%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944,9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769,3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</w:rPr>
            </w:pPr>
            <w:r w:rsidRPr="009A21A9">
              <w:rPr>
                <w:rFonts w:eastAsia="Times New Roman"/>
              </w:rPr>
              <w:t>769,3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100,0%</w:t>
            </w:r>
          </w:p>
        </w:tc>
      </w:tr>
      <w:tr w:rsidR="008F0032" w:rsidRPr="009A21A9" w:rsidTr="00642683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rPr>
                <w:rFonts w:ascii="Arial" w:eastAsia="Times New Roman" w:hAnsi="Arial" w:cs="Arial"/>
                <w:b/>
                <w:bCs/>
              </w:rPr>
            </w:pPr>
            <w:r w:rsidRPr="009A21A9">
              <w:rPr>
                <w:rFonts w:ascii="Arial" w:eastAsia="Times New Roman" w:hAnsi="Arial" w:cs="Arial"/>
                <w:b/>
                <w:bCs/>
              </w:rPr>
              <w:t>Итого доходов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21A9">
              <w:rPr>
                <w:rFonts w:ascii="Arial" w:eastAsia="Times New Roman" w:hAnsi="Arial" w:cs="Arial"/>
                <w:b/>
                <w:bCs/>
              </w:rPr>
              <w:t>3099,3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21A9">
              <w:rPr>
                <w:rFonts w:ascii="Arial" w:eastAsia="Times New Roman" w:hAnsi="Arial" w:cs="Arial"/>
                <w:b/>
                <w:bCs/>
              </w:rPr>
              <w:t>2227,4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A21A9">
              <w:rPr>
                <w:rFonts w:ascii="Arial" w:eastAsia="Times New Roman" w:hAnsi="Arial" w:cs="Arial"/>
                <w:b/>
                <w:bCs/>
              </w:rPr>
              <w:t>2259,3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31,9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9A21A9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9A21A9">
              <w:rPr>
                <w:rFonts w:eastAsia="Times New Roman"/>
                <w:b/>
                <w:bCs/>
              </w:rPr>
              <w:t>101,4%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612" w:type="dxa"/>
        <w:tblInd w:w="-885" w:type="dxa"/>
        <w:tblLook w:val="04A0" w:firstRow="1" w:lastRow="0" w:firstColumn="1" w:lastColumn="0" w:noHBand="0" w:noVBand="1"/>
      </w:tblPr>
      <w:tblGrid>
        <w:gridCol w:w="716"/>
        <w:gridCol w:w="3538"/>
        <w:gridCol w:w="1240"/>
        <w:gridCol w:w="1297"/>
        <w:gridCol w:w="1240"/>
        <w:gridCol w:w="1240"/>
        <w:gridCol w:w="1341"/>
      </w:tblGrid>
      <w:tr w:rsidR="008F0032" w:rsidRPr="00AA51BB" w:rsidTr="00642683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Приложение</w:t>
            </w:r>
          </w:p>
        </w:tc>
      </w:tr>
      <w:tr w:rsidR="008F0032" w:rsidRPr="00AA51BB" w:rsidTr="00642683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F714BC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8F0032" w:rsidRPr="00AA51BB" w:rsidTr="00642683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 xml:space="preserve">МО "Парзинское" </w:t>
            </w:r>
          </w:p>
        </w:tc>
      </w:tr>
      <w:tr w:rsidR="008F0032" w:rsidRPr="00AA51BB" w:rsidTr="00642683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F714BC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25.12. 2019 года  № 173</w:t>
            </w:r>
            <w:bookmarkStart w:id="0" w:name="_GoBack"/>
            <w:bookmarkEnd w:id="0"/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0032" w:rsidRPr="00AA51BB" w:rsidTr="00642683">
        <w:trPr>
          <w:trHeight w:val="330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A51BB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8F0032" w:rsidRPr="00AA51BB" w:rsidTr="00642683">
        <w:trPr>
          <w:trHeight w:val="61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 xml:space="preserve">об исполнении бюджета по разделам, подразделам </w:t>
            </w:r>
            <w:r w:rsidRPr="00AA51BB">
              <w:rPr>
                <w:rFonts w:eastAsia="Times New Roman"/>
                <w:b/>
                <w:bCs/>
              </w:rPr>
              <w:br/>
              <w:t>и операциям сектора государственного управления расходов МО</w:t>
            </w:r>
          </w:p>
        </w:tc>
      </w:tr>
      <w:tr w:rsidR="008F0032" w:rsidRPr="00AA51BB" w:rsidTr="00642683">
        <w:trPr>
          <w:trHeight w:val="28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"Парзинское"   за 9 месяцев 2019 года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тыс. руб.</w:t>
            </w:r>
          </w:p>
        </w:tc>
      </w:tr>
      <w:tr w:rsidR="008F0032" w:rsidRPr="00AA51BB" w:rsidTr="00642683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Раздел, подраздел, КОСГУ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Исполнение на 01.10.2018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Исполнение на 01.10.2019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51BB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51BB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AA51BB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AA51BB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51BB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51BB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1 173,2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1 784,7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1 099,5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61,6</w:t>
            </w:r>
          </w:p>
        </w:tc>
      </w:tr>
      <w:tr w:rsidR="008F0032" w:rsidRPr="00AA51BB" w:rsidTr="0064268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294,4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63,2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63,5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63,5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62,2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62,2</w:t>
            </w:r>
          </w:p>
        </w:tc>
      </w:tr>
      <w:tr w:rsidR="008F0032" w:rsidRPr="00AA51BB" w:rsidTr="00642683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835,4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1 302,8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61,8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71,9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71,9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71,9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71,9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74,5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178,8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74,5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247,3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46,1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247,3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46,1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50,7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50,7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58,4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60,1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Страхование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Налоги</w:t>
            </w:r>
            <w:proofErr w:type="gramStart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ошлины</w:t>
            </w:r>
            <w:proofErr w:type="spellEnd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34,9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34,9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48,8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48,8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76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74,3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77,6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 xml:space="preserve">Иные выплаты текущего характера физическим </w:t>
            </w:r>
            <w:r w:rsidRPr="00AA51BB">
              <w:rPr>
                <w:rFonts w:eastAsia="Times New Roman"/>
                <w:sz w:val="16"/>
                <w:szCs w:val="16"/>
              </w:rPr>
              <w:lastRenderedPageBreak/>
              <w:t>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0113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66,5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19-365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66,5</w:t>
            </w:r>
          </w:p>
        </w:tc>
      </w:tr>
      <w:tr w:rsidR="008F0032" w:rsidRPr="00AA51BB" w:rsidTr="0064268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334,4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8F0032" w:rsidRPr="00AA51BB" w:rsidTr="0064268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54,6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63,8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63,8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176,8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52,4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176,8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52,4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69,2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69,2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153,5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80,7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187,6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49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187,6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49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90,6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124,6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447,7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146,5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90,5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46,8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46,8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lastRenderedPageBreak/>
              <w:t>34004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60,8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60,8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71,3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99,9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0032" w:rsidRPr="00AA51BB" w:rsidTr="00642683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Увеличение стоимости прочих оборотных запасо</w:t>
            </w:r>
            <w:proofErr w:type="gramStart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в(</w:t>
            </w:r>
            <w:proofErr w:type="gramEnd"/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AA51BB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AA51BB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AA51BB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AA51BB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A51BB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AA51BB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A51B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0032" w:rsidRPr="00AA51BB" w:rsidTr="00642683">
        <w:trPr>
          <w:trHeight w:val="28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2 014,6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106,3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67</w:t>
            </w:r>
          </w:p>
        </w:tc>
      </w:tr>
      <w:tr w:rsidR="008F0032" w:rsidRPr="00AA51BB" w:rsidTr="00642683">
        <w:trPr>
          <w:trHeight w:val="49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AA51BB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 </w:t>
            </w:r>
          </w:p>
        </w:tc>
      </w:tr>
      <w:tr w:rsidR="008F0032" w:rsidRPr="00AA51BB" w:rsidTr="00642683">
        <w:trPr>
          <w:trHeight w:val="28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2 014,6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2 142,3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106,3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AA51BB" w:rsidRDefault="008F0032" w:rsidP="00642683">
            <w:pPr>
              <w:jc w:val="right"/>
              <w:rPr>
                <w:rFonts w:eastAsia="Times New Roman"/>
                <w:b/>
                <w:bCs/>
              </w:rPr>
            </w:pPr>
            <w:r w:rsidRPr="00AA51BB">
              <w:rPr>
                <w:rFonts w:eastAsia="Times New Roman"/>
                <w:b/>
                <w:bCs/>
              </w:rPr>
              <w:t>67</w:t>
            </w:r>
          </w:p>
        </w:tc>
      </w:tr>
    </w:tbl>
    <w:p w:rsidR="008F0032" w:rsidRDefault="008F0032" w:rsidP="008F0032"/>
    <w:p w:rsidR="008F0032" w:rsidRDefault="008F0032" w:rsidP="008F0032"/>
    <w:p w:rsidR="008F0032" w:rsidRDefault="008F0032" w:rsidP="008F0032"/>
    <w:p w:rsidR="008F0032" w:rsidRDefault="008F0032" w:rsidP="008F0032"/>
    <w:tbl>
      <w:tblPr>
        <w:tblW w:w="10401" w:type="dxa"/>
        <w:tblInd w:w="-885" w:type="dxa"/>
        <w:tblLook w:val="04A0" w:firstRow="1" w:lastRow="0" w:firstColumn="1" w:lastColumn="0" w:noHBand="0" w:noVBand="1"/>
      </w:tblPr>
      <w:tblGrid>
        <w:gridCol w:w="2978"/>
        <w:gridCol w:w="971"/>
        <w:gridCol w:w="863"/>
        <w:gridCol w:w="1050"/>
        <w:gridCol w:w="1216"/>
        <w:gridCol w:w="990"/>
        <w:gridCol w:w="1033"/>
        <w:gridCol w:w="1300"/>
      </w:tblGrid>
      <w:tr w:rsidR="008F0032" w:rsidRPr="00B217DF" w:rsidTr="00642683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</w:tr>
      <w:tr w:rsidR="008F0032" w:rsidRPr="00B217DF" w:rsidTr="00642683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</w:tr>
      <w:tr w:rsidR="008F0032" w:rsidRPr="00B217DF" w:rsidTr="00642683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</w:rPr>
            </w:pPr>
            <w:r w:rsidRPr="00B217DF">
              <w:rPr>
                <w:rFonts w:eastAsia="Times New Roman"/>
                <w:color w:val="000000"/>
              </w:rPr>
              <w:t xml:space="preserve"> СВОДНАЯ БЮДЖЕТНАЯ РОСПИСЬ РАСХОДОВ БЮДЖЕТА</w:t>
            </w:r>
          </w:p>
        </w:tc>
      </w:tr>
      <w:tr w:rsidR="008F0032" w:rsidRPr="00B217DF" w:rsidTr="00642683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</w:rPr>
            </w:pPr>
            <w:r w:rsidRPr="00B217DF">
              <w:rPr>
                <w:rFonts w:eastAsia="Times New Roman"/>
                <w:color w:val="000000"/>
              </w:rPr>
              <w:t>МО "ПАРЗИНСКОЕ " ГЛАЗОВСКОГО РАЙОНА  НА 2019 ГОД</w:t>
            </w:r>
          </w:p>
        </w:tc>
      </w:tr>
      <w:tr w:rsidR="008F0032" w:rsidRPr="00B217DF" w:rsidTr="00642683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</w:rPr>
            </w:pPr>
            <w:r w:rsidRPr="00B217DF">
              <w:rPr>
                <w:rFonts w:eastAsia="Times New Roman"/>
                <w:color w:val="000000"/>
              </w:rPr>
              <w:t>(</w:t>
            </w:r>
            <w:proofErr w:type="gramStart"/>
            <w:r w:rsidRPr="00B217DF">
              <w:rPr>
                <w:rFonts w:eastAsia="Times New Roman"/>
                <w:color w:val="000000"/>
              </w:rPr>
              <w:t>Уточнённая</w:t>
            </w:r>
            <w:proofErr w:type="gramEnd"/>
            <w:r w:rsidRPr="00B217DF">
              <w:rPr>
                <w:rFonts w:eastAsia="Times New Roman"/>
                <w:color w:val="000000"/>
              </w:rPr>
              <w:t xml:space="preserve"> по состоянию на "01" октября 2019 г.)</w:t>
            </w:r>
          </w:p>
        </w:tc>
      </w:tr>
      <w:tr w:rsidR="008F0032" w:rsidRPr="00B217DF" w:rsidTr="00642683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 w:cs="Calibri"/>
                <w:color w:val="000000"/>
              </w:rPr>
            </w:pPr>
          </w:p>
        </w:tc>
      </w:tr>
      <w:tr w:rsidR="008F0032" w:rsidRPr="00B217DF" w:rsidTr="00642683">
        <w:trPr>
          <w:trHeight w:val="480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217DF">
              <w:rPr>
                <w:rFonts w:eastAsia="Times New Roman"/>
                <w:b/>
                <w:bCs/>
                <w:color w:val="000000"/>
              </w:rPr>
              <w:lastRenderedPageBreak/>
              <w:t xml:space="preserve">Раздел I. Бюджетные ассигнования по расходам бюджета </w:t>
            </w:r>
          </w:p>
        </w:tc>
      </w:tr>
      <w:tr w:rsidR="008F0032" w:rsidRPr="00B217DF" w:rsidTr="00642683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217DF">
              <w:rPr>
                <w:rFonts w:eastAsia="Times New Roman"/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8F0032" w:rsidRPr="00B217DF" w:rsidTr="00642683">
        <w:trPr>
          <w:trHeight w:val="3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</w:rPr>
            </w:pPr>
            <w:r w:rsidRPr="00B217DF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</w:rPr>
            </w:pPr>
            <w:r w:rsidRPr="00B217DF">
              <w:rPr>
                <w:rFonts w:eastAsia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</w:rPr>
            </w:pPr>
            <w:r w:rsidRPr="00B217DF">
              <w:rPr>
                <w:rFonts w:eastAsia="Times New Roman"/>
                <w:color w:val="000000"/>
              </w:rPr>
              <w:t>Сумма на год</w:t>
            </w:r>
          </w:p>
        </w:tc>
      </w:tr>
      <w:tr w:rsidR="008F0032" w:rsidRPr="00B217DF" w:rsidTr="00642683">
        <w:trPr>
          <w:trHeight w:val="20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32" w:rsidRPr="00B217DF" w:rsidRDefault="008F0032" w:rsidP="006426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17DF">
              <w:rPr>
                <w:rFonts w:eastAsia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B217DF">
              <w:rPr>
                <w:rFonts w:eastAsia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17DF">
              <w:rPr>
                <w:rFonts w:eastAsia="Times New Roman"/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17DF">
              <w:rPr>
                <w:rFonts w:eastAsia="Times New Roman"/>
                <w:color w:val="000000"/>
                <w:sz w:val="20"/>
                <w:szCs w:val="20"/>
              </w:rPr>
              <w:t>подразде</w:t>
            </w:r>
            <w:proofErr w:type="spellEnd"/>
            <w:r w:rsidRPr="00B217DF">
              <w:rPr>
                <w:rFonts w:eastAsia="Times New Roman"/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17DF">
              <w:rPr>
                <w:rFonts w:eastAsia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17DF">
              <w:rPr>
                <w:rFonts w:eastAsia="Times New Roman"/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17DF">
              <w:rPr>
                <w:rFonts w:eastAsia="Times New Roman"/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B217DF">
              <w:rPr>
                <w:rFonts w:eastAsia="Times New Roman"/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B217D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7DF">
              <w:rPr>
                <w:rFonts w:eastAsia="Times New Roman"/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32" w:rsidRPr="00B217DF" w:rsidRDefault="008F0032" w:rsidP="00642683">
            <w:pPr>
              <w:rPr>
                <w:rFonts w:eastAsia="Times New Roman"/>
                <w:color w:val="000000"/>
              </w:rPr>
            </w:pP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3 199 376,3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1 784 694,3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8F0032" w:rsidRPr="00B217DF" w:rsidTr="0064268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465 900,0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357 900,0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357 900,0</w:t>
            </w:r>
          </w:p>
        </w:tc>
      </w:tr>
      <w:tr w:rsidR="008F0032" w:rsidRPr="00B217DF" w:rsidTr="0064268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108 000,0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108 000,0</w:t>
            </w:r>
          </w:p>
        </w:tc>
      </w:tr>
      <w:tr w:rsidR="008F0032" w:rsidRPr="00B217DF" w:rsidTr="00642683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1 302 794,3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1 302 794,3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1 301 394,3</w:t>
            </w:r>
          </w:p>
        </w:tc>
      </w:tr>
      <w:tr w:rsidR="008F0032" w:rsidRPr="00B217DF" w:rsidTr="0064268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714 500,0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555 200,0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552 966,7</w:t>
            </w:r>
          </w:p>
        </w:tc>
      </w:tr>
      <w:tr w:rsidR="008F0032" w:rsidRPr="00B217DF" w:rsidTr="00642683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lastRenderedPageBreak/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ы(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26602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2 233,3</w:t>
            </w:r>
          </w:p>
        </w:tc>
      </w:tr>
      <w:tr w:rsidR="008F0032" w:rsidRPr="00B217DF" w:rsidTr="0064268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159 300,0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159 300,0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586 894,3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586 894,3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25 240,9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399 466,1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19 187,3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34 490,0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6 000,0</w:t>
            </w:r>
          </w:p>
        </w:tc>
      </w:tr>
      <w:tr w:rsidR="008F0032" w:rsidRPr="00B217DF" w:rsidTr="00642683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1 810,0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73 300,0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34601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12 000,0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13 400,0</w:t>
            </w:r>
          </w:p>
        </w:tc>
      </w:tr>
      <w:tr w:rsidR="008F0032" w:rsidRPr="00B217DF" w:rsidTr="00642683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по-четных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 xml:space="preserve"> грамот, писем, дипломов, цветов, бланки строгой отчетности, </w:t>
            </w: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канц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.т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>овары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34901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1 400,0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1 400,0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700,0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700,0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700,0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700,0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11 000,0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8 000,0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82 976,3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82 976,3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82 976,3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82 976,3</w:t>
            </w:r>
          </w:p>
        </w:tc>
      </w:tr>
      <w:tr w:rsidR="008F0032" w:rsidRPr="00B217DF" w:rsidTr="0064268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81 176,3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61 625,0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61 625,0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720,0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720,0</w:t>
            </w:r>
          </w:p>
        </w:tc>
      </w:tr>
      <w:tr w:rsidR="008F0032" w:rsidRPr="00B217DF" w:rsidTr="0064268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18 831,3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18 831,3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1 800,0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1 800,0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1 800,0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334 388,0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330 388,0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330 388,0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329 388,0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329 388,0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329 388,0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5 841,4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291 700,0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26 000,0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5 846,6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1 000,0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Дотации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,с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>убсидии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944 900,0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944 900,0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944 900,0</w:t>
            </w:r>
          </w:p>
        </w:tc>
      </w:tr>
      <w:tr w:rsidR="008F0032" w:rsidRPr="00B217DF" w:rsidTr="0064268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262 800,0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262 800,0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262 800,0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262 800,0</w:t>
            </w:r>
          </w:p>
        </w:tc>
      </w:tr>
      <w:tr w:rsidR="008F0032" w:rsidRPr="00B217DF" w:rsidTr="0064268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682 100,0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682 100,0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682 100,0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136 600,0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462 000,0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56 300,0</w:t>
            </w:r>
          </w:p>
        </w:tc>
      </w:tr>
      <w:tr w:rsidR="008F0032" w:rsidRPr="00B217DF" w:rsidTr="00642683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11 300,0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5 900,0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44 270,0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44 270,0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44 270,0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44 270,0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44 270,0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44 270,0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30 700,0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10 000,0</w:t>
            </w:r>
          </w:p>
        </w:tc>
      </w:tr>
      <w:tr w:rsidR="008F0032" w:rsidRPr="00B217DF" w:rsidTr="0064268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217DF">
              <w:rPr>
                <w:rFonts w:eastAsia="Times New Roman"/>
                <w:sz w:val="16"/>
                <w:szCs w:val="16"/>
              </w:rPr>
              <w:t>бланочная</w:t>
            </w:r>
            <w:proofErr w:type="gramEnd"/>
            <w:r w:rsidRPr="00B217DF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B217DF">
              <w:rPr>
                <w:rFonts w:eastAsia="Times New Roman"/>
                <w:sz w:val="16"/>
                <w:szCs w:val="16"/>
              </w:rPr>
              <w:t>продук-ция</w:t>
            </w:r>
            <w:proofErr w:type="spellEnd"/>
            <w:r w:rsidRPr="00B217DF">
              <w:rPr>
                <w:rFonts w:eastAsia="Times New Roman"/>
                <w:sz w:val="16"/>
                <w:szCs w:val="16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3 570,0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1 717,7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6 430,0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6 430,0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6 430,0</w:t>
            </w:r>
          </w:p>
        </w:tc>
      </w:tr>
      <w:tr w:rsidR="008F0032" w:rsidRPr="00B217DF" w:rsidTr="00642683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6 430,0</w:t>
            </w:r>
          </w:p>
        </w:tc>
      </w:tr>
      <w:tr w:rsidR="008F0032" w:rsidRPr="00B217DF" w:rsidTr="00642683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5 000,0</w:t>
            </w:r>
          </w:p>
        </w:tc>
      </w:tr>
      <w:tr w:rsidR="008F0032" w:rsidRPr="00B217DF" w:rsidTr="00642683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1 430,0</w:t>
            </w:r>
          </w:p>
        </w:tc>
      </w:tr>
      <w:tr w:rsidR="008F0032" w:rsidRPr="00B217DF" w:rsidTr="0064268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17D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1 430,0</w:t>
            </w:r>
          </w:p>
        </w:tc>
      </w:tr>
      <w:tr w:rsidR="008F0032" w:rsidRPr="00B217DF" w:rsidTr="0064268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sz w:val="16"/>
                <w:szCs w:val="16"/>
              </w:rPr>
            </w:pPr>
            <w:r w:rsidRPr="00B217DF">
              <w:rPr>
                <w:rFonts w:eastAsia="Times New Roman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17DF">
              <w:rPr>
                <w:rFonts w:eastAsia="Times New Roman"/>
                <w:sz w:val="20"/>
                <w:szCs w:val="20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color w:val="000000"/>
              </w:rPr>
            </w:pPr>
            <w:r w:rsidRPr="00B217DF">
              <w:rPr>
                <w:rFonts w:eastAsia="Times New Roman" w:cs="Calibri"/>
                <w:color w:val="000000"/>
              </w:rPr>
              <w:t>1 430,0</w:t>
            </w:r>
          </w:p>
        </w:tc>
      </w:tr>
      <w:tr w:rsidR="008F0032" w:rsidRPr="00B217DF" w:rsidTr="00642683">
        <w:trPr>
          <w:trHeight w:val="3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032" w:rsidRPr="00B217DF" w:rsidRDefault="008F0032" w:rsidP="0064268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B217DF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32" w:rsidRPr="00B217DF" w:rsidRDefault="008F0032" w:rsidP="0064268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</w:rPr>
              <w:t>3 199 376,3</w:t>
            </w:r>
          </w:p>
        </w:tc>
      </w:tr>
    </w:tbl>
    <w:p w:rsidR="008F0032" w:rsidRPr="00C17E5E" w:rsidRDefault="008F0032" w:rsidP="008F0032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5"/>
    <w:rsid w:val="000F75B3"/>
    <w:rsid w:val="001107DD"/>
    <w:rsid w:val="00146253"/>
    <w:rsid w:val="00157E64"/>
    <w:rsid w:val="001B474C"/>
    <w:rsid w:val="002B3660"/>
    <w:rsid w:val="00304DBD"/>
    <w:rsid w:val="00416685"/>
    <w:rsid w:val="005E109F"/>
    <w:rsid w:val="007B65B8"/>
    <w:rsid w:val="008F0032"/>
    <w:rsid w:val="00930BC9"/>
    <w:rsid w:val="00F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68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1668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16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00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0032"/>
    <w:rPr>
      <w:color w:val="800080"/>
      <w:u w:val="single"/>
    </w:rPr>
  </w:style>
  <w:style w:type="paragraph" w:customStyle="1" w:styleId="xl65">
    <w:name w:val="xl65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8F0032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8F0032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8F003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8F0032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F003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8F0032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8F0032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8F0032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8F0032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8F0032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8F0032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3">
    <w:name w:val="xl93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6">
    <w:name w:val="xl96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8F0032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8F003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8F0032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0">
    <w:name w:val="xl100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1">
    <w:name w:val="xl101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2">
    <w:name w:val="xl102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3">
    <w:name w:val="xl103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68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1668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16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00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0032"/>
    <w:rPr>
      <w:color w:val="800080"/>
      <w:u w:val="single"/>
    </w:rPr>
  </w:style>
  <w:style w:type="paragraph" w:customStyle="1" w:styleId="xl65">
    <w:name w:val="xl65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rsid w:val="008F0032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8F0032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8F003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8F0032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F003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8F0032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0">
    <w:name w:val="xl80"/>
    <w:basedOn w:val="a"/>
    <w:rsid w:val="008F0032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1">
    <w:name w:val="xl81"/>
    <w:basedOn w:val="a"/>
    <w:rsid w:val="008F0032"/>
    <w:pP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2">
    <w:name w:val="xl82"/>
    <w:basedOn w:val="a"/>
    <w:rsid w:val="008F0032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83">
    <w:name w:val="xl83"/>
    <w:basedOn w:val="a"/>
    <w:rsid w:val="008F0032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6">
    <w:name w:val="xl86"/>
    <w:basedOn w:val="a"/>
    <w:rsid w:val="008F0032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89">
    <w:name w:val="xl89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0">
    <w:name w:val="xl90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93">
    <w:name w:val="xl93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6">
    <w:name w:val="xl96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8F0032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9">
    <w:name w:val="xl99"/>
    <w:basedOn w:val="a"/>
    <w:rsid w:val="008F003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64">
    <w:name w:val="xl64"/>
    <w:basedOn w:val="a"/>
    <w:rsid w:val="008F0032"/>
    <w:pP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0">
    <w:name w:val="xl100"/>
    <w:basedOn w:val="a"/>
    <w:rsid w:val="008F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01">
    <w:name w:val="xl101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2">
    <w:name w:val="xl102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  <w:style w:type="paragraph" w:customStyle="1" w:styleId="xl103">
    <w:name w:val="xl103"/>
    <w:basedOn w:val="a"/>
    <w:rsid w:val="008F0032"/>
    <w:pPr>
      <w:spacing w:before="100" w:beforeAutospacing="1" w:after="100" w:afterAutospacing="1"/>
      <w:jc w:val="center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9430</Words>
  <Characters>53752</Characters>
  <Application>Microsoft Office Word</Application>
  <DocSecurity>0</DocSecurity>
  <Lines>447</Lines>
  <Paragraphs>126</Paragraphs>
  <ScaleCrop>false</ScaleCrop>
  <Company/>
  <LinksUpToDate>false</LinksUpToDate>
  <CharactersWithSpaces>63056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2019-12-19T04:37:00Z</dcterms:created>
  <dcterms:modified xsi:type="dcterms:W3CDTF">2019-12-19T04:46:00Z</dcterms:modified>
</cp:coreProperties>
</file>