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6"/>
      </w:tblGrid>
      <w:tr w:rsidR="000D1F26" w:rsidRPr="00A11D40" w:rsidTr="00AE0533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AE0533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AE0533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 на 2015-2020 годы»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муниципальной </w:t>
      </w:r>
      <w:r w:rsidRPr="00A11D40">
        <w:rPr>
          <w:b/>
          <w:sz w:val="20"/>
          <w:szCs w:val="20"/>
        </w:rPr>
        <w:t>программы</w:t>
      </w:r>
    </w:p>
    <w:p w:rsidR="000D1F26" w:rsidRPr="00A11D40" w:rsidRDefault="000D1F26" w:rsidP="000D1F2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6"/>
        <w:gridCol w:w="884"/>
        <w:gridCol w:w="559"/>
        <w:gridCol w:w="2951"/>
        <w:gridCol w:w="1487"/>
        <w:gridCol w:w="772"/>
        <w:gridCol w:w="923"/>
        <w:gridCol w:w="1026"/>
        <w:gridCol w:w="1026"/>
        <w:gridCol w:w="1026"/>
        <w:gridCol w:w="1026"/>
        <w:gridCol w:w="1026"/>
        <w:gridCol w:w="1094"/>
      </w:tblGrid>
      <w:tr w:rsidR="000D1F26" w:rsidRPr="00A11D40" w:rsidTr="00AE0533">
        <w:tc>
          <w:tcPr>
            <w:tcW w:w="6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1D40"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1D40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1D40">
              <w:rPr>
                <w:rFonts w:eastAsia="Calibri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11D40"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A11D40">
              <w:rPr>
                <w:rFonts w:eastAsia="Calibri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1D40"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1D40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1D40"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0D1F26" w:rsidRPr="00A11D40" w:rsidTr="00AE0533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26" w:rsidRPr="00A11D40" w:rsidRDefault="000D1F26" w:rsidP="00AE0533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A11D40"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2020</w:t>
            </w:r>
          </w:p>
        </w:tc>
      </w:tr>
      <w:tr w:rsidR="000D1F26" w:rsidRPr="00A11D40" w:rsidTr="00AE0533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26" w:rsidRPr="00A11D40" w:rsidRDefault="000D1F26" w:rsidP="00AE0533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26" w:rsidRPr="00A11D40" w:rsidRDefault="000D1F26" w:rsidP="00AE053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26" w:rsidRPr="00A11D40" w:rsidRDefault="000D1F26" w:rsidP="00AE053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26" w:rsidRPr="00A11D40" w:rsidRDefault="000D1F26" w:rsidP="00AE053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оценка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0D1F26" w:rsidRPr="00A11D40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 w:rsidRPr="00A11D40"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0D1F26" w:rsidRPr="00A11D40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311FCA" w:rsidRDefault="000D1F26" w:rsidP="00AE0533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311FCA"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311FCA" w:rsidRDefault="000D1F26" w:rsidP="00AE0533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311FCA" w:rsidRDefault="000D1F26" w:rsidP="00AE0533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11FCA">
              <w:rPr>
                <w:rFonts w:eastAsia="Calibri"/>
                <w:b/>
                <w:sz w:val="20"/>
                <w:szCs w:val="20"/>
              </w:rPr>
              <w:t>Сохранение здоровья и формирование здорового образа жизни на 2015-2020 годы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0D1F26" w:rsidRPr="00A11D40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311FCA" w:rsidRDefault="000D1F26" w:rsidP="00AE0533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311FCA"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311FCA" w:rsidRDefault="000D1F26" w:rsidP="00AE0533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311FCA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311FCA" w:rsidRDefault="000D1F26" w:rsidP="00AE0533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11FCA">
              <w:rPr>
                <w:rFonts w:eastAsia="Calibri"/>
                <w:b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0D1F26" w:rsidRPr="00A11D40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37,70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38,86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39,66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41,4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42,1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0D1F26" w:rsidRPr="00A11D40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Доля лиц с ограниченными возможностями здоровья и инвалидов, систематически занимающихся </w:t>
            </w:r>
            <w:r>
              <w:rPr>
                <w:color w:val="000000"/>
              </w:rPr>
              <w:lastRenderedPageBreak/>
              <w:t>физической культурой и спортом, в общей численности данной категории населения, %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1,72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0D1F26" w:rsidRPr="00A11D40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дошкольников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0D1F26" w:rsidRPr="00A11D40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учащихся СОШ и ДЮСШ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0D1F26" w:rsidRPr="00A11D40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взрослого (работающего)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0D1F26" w:rsidRPr="00A11D40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людей пенсионного возраста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D1F26" w:rsidRPr="00A11D40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людей с ограниченными возможностями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D1F26" w:rsidRPr="00A11D40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Сдача нормативов Всероссийского физкультурно-спортивного комплекса «Готов к труду и обороне»</w:t>
            </w:r>
          </w:p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1-5 ступени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</w:tr>
      <w:tr w:rsidR="000D1F26" w:rsidRPr="00A11D40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Сдача нормативов Всероссийского физкультурно-спортивного комплекса </w:t>
            </w:r>
            <w:r>
              <w:rPr>
                <w:color w:val="000000"/>
              </w:rPr>
              <w:lastRenderedPageBreak/>
              <w:t>«Готов к труду и обороне»</w:t>
            </w:r>
          </w:p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1-11 ступени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C448D1" w:rsidRDefault="00C448D1"/>
    <w:p w:rsidR="000D1F26" w:rsidRDefault="000D1F26"/>
    <w:p w:rsidR="000D1F26" w:rsidRDefault="000D1F26" w:rsidP="000D1F2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6"/>
        <w:gridCol w:w="884"/>
        <w:gridCol w:w="559"/>
        <w:gridCol w:w="2951"/>
        <w:gridCol w:w="1487"/>
        <w:gridCol w:w="772"/>
        <w:gridCol w:w="923"/>
        <w:gridCol w:w="1026"/>
        <w:gridCol w:w="1026"/>
        <w:gridCol w:w="1026"/>
        <w:gridCol w:w="1026"/>
        <w:gridCol w:w="1026"/>
        <w:gridCol w:w="1094"/>
      </w:tblGrid>
      <w:tr w:rsidR="000D1F26" w:rsidTr="00AE0533">
        <w:tc>
          <w:tcPr>
            <w:tcW w:w="6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0D1F26" w:rsidTr="00AE0533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0D1F26" w:rsidTr="00AE0533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</w:tr>
      <w:tr w:rsidR="000D1F26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0D1F26" w:rsidTr="00AE0533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114E9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E9F">
              <w:rPr>
                <w:sz w:val="20"/>
                <w:szCs w:val="20"/>
              </w:rPr>
              <w:t>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114E9F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D1F26">
              <w:rPr>
                <w:sz w:val="20"/>
                <w:szCs w:val="20"/>
              </w:rPr>
              <w:t>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114E9F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635,0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114E9F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114E9F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114E9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14E9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14E9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spellStart"/>
            <w:proofErr w:type="gramStart"/>
            <w:r>
              <w:rPr>
                <w:sz w:val="20"/>
                <w:szCs w:val="20"/>
              </w:rPr>
              <w:t>сердечно-сосудистых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114E9F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D1F26">
              <w:rPr>
                <w:sz w:val="20"/>
                <w:szCs w:val="20"/>
              </w:rPr>
              <w:t>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Уровень информированности населения по вопросам здорового образа жизни, рациональному питанию, двигательной активности, потреблению алкоголя и табака.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114E9F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D1F26">
              <w:rPr>
                <w:sz w:val="20"/>
                <w:szCs w:val="20"/>
              </w:rPr>
              <w:t>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tabs>
                <w:tab w:val="left" w:pos="396"/>
              </w:tabs>
              <w:spacing w:before="60" w:after="6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граждан, </w:t>
            </w:r>
            <w:proofErr w:type="spellStart"/>
            <w:proofErr w:type="gramStart"/>
            <w:r>
              <w:rPr>
                <w:sz w:val="20"/>
                <w:szCs w:val="20"/>
              </w:rPr>
              <w:t>система-тически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занимающихся физической культурой и спортом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  <w:p w:rsidR="000D1F26" w:rsidRDefault="000D1F26" w:rsidP="00AE0533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114E9F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40,</w:t>
            </w:r>
            <w:r w:rsidR="00114E9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44,0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AE0533">
        <w:trPr>
          <w:trHeight w:val="65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114E9F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0D1F26"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медицинских работников, обучавшихся в рамках целевой подготовки, трудоустроившихся после завершения обучения в БУЗ УР </w:t>
            </w:r>
            <w:r>
              <w:rPr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D1F26" w:rsidTr="00AE0533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аккредитованных специалистов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114E9F" w:rsidP="00114E9F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0D1F26"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</w:tbl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Pr="00A11D40" w:rsidRDefault="000D1F26" w:rsidP="000D1F26">
      <w:pPr>
        <w:rPr>
          <w:sz w:val="20"/>
          <w:szCs w:val="20"/>
        </w:rPr>
      </w:pPr>
    </w:p>
    <w:p w:rsidR="000D1F26" w:rsidRPr="00A11D40" w:rsidRDefault="000D1F26" w:rsidP="000D1F26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2"/>
      </w:tblGrid>
      <w:tr w:rsidR="000D1F26" w:rsidRPr="00A11D40" w:rsidTr="00AE0533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AE05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№ 2</w:t>
            </w:r>
          </w:p>
          <w:p w:rsidR="000D1F26" w:rsidRPr="00A11D40" w:rsidRDefault="000D1F26" w:rsidP="00AE0533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 на 2015-2020 годы»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Перечень</w:t>
      </w: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 xml:space="preserve">основных мероприятий муниципальной </w:t>
      </w:r>
      <w:r>
        <w:rPr>
          <w:b/>
          <w:sz w:val="20"/>
          <w:szCs w:val="20"/>
        </w:rPr>
        <w:t>программы</w:t>
      </w:r>
    </w:p>
    <w:p w:rsidR="000D1F26" w:rsidRPr="00A11D40" w:rsidRDefault="000D1F26" w:rsidP="000D1F26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0D1F26" w:rsidRPr="00A11D40" w:rsidTr="00AE0533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jc w:val="both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jc w:val="both"/>
              <w:rPr>
                <w:sz w:val="20"/>
                <w:szCs w:val="20"/>
              </w:rPr>
            </w:pPr>
            <w:proofErr w:type="spellStart"/>
            <w:r w:rsidRPr="00A11D40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jc w:val="both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F26" w:rsidRPr="00A11D40" w:rsidRDefault="000D1F26" w:rsidP="00AE0533">
            <w:pPr>
              <w:jc w:val="both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26" w:rsidRPr="00A11D40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26" w:rsidRPr="00A11D40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26" w:rsidRPr="00A11D40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26" w:rsidRPr="00A11D40" w:rsidRDefault="000D1F26" w:rsidP="00AE0533">
            <w:pPr>
              <w:rPr>
                <w:b/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7A7C49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7A7C49" w:rsidRDefault="000D1F26" w:rsidP="00AE0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Сохранение здоровья и формирование здорового образа жизни населения на 2015-2020 годы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7A7C49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7A7C49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7A7C49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7A7C49" w:rsidRDefault="000D1F26" w:rsidP="00AE0533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7A7C49">
              <w:rPr>
                <w:b/>
                <w:bCs/>
                <w:position w:val="-6"/>
                <w:szCs w:val="20"/>
              </w:rPr>
              <w:t>Нормативно – правовая деятельность</w:t>
            </w:r>
          </w:p>
          <w:p w:rsidR="000D1F26" w:rsidRPr="00A11D40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C1129D" w:rsidRDefault="000D1F26" w:rsidP="00AE0533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</w:t>
            </w:r>
            <w:r>
              <w:lastRenderedPageBreak/>
              <w:t xml:space="preserve">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C1129D" w:rsidRDefault="000D1F26" w:rsidP="00AE0533">
            <w:r w:rsidRPr="00C1129D">
              <w:rPr>
                <w:sz w:val="20"/>
                <w:szCs w:val="20"/>
              </w:rPr>
              <w:lastRenderedPageBreak/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</w:pPr>
          </w:p>
          <w:p w:rsidR="000D1F26" w:rsidRDefault="000D1F26" w:rsidP="00AE0533">
            <w:pPr>
              <w:jc w:val="center"/>
            </w:pPr>
            <w:r>
              <w:t>Сентябрь</w:t>
            </w:r>
          </w:p>
          <w:p w:rsidR="000D1F26" w:rsidRDefault="000D1F26" w:rsidP="00AE0533">
            <w:pPr>
              <w:jc w:val="center"/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C1129D" w:rsidRDefault="000D1F26" w:rsidP="00AE0533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/>
          <w:p w:rsidR="000D1F26" w:rsidRDefault="000D1F26" w:rsidP="00AE0533">
            <w:pPr>
              <w:jc w:val="center"/>
            </w:pPr>
            <w:r>
              <w:t xml:space="preserve">Март </w:t>
            </w:r>
          </w:p>
          <w:p w:rsidR="000D1F26" w:rsidRDefault="000D1F26" w:rsidP="00AE0533">
            <w:pPr>
              <w:jc w:val="center"/>
            </w:pPr>
            <w: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C1129D" w:rsidRDefault="000D1F26" w:rsidP="00AE0533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</w:pPr>
          </w:p>
          <w:p w:rsidR="000D1F26" w:rsidRDefault="000D1F26" w:rsidP="00AE0533">
            <w:pPr>
              <w:jc w:val="center"/>
            </w:pPr>
            <w:r>
              <w:t>по отд. плану</w:t>
            </w:r>
          </w:p>
          <w:p w:rsidR="000D1F26" w:rsidRDefault="000D1F26" w:rsidP="00AE0533">
            <w:pPr>
              <w:jc w:val="center"/>
            </w:pPr>
            <w:r>
              <w:t>2015 – 2020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2D0449" w:rsidRDefault="000D1F26" w:rsidP="00AE0533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Организационно-кадровая и учебно-методическая деятельность</w:t>
            </w:r>
          </w:p>
          <w:p w:rsidR="000D1F26" w:rsidRPr="00A11D40" w:rsidRDefault="000D1F26" w:rsidP="00AE0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C1129D" w:rsidRDefault="000D1F26" w:rsidP="00AE0533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 w:rsidRPr="00A360B5"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C1129D" w:rsidRDefault="000D1F26" w:rsidP="00AE0533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</w:pPr>
          </w:p>
          <w:p w:rsidR="000D1F26" w:rsidRDefault="000D1F26" w:rsidP="00AE0533">
            <w:pPr>
              <w:jc w:val="center"/>
            </w:pPr>
            <w:r>
              <w:t>в течении</w:t>
            </w:r>
          </w:p>
          <w:p w:rsidR="000D1F26" w:rsidRDefault="000D1F26" w:rsidP="00AE0533">
            <w:pPr>
              <w:jc w:val="center"/>
            </w:pPr>
            <w: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C1129D" w:rsidRDefault="000D1F26" w:rsidP="00AE0533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</w:pPr>
            <w:r>
              <w:t>в течении</w:t>
            </w:r>
          </w:p>
          <w:p w:rsidR="000D1F26" w:rsidRDefault="000D1F26" w:rsidP="00AE0533">
            <w:pPr>
              <w:jc w:val="center"/>
            </w:pPr>
            <w: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Инструктивно-методические семинары по вопросам организации работы спортивных секций для тренеров-</w:t>
            </w:r>
            <w:r>
              <w:lastRenderedPageBreak/>
              <w:t>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C1129D" w:rsidRDefault="000D1F26" w:rsidP="00AE0533">
            <w:r w:rsidRPr="00C1129D">
              <w:rPr>
                <w:sz w:val="20"/>
                <w:szCs w:val="20"/>
              </w:rPr>
              <w:lastRenderedPageBreak/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</w:pPr>
          </w:p>
          <w:p w:rsidR="000D1F26" w:rsidRDefault="000D1F26" w:rsidP="00AE0533">
            <w:pPr>
              <w:jc w:val="center"/>
            </w:pPr>
          </w:p>
          <w:p w:rsidR="000D1F26" w:rsidRDefault="000D1F26" w:rsidP="00AE0533">
            <w:pPr>
              <w:jc w:val="center"/>
            </w:pPr>
            <w:r>
              <w:t>1 раз в    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>
              <w:t>образованиях</w:t>
            </w:r>
            <w:proofErr w:type="gramEnd"/>
            <w: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C1129D" w:rsidRDefault="000D1F26" w:rsidP="00AE0533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</w:pPr>
          </w:p>
          <w:p w:rsidR="000D1F26" w:rsidRDefault="000D1F26" w:rsidP="00AE0533">
            <w:pPr>
              <w:jc w:val="center"/>
            </w:pPr>
          </w:p>
          <w:p w:rsidR="000D1F26" w:rsidRDefault="000D1F26" w:rsidP="00AE0533">
            <w:pPr>
              <w:jc w:val="center"/>
            </w:pPr>
            <w: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rPr>
          <w:trHeight w:val="315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C1129D" w:rsidRDefault="000D1F26" w:rsidP="00AE0533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</w:pPr>
          </w:p>
          <w:p w:rsidR="000D1F26" w:rsidRDefault="000D1F26" w:rsidP="00AE0533">
            <w:pPr>
              <w:jc w:val="center"/>
            </w:pPr>
          </w:p>
          <w:p w:rsidR="000D1F26" w:rsidRDefault="000D1F26" w:rsidP="00AE0533">
            <w:pPr>
              <w:jc w:val="center"/>
            </w:pPr>
          </w:p>
          <w:p w:rsidR="000D1F26" w:rsidRDefault="000D1F26" w:rsidP="00AE0533">
            <w:pPr>
              <w:jc w:val="center"/>
            </w:pPr>
            <w: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C1129D" w:rsidRDefault="000D1F26" w:rsidP="00AE0533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2D0449" w:rsidRDefault="000D1F26" w:rsidP="00AE0533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Информационно-исследовательская деятельность</w:t>
            </w:r>
          </w:p>
          <w:p w:rsidR="000D1F26" w:rsidRPr="00A11D40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 w:rsidRPr="003F0650">
              <w:t>Создание информационного пространства</w:t>
            </w: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 xml:space="preserve">Информирование об организации и </w:t>
            </w:r>
            <w:r>
              <w:lastRenderedPageBreak/>
              <w:t>проведении районных спортивных мероприятий в Молодежной страничке газеты “Мой город”, «</w:t>
            </w:r>
            <w:proofErr w:type="spellStart"/>
            <w:r>
              <w:t>Иднакар</w:t>
            </w:r>
            <w:proofErr w:type="spellEnd"/>
            <w:r>
              <w:t>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lastRenderedPageBreak/>
              <w:t xml:space="preserve">Отдел культуры, молодежной </w:t>
            </w:r>
            <w:r>
              <w:lastRenderedPageBreak/>
              <w:t>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/>
          <w:p w:rsidR="000D1F26" w:rsidRDefault="000D1F26" w:rsidP="00AE0533"/>
          <w:p w:rsidR="000D1F26" w:rsidRDefault="000D1F26" w:rsidP="00AE0533"/>
          <w:p w:rsidR="000D1F26" w:rsidRDefault="000D1F26" w:rsidP="00AE0533">
            <w: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/>
          <w:p w:rsidR="000D1F26" w:rsidRDefault="000D1F26" w:rsidP="00AE0533">
            <w: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/>
          <w:p w:rsidR="000D1F26" w:rsidRDefault="000D1F26" w:rsidP="00AE0533"/>
          <w:p w:rsidR="000D1F26" w:rsidRDefault="000D1F26" w:rsidP="00AE0533">
            <w:r>
              <w:t xml:space="preserve">    Март-май</w:t>
            </w:r>
          </w:p>
          <w:p w:rsidR="000D1F26" w:rsidRDefault="000D1F26" w:rsidP="00AE0533">
            <w:pPr>
              <w:jc w:val="center"/>
            </w:pPr>
            <w:r>
              <w:t>2012 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rPr>
                <w:b/>
                <w:sz w:val="20"/>
                <w:szCs w:val="20"/>
              </w:rPr>
            </w:pPr>
            <w:r>
              <w:t xml:space="preserve">Организация проведения муниципальных официальных физкультурных мероприятий и спортивных мероприятий для населения муниципального образования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t>Отдел физкультуры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0D1F26" w:rsidRPr="00A11D40" w:rsidTr="00AE053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2D0449" w:rsidRDefault="000D1F26" w:rsidP="00AE0533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Укрепление материально-технической базы</w:t>
            </w:r>
          </w:p>
          <w:p w:rsidR="000D1F26" w:rsidRPr="002D0449" w:rsidRDefault="000D1F26" w:rsidP="00AE0533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2011 – 2014 гг.</w:t>
            </w:r>
          </w:p>
          <w:p w:rsidR="000D1F26" w:rsidRPr="00A11D40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lastRenderedPageBreak/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A11D40" w:rsidRDefault="000D1F26" w:rsidP="00AE0533">
            <w:pPr>
              <w:jc w:val="center"/>
              <w:rPr>
                <w:sz w:val="20"/>
                <w:szCs w:val="20"/>
              </w:rPr>
            </w:pPr>
            <w:r>
              <w:t>Развитие сети спортивных сооружений, доступной для различных категорий и групп населения</w:t>
            </w:r>
          </w:p>
        </w:tc>
      </w:tr>
    </w:tbl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2"/>
        <w:gridCol w:w="476"/>
        <w:gridCol w:w="6"/>
        <w:gridCol w:w="499"/>
        <w:gridCol w:w="424"/>
        <w:gridCol w:w="7007"/>
        <w:gridCol w:w="2116"/>
        <w:gridCol w:w="1546"/>
        <w:gridCol w:w="2072"/>
      </w:tblGrid>
      <w:tr w:rsidR="000D1F26" w:rsidTr="00776247">
        <w:tc>
          <w:tcPr>
            <w:tcW w:w="1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6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D1F26" w:rsidTr="00776247">
        <w:trPr>
          <w:trHeight w:val="33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</w:tr>
      <w:tr w:rsidR="000D1F26" w:rsidTr="00776247">
        <w:trPr>
          <w:trHeight w:val="8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AE0533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AE0533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Pr="00924BCB" w:rsidRDefault="000D1F26" w:rsidP="00AE0533">
            <w:pPr>
              <w:jc w:val="both"/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AE0533">
            <w:pPr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БУЗ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о наличии вакантных мест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молодых специалистов для работы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граждан на территории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РБ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населения о предоставлении бесплатной медицинской помощи  в </w:t>
            </w:r>
            <w:r>
              <w:rPr>
                <w:sz w:val="20"/>
                <w:szCs w:val="20"/>
              </w:rPr>
              <w:lastRenderedPageBreak/>
              <w:t>соответствии с территориальной программой государственных гарантий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(далее – Отдел по делам опеки, попечительства, семьи и несовершеннолетних)</w:t>
            </w:r>
          </w:p>
          <w:p w:rsidR="000D1F26" w:rsidRDefault="000D1F26" w:rsidP="00AE05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2015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районная больница  МЗ УР» (по согласованию),   МЦ «Диалог» (по согласованию)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РБ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взаимодействия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 по </w:t>
            </w:r>
            <w:r>
              <w:rPr>
                <w:sz w:val="20"/>
                <w:szCs w:val="20"/>
              </w:rPr>
              <w:lastRenderedPageBreak/>
              <w:t>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РБ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охвата населения диспансеризацией, </w:t>
            </w:r>
            <w:r>
              <w:rPr>
                <w:sz w:val="20"/>
                <w:szCs w:val="20"/>
              </w:rPr>
              <w:lastRenderedPageBreak/>
              <w:t>вакцинацией, периодическими и плановыми медицинскими осмотрами, налаживание эффективного межведомственного взаимодействия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район»,  в местах массового пребывания людей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РБ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</w:t>
            </w:r>
            <w:proofErr w:type="spellStart"/>
            <w:r>
              <w:rPr>
                <w:sz w:val="20"/>
                <w:szCs w:val="20"/>
              </w:rPr>
              <w:t>СПИДом</w:t>
            </w:r>
            <w:proofErr w:type="spellEnd"/>
            <w:r>
              <w:rPr>
                <w:sz w:val="20"/>
                <w:szCs w:val="20"/>
              </w:rPr>
              <w:t xml:space="preserve"> (1 декабря);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МЦ «Диалог» (по согласованию)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(по согласованию), 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</w:t>
            </w:r>
            <w:proofErr w:type="gramStart"/>
            <w:r>
              <w:rPr>
                <w:sz w:val="20"/>
                <w:szCs w:val="20"/>
              </w:rPr>
              <w:t>в-</w:t>
            </w:r>
            <w:proofErr w:type="gramEnd"/>
            <w:r>
              <w:rPr>
                <w:sz w:val="20"/>
                <w:szCs w:val="20"/>
              </w:rPr>
              <w:t xml:space="preserve">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0D1F26" w:rsidTr="0077624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</w:tbl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 на 2015-2020 годы»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4220" w:type="dxa"/>
        <w:tblInd w:w="89" w:type="dxa"/>
        <w:tblLayout w:type="fixed"/>
        <w:tblLook w:val="04A0"/>
      </w:tblPr>
      <w:tblGrid>
        <w:gridCol w:w="1086"/>
        <w:gridCol w:w="633"/>
        <w:gridCol w:w="1997"/>
        <w:gridCol w:w="1276"/>
        <w:gridCol w:w="1191"/>
        <w:gridCol w:w="1171"/>
        <w:gridCol w:w="1171"/>
        <w:gridCol w:w="1261"/>
        <w:gridCol w:w="1171"/>
        <w:gridCol w:w="1261"/>
        <w:gridCol w:w="2002"/>
      </w:tblGrid>
      <w:tr w:rsidR="000D1F26" w:rsidTr="00AE0533">
        <w:trPr>
          <w:trHeight w:val="1635"/>
        </w:trPr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72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AE05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0D1F26" w:rsidTr="00AE0533">
        <w:trPr>
          <w:trHeight w:val="270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24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AE05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AE05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AE05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AE05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AE05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0D1F26" w:rsidRDefault="000D1F26" w:rsidP="00AE05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D1F26" w:rsidRDefault="000D1F26" w:rsidP="00AE05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AE0533">
        <w:trPr>
          <w:trHeight w:val="285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AE053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AE0533">
        <w:trPr>
          <w:trHeight w:val="285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AE0533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AE0533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249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AE053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b/>
          <w:bCs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Pr="00402BA1" w:rsidRDefault="000D1F26" w:rsidP="000D1F26">
      <w:pPr>
        <w:ind w:left="9912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lastRenderedPageBreak/>
        <w:t>Приложение 4</w:t>
      </w:r>
    </w:p>
    <w:p w:rsidR="000D1F26" w:rsidRPr="00402BA1" w:rsidRDefault="000D1F26" w:rsidP="000D1F26">
      <w:pPr>
        <w:ind w:left="9912" w:firstLine="11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 на 2015-2020 годы» </w:t>
      </w: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jc w:val="center"/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/>
      </w:tblPr>
      <w:tblGrid>
        <w:gridCol w:w="393"/>
        <w:gridCol w:w="394"/>
        <w:gridCol w:w="396"/>
        <w:gridCol w:w="388"/>
        <w:gridCol w:w="741"/>
        <w:gridCol w:w="2022"/>
        <w:gridCol w:w="2159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0D1F26" w:rsidRPr="00402BA1" w:rsidTr="00AE0533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402BA1">
              <w:rPr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AE0533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0D1F26" w:rsidRPr="00402BA1" w:rsidRDefault="000D1F26" w:rsidP="00AE0533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0D1F26" w:rsidRPr="00402BA1" w:rsidRDefault="000D1F26" w:rsidP="00AE0533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0D1F26" w:rsidRPr="00402BA1" w:rsidRDefault="000D1F26" w:rsidP="00AE0533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AE0533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0D1F26" w:rsidRPr="00402BA1" w:rsidRDefault="000D1F26" w:rsidP="00AE0533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F26" w:rsidRPr="00402BA1" w:rsidRDefault="000D1F26" w:rsidP="00AE0533">
            <w:pPr>
              <w:jc w:val="center"/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</w:tr>
      <w:tr w:rsidR="000D1F26" w:rsidRPr="00402BA1" w:rsidTr="00AE0533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AE0533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AE0533">
            <w:pPr>
              <w:ind w:right="-184" w:hanging="60"/>
              <w:rPr>
                <w:color w:val="000000"/>
                <w:sz w:val="18"/>
                <w:szCs w:val="18"/>
              </w:rPr>
            </w:pPr>
            <w:proofErr w:type="spellStart"/>
            <w:r w:rsidRPr="00402BA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AE0533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AE0533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F26" w:rsidRPr="00402BA1" w:rsidRDefault="000D1F26" w:rsidP="00AE053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F26" w:rsidRPr="00402BA1" w:rsidRDefault="000D1F26" w:rsidP="00AE053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1F26" w:rsidRPr="00402BA1" w:rsidRDefault="000D1F26" w:rsidP="00AE053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1F26" w:rsidRPr="00402BA1" w:rsidRDefault="000D1F26" w:rsidP="00AE053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AE0533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AE0533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AE0533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AE0533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AE0533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AE0533">
            <w:pPr>
              <w:rPr>
                <w:sz w:val="18"/>
                <w:szCs w:val="18"/>
              </w:rPr>
            </w:pPr>
          </w:p>
        </w:tc>
      </w:tr>
      <w:tr w:rsidR="000D1F26" w:rsidRPr="00402BA1" w:rsidTr="00AE0533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AE0533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AE0533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AE053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AE053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D1F26" w:rsidRPr="00402BA1" w:rsidRDefault="000D1F26" w:rsidP="00AE0533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0D1F26" w:rsidRPr="00402BA1" w:rsidRDefault="000D1F26" w:rsidP="00AE05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AE0533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2C01DC">
      <w:pPr>
        <w:rPr>
          <w:rFonts w:eastAsiaTheme="minorHAnsi"/>
          <w:b/>
          <w:sz w:val="20"/>
          <w:szCs w:val="20"/>
          <w:lang w:eastAsia="en-US"/>
        </w:rPr>
      </w:pPr>
    </w:p>
    <w:p w:rsidR="000D1F26" w:rsidRPr="00402BA1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 на 2015-2020 годы»</w:t>
      </w:r>
    </w:p>
    <w:tbl>
      <w:tblPr>
        <w:tblW w:w="14716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0"/>
        <w:gridCol w:w="468"/>
        <w:gridCol w:w="539"/>
        <w:gridCol w:w="539"/>
        <w:gridCol w:w="1786"/>
        <w:gridCol w:w="1534"/>
        <w:gridCol w:w="798"/>
        <w:gridCol w:w="416"/>
        <w:gridCol w:w="479"/>
        <w:gridCol w:w="1216"/>
        <w:gridCol w:w="579"/>
        <w:gridCol w:w="957"/>
        <w:gridCol w:w="957"/>
        <w:gridCol w:w="957"/>
        <w:gridCol w:w="957"/>
        <w:gridCol w:w="957"/>
        <w:gridCol w:w="957"/>
      </w:tblGrid>
      <w:tr w:rsidR="002C01DC" w:rsidTr="00A973F6">
        <w:trPr>
          <w:trHeight w:val="600"/>
        </w:trPr>
        <w:tc>
          <w:tcPr>
            <w:tcW w:w="1471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Ресурсное обеспечение реализации муниципальной программы за счет средств бюджета муниципального района.</w:t>
            </w:r>
          </w:p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C01DC" w:rsidTr="00A973F6">
        <w:trPr>
          <w:trHeight w:val="300"/>
        </w:trPr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2C01DC" w:rsidTr="00A973F6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Pr="002C01DC" w:rsidRDefault="002C01DC" w:rsidP="00A973F6">
            <w:pPr>
              <w:jc w:val="center"/>
              <w:rPr>
                <w:b/>
                <w:sz w:val="20"/>
                <w:szCs w:val="20"/>
              </w:rPr>
            </w:pPr>
            <w:r w:rsidRPr="002C01DC"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2C01DC" w:rsidTr="00A973F6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DC" w:rsidRDefault="002C01DC" w:rsidP="00A973F6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Сохранение здоровья и формирование здорового образа жизни населения на 2015-2020 годы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0200000000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5C0FDD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5C0FDD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2C01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5C0FDD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5C0FDD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5C0FDD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</w:tr>
      <w:tr w:rsidR="002C01DC" w:rsidTr="00A973F6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829,9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</w:tr>
      <w:tr w:rsidR="002C01DC" w:rsidTr="00A973F6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DC" w:rsidRDefault="002C01DC" w:rsidP="00A973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физкультуры и спорта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829,9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</w:tr>
      <w:tr w:rsidR="002C01DC" w:rsidTr="00A973F6">
        <w:trPr>
          <w:trHeight w:val="10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DC" w:rsidRDefault="002C01DC" w:rsidP="00A973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DC" w:rsidRDefault="002C01DC" w:rsidP="00A973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0210461500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Pr="008E6FAE" w:rsidRDefault="002C01DC" w:rsidP="00A973F6">
            <w:pPr>
              <w:jc w:val="center"/>
              <w:rPr>
                <w:b/>
                <w:sz w:val="20"/>
                <w:szCs w:val="20"/>
              </w:rPr>
            </w:pPr>
            <w:r w:rsidRPr="008E6FAE">
              <w:rPr>
                <w:b/>
                <w:sz w:val="20"/>
                <w:szCs w:val="20"/>
              </w:rPr>
              <w:t>244</w:t>
            </w:r>
          </w:p>
          <w:p w:rsidR="002C01DC" w:rsidRDefault="002C01DC" w:rsidP="00A973F6">
            <w:pPr>
              <w:jc w:val="center"/>
              <w:rPr>
                <w:b/>
                <w:sz w:val="20"/>
                <w:szCs w:val="20"/>
              </w:rPr>
            </w:pPr>
            <w:r w:rsidRPr="008E6FAE">
              <w:rPr>
                <w:b/>
                <w:sz w:val="20"/>
                <w:szCs w:val="20"/>
              </w:rPr>
              <w:t>113</w:t>
            </w:r>
          </w:p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149,7</w:t>
            </w:r>
          </w:p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307,9</w:t>
            </w:r>
          </w:p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289,4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</w:tr>
      <w:tr w:rsidR="002C01DC" w:rsidTr="00A973F6">
        <w:trPr>
          <w:trHeight w:val="160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DC" w:rsidRDefault="002C01DC" w:rsidP="00A973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DC" w:rsidRDefault="002C01DC" w:rsidP="00A973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0210561500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Pr="008E6FAE" w:rsidRDefault="002C01DC" w:rsidP="00A973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82,9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2C01DC" w:rsidRDefault="002C01DC" w:rsidP="002C01DC"/>
    <w:p w:rsidR="00631A76" w:rsidRDefault="00631A76" w:rsidP="000D1F26">
      <w:pPr>
        <w:spacing w:after="200" w:line="360" w:lineRule="auto"/>
        <w:jc w:val="both"/>
        <w:rPr>
          <w:sz w:val="20"/>
          <w:szCs w:val="20"/>
        </w:rPr>
      </w:pPr>
    </w:p>
    <w:tbl>
      <w:tblPr>
        <w:tblW w:w="148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9"/>
        <w:gridCol w:w="568"/>
        <w:gridCol w:w="630"/>
        <w:gridCol w:w="7"/>
        <w:gridCol w:w="592"/>
        <w:gridCol w:w="3416"/>
        <w:gridCol w:w="1799"/>
        <w:gridCol w:w="525"/>
        <w:gridCol w:w="570"/>
        <w:gridCol w:w="425"/>
        <w:gridCol w:w="1424"/>
        <w:gridCol w:w="567"/>
        <w:gridCol w:w="709"/>
        <w:gridCol w:w="658"/>
        <w:gridCol w:w="9"/>
        <w:gridCol w:w="540"/>
        <w:gridCol w:w="6"/>
        <w:gridCol w:w="534"/>
        <w:gridCol w:w="6"/>
        <w:gridCol w:w="555"/>
        <w:gridCol w:w="715"/>
      </w:tblGrid>
      <w:tr w:rsidR="000D1F26" w:rsidTr="00AE0533">
        <w:trPr>
          <w:trHeight w:val="600"/>
        </w:trPr>
        <w:tc>
          <w:tcPr>
            <w:tcW w:w="1480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D1F26" w:rsidRDefault="000D1F26" w:rsidP="00AE05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0D1F26" w:rsidRDefault="000D1F26" w:rsidP="00AE05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AE0533">
        <w:trPr>
          <w:trHeight w:val="870"/>
        </w:trPr>
        <w:tc>
          <w:tcPr>
            <w:tcW w:w="2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7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</w:t>
            </w:r>
          </w:p>
        </w:tc>
      </w:tr>
      <w:tr w:rsidR="000D1F26" w:rsidTr="00AE0533">
        <w:trPr>
          <w:trHeight w:val="100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AE0533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AE0533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2016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2C01DC" w:rsidRDefault="000D1F26" w:rsidP="00AE0533">
            <w:pPr>
              <w:jc w:val="center"/>
              <w:rPr>
                <w:b/>
                <w:sz w:val="16"/>
                <w:szCs w:val="16"/>
              </w:rPr>
            </w:pPr>
            <w:r w:rsidRPr="002C01DC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AE0533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AE0533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AE0533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</w:tr>
      <w:tr w:rsidR="000D1F26" w:rsidTr="00AE0533">
        <w:trPr>
          <w:trHeight w:val="93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 </w:t>
            </w:r>
          </w:p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5C0FDD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0D1F26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AE0533">
        <w:trPr>
          <w:trHeight w:val="106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7965BE" w:rsidRDefault="000D1F26" w:rsidP="00AE0533">
            <w:pPr>
              <w:rPr>
                <w:sz w:val="20"/>
                <w:szCs w:val="20"/>
              </w:rPr>
            </w:pPr>
            <w:r w:rsidRPr="007965BE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0D1F26" w:rsidTr="00AE0533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семьи, материнства и детства Администрации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r>
              <w:rPr>
                <w:b/>
                <w:bCs/>
                <w:sz w:val="20"/>
                <w:szCs w:val="20"/>
              </w:rPr>
              <w:t>02201</w:t>
            </w:r>
            <w:r w:rsidRPr="00E26B9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D1F26" w:rsidTr="00AE0533">
        <w:trPr>
          <w:trHeight w:val="58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A76" w:rsidRDefault="00631A7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  <w:p w:rsidR="000D1F26" w:rsidRDefault="00631A7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079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  <w:p w:rsidR="00631A76" w:rsidRDefault="00631A7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  <w:p w:rsidR="00631A76" w:rsidRDefault="00631A7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  <w:p w:rsidR="00631A76" w:rsidRDefault="00631A7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631A76" w:rsidRDefault="00631A7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631A7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0D1F26">
              <w:rPr>
                <w:b/>
                <w:bCs/>
                <w:sz w:val="20"/>
                <w:szCs w:val="20"/>
              </w:rPr>
              <w:t>,0</w:t>
            </w:r>
          </w:p>
          <w:p w:rsidR="00631A76" w:rsidRDefault="00631A7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5C0FDD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AE053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AE0533">
        <w:trPr>
          <w:trHeight w:val="43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районная больница  МЗ УР» (по </w:t>
            </w:r>
            <w:r>
              <w:rPr>
                <w:sz w:val="20"/>
                <w:szCs w:val="20"/>
              </w:rPr>
              <w:lastRenderedPageBreak/>
              <w:t xml:space="preserve">согласованию),   МЦ «Диалог» (по согласованию)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</w:tr>
      <w:tr w:rsidR="000D1F26" w:rsidTr="00AE0533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</w:t>
            </w:r>
            <w:proofErr w:type="spellStart"/>
            <w:r>
              <w:rPr>
                <w:sz w:val="20"/>
                <w:szCs w:val="20"/>
              </w:rPr>
              <w:t>СПИДом</w:t>
            </w:r>
            <w:proofErr w:type="spellEnd"/>
            <w:r>
              <w:rPr>
                <w:sz w:val="20"/>
                <w:szCs w:val="20"/>
              </w:rPr>
              <w:t xml:space="preserve"> (1 декабря);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МЦ «Диалог» (по согласованию)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(по согласованию),  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</w:tr>
      <w:tr w:rsidR="000D1F26" w:rsidTr="00AE0533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631A7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079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76247">
              <w:rPr>
                <w:sz w:val="20"/>
                <w:szCs w:val="20"/>
              </w:rPr>
              <w:t>1,0</w:t>
            </w:r>
          </w:p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776247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</w:p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776247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1F26" w:rsidTr="00AE0533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</w:t>
            </w:r>
            <w:proofErr w:type="gramStart"/>
            <w:r>
              <w:rPr>
                <w:sz w:val="20"/>
                <w:szCs w:val="20"/>
              </w:rPr>
              <w:t>в-</w:t>
            </w:r>
            <w:proofErr w:type="gramEnd"/>
            <w:r>
              <w:rPr>
                <w:sz w:val="20"/>
                <w:szCs w:val="20"/>
              </w:rPr>
              <w:t xml:space="preserve">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D1F26" w:rsidTr="00AE0533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5C0FDD" w:rsidP="00776247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left="10800"/>
        <w:rPr>
          <w:sz w:val="20"/>
          <w:szCs w:val="20"/>
        </w:rPr>
      </w:pPr>
    </w:p>
    <w:p w:rsidR="000D1F26" w:rsidRDefault="000D1F26">
      <w:pPr>
        <w:rPr>
          <w:sz w:val="20"/>
          <w:szCs w:val="20"/>
          <w:lang w:eastAsia="en-US"/>
        </w:rPr>
      </w:pPr>
    </w:p>
    <w:p w:rsidR="00631A76" w:rsidRDefault="00631A76">
      <w:pPr>
        <w:rPr>
          <w:sz w:val="20"/>
          <w:szCs w:val="20"/>
          <w:lang w:eastAsia="en-US"/>
        </w:rPr>
      </w:pPr>
    </w:p>
    <w:p w:rsidR="00631A76" w:rsidRDefault="00631A76">
      <w:pPr>
        <w:rPr>
          <w:sz w:val="20"/>
          <w:szCs w:val="20"/>
          <w:lang w:eastAsia="en-US"/>
        </w:rPr>
      </w:pPr>
    </w:p>
    <w:p w:rsidR="00631A76" w:rsidRDefault="00631A76"/>
    <w:p w:rsidR="000D1F26" w:rsidRDefault="000D1F26"/>
    <w:tbl>
      <w:tblPr>
        <w:tblW w:w="14186" w:type="dxa"/>
        <w:tblInd w:w="97" w:type="dxa"/>
        <w:tblLook w:val="00A0"/>
      </w:tblPr>
      <w:tblGrid>
        <w:gridCol w:w="803"/>
        <w:gridCol w:w="727"/>
        <w:gridCol w:w="2040"/>
        <w:gridCol w:w="2111"/>
        <w:gridCol w:w="769"/>
        <w:gridCol w:w="649"/>
        <w:gridCol w:w="311"/>
        <w:gridCol w:w="960"/>
        <w:gridCol w:w="960"/>
        <w:gridCol w:w="179"/>
        <w:gridCol w:w="781"/>
        <w:gridCol w:w="211"/>
        <w:gridCol w:w="749"/>
        <w:gridCol w:w="385"/>
        <w:gridCol w:w="1134"/>
        <w:gridCol w:w="1417"/>
      </w:tblGrid>
      <w:tr w:rsidR="002C01DC" w:rsidTr="00A973F6">
        <w:trPr>
          <w:trHeight w:val="300"/>
        </w:trPr>
        <w:tc>
          <w:tcPr>
            <w:tcW w:w="14186" w:type="dxa"/>
            <w:gridSpan w:val="16"/>
            <w:noWrap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2C01DC" w:rsidRDefault="002C01DC" w:rsidP="00A973F6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2C01DC" w:rsidRDefault="002C01DC" w:rsidP="00A973F6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2C01DC" w:rsidRDefault="002C01DC" w:rsidP="00A973F6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2C01DC" w:rsidRDefault="002C01DC" w:rsidP="00A973F6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образа жизни населения на 2015-2020годы»</w:t>
            </w:r>
          </w:p>
          <w:p w:rsidR="002C01DC" w:rsidRDefault="002C01DC" w:rsidP="00A973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2C01DC" w:rsidRDefault="002C01DC" w:rsidP="00A973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</w:tr>
      <w:tr w:rsidR="002C01DC" w:rsidTr="00A973F6">
        <w:trPr>
          <w:trHeight w:val="300"/>
        </w:trPr>
        <w:tc>
          <w:tcPr>
            <w:tcW w:w="803" w:type="dxa"/>
            <w:noWrap/>
            <w:vAlign w:val="bottom"/>
          </w:tcPr>
          <w:p w:rsidR="002C01DC" w:rsidRDefault="002C01DC" w:rsidP="00A973F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7" w:type="dxa"/>
            <w:noWrap/>
            <w:vAlign w:val="bottom"/>
          </w:tcPr>
          <w:p w:rsidR="002C01DC" w:rsidRDefault="002C01DC" w:rsidP="00A973F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noWrap/>
            <w:vAlign w:val="bottom"/>
          </w:tcPr>
          <w:p w:rsidR="002C01DC" w:rsidRDefault="002C01DC" w:rsidP="00A973F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11" w:type="dxa"/>
            <w:noWrap/>
            <w:vAlign w:val="bottom"/>
          </w:tcPr>
          <w:p w:rsidR="002C01DC" w:rsidRDefault="002C01DC" w:rsidP="00A973F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noWrap/>
            <w:vAlign w:val="bottom"/>
          </w:tcPr>
          <w:p w:rsidR="002C01DC" w:rsidRDefault="002C01DC" w:rsidP="00A973F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</w:tcPr>
          <w:p w:rsidR="002C01DC" w:rsidRDefault="002C01DC" w:rsidP="00A973F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2C01DC" w:rsidRDefault="002C01DC" w:rsidP="00A973F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2C01DC" w:rsidRDefault="002C01DC" w:rsidP="00A973F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</w:tcPr>
          <w:p w:rsidR="002C01DC" w:rsidRDefault="002C01DC" w:rsidP="00A973F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</w:tcPr>
          <w:p w:rsidR="002C01DC" w:rsidRDefault="002C01DC" w:rsidP="00A973F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36" w:type="dxa"/>
            <w:gridSpan w:val="3"/>
            <w:noWrap/>
            <w:vAlign w:val="bottom"/>
          </w:tcPr>
          <w:p w:rsidR="002C01DC" w:rsidRDefault="002C01DC" w:rsidP="00A973F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C01DC" w:rsidTr="00A973F6">
        <w:trPr>
          <w:trHeight w:val="300"/>
        </w:trPr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тыс. рублей</w:t>
            </w:r>
          </w:p>
        </w:tc>
      </w:tr>
      <w:tr w:rsidR="002C01DC" w:rsidTr="00A973F6">
        <w:trPr>
          <w:trHeight w:val="3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11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Pr="002C01DC" w:rsidRDefault="002C01DC" w:rsidP="00A973F6">
            <w:pPr>
              <w:jc w:val="center"/>
              <w:rPr>
                <w:b/>
                <w:sz w:val="20"/>
                <w:szCs w:val="20"/>
              </w:rPr>
            </w:pPr>
            <w:r w:rsidRPr="002C01DC"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2C01DC" w:rsidTr="00A973F6">
        <w:trPr>
          <w:trHeight w:val="30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</w:tr>
      <w:tr w:rsidR="002C01DC" w:rsidTr="00A973F6">
        <w:trPr>
          <w:trHeight w:val="30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Сохранение здоровья и формирование здорового </w:t>
            </w:r>
          </w:p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образа жизни населения на 2015-2020годы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454385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4882,9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1DC" w:rsidRDefault="00454385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1DC" w:rsidRDefault="00454385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1DC" w:rsidRDefault="002C01DC" w:rsidP="002C01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1DC" w:rsidRDefault="00454385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1DC" w:rsidRDefault="00454385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1DC" w:rsidRDefault="00454385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850,0</w:t>
            </w:r>
          </w:p>
        </w:tc>
      </w:tr>
      <w:tr w:rsidR="002C01DC" w:rsidTr="00A973F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  <w:proofErr w:type="gramStart"/>
            <w:r>
              <w:rPr>
                <w:sz w:val="20"/>
                <w:szCs w:val="20"/>
              </w:rPr>
              <w:t>»в</w:t>
            </w:r>
            <w:proofErr w:type="gramEnd"/>
            <w:r>
              <w:rPr>
                <w:sz w:val="20"/>
                <w:szCs w:val="20"/>
              </w:rPr>
              <w:t xml:space="preserve">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</w:tr>
      <w:tr w:rsidR="002C01DC" w:rsidTr="00A973F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C01DC" w:rsidTr="00A973F6">
        <w:trPr>
          <w:trHeight w:val="30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C01DC" w:rsidRDefault="002C01DC" w:rsidP="00A973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454385" w:rsidP="00A973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4864,9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829,9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847,0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847,0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847,0</w:t>
            </w:r>
          </w:p>
        </w:tc>
      </w:tr>
      <w:tr w:rsidR="002C01DC" w:rsidTr="00A973F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  <w:proofErr w:type="gramStart"/>
            <w:r>
              <w:rPr>
                <w:sz w:val="20"/>
                <w:szCs w:val="20"/>
              </w:rPr>
              <w:t>»в</w:t>
            </w:r>
            <w:proofErr w:type="gramEnd"/>
            <w:r>
              <w:rPr>
                <w:sz w:val="20"/>
                <w:szCs w:val="20"/>
              </w:rPr>
              <w:t xml:space="preserve">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454385" w:rsidP="00A973F6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4864,9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829,9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01DC" w:rsidRDefault="002C01DC" w:rsidP="00A973F6">
            <w:r>
              <w:rPr>
                <w:b/>
                <w:bCs/>
                <w:sz w:val="20"/>
                <w:szCs w:val="20"/>
              </w:rPr>
              <w:t>747,0</w:t>
            </w:r>
          </w:p>
        </w:tc>
      </w:tr>
      <w:tr w:rsidR="002C01DC" w:rsidTr="00A973F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C01DC" w:rsidTr="00A973F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C" w:rsidRDefault="002C01DC" w:rsidP="00A973F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1DC" w:rsidRDefault="002C01DC" w:rsidP="00A973F6">
            <w:pPr>
              <w:jc w:val="right"/>
              <w:rPr>
                <w:sz w:val="20"/>
                <w:szCs w:val="20"/>
              </w:rPr>
            </w:pPr>
          </w:p>
        </w:tc>
      </w:tr>
    </w:tbl>
    <w:p w:rsidR="002C01DC" w:rsidRDefault="002C01DC" w:rsidP="002C01DC"/>
    <w:p w:rsidR="00631A76" w:rsidRDefault="00631A7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631A76" w:rsidRDefault="00631A7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631A76" w:rsidRDefault="00631A7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631A76" w:rsidRDefault="00631A7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631A76" w:rsidRDefault="00631A76" w:rsidP="000D1F26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0D1F26" w:rsidTr="00AE0533">
        <w:trPr>
          <w:trHeight w:val="20"/>
          <w:tblHeader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0D1F26" w:rsidTr="00AE0533">
        <w:trPr>
          <w:trHeight w:val="356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Pr="002C01DC" w:rsidRDefault="000D1F26" w:rsidP="00AE0533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C01DC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0D1F26" w:rsidTr="00AE0533">
        <w:trPr>
          <w:trHeight w:val="20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</w:tr>
      <w:tr w:rsidR="000D1F26" w:rsidTr="00AE0533">
        <w:trPr>
          <w:trHeight w:val="2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454385" w:rsidP="0045438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5C0FDD" w:rsidP="00AE0533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</w:tr>
      <w:tr w:rsidR="000D1F26" w:rsidTr="00AE053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454385" w:rsidP="00AE05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5C0FDD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D1F26" w:rsidTr="00AE053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0D1F26" w:rsidTr="00AE053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  <w:p w:rsidR="000D1F26" w:rsidRDefault="000D1F26" w:rsidP="00AE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</w:tr>
      <w:tr w:rsidR="000D1F26" w:rsidTr="00AE053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Pr="007965BE" w:rsidRDefault="000D1F26" w:rsidP="00AE0533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</w:tr>
      <w:tr w:rsidR="000D1F26" w:rsidTr="00AE053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</w:tr>
      <w:tr w:rsidR="000D1F26" w:rsidTr="00AE053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</w:tr>
      <w:tr w:rsidR="000D1F26" w:rsidTr="00AE053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AE0533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AE0533">
            <w:pPr>
              <w:rPr>
                <w:sz w:val="20"/>
                <w:szCs w:val="20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/>
    <w:sectPr w:rsidR="000D1F26" w:rsidSect="000D1F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F26"/>
    <w:rsid w:val="000D1F26"/>
    <w:rsid w:val="00114E9F"/>
    <w:rsid w:val="002C01DC"/>
    <w:rsid w:val="00313B1C"/>
    <w:rsid w:val="00454385"/>
    <w:rsid w:val="00585526"/>
    <w:rsid w:val="005C0FDD"/>
    <w:rsid w:val="005E5AD8"/>
    <w:rsid w:val="00631A76"/>
    <w:rsid w:val="00776247"/>
    <w:rsid w:val="0081372D"/>
    <w:rsid w:val="00AC5608"/>
    <w:rsid w:val="00AE0533"/>
    <w:rsid w:val="00C448D1"/>
    <w:rsid w:val="00CD4EC2"/>
    <w:rsid w:val="00FB26B9"/>
    <w:rsid w:val="00FD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19</Pages>
  <Words>3021</Words>
  <Characters>17225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2018-01-25T03:24:00Z</cp:lastPrinted>
  <dcterms:created xsi:type="dcterms:W3CDTF">2017-03-15T09:41:00Z</dcterms:created>
  <dcterms:modified xsi:type="dcterms:W3CDTF">2018-02-26T11:38:00Z</dcterms:modified>
</cp:coreProperties>
</file>