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A6" w:rsidRDefault="00B946A6" w:rsidP="00B946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МУНИЦИПАЛЬНОГО ОБРАЗОВАНИЯ «ПОНИНСКОЕ»</w:t>
      </w:r>
    </w:p>
    <w:p w:rsidR="00B946A6" w:rsidRDefault="00B946A6" w:rsidP="00B946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«ПОНИНО» МУНИЦИПАЛ КЫЛДЫТЭТЛЭН ТОРОЕЗ  </w:t>
      </w:r>
    </w:p>
    <w:p w:rsidR="00B946A6" w:rsidRDefault="00B946A6" w:rsidP="00B946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6A6" w:rsidRDefault="00B946A6" w:rsidP="00B946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6A6" w:rsidRDefault="00B946A6" w:rsidP="00B946A6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  <w:t>ПОСТАНОВЛЕНИЕ</w:t>
      </w:r>
    </w:p>
    <w:p w:rsidR="00B946A6" w:rsidRDefault="00B946A6" w:rsidP="00B946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6A6" w:rsidRDefault="00B946A6" w:rsidP="00B946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23.05.2016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№6</w:t>
      </w:r>
    </w:p>
    <w:p w:rsidR="00B946A6" w:rsidRDefault="00B946A6" w:rsidP="00B946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46A6" w:rsidRDefault="00B946A6" w:rsidP="00B946A6">
      <w:pPr>
        <w:pStyle w:val="a3"/>
        <w:rPr>
          <w:rFonts w:ascii="Times New Roman" w:eastAsia="Times New Roman" w:hAnsi="Times New Roman" w:cs="Times New Roman"/>
          <w:b/>
          <w:sz w:val="24"/>
        </w:rPr>
      </w:pPr>
    </w:p>
    <w:p w:rsidR="00B946A6" w:rsidRDefault="00B946A6" w:rsidP="00B946A6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 утверждении Перечня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автомобильных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946A6" w:rsidRDefault="00B946A6" w:rsidP="00B946A6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дорог общего пользования местного значения </w:t>
      </w:r>
    </w:p>
    <w:p w:rsidR="00B946A6" w:rsidRDefault="00B946A6" w:rsidP="00B946A6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B946A6" w:rsidRDefault="00B946A6" w:rsidP="00B9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В соответствии с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Правилами присвоения идентификационных номеров, утвержденными приказом Министерства транспорта Российской Федерации от 07.02.2007 № 16,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ПОСТАНОВЛЯЮ:</w:t>
      </w:r>
    </w:p>
    <w:p w:rsidR="00B946A6" w:rsidRDefault="00B946A6" w:rsidP="00B9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1.​ Утвердить «Перечень автомобильных дорог общего пользования местного значения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(Приложение № 1).</w:t>
      </w:r>
    </w:p>
    <w:p w:rsidR="00B946A6" w:rsidRDefault="00B946A6" w:rsidP="00B946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2.​ Принять в муниципальную собственность (казну)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недвижимое имущество,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Перечня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6A6" w:rsidRDefault="00B946A6" w:rsidP="00B946A6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3.Постановление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от 20 ноября 2015 года №«Об утверждении </w:t>
      </w:r>
      <w:r>
        <w:rPr>
          <w:rFonts w:ascii="Times New Roman" w:eastAsia="Times New Roman" w:hAnsi="Times New Roman" w:cs="Times New Roman"/>
          <w:sz w:val="24"/>
        </w:rPr>
        <w:t>Перечня автомобильных дорог общего пользования местного значения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считать недействительным.</w:t>
      </w: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муниципального</w:t>
      </w:r>
      <w:proofErr w:type="gramEnd"/>
    </w:p>
    <w:p w:rsidR="00B946A6" w:rsidRDefault="00B946A6" w:rsidP="00B946A6">
      <w:pPr>
        <w:pStyle w:val="a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»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Е.Л.Салтыкова</w:t>
      </w:r>
      <w:proofErr w:type="spellEnd"/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6A6" w:rsidRDefault="00B946A6" w:rsidP="00B946A6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№1</w:t>
      </w:r>
    </w:p>
    <w:p w:rsidR="00B946A6" w:rsidRDefault="00B946A6" w:rsidP="00B946A6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Постановлению Главы</w:t>
      </w:r>
    </w:p>
    <w:p w:rsidR="00B946A6" w:rsidRDefault="00B946A6" w:rsidP="00B946A6">
      <w:pPr>
        <w:pStyle w:val="a3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МО «</w:t>
      </w:r>
      <w:proofErr w:type="spellStart"/>
      <w:r>
        <w:rPr>
          <w:rFonts w:ascii="Times New Roman" w:eastAsia="Times New Roman" w:hAnsi="Times New Roman" w:cs="Times New Roman"/>
          <w:sz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</w:rPr>
        <w:t>» от 23.05.2016 года №6</w:t>
      </w:r>
    </w:p>
    <w:p w:rsidR="00B946A6" w:rsidRDefault="00B946A6" w:rsidP="00B946A6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6A6" w:rsidRDefault="00B946A6" w:rsidP="00B946A6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B946A6" w:rsidRDefault="00B946A6" w:rsidP="00B946A6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автомобильных дорог общего пользования местного значения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tbl>
      <w:tblPr>
        <w:tblW w:w="9585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30"/>
        <w:gridCol w:w="2039"/>
        <w:gridCol w:w="2408"/>
        <w:gridCol w:w="1239"/>
        <w:gridCol w:w="1593"/>
        <w:gridCol w:w="1776"/>
      </w:tblGrid>
      <w:tr w:rsidR="00B946A6" w:rsidTr="00B946A6">
        <w:trPr>
          <w:trHeight w:val="49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Протяженность автомобильной дороги, 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покрытия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село Понино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оммунальная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ул.Новая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Заводская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774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½-бетон,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772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½-бетон,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½-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грунт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Пряженникова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877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589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657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Садовая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361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Рябиновая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491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 лет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1664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Комсомольская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577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асфальтобетон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Набережная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402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бетон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Кооперативная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961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694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172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Асфальт 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Золотарево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оветская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ул.Победы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347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Олимпийская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593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Сясеговская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744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691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Поселок Сева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абережная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ул.Горьковская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Заречная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960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296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644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Ескино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Ескинская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463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Зотово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Зотовская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Изошур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Изошурская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1160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Кляпово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Фермская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608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Коршевихино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Коршевихинская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1135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Коршуново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946A6" w:rsidRDefault="00B946A6" w:rsidP="007809B2">
            <w:pPr>
              <w:pStyle w:val="a3"/>
              <w:rPr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Коршуновская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507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278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Восточная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Ляпино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371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Ляпинская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284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Митино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Митинская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539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Северная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442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Паслоково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Паслоковская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395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837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Сева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Ниловская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495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Бадзымшур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Нефтяная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269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Артенки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ртенская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Минстранс</w:t>
            </w:r>
            <w:proofErr w:type="spellEnd"/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Полдарай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Полдараевская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1257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379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Помаяг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Помаяговская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889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Асфальт 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Кырлудская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Пудвай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еверная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Минтранс</w:t>
            </w: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512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Нагорная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деревня Шалаши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65"/>
        </w:trPr>
        <w:tc>
          <w:tcPr>
            <w:tcW w:w="53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204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240" w:type="dxa"/>
            <w:noWrap/>
            <w:vAlign w:val="bottom"/>
            <w:hideMark/>
          </w:tcPr>
          <w:p w:rsidR="00B946A6" w:rsidRDefault="00B946A6" w:rsidP="007809B2">
            <w:pPr>
              <w:pStyle w:val="a3"/>
              <w:rPr>
                <w:lang w:eastAsia="en-US"/>
              </w:rPr>
            </w:pPr>
          </w:p>
        </w:tc>
        <w:tc>
          <w:tcPr>
            <w:tcW w:w="1594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Шалашовская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94-210-855 ОП МП 048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</w:rPr>
              <w:t>259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Грунтовое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6A6" w:rsidRDefault="00DD7C0E" w:rsidP="007809B2">
            <w:pPr>
              <w:pStyle w:val="a3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27366</w:t>
            </w:r>
            <w:bookmarkStart w:id="0" w:name="_GoBack"/>
            <w:bookmarkEnd w:id="0"/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7" w:type="dxa"/>
            <w:noWrap/>
            <w:vAlign w:val="bottom"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46A6" w:rsidTr="00B946A6">
        <w:trPr>
          <w:trHeight w:val="165"/>
        </w:trPr>
        <w:tc>
          <w:tcPr>
            <w:tcW w:w="530" w:type="dxa"/>
            <w:noWrap/>
            <w:vAlign w:val="bottom"/>
          </w:tcPr>
          <w:p w:rsidR="00B946A6" w:rsidRDefault="00B94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240" w:type="dxa"/>
            <w:noWrap/>
            <w:vAlign w:val="bottom"/>
            <w:hideMark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594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65"/>
        </w:trPr>
        <w:tc>
          <w:tcPr>
            <w:tcW w:w="53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204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241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24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594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  <w:tr w:rsidR="00B946A6" w:rsidTr="00B946A6">
        <w:trPr>
          <w:trHeight w:val="165"/>
        </w:trPr>
        <w:tc>
          <w:tcPr>
            <w:tcW w:w="530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  <w:tc>
          <w:tcPr>
            <w:tcW w:w="7284" w:type="dxa"/>
            <w:gridSpan w:val="4"/>
            <w:noWrap/>
            <w:vAlign w:val="bottom"/>
          </w:tcPr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946A6" w:rsidRDefault="00B94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Улицы, проходящие по автодорогам Минтранса УР, в перечень не включать.</w:t>
            </w:r>
          </w:p>
        </w:tc>
        <w:tc>
          <w:tcPr>
            <w:tcW w:w="1777" w:type="dxa"/>
            <w:noWrap/>
            <w:vAlign w:val="bottom"/>
            <w:hideMark/>
          </w:tcPr>
          <w:p w:rsidR="00B946A6" w:rsidRDefault="00B946A6">
            <w:pPr>
              <w:spacing w:after="0"/>
            </w:pPr>
          </w:p>
        </w:tc>
      </w:tr>
    </w:tbl>
    <w:p w:rsidR="00B946A6" w:rsidRDefault="00B946A6" w:rsidP="00B946A6"/>
    <w:p w:rsidR="00B946A6" w:rsidRDefault="00B946A6" w:rsidP="00B946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46A6" w:rsidRDefault="00B946A6" w:rsidP="00B946A6"/>
    <w:p w:rsidR="00B946A6" w:rsidRDefault="00B946A6" w:rsidP="00B946A6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6A6" w:rsidRDefault="00B946A6" w:rsidP="00B946A6">
      <w:pPr>
        <w:pStyle w:val="a3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946A6" w:rsidRDefault="00B946A6" w:rsidP="00B946A6">
      <w:pPr>
        <w:rPr>
          <w:rFonts w:ascii="Times New Roman" w:hAnsi="Times New Roman" w:cs="Times New Roman"/>
        </w:rPr>
      </w:pPr>
    </w:p>
    <w:p w:rsidR="00AE10F1" w:rsidRDefault="00AE10F1"/>
    <w:sectPr w:rsidR="00AE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A6"/>
    <w:rsid w:val="007809B2"/>
    <w:rsid w:val="00AE10F1"/>
    <w:rsid w:val="00B946A6"/>
    <w:rsid w:val="00D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6A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6A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44F0-9EAF-4D6A-9E90-DF71ADFB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2016-11-18T07:08:00Z</cp:lastPrinted>
  <dcterms:created xsi:type="dcterms:W3CDTF">2016-11-18T06:59:00Z</dcterms:created>
  <dcterms:modified xsi:type="dcterms:W3CDTF">2016-11-18T07:42:00Z</dcterms:modified>
</cp:coreProperties>
</file>