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946" w:rsidRPr="00D51D37" w:rsidRDefault="00156946" w:rsidP="00221A7D">
      <w:pPr>
        <w:tabs>
          <w:tab w:val="center" w:pos="4677"/>
        </w:tabs>
        <w:ind w:left="1418" w:right="1133" w:hanging="284"/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СОВЕТ  ДЕПУТАТОВ </w:t>
      </w:r>
      <w:r w:rsidRPr="00D51D37">
        <w:rPr>
          <w:b/>
          <w:sz w:val="22"/>
          <w:szCs w:val="22"/>
        </w:rPr>
        <w:t>МУНИЦИПАЛЬНОГО  ОБРАЗОВАНИЯ  «КОЖИЛЬСКОЕ»</w:t>
      </w:r>
    </w:p>
    <w:p w:rsidR="00156946" w:rsidRPr="00D51D37" w:rsidRDefault="00156946" w:rsidP="00221A7D">
      <w:pPr>
        <w:pBdr>
          <w:bottom w:val="single" w:sz="8" w:space="1" w:color="000000"/>
        </w:pBdr>
        <w:ind w:left="1418" w:right="1133" w:hanging="284"/>
        <w:jc w:val="center"/>
        <w:rPr>
          <w:b/>
          <w:sz w:val="22"/>
          <w:szCs w:val="22"/>
        </w:rPr>
      </w:pPr>
      <w:r w:rsidRPr="00D51D37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156946" w:rsidRPr="00AD50D0" w:rsidRDefault="00CB6933" w:rsidP="00156946">
      <w:pPr>
        <w:tabs>
          <w:tab w:val="center" w:pos="467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Двадцать девятая</w:t>
      </w:r>
      <w:r w:rsidR="00156946" w:rsidRPr="00AD50D0">
        <w:rPr>
          <w:sz w:val="22"/>
          <w:szCs w:val="22"/>
        </w:rPr>
        <w:t xml:space="preserve"> сессия</w:t>
      </w:r>
    </w:p>
    <w:p w:rsidR="00156946" w:rsidRPr="00AD50D0" w:rsidRDefault="00156946" w:rsidP="00156946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Совета  депутатов муниципального  образования «Кожильское»</w:t>
      </w:r>
    </w:p>
    <w:p w:rsidR="00156946" w:rsidRPr="00AD50D0" w:rsidRDefault="00156946" w:rsidP="00156946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четвертого созыва</w:t>
      </w:r>
    </w:p>
    <w:p w:rsidR="00156946" w:rsidRDefault="00156946" w:rsidP="00156946">
      <w:pPr>
        <w:tabs>
          <w:tab w:val="left" w:pos="7200"/>
        </w:tabs>
        <w:rPr>
          <w:b/>
        </w:rPr>
      </w:pPr>
      <w:r>
        <w:rPr>
          <w:b/>
        </w:rPr>
        <w:t xml:space="preserve">        </w:t>
      </w:r>
      <w:r>
        <w:rPr>
          <w:b/>
        </w:rPr>
        <w:tab/>
      </w:r>
    </w:p>
    <w:p w:rsidR="00156946" w:rsidRPr="00980D04" w:rsidRDefault="00156946" w:rsidP="00156946">
      <w:pPr>
        <w:tabs>
          <w:tab w:val="left" w:pos="4111"/>
          <w:tab w:val="center" w:pos="4677"/>
        </w:tabs>
        <w:jc w:val="center"/>
      </w:pPr>
    </w:p>
    <w:p w:rsidR="00156946" w:rsidRPr="00980D04" w:rsidRDefault="00156946" w:rsidP="00156946">
      <w:pPr>
        <w:jc w:val="center"/>
        <w:outlineLvl w:val="0"/>
        <w:rPr>
          <w:b/>
        </w:rPr>
      </w:pPr>
      <w:r w:rsidRPr="00980D04">
        <w:rPr>
          <w:b/>
        </w:rPr>
        <w:t>РЕШЕНИЕ</w:t>
      </w:r>
    </w:p>
    <w:p w:rsidR="00156946" w:rsidRDefault="00156946" w:rsidP="00156946">
      <w:pPr>
        <w:shd w:val="clear" w:color="auto" w:fill="FFFFFF"/>
        <w:ind w:left="38" w:right="563"/>
        <w:rPr>
          <w:b/>
        </w:rPr>
      </w:pPr>
    </w:p>
    <w:p w:rsidR="00156946" w:rsidRPr="00A66456" w:rsidRDefault="00156946" w:rsidP="00156946">
      <w:pPr>
        <w:shd w:val="clear" w:color="auto" w:fill="FFFFFF"/>
        <w:ind w:left="38" w:right="563"/>
        <w:rPr>
          <w:b/>
        </w:rPr>
      </w:pPr>
    </w:p>
    <w:p w:rsidR="00156946" w:rsidRDefault="00221A7D" w:rsidP="00156946">
      <w:pPr>
        <w:tabs>
          <w:tab w:val="left" w:pos="6885"/>
        </w:tabs>
        <w:rPr>
          <w:b/>
          <w:highlight w:val="red"/>
        </w:rPr>
      </w:pPr>
      <w:r>
        <w:rPr>
          <w:b/>
        </w:rPr>
        <w:t xml:space="preserve">06 августа </w:t>
      </w:r>
      <w:r w:rsidR="00156946">
        <w:rPr>
          <w:b/>
        </w:rPr>
        <w:t xml:space="preserve"> 2019 </w:t>
      </w:r>
      <w:r w:rsidR="00FD2A77">
        <w:rPr>
          <w:b/>
        </w:rPr>
        <w:t>года</w:t>
      </w:r>
      <w:r w:rsidR="00FD2A77">
        <w:rPr>
          <w:b/>
        </w:rPr>
        <w:tab/>
        <w:t xml:space="preserve">              №  152</w:t>
      </w:r>
    </w:p>
    <w:p w:rsidR="00156946" w:rsidRDefault="00156946" w:rsidP="00156946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>
        <w:rPr>
          <w:b/>
        </w:rPr>
        <w:tab/>
      </w:r>
      <w:r>
        <w:rPr>
          <w:b/>
        </w:rPr>
        <w:tab/>
        <w:t xml:space="preserve">  Д. </w:t>
      </w:r>
      <w:proofErr w:type="spellStart"/>
      <w:r>
        <w:rPr>
          <w:b/>
        </w:rPr>
        <w:t>Кожиль</w:t>
      </w:r>
      <w:proofErr w:type="spellEnd"/>
    </w:p>
    <w:p w:rsidR="00156946" w:rsidRDefault="00156946" w:rsidP="00156946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156946" w:rsidRPr="00A66456" w:rsidRDefault="00156946" w:rsidP="00156946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156946" w:rsidRDefault="00156946" w:rsidP="00156946">
      <w:pPr>
        <w:rPr>
          <w:b/>
        </w:rPr>
      </w:pPr>
      <w:r w:rsidRPr="00D13208">
        <w:rPr>
          <w:b/>
        </w:rPr>
        <w:t>О внесении изменений в решение</w:t>
      </w:r>
      <w:r>
        <w:rPr>
          <w:b/>
        </w:rPr>
        <w:t xml:space="preserve"> </w:t>
      </w:r>
    </w:p>
    <w:p w:rsidR="00156946" w:rsidRDefault="00156946" w:rsidP="00156946">
      <w:pPr>
        <w:rPr>
          <w:b/>
        </w:rPr>
      </w:pPr>
      <w:r w:rsidRPr="00D13208">
        <w:rPr>
          <w:b/>
        </w:rPr>
        <w:t xml:space="preserve">Совета депутатов муниципального </w:t>
      </w:r>
    </w:p>
    <w:p w:rsidR="00156946" w:rsidRDefault="00156946" w:rsidP="00156946">
      <w:pPr>
        <w:tabs>
          <w:tab w:val="left" w:pos="4253"/>
        </w:tabs>
        <w:rPr>
          <w:b/>
        </w:rPr>
      </w:pPr>
      <w:r w:rsidRPr="00D13208">
        <w:rPr>
          <w:b/>
        </w:rPr>
        <w:t>образования «Кожильское»</w:t>
      </w:r>
      <w:r>
        <w:rPr>
          <w:b/>
        </w:rPr>
        <w:t xml:space="preserve"> </w:t>
      </w:r>
      <w:proofErr w:type="gramStart"/>
      <w:r w:rsidRPr="00D13208">
        <w:rPr>
          <w:b/>
        </w:rPr>
        <w:t>от</w:t>
      </w:r>
      <w:proofErr w:type="gramEnd"/>
      <w:r w:rsidRPr="00D13208">
        <w:rPr>
          <w:b/>
        </w:rPr>
        <w:t xml:space="preserve"> </w:t>
      </w:r>
    </w:p>
    <w:p w:rsidR="00156946" w:rsidRDefault="00156946" w:rsidP="00156946">
      <w:pPr>
        <w:tabs>
          <w:tab w:val="left" w:pos="4253"/>
        </w:tabs>
        <w:rPr>
          <w:b/>
        </w:rPr>
      </w:pPr>
      <w:r w:rsidRPr="00D13208">
        <w:rPr>
          <w:b/>
        </w:rPr>
        <w:t>2</w:t>
      </w:r>
      <w:r>
        <w:rPr>
          <w:b/>
        </w:rPr>
        <w:t>5</w:t>
      </w:r>
      <w:r w:rsidRPr="00D13208">
        <w:rPr>
          <w:b/>
        </w:rPr>
        <w:t>.12.201</w:t>
      </w:r>
      <w:r>
        <w:rPr>
          <w:b/>
        </w:rPr>
        <w:t>8</w:t>
      </w:r>
      <w:r w:rsidRPr="00D13208">
        <w:rPr>
          <w:b/>
        </w:rPr>
        <w:t xml:space="preserve"> года </w:t>
      </w:r>
      <w:r>
        <w:rPr>
          <w:b/>
        </w:rPr>
        <w:t xml:space="preserve">№119 </w:t>
      </w:r>
      <w:r w:rsidRPr="00D13208">
        <w:rPr>
          <w:b/>
        </w:rPr>
        <w:t xml:space="preserve">«О бюджете </w:t>
      </w:r>
    </w:p>
    <w:p w:rsidR="00156946" w:rsidRDefault="00156946" w:rsidP="00156946">
      <w:pPr>
        <w:tabs>
          <w:tab w:val="left" w:pos="4253"/>
        </w:tabs>
        <w:rPr>
          <w:b/>
        </w:rPr>
      </w:pPr>
      <w:r>
        <w:rPr>
          <w:b/>
        </w:rPr>
        <w:t xml:space="preserve">муниципального образования </w:t>
      </w:r>
    </w:p>
    <w:p w:rsidR="00156946" w:rsidRDefault="00156946" w:rsidP="00156946">
      <w:pPr>
        <w:rPr>
          <w:b/>
        </w:rPr>
      </w:pPr>
      <w:r w:rsidRPr="00D13208">
        <w:rPr>
          <w:b/>
        </w:rPr>
        <w:t>«Кожильское» на  201</w:t>
      </w:r>
      <w:r>
        <w:rPr>
          <w:b/>
        </w:rPr>
        <w:t>9</w:t>
      </w:r>
      <w:r w:rsidRPr="00D13208">
        <w:rPr>
          <w:b/>
        </w:rPr>
        <w:t xml:space="preserve"> год</w:t>
      </w:r>
      <w:r>
        <w:rPr>
          <w:b/>
        </w:rPr>
        <w:t xml:space="preserve">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</w:p>
    <w:p w:rsidR="00156946" w:rsidRDefault="00156946" w:rsidP="00156946">
      <w:pPr>
        <w:tabs>
          <w:tab w:val="left" w:pos="4253"/>
        </w:tabs>
        <w:rPr>
          <w:b/>
        </w:rPr>
      </w:pPr>
      <w:r>
        <w:rPr>
          <w:b/>
        </w:rPr>
        <w:t>плановый период 2020 и 2021 годов</w:t>
      </w:r>
      <w:r w:rsidRPr="00D13208">
        <w:rPr>
          <w:b/>
        </w:rPr>
        <w:t>»</w:t>
      </w:r>
      <w:r>
        <w:rPr>
          <w:b/>
        </w:rPr>
        <w:t xml:space="preserve"> </w:t>
      </w:r>
    </w:p>
    <w:p w:rsidR="00156946" w:rsidRDefault="00156946" w:rsidP="00156946">
      <w:pPr>
        <w:tabs>
          <w:tab w:val="left" w:pos="4253"/>
        </w:tabs>
        <w:rPr>
          <w:b/>
        </w:rPr>
      </w:pPr>
      <w:proofErr w:type="gramStart"/>
      <w:r>
        <w:rPr>
          <w:b/>
        </w:rPr>
        <w:t xml:space="preserve">(в ред. решения от 30.01.2019 № 128, </w:t>
      </w:r>
      <w:proofErr w:type="gramEnd"/>
    </w:p>
    <w:p w:rsidR="00156946" w:rsidRPr="00D13208" w:rsidRDefault="00156946" w:rsidP="00156946">
      <w:pPr>
        <w:tabs>
          <w:tab w:val="left" w:pos="4253"/>
        </w:tabs>
        <w:rPr>
          <w:b/>
        </w:rPr>
      </w:pPr>
      <w:proofErr w:type="gramStart"/>
      <w:r>
        <w:rPr>
          <w:b/>
        </w:rPr>
        <w:t>№ 145 от 22.04.2019, № 150 от 13.06.2019)</w:t>
      </w:r>
      <w:proofErr w:type="gramEnd"/>
    </w:p>
    <w:p w:rsidR="000B79F4" w:rsidRPr="00A66456" w:rsidRDefault="00AB648C" w:rsidP="000B79F4">
      <w:pPr>
        <w:shd w:val="clear" w:color="auto" w:fill="FFFFFF"/>
        <w:ind w:left="38" w:right="563"/>
        <w:rPr>
          <w:b/>
        </w:rPr>
      </w:pPr>
      <w:r>
        <w:rPr>
          <w:b/>
        </w:rPr>
        <w:tab/>
      </w: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156946" w:rsidRPr="00E250A5" w:rsidRDefault="00A75492" w:rsidP="00156946">
      <w:pPr>
        <w:tabs>
          <w:tab w:val="left" w:pos="709"/>
          <w:tab w:val="left" w:pos="4253"/>
        </w:tabs>
        <w:jc w:val="both"/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A66456" w:rsidRPr="00A66456">
        <w:t xml:space="preserve"> </w:t>
      </w:r>
      <w:r w:rsidR="00156946" w:rsidRPr="00E250A5">
        <w:t>от 25.12.2018</w:t>
      </w:r>
      <w:r w:rsidR="00156946">
        <w:t xml:space="preserve"> </w:t>
      </w:r>
      <w:r w:rsidR="00156946" w:rsidRPr="00E250A5">
        <w:t xml:space="preserve"> №119 «О бюджете муниципального образования «Кожильское» на  2019 год и на плановый период 2020 и 2021 годов» (в ред. решения от 30.01.2019 № 128, № 145 от 22.04.2019</w:t>
      </w:r>
      <w:r w:rsidR="00156946">
        <w:t xml:space="preserve">, № 150 </w:t>
      </w:r>
      <w:proofErr w:type="gramStart"/>
      <w:r w:rsidR="00156946">
        <w:t>от</w:t>
      </w:r>
      <w:proofErr w:type="gramEnd"/>
      <w:r w:rsidR="00156946">
        <w:t xml:space="preserve"> 13.06.2019</w:t>
      </w:r>
      <w:r w:rsidR="00156946" w:rsidRPr="00E250A5">
        <w:t>)</w:t>
      </w:r>
    </w:p>
    <w:p w:rsidR="002D49F2" w:rsidRPr="00A66456" w:rsidRDefault="002D49F2" w:rsidP="00A66456">
      <w:pPr>
        <w:ind w:firstLine="567"/>
        <w:jc w:val="both"/>
        <w:rPr>
          <w:b/>
        </w:rPr>
      </w:pPr>
    </w:p>
    <w:p w:rsidR="009B4720" w:rsidRPr="00A66456" w:rsidRDefault="009B4720" w:rsidP="009B4720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2019 году</w:t>
      </w:r>
      <w:r w:rsidRPr="00A66456">
        <w:t>:</w:t>
      </w:r>
    </w:p>
    <w:p w:rsidR="009B4720" w:rsidRPr="00A66456" w:rsidRDefault="009B4720" w:rsidP="009B4720">
      <w:pPr>
        <w:jc w:val="both"/>
        <w:rPr>
          <w:color w:val="FF0000"/>
        </w:rPr>
      </w:pPr>
    </w:p>
    <w:p w:rsidR="009B4720" w:rsidRPr="00ED6200" w:rsidRDefault="009B4720" w:rsidP="009B4720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Кожильское</w:t>
      </w:r>
      <w:r w:rsidRPr="00ED6200">
        <w:t>»</w:t>
      </w:r>
      <w:r>
        <w:t xml:space="preserve"> на </w:t>
      </w:r>
      <w:r w:rsidR="00B10E3F">
        <w:t>149,7</w:t>
      </w:r>
      <w:r w:rsidRPr="00ED6200">
        <w:t xml:space="preserve"> тыс. руб.:</w:t>
      </w:r>
    </w:p>
    <w:p w:rsidR="009B4720" w:rsidRPr="00ED6200" w:rsidRDefault="009B4720" w:rsidP="009B4720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B4720" w:rsidRPr="00ED6200" w:rsidTr="00E50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9B4720" w:rsidRPr="00ED6200" w:rsidTr="00E50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972DA" w:rsidRDefault="009B4720" w:rsidP="00E5041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972DA" w:rsidRDefault="009B4720" w:rsidP="00E5041B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972DA" w:rsidRDefault="009B4720" w:rsidP="00E5041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972DA" w:rsidRDefault="00B10E3F" w:rsidP="009B47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149,7</w:t>
            </w:r>
          </w:p>
        </w:tc>
      </w:tr>
    </w:tbl>
    <w:p w:rsidR="009B4720" w:rsidRPr="00ED6200" w:rsidRDefault="009B4720" w:rsidP="009B4720">
      <w:pPr>
        <w:jc w:val="both"/>
        <w:rPr>
          <w:b/>
        </w:rPr>
      </w:pPr>
    </w:p>
    <w:p w:rsidR="009B4720" w:rsidRDefault="009B4720" w:rsidP="009B4720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r>
        <w:t>Кожильское</w:t>
      </w:r>
      <w:r w:rsidRPr="00ED6200">
        <w:t>»</w:t>
      </w:r>
      <w:r>
        <w:t xml:space="preserve"> на </w:t>
      </w:r>
      <w:r w:rsidR="00B10E3F">
        <w:t>149,7</w:t>
      </w:r>
      <w:r w:rsidRPr="00ED6200">
        <w:t xml:space="preserve"> тыс. руб. по следующим направлениям:</w:t>
      </w:r>
    </w:p>
    <w:p w:rsidR="009B4720" w:rsidRDefault="009B4720" w:rsidP="009B4720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B4720" w:rsidRPr="00ED6200" w:rsidTr="00E5041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9B4720" w:rsidRPr="00ED6200" w:rsidTr="00E5041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9B4720" w:rsidP="00E5041B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9B4720" w:rsidP="00EC6B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EC6BAD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0409 99000</w:t>
            </w:r>
            <w:r w:rsidRPr="00ED6200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B10E3F" w:rsidP="00E504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149,7</w:t>
            </w:r>
          </w:p>
        </w:tc>
      </w:tr>
    </w:tbl>
    <w:p w:rsidR="00B10E3F" w:rsidRDefault="00B10E3F" w:rsidP="005A69B5">
      <w:pPr>
        <w:ind w:firstLine="567"/>
        <w:jc w:val="both"/>
      </w:pPr>
    </w:p>
    <w:p w:rsidR="00A35781" w:rsidRDefault="00A35781" w:rsidP="00A35781">
      <w:pPr>
        <w:ind w:firstLine="567"/>
        <w:jc w:val="both"/>
      </w:pPr>
      <w:r>
        <w:t>1.2. В соответствии с распоряжением Администрации МО «Кожильское» № 20  от 11.06.2019 года произвести перемещение бюджетных ассигнований на оплату штрафа по требованию №019</w:t>
      </w:r>
      <w:r>
        <w:rPr>
          <w:lang w:val="en-US"/>
        </w:rPr>
        <w:t>S</w:t>
      </w:r>
      <w:r w:rsidRPr="00A35781">
        <w:t xml:space="preserve">01190007420 </w:t>
      </w:r>
      <w:r>
        <w:t>от 17.05.2019 г. УПФР г. Глазова УР:</w:t>
      </w:r>
    </w:p>
    <w:p w:rsidR="002301F9" w:rsidRDefault="002301F9" w:rsidP="00A35781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459"/>
        <w:gridCol w:w="3261"/>
        <w:gridCol w:w="1134"/>
      </w:tblGrid>
      <w:tr w:rsidR="00A35781" w:rsidRPr="00ED6200" w:rsidTr="002301F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81" w:rsidRPr="00ED6200" w:rsidRDefault="00A35781" w:rsidP="007E32F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35781" w:rsidRPr="00ED6200" w:rsidRDefault="00A35781" w:rsidP="007E32F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81" w:rsidRPr="00ED6200" w:rsidRDefault="00A35781" w:rsidP="007E32F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81" w:rsidRPr="00ED6200" w:rsidRDefault="00A35781" w:rsidP="007E32F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81" w:rsidRPr="00ED6200" w:rsidRDefault="00A35781" w:rsidP="007E32F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35781" w:rsidRPr="00ED6200" w:rsidRDefault="00A35781" w:rsidP="007E32F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35781" w:rsidRPr="00ED6200" w:rsidTr="002301F9">
        <w:trPr>
          <w:trHeight w:val="105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81" w:rsidRPr="00ED6200" w:rsidRDefault="00A35781" w:rsidP="007E32F0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81" w:rsidRPr="00ED6200" w:rsidRDefault="00A35781" w:rsidP="007E32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81" w:rsidRPr="00ED6200" w:rsidRDefault="00A35781" w:rsidP="00A35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216 0707 9900061410 244 22602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81" w:rsidRPr="00ED6200" w:rsidRDefault="00A35781" w:rsidP="007E32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-7,0</w:t>
            </w:r>
          </w:p>
        </w:tc>
      </w:tr>
      <w:tr w:rsidR="00A35781" w:rsidRPr="00ED6200" w:rsidTr="002301F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81" w:rsidRPr="00ED6200" w:rsidRDefault="00A35781" w:rsidP="007E32F0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81" w:rsidRPr="00ED6200" w:rsidRDefault="00A35781" w:rsidP="007E32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</w:t>
            </w:r>
            <w:r w:rsidRPr="009824EC">
              <w:rPr>
                <w:lang w:eastAsia="en-US"/>
              </w:rPr>
              <w:t xml:space="preserve"> </w:t>
            </w:r>
            <w:r w:rsidRPr="00A35781">
              <w:rPr>
                <w:lang w:eastAsia="en-US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81" w:rsidRPr="00ED6200" w:rsidRDefault="00A35781" w:rsidP="00A35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216 0104 9900060030 853 29201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81" w:rsidRPr="00ED6200" w:rsidRDefault="00A35781" w:rsidP="007E32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</w:tr>
    </w:tbl>
    <w:p w:rsidR="00A35781" w:rsidRDefault="00A35781" w:rsidP="005A69B5">
      <w:pPr>
        <w:ind w:firstLine="567"/>
        <w:jc w:val="both"/>
      </w:pPr>
    </w:p>
    <w:p w:rsidR="002301F9" w:rsidRDefault="007E32F0" w:rsidP="005A69B5">
      <w:pPr>
        <w:ind w:firstLine="567"/>
        <w:jc w:val="both"/>
      </w:pPr>
      <w:r>
        <w:t xml:space="preserve">1.3. В связи с образовавшейся экономией по торгам на благоустройство </w:t>
      </w:r>
      <w:proofErr w:type="spellStart"/>
      <w:r>
        <w:t>приклубной</w:t>
      </w:r>
      <w:proofErr w:type="spellEnd"/>
      <w:r>
        <w:t xml:space="preserve"> территории (проект «Культура и село») в размере 20,7 тыс. рублей переместить бюджетные ассигнования на </w:t>
      </w:r>
      <w:r w:rsidR="002301F9">
        <w:t>мероприятия по благоустройству (</w:t>
      </w:r>
      <w:r>
        <w:t>приобретени</w:t>
      </w:r>
      <w:r w:rsidR="00DD1669">
        <w:t>е</w:t>
      </w:r>
      <w:r>
        <w:t xml:space="preserve"> материалов</w:t>
      </w:r>
      <w:r w:rsidR="002301F9">
        <w:t>):</w:t>
      </w:r>
    </w:p>
    <w:p w:rsidR="002301F9" w:rsidRDefault="007E32F0" w:rsidP="005A69B5">
      <w:pPr>
        <w:ind w:firstLine="567"/>
        <w:jc w:val="both"/>
      </w:pPr>
      <w: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459"/>
        <w:gridCol w:w="3261"/>
        <w:gridCol w:w="1134"/>
      </w:tblGrid>
      <w:tr w:rsidR="002301F9" w:rsidRPr="00ED6200" w:rsidTr="002301F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2301F9" w:rsidRPr="00ED6200" w:rsidTr="002301F9">
        <w:trPr>
          <w:trHeight w:val="105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 </w:t>
            </w:r>
            <w:proofErr w:type="spellStart"/>
            <w:r>
              <w:rPr>
                <w:lang w:eastAsia="en-US"/>
              </w:rPr>
              <w:t>приклубной</w:t>
            </w:r>
            <w:proofErr w:type="spellEnd"/>
            <w:r>
              <w:rPr>
                <w:lang w:eastAsia="en-US"/>
              </w:rPr>
              <w:t xml:space="preserve"> территории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216 0503 9900062330 244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-20,7</w:t>
            </w:r>
          </w:p>
        </w:tc>
      </w:tr>
      <w:tr w:rsidR="002301F9" w:rsidRPr="00ED6200" w:rsidTr="002301F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Приобретение материалов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216 0503 9900062330 244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20,7</w:t>
            </w:r>
          </w:p>
        </w:tc>
      </w:tr>
    </w:tbl>
    <w:p w:rsidR="002301F9" w:rsidRDefault="002301F9" w:rsidP="005A69B5">
      <w:pPr>
        <w:ind w:firstLine="567"/>
        <w:jc w:val="both"/>
      </w:pPr>
    </w:p>
    <w:p w:rsidR="002301F9" w:rsidRDefault="002301F9" w:rsidP="002301F9">
      <w:pPr>
        <w:ind w:firstLine="567"/>
        <w:jc w:val="both"/>
      </w:pPr>
      <w:r>
        <w:t>1.4. В связи с образовавшейся экономией по</w:t>
      </w:r>
      <w:r w:rsidR="00F07A35">
        <w:t xml:space="preserve"> </w:t>
      </w:r>
      <w:r>
        <w:t>благоустройст</w:t>
      </w:r>
      <w:r w:rsidR="001C7D29">
        <w:t>ву</w:t>
      </w:r>
      <w:r>
        <w:t xml:space="preserve"> контейнерной площадки на территории МО «Кожильское» в размере 8,0 тыс. рублей переместить бюджетные ассигнования на мероприятия по благоустройству (приобретени</w:t>
      </w:r>
      <w:r w:rsidR="00DD1669">
        <w:t>е</w:t>
      </w:r>
      <w:r>
        <w:t xml:space="preserve"> материалов):</w:t>
      </w:r>
    </w:p>
    <w:p w:rsidR="002301F9" w:rsidRDefault="002301F9" w:rsidP="002301F9">
      <w:pPr>
        <w:ind w:firstLine="567"/>
        <w:jc w:val="both"/>
      </w:pPr>
      <w: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459"/>
        <w:gridCol w:w="3261"/>
        <w:gridCol w:w="1134"/>
      </w:tblGrid>
      <w:tr w:rsidR="002301F9" w:rsidRPr="00ED6200" w:rsidTr="002301F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301F9" w:rsidRPr="00ED6200" w:rsidRDefault="002301F9" w:rsidP="002301F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 xml:space="preserve">тыс. </w:t>
            </w:r>
            <w:r w:rsidRPr="00ED6200">
              <w:rPr>
                <w:b/>
                <w:lang w:eastAsia="en-US"/>
              </w:rPr>
              <w:lastRenderedPageBreak/>
              <w:t>руб.</w:t>
            </w:r>
          </w:p>
        </w:tc>
      </w:tr>
      <w:tr w:rsidR="002301F9" w:rsidRPr="00ED6200" w:rsidTr="002301F9">
        <w:trPr>
          <w:trHeight w:val="105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1.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 контейнерной площадки на территории МО «Кожильское»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216 0503 9900062330 244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-8,0</w:t>
            </w:r>
          </w:p>
        </w:tc>
      </w:tr>
      <w:tr w:rsidR="002301F9" w:rsidRPr="00ED6200" w:rsidTr="002301F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Приобретение материалов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216 0503 9900062330 244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F9" w:rsidRPr="00ED6200" w:rsidRDefault="002301F9" w:rsidP="002301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</w:tr>
    </w:tbl>
    <w:p w:rsidR="002301F9" w:rsidRDefault="002301F9" w:rsidP="005A69B5">
      <w:pPr>
        <w:ind w:firstLine="567"/>
        <w:jc w:val="both"/>
      </w:pPr>
    </w:p>
    <w:p w:rsidR="00336E6D" w:rsidRDefault="00221A7D" w:rsidP="00336E6D">
      <w:pPr>
        <w:pStyle w:val="21"/>
        <w:spacing w:line="276" w:lineRule="auto"/>
        <w:ind w:right="-1" w:firstLine="567"/>
        <w:rPr>
          <w:szCs w:val="24"/>
          <w:lang w:val="ru-RU"/>
        </w:rPr>
      </w:pPr>
      <w:r>
        <w:rPr>
          <w:lang w:val="ru-RU"/>
        </w:rPr>
        <w:t xml:space="preserve">   </w:t>
      </w:r>
      <w:r w:rsidR="00336E6D">
        <w:t>1.</w:t>
      </w:r>
      <w:r w:rsidR="00336E6D">
        <w:rPr>
          <w:lang w:val="ru-RU"/>
        </w:rPr>
        <w:t>5</w:t>
      </w:r>
      <w:r w:rsidR="00336E6D">
        <w:t xml:space="preserve">. </w:t>
      </w:r>
      <w:r w:rsidR="00336E6D" w:rsidRPr="00E96230">
        <w:rPr>
          <w:szCs w:val="24"/>
          <w:lang w:val="ru-RU"/>
        </w:rPr>
        <w:t>В</w:t>
      </w:r>
      <w:r w:rsidR="00336E6D">
        <w:rPr>
          <w:szCs w:val="24"/>
          <w:lang w:val="ru-RU"/>
        </w:rPr>
        <w:t xml:space="preserve"> </w:t>
      </w:r>
      <w:r w:rsidR="00336E6D" w:rsidRPr="00E96230">
        <w:rPr>
          <w:szCs w:val="24"/>
          <w:lang w:val="ru-RU"/>
        </w:rPr>
        <w:t>приложении</w:t>
      </w:r>
      <w:r w:rsidR="00336E6D" w:rsidRPr="00E96230">
        <w:rPr>
          <w:szCs w:val="24"/>
        </w:rPr>
        <w:t xml:space="preserve"> № 5 «</w:t>
      </w:r>
      <w:r w:rsidR="00336E6D" w:rsidRPr="00E96230">
        <w:rPr>
          <w:rFonts w:eastAsia="Calibri"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 w:rsidR="00336E6D" w:rsidRPr="009638A6">
        <w:t>«</w:t>
      </w:r>
      <w:r w:rsidR="00336E6D">
        <w:rPr>
          <w:lang w:val="ru-RU"/>
        </w:rPr>
        <w:t>Кожильское</w:t>
      </w:r>
      <w:r w:rsidR="00336E6D">
        <w:t>»</w:t>
      </w:r>
      <w:r w:rsidR="00336E6D" w:rsidRPr="00E96230">
        <w:rPr>
          <w:rFonts w:eastAsia="Calibri" w:cs="Times New Roman"/>
          <w:szCs w:val="24"/>
          <w:lang w:val="ru-RU" w:eastAsia="en-US"/>
        </w:rPr>
        <w:t xml:space="preserve"> </w:t>
      </w:r>
      <w:r w:rsidR="00336E6D" w:rsidRPr="00336E6D">
        <w:rPr>
          <w:rFonts w:eastAsia="Calibri" w:cs="Times New Roman"/>
          <w:b/>
          <w:szCs w:val="24"/>
          <w:lang w:val="ru-RU" w:eastAsia="en-US"/>
        </w:rPr>
        <w:t>исключить</w:t>
      </w:r>
      <w:r w:rsidR="00336E6D" w:rsidRPr="00E96230">
        <w:rPr>
          <w:rFonts w:eastAsia="Calibri" w:cs="Times New Roman"/>
          <w:szCs w:val="24"/>
          <w:lang w:val="ru-RU" w:eastAsia="en-US"/>
        </w:rPr>
        <w:t xml:space="preserve"> следующи</w:t>
      </w:r>
      <w:r w:rsidR="00336E6D">
        <w:rPr>
          <w:rFonts w:eastAsia="Calibri" w:cs="Times New Roman"/>
          <w:szCs w:val="24"/>
          <w:lang w:val="ru-RU" w:eastAsia="en-US"/>
        </w:rPr>
        <w:t>е</w:t>
      </w:r>
      <w:r w:rsidR="00336E6D" w:rsidRPr="00E96230">
        <w:rPr>
          <w:rFonts w:eastAsia="Calibri" w:cs="Times New Roman"/>
          <w:szCs w:val="24"/>
          <w:lang w:val="ru-RU" w:eastAsia="en-US"/>
        </w:rPr>
        <w:t xml:space="preserve"> </w:t>
      </w:r>
      <w:r w:rsidR="00336E6D" w:rsidRPr="00E96230">
        <w:rPr>
          <w:szCs w:val="24"/>
          <w:lang w:val="ru-RU"/>
        </w:rPr>
        <w:t>код</w:t>
      </w:r>
      <w:r w:rsidR="00336E6D">
        <w:rPr>
          <w:szCs w:val="24"/>
          <w:lang w:val="ru-RU"/>
        </w:rPr>
        <w:t>ы</w:t>
      </w:r>
      <w:r w:rsidR="00336E6D" w:rsidRPr="00E96230">
        <w:rPr>
          <w:szCs w:val="24"/>
          <w:lang w:val="ru-RU"/>
        </w:rPr>
        <w:t xml:space="preserve"> бюджетной классификации</w:t>
      </w:r>
      <w:r w:rsidR="00336E6D">
        <w:rPr>
          <w:szCs w:val="24"/>
          <w:lang w:val="ru-RU"/>
        </w:rPr>
        <w:t xml:space="preserve">: </w:t>
      </w:r>
    </w:p>
    <w:p w:rsidR="00336E6D" w:rsidRDefault="00221A7D" w:rsidP="00336E6D">
      <w:pPr>
        <w:ind w:firstLine="567"/>
        <w:jc w:val="both"/>
        <w:rPr>
          <w:lang w:eastAsia="en-US"/>
        </w:rPr>
      </w:pPr>
      <w:r>
        <w:rPr>
          <w:lang w:eastAsia="en-US"/>
        </w:rPr>
        <w:t xml:space="preserve">  </w:t>
      </w:r>
      <w:r w:rsidR="00336E6D">
        <w:rPr>
          <w:lang w:eastAsia="en-US"/>
        </w:rPr>
        <w:t>216 2 02 29999 10 0000</w:t>
      </w:r>
      <w:r w:rsidR="00336E6D" w:rsidRPr="004E28AC">
        <w:rPr>
          <w:lang w:eastAsia="en-US"/>
        </w:rPr>
        <w:t xml:space="preserve"> 150 – «Прочие субсидии бюджетам сельских поселений»</w:t>
      </w:r>
    </w:p>
    <w:p w:rsidR="00336E6D" w:rsidRPr="004E28AC" w:rsidRDefault="00221A7D" w:rsidP="00336E6D">
      <w:pPr>
        <w:ind w:firstLine="567"/>
        <w:jc w:val="both"/>
      </w:pPr>
      <w:r>
        <w:rPr>
          <w:lang w:eastAsia="en-US"/>
        </w:rPr>
        <w:t xml:space="preserve">  </w:t>
      </w:r>
      <w:r w:rsidR="00336E6D" w:rsidRPr="00336E6D">
        <w:rPr>
          <w:lang w:eastAsia="en-US"/>
        </w:rPr>
        <w:t>216 1 17 05050 10 0000 180</w:t>
      </w:r>
      <w:r w:rsidR="00336E6D">
        <w:t xml:space="preserve"> </w:t>
      </w:r>
      <w:r w:rsidR="00336E6D" w:rsidRPr="004E28AC">
        <w:rPr>
          <w:lang w:eastAsia="en-US"/>
        </w:rPr>
        <w:t>–</w:t>
      </w:r>
      <w:r w:rsidR="00336E6D">
        <w:rPr>
          <w:lang w:eastAsia="en-US"/>
        </w:rPr>
        <w:t xml:space="preserve"> «</w:t>
      </w:r>
      <w:r w:rsidR="00336E6D" w:rsidRPr="0002500B">
        <w:rPr>
          <w:lang w:eastAsia="en-US"/>
        </w:rPr>
        <w:t>Прочие неналоговые доходы бюджетов сельских поселений</w:t>
      </w:r>
      <w:r w:rsidR="00336E6D">
        <w:rPr>
          <w:lang w:eastAsia="en-US"/>
        </w:rPr>
        <w:t>»</w:t>
      </w:r>
    </w:p>
    <w:p w:rsidR="00E63ACD" w:rsidRDefault="00221A7D" w:rsidP="00221A7D">
      <w:pPr>
        <w:tabs>
          <w:tab w:val="left" w:pos="709"/>
        </w:tabs>
        <w:ind w:firstLine="567"/>
        <w:jc w:val="both"/>
      </w:pPr>
      <w:r>
        <w:t xml:space="preserve">  </w:t>
      </w:r>
      <w:r w:rsidR="00B10E3F">
        <w:t>2</w:t>
      </w:r>
      <w:r w:rsidR="005A69B5">
        <w:t xml:space="preserve">. </w:t>
      </w:r>
      <w:r w:rsidR="002D49F2" w:rsidRPr="001D1A6E">
        <w:t xml:space="preserve">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201</w:t>
      </w:r>
      <w:r w:rsidR="00690C66">
        <w:t>9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0FD">
        <w:t xml:space="preserve">сумме </w:t>
      </w:r>
      <w:r w:rsidR="00357EC8" w:rsidRPr="00336E6D">
        <w:t>4</w:t>
      </w:r>
      <w:r w:rsidR="00336E6D" w:rsidRPr="00336E6D">
        <w:t>282</w:t>
      </w:r>
      <w:r w:rsidR="00357EC8" w:rsidRPr="00336E6D">
        <w:t>,</w:t>
      </w:r>
      <w:r w:rsidR="00336E6D" w:rsidRPr="00336E6D">
        <w:t>5</w:t>
      </w:r>
      <w:r w:rsidR="005C1F3F" w:rsidRPr="00C860FD">
        <w:t xml:space="preserve"> </w:t>
      </w:r>
      <w:r w:rsidR="006E0DBA" w:rsidRPr="00C860FD">
        <w:t>тыс</w:t>
      </w:r>
      <w:r w:rsidR="006E0DBA" w:rsidRPr="004A4FA5">
        <w:t>.</w:t>
      </w:r>
      <w:r w:rsidR="006E0DBA" w:rsidRPr="00BD640C">
        <w:t xml:space="preserve"> руб.</w:t>
      </w:r>
      <w:r w:rsidR="005C1F3F" w:rsidRPr="00227CFD">
        <w:t>,</w:t>
      </w:r>
      <w:r w:rsidR="005C1F3F" w:rsidRPr="005A69B5">
        <w:rPr>
          <w:color w:val="FF0000"/>
        </w:rPr>
        <w:t xml:space="preserve"> </w:t>
      </w:r>
      <w:r w:rsidR="003C4757" w:rsidRPr="00227CFD">
        <w:t xml:space="preserve">по расходам </w:t>
      </w:r>
      <w:r w:rsidR="00E63ACD" w:rsidRPr="00052B3A">
        <w:t xml:space="preserve">в сумме </w:t>
      </w:r>
      <w:r w:rsidR="00B10E3F">
        <w:t>4765,4</w:t>
      </w:r>
      <w:r w:rsidR="003C2F66">
        <w:t xml:space="preserve"> </w:t>
      </w:r>
      <w:r w:rsidR="00E63ACD" w:rsidRPr="00F07259">
        <w:t>тыс.</w:t>
      </w:r>
      <w:r w:rsidR="00315A79" w:rsidRPr="00F07259">
        <w:t xml:space="preserve"> </w:t>
      </w:r>
      <w:r w:rsidR="006E0DBA" w:rsidRPr="00F07259">
        <w:t>руб</w:t>
      </w:r>
      <w:r w:rsidR="003C4757" w:rsidRPr="00F07259">
        <w:t>.</w:t>
      </w:r>
    </w:p>
    <w:p w:rsidR="003C4757" w:rsidRPr="00D35312" w:rsidRDefault="003C4757" w:rsidP="003C4757">
      <w:pPr>
        <w:ind w:firstLine="567"/>
        <w:jc w:val="both"/>
        <w:rPr>
          <w:color w:val="FF0000"/>
        </w:rPr>
      </w:pPr>
    </w:p>
    <w:p w:rsidR="00221A7D" w:rsidRPr="00E250A5" w:rsidRDefault="00221A7D" w:rsidP="00221A7D">
      <w:pPr>
        <w:tabs>
          <w:tab w:val="left" w:pos="709"/>
          <w:tab w:val="left" w:pos="4253"/>
        </w:tabs>
        <w:jc w:val="both"/>
      </w:pPr>
      <w:r>
        <w:t xml:space="preserve">           </w:t>
      </w:r>
      <w:r w:rsidR="005A69B5">
        <w:t>3.</w:t>
      </w:r>
      <w:r w:rsidR="002D49F2" w:rsidRPr="00F73F12">
        <w:t xml:space="preserve"> Внести соответствующ</w:t>
      </w:r>
      <w:r w:rsidR="0069172B" w:rsidRPr="00F73F12">
        <w:t xml:space="preserve">ие изменения в Приложения </w:t>
      </w:r>
      <w:r w:rsidR="0069172B" w:rsidRPr="00D51992">
        <w:t>№ 1</w:t>
      </w:r>
      <w:r w:rsidR="00D22C33" w:rsidRPr="00D51992">
        <w:t>,</w:t>
      </w:r>
      <w:r w:rsidR="009B4720">
        <w:t>2</w:t>
      </w:r>
      <w:r w:rsidR="00320D4B">
        <w:t>,</w:t>
      </w:r>
      <w:r w:rsidR="00336E6D">
        <w:t>5,</w:t>
      </w:r>
      <w:r w:rsidR="00A7435D">
        <w:t>7</w:t>
      </w:r>
      <w:r w:rsidR="00D60603">
        <w:t>,</w:t>
      </w:r>
      <w:r w:rsidR="00320D4B">
        <w:t>9,11</w:t>
      </w:r>
      <w:r w:rsidR="002D49F2" w:rsidRPr="00F73F12">
        <w:t xml:space="preserve"> 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Pr="00E250A5">
        <w:t>от 25.12.2018</w:t>
      </w:r>
      <w:r>
        <w:t xml:space="preserve"> </w:t>
      </w:r>
      <w:r w:rsidRPr="00E250A5">
        <w:t xml:space="preserve"> №119 «О бюджете муниципального образования «Кожильское» на  2019 год и на плановый период 2020 и 2021 годов» (в ред. решения от 30.01.2019 № 128, № 145 от 22.04.2019</w:t>
      </w:r>
      <w:r>
        <w:t xml:space="preserve">, № 150 </w:t>
      </w:r>
      <w:proofErr w:type="gramStart"/>
      <w:r>
        <w:t>от</w:t>
      </w:r>
      <w:proofErr w:type="gramEnd"/>
      <w:r>
        <w:t xml:space="preserve"> 13.06.2019</w:t>
      </w:r>
      <w:r w:rsidRPr="00E250A5">
        <w:t>)</w:t>
      </w:r>
    </w:p>
    <w:p w:rsidR="00897504" w:rsidRDefault="00897504" w:rsidP="00897504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05-05-2019 от 29.12.2018 г.</w:t>
      </w:r>
    </w:p>
    <w:p w:rsidR="002D49F2" w:rsidRPr="0041085D" w:rsidRDefault="002D49F2" w:rsidP="00E63ACD">
      <w:pPr>
        <w:ind w:firstLine="567"/>
        <w:jc w:val="both"/>
        <w:rPr>
          <w:b/>
        </w:rPr>
      </w:pPr>
    </w:p>
    <w:p w:rsidR="002D49F2" w:rsidRPr="00A66456" w:rsidRDefault="002D49F2" w:rsidP="002D49F2">
      <w:pPr>
        <w:ind w:left="360"/>
        <w:jc w:val="both"/>
        <w:rPr>
          <w:color w:val="FF0000"/>
        </w:rPr>
      </w:pPr>
    </w:p>
    <w:p w:rsidR="00BE071A" w:rsidRPr="00A66456" w:rsidRDefault="00BE071A" w:rsidP="00E22D59">
      <w:pPr>
        <w:jc w:val="both"/>
        <w:rPr>
          <w:color w:val="FF0000"/>
        </w:rPr>
      </w:pPr>
    </w:p>
    <w:p w:rsidR="00221A7D" w:rsidRDefault="00221A7D" w:rsidP="00E22D59">
      <w:pPr>
        <w:tabs>
          <w:tab w:val="left" w:pos="5745"/>
        </w:tabs>
        <w:ind w:left="360" w:hanging="360"/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</w:t>
      </w:r>
    </w:p>
    <w:p w:rsidR="002D49F2" w:rsidRPr="0041085D" w:rsidRDefault="00221A7D" w:rsidP="00221A7D">
      <w:pPr>
        <w:tabs>
          <w:tab w:val="left" w:pos="5745"/>
          <w:tab w:val="left" w:pos="6804"/>
        </w:tabs>
        <w:jc w:val="both"/>
        <w:rPr>
          <w:b/>
        </w:rPr>
      </w:pPr>
      <w:r>
        <w:rPr>
          <w:b/>
        </w:rPr>
        <w:t xml:space="preserve">образования </w:t>
      </w:r>
      <w:r w:rsidR="00D6574F"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</w:t>
      </w:r>
      <w:r>
        <w:rPr>
          <w:b/>
        </w:rPr>
        <w:t>С. Л. Буров</w:t>
      </w:r>
      <w:r w:rsidR="002D49F2" w:rsidRPr="0041085D">
        <w:rPr>
          <w:b/>
        </w:rPr>
        <w:t xml:space="preserve">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sectPr w:rsidR="002D49F2" w:rsidRPr="0041085D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763F5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34544"/>
    <w:rsid w:val="00052B3A"/>
    <w:rsid w:val="00064AB0"/>
    <w:rsid w:val="0007553E"/>
    <w:rsid w:val="000B3511"/>
    <w:rsid w:val="000B79F4"/>
    <w:rsid w:val="00107718"/>
    <w:rsid w:val="00131A99"/>
    <w:rsid w:val="001462D5"/>
    <w:rsid w:val="00156946"/>
    <w:rsid w:val="00170080"/>
    <w:rsid w:val="00187597"/>
    <w:rsid w:val="00196266"/>
    <w:rsid w:val="001B29B8"/>
    <w:rsid w:val="001C59DA"/>
    <w:rsid w:val="001C7D29"/>
    <w:rsid w:val="001D1A6E"/>
    <w:rsid w:val="001E7E1D"/>
    <w:rsid w:val="002001EC"/>
    <w:rsid w:val="002033BD"/>
    <w:rsid w:val="002040C3"/>
    <w:rsid w:val="00204275"/>
    <w:rsid w:val="00214926"/>
    <w:rsid w:val="00221A7D"/>
    <w:rsid w:val="00224015"/>
    <w:rsid w:val="00227CFD"/>
    <w:rsid w:val="002301F9"/>
    <w:rsid w:val="0027216D"/>
    <w:rsid w:val="002751CA"/>
    <w:rsid w:val="00287869"/>
    <w:rsid w:val="00291EAE"/>
    <w:rsid w:val="002925E3"/>
    <w:rsid w:val="0029680A"/>
    <w:rsid w:val="002C2F08"/>
    <w:rsid w:val="002D1FBF"/>
    <w:rsid w:val="002D49F2"/>
    <w:rsid w:val="002E05F0"/>
    <w:rsid w:val="002E2005"/>
    <w:rsid w:val="00315A79"/>
    <w:rsid w:val="00320D4B"/>
    <w:rsid w:val="0033005D"/>
    <w:rsid w:val="00336E6D"/>
    <w:rsid w:val="00350E82"/>
    <w:rsid w:val="00357EC8"/>
    <w:rsid w:val="003649CE"/>
    <w:rsid w:val="00365545"/>
    <w:rsid w:val="00373E36"/>
    <w:rsid w:val="00392C16"/>
    <w:rsid w:val="003A55C7"/>
    <w:rsid w:val="003B0F54"/>
    <w:rsid w:val="003C2F66"/>
    <w:rsid w:val="003C4757"/>
    <w:rsid w:val="003D2D7F"/>
    <w:rsid w:val="003E00DD"/>
    <w:rsid w:val="00404AF8"/>
    <w:rsid w:val="0041085D"/>
    <w:rsid w:val="00423E4C"/>
    <w:rsid w:val="0043062C"/>
    <w:rsid w:val="0043163A"/>
    <w:rsid w:val="0045797F"/>
    <w:rsid w:val="004900CE"/>
    <w:rsid w:val="004925EC"/>
    <w:rsid w:val="00492A05"/>
    <w:rsid w:val="00496697"/>
    <w:rsid w:val="004A25B5"/>
    <w:rsid w:val="004A4FA5"/>
    <w:rsid w:val="004D0A55"/>
    <w:rsid w:val="004D1100"/>
    <w:rsid w:val="004D5A8A"/>
    <w:rsid w:val="004D6EDB"/>
    <w:rsid w:val="005005E8"/>
    <w:rsid w:val="005035CE"/>
    <w:rsid w:val="00522275"/>
    <w:rsid w:val="00523A9A"/>
    <w:rsid w:val="00556784"/>
    <w:rsid w:val="00562C89"/>
    <w:rsid w:val="005700D6"/>
    <w:rsid w:val="00572D6F"/>
    <w:rsid w:val="005A3FA0"/>
    <w:rsid w:val="005A69B5"/>
    <w:rsid w:val="005B11D3"/>
    <w:rsid w:val="005C1F3F"/>
    <w:rsid w:val="005C3999"/>
    <w:rsid w:val="006319FC"/>
    <w:rsid w:val="00633025"/>
    <w:rsid w:val="00651686"/>
    <w:rsid w:val="00660AFA"/>
    <w:rsid w:val="006715E4"/>
    <w:rsid w:val="00690C66"/>
    <w:rsid w:val="0069172B"/>
    <w:rsid w:val="00693979"/>
    <w:rsid w:val="006A7E9A"/>
    <w:rsid w:val="006D3924"/>
    <w:rsid w:val="006E0DBA"/>
    <w:rsid w:val="006F1A80"/>
    <w:rsid w:val="00701602"/>
    <w:rsid w:val="00707EBD"/>
    <w:rsid w:val="00725F79"/>
    <w:rsid w:val="00741A85"/>
    <w:rsid w:val="00767BCF"/>
    <w:rsid w:val="00770018"/>
    <w:rsid w:val="0078511D"/>
    <w:rsid w:val="00795BBA"/>
    <w:rsid w:val="007A21E3"/>
    <w:rsid w:val="007B1716"/>
    <w:rsid w:val="007B7484"/>
    <w:rsid w:val="007D0309"/>
    <w:rsid w:val="007E32F0"/>
    <w:rsid w:val="007F78C2"/>
    <w:rsid w:val="00800E21"/>
    <w:rsid w:val="00802D74"/>
    <w:rsid w:val="0082507B"/>
    <w:rsid w:val="00830224"/>
    <w:rsid w:val="0085278A"/>
    <w:rsid w:val="0086251F"/>
    <w:rsid w:val="00871D43"/>
    <w:rsid w:val="00874290"/>
    <w:rsid w:val="00897504"/>
    <w:rsid w:val="008A35C3"/>
    <w:rsid w:val="008B77DE"/>
    <w:rsid w:val="008C2EC1"/>
    <w:rsid w:val="008C44C9"/>
    <w:rsid w:val="008E368B"/>
    <w:rsid w:val="00902906"/>
    <w:rsid w:val="0091045F"/>
    <w:rsid w:val="00924F4E"/>
    <w:rsid w:val="009515A1"/>
    <w:rsid w:val="00956162"/>
    <w:rsid w:val="00972993"/>
    <w:rsid w:val="00974BEE"/>
    <w:rsid w:val="00991781"/>
    <w:rsid w:val="009942DB"/>
    <w:rsid w:val="009A6D15"/>
    <w:rsid w:val="009B4720"/>
    <w:rsid w:val="009C37BA"/>
    <w:rsid w:val="009C44FE"/>
    <w:rsid w:val="009F185A"/>
    <w:rsid w:val="009F583F"/>
    <w:rsid w:val="00A01437"/>
    <w:rsid w:val="00A211F8"/>
    <w:rsid w:val="00A35781"/>
    <w:rsid w:val="00A46FCC"/>
    <w:rsid w:val="00A5422C"/>
    <w:rsid w:val="00A653C4"/>
    <w:rsid w:val="00A66456"/>
    <w:rsid w:val="00A7435D"/>
    <w:rsid w:val="00A75492"/>
    <w:rsid w:val="00A86A88"/>
    <w:rsid w:val="00AA1A0C"/>
    <w:rsid w:val="00AB648C"/>
    <w:rsid w:val="00AC0D65"/>
    <w:rsid w:val="00AD3ACC"/>
    <w:rsid w:val="00B00B61"/>
    <w:rsid w:val="00B02FA1"/>
    <w:rsid w:val="00B10E3F"/>
    <w:rsid w:val="00B3070B"/>
    <w:rsid w:val="00B920BF"/>
    <w:rsid w:val="00BA2C99"/>
    <w:rsid w:val="00BB462A"/>
    <w:rsid w:val="00BD640C"/>
    <w:rsid w:val="00BE071A"/>
    <w:rsid w:val="00BF3216"/>
    <w:rsid w:val="00BF683D"/>
    <w:rsid w:val="00C13B56"/>
    <w:rsid w:val="00C203AC"/>
    <w:rsid w:val="00C32435"/>
    <w:rsid w:val="00C4469B"/>
    <w:rsid w:val="00C45A7C"/>
    <w:rsid w:val="00C62526"/>
    <w:rsid w:val="00C860FD"/>
    <w:rsid w:val="00C973DF"/>
    <w:rsid w:val="00CA0A8F"/>
    <w:rsid w:val="00CB167C"/>
    <w:rsid w:val="00CB6933"/>
    <w:rsid w:val="00CC60ED"/>
    <w:rsid w:val="00CD6DB3"/>
    <w:rsid w:val="00D20271"/>
    <w:rsid w:val="00D22C33"/>
    <w:rsid w:val="00D325F6"/>
    <w:rsid w:val="00D35312"/>
    <w:rsid w:val="00D460FD"/>
    <w:rsid w:val="00D51992"/>
    <w:rsid w:val="00D51D8C"/>
    <w:rsid w:val="00D60603"/>
    <w:rsid w:val="00D6071E"/>
    <w:rsid w:val="00D63020"/>
    <w:rsid w:val="00D655B2"/>
    <w:rsid w:val="00D6574F"/>
    <w:rsid w:val="00D72C63"/>
    <w:rsid w:val="00D853F6"/>
    <w:rsid w:val="00D96D5F"/>
    <w:rsid w:val="00DC09C6"/>
    <w:rsid w:val="00DD1669"/>
    <w:rsid w:val="00DD5E49"/>
    <w:rsid w:val="00DE6BCE"/>
    <w:rsid w:val="00DF1E48"/>
    <w:rsid w:val="00E22D59"/>
    <w:rsid w:val="00E355C9"/>
    <w:rsid w:val="00E5041B"/>
    <w:rsid w:val="00E55AF9"/>
    <w:rsid w:val="00E63ACD"/>
    <w:rsid w:val="00E739C2"/>
    <w:rsid w:val="00E95659"/>
    <w:rsid w:val="00EA5B6F"/>
    <w:rsid w:val="00EA7615"/>
    <w:rsid w:val="00EC6BAD"/>
    <w:rsid w:val="00ED2A7F"/>
    <w:rsid w:val="00ED6200"/>
    <w:rsid w:val="00ED6483"/>
    <w:rsid w:val="00EF03AA"/>
    <w:rsid w:val="00EF2A36"/>
    <w:rsid w:val="00F05354"/>
    <w:rsid w:val="00F07259"/>
    <w:rsid w:val="00F07A35"/>
    <w:rsid w:val="00F2742B"/>
    <w:rsid w:val="00F41D15"/>
    <w:rsid w:val="00F53FB4"/>
    <w:rsid w:val="00F5707C"/>
    <w:rsid w:val="00F6025B"/>
    <w:rsid w:val="00F64D79"/>
    <w:rsid w:val="00F73F12"/>
    <w:rsid w:val="00F770CF"/>
    <w:rsid w:val="00F82486"/>
    <w:rsid w:val="00F85E6D"/>
    <w:rsid w:val="00FB2673"/>
    <w:rsid w:val="00FD2A77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51686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516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7D030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D030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3E00DD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51686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516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7D030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D030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3E00DD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E915E-89B1-424C-BEF3-C2B09663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2019-08-14T06:59:00Z</cp:lastPrinted>
  <dcterms:created xsi:type="dcterms:W3CDTF">2019-08-28T11:54:00Z</dcterms:created>
  <dcterms:modified xsi:type="dcterms:W3CDTF">2019-08-28T11:54:00Z</dcterms:modified>
</cp:coreProperties>
</file>