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3" w:rsidRDefault="00BE422B" w:rsidP="0062005A">
      <w:pPr>
        <w:jc w:val="center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Глазовского района" style="position:absolute;left:0;text-align:left;margin-left:225pt;margin-top:-22.5pt;width:39pt;height:54pt;z-index:251658240;visibility:visible">
            <v:imagedata r:id="rId7" o:title=""/>
            <w10:wrap type="topAndBottom"/>
          </v:shape>
        </w:pic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(ГЛАЗОВСКИЙ РАЙОННЫЙ СОВЕТ ДЕПУТАТОВ)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 ЁРОСЛЭН ДЕПУТАТ КЕНЕШЕЗ)</w:t>
      </w:r>
    </w:p>
    <w:p w:rsidR="00186823" w:rsidRDefault="00186823" w:rsidP="0062005A">
      <w:pPr>
        <w:rPr>
          <w:sz w:val="20"/>
        </w:rPr>
      </w:pPr>
    </w:p>
    <w:p w:rsidR="00186823" w:rsidRDefault="007F36DC" w:rsidP="0062005A">
      <w:pPr>
        <w:jc w:val="center"/>
        <w:rPr>
          <w:b/>
          <w:szCs w:val="24"/>
        </w:rPr>
      </w:pPr>
      <w:r>
        <w:rPr>
          <w:b/>
        </w:rPr>
        <w:t>Тридцать четвертая</w:t>
      </w:r>
      <w:r w:rsidR="00186823">
        <w:rPr>
          <w:b/>
        </w:rPr>
        <w:t xml:space="preserve"> сессия Совета депутатов муниципального образования </w:t>
      </w:r>
    </w:p>
    <w:p w:rsidR="00186823" w:rsidRDefault="00186823" w:rsidP="0062005A">
      <w:pPr>
        <w:jc w:val="center"/>
        <w:rPr>
          <w:b/>
        </w:rPr>
      </w:pPr>
      <w:r>
        <w:rPr>
          <w:b/>
        </w:rPr>
        <w:t>«Глазовский район» третьего созыва</w:t>
      </w:r>
    </w:p>
    <w:p w:rsidR="00186823" w:rsidRDefault="00186823" w:rsidP="0062005A"/>
    <w:p w:rsidR="00186823" w:rsidRDefault="00186823" w:rsidP="0062005A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186823" w:rsidRDefault="00186823" w:rsidP="0062005A">
      <w:pPr>
        <w:ind w:right="-1"/>
        <w:jc w:val="center"/>
        <w:rPr>
          <w:b/>
          <w:sz w:val="26"/>
          <w:szCs w:val="26"/>
        </w:rPr>
      </w:pPr>
    </w:p>
    <w:p w:rsidR="00186823" w:rsidRPr="0062005A" w:rsidRDefault="00136FE8" w:rsidP="0062005A">
      <w:pPr>
        <w:ind w:right="-1"/>
        <w:jc w:val="center"/>
        <w:rPr>
          <w:b/>
          <w:szCs w:val="24"/>
        </w:rPr>
      </w:pPr>
      <w:r>
        <w:rPr>
          <w:b/>
          <w:szCs w:val="24"/>
        </w:rPr>
        <w:t xml:space="preserve">О ХОДЕ РАБОТЫ ПО ИСПОЛНЕНИЮ НАКАЗОВ ИЗБИРАТЕЛЕЙ, ВКЛЮЧЕННЫХ В </w:t>
      </w:r>
      <w:r w:rsidR="00186823" w:rsidRPr="0062005A">
        <w:rPr>
          <w:b/>
          <w:szCs w:val="24"/>
        </w:rPr>
        <w:t>РЕЕСТР НАКАЗОВ ИЗБИРАТЕЛЕЙ ДЕПУТАТАМ СОВЕТА ДЕПУТАТОВ МУНИЦИПАЛЬНОГО ОБРАЗОВАНИЯ «ГЛАЗОВСКИЙ РАЙОН»</w:t>
      </w:r>
    </w:p>
    <w:p w:rsidR="00186823" w:rsidRPr="0062005A" w:rsidRDefault="00186823" w:rsidP="0062005A">
      <w:pPr>
        <w:jc w:val="both"/>
        <w:rPr>
          <w:szCs w:val="24"/>
        </w:rPr>
      </w:pPr>
    </w:p>
    <w:p w:rsidR="00186823" w:rsidRDefault="00186823" w:rsidP="00136FE8">
      <w:pPr>
        <w:tabs>
          <w:tab w:val="left" w:pos="6804"/>
        </w:tabs>
        <w:ind w:right="2692"/>
      </w:pPr>
      <w:r>
        <w:rPr>
          <w:b/>
          <w:bCs/>
        </w:rPr>
        <w:t>Принято Советом депутатов муниципаль</w:t>
      </w:r>
      <w:r w:rsidR="00136FE8">
        <w:rPr>
          <w:b/>
          <w:bCs/>
        </w:rPr>
        <w:t xml:space="preserve">ного </w:t>
      </w:r>
      <w:r>
        <w:rPr>
          <w:b/>
          <w:bCs/>
        </w:rPr>
        <w:t>образован</w:t>
      </w:r>
      <w:r w:rsidR="00BC75D7">
        <w:rPr>
          <w:b/>
          <w:bCs/>
        </w:rPr>
        <w:t>ия «Глазовский район» 30</w:t>
      </w:r>
      <w:r w:rsidR="007F36DC">
        <w:rPr>
          <w:b/>
          <w:bCs/>
        </w:rPr>
        <w:t xml:space="preserve"> октября 2019</w:t>
      </w:r>
      <w:r>
        <w:rPr>
          <w:b/>
          <w:bCs/>
        </w:rPr>
        <w:t xml:space="preserve"> года</w:t>
      </w:r>
    </w:p>
    <w:p w:rsidR="00186823" w:rsidRPr="0062005A" w:rsidRDefault="00186823" w:rsidP="0062005A">
      <w:pPr>
        <w:jc w:val="both"/>
        <w:rPr>
          <w:szCs w:val="24"/>
        </w:rPr>
      </w:pPr>
    </w:p>
    <w:p w:rsidR="00186823" w:rsidRPr="002D6896" w:rsidRDefault="00BF0020" w:rsidP="002D6896">
      <w:pPr>
        <w:ind w:right="-1" w:firstLine="708"/>
        <w:jc w:val="both"/>
        <w:rPr>
          <w:szCs w:val="24"/>
        </w:rPr>
      </w:pPr>
      <w:proofErr w:type="gramStart"/>
      <w:r>
        <w:rPr>
          <w:szCs w:val="24"/>
        </w:rPr>
        <w:t xml:space="preserve">Заслушав информацию Главы муниципального образования «Глазовский район» </w:t>
      </w:r>
      <w:proofErr w:type="spellStart"/>
      <w:r>
        <w:rPr>
          <w:szCs w:val="24"/>
        </w:rPr>
        <w:t>В.В.Сабрекова</w:t>
      </w:r>
      <w:proofErr w:type="spellEnd"/>
      <w:r w:rsidRPr="00BF0020">
        <w:t xml:space="preserve"> </w:t>
      </w:r>
      <w:r>
        <w:t>«О</w:t>
      </w:r>
      <w:r w:rsidRPr="00BF0020">
        <w:rPr>
          <w:szCs w:val="24"/>
        </w:rPr>
        <w:t xml:space="preserve"> ходе работы по исполнению нак</w:t>
      </w:r>
      <w:r w:rsidR="003B29D0">
        <w:rPr>
          <w:szCs w:val="24"/>
        </w:rPr>
        <w:t>азов избирателей, включенных в Р</w:t>
      </w:r>
      <w:r w:rsidRPr="00BF0020">
        <w:rPr>
          <w:szCs w:val="24"/>
        </w:rPr>
        <w:t>еестр наказов избира</w:t>
      </w:r>
      <w:r w:rsidR="003B29D0">
        <w:rPr>
          <w:szCs w:val="24"/>
        </w:rPr>
        <w:t>телей депутатам С</w:t>
      </w:r>
      <w:r w:rsidRPr="00BF0020">
        <w:rPr>
          <w:szCs w:val="24"/>
        </w:rPr>
        <w:t>овета депутат</w:t>
      </w:r>
      <w:r w:rsidR="003B29D0">
        <w:rPr>
          <w:szCs w:val="24"/>
        </w:rPr>
        <w:t>ов муниципального образования «Г</w:t>
      </w:r>
      <w:r w:rsidRPr="00BF0020">
        <w:rPr>
          <w:szCs w:val="24"/>
        </w:rPr>
        <w:t>лазовский район»</w:t>
      </w:r>
      <w:r>
        <w:rPr>
          <w:szCs w:val="24"/>
        </w:rPr>
        <w:t>, в</w:t>
      </w:r>
      <w:r w:rsidR="00BC75D7">
        <w:rPr>
          <w:szCs w:val="24"/>
        </w:rPr>
        <w:t xml:space="preserve"> соответствии с </w:t>
      </w:r>
      <w:r w:rsidR="002D6896">
        <w:rPr>
          <w:szCs w:val="24"/>
        </w:rPr>
        <w:t>Положением</w:t>
      </w:r>
      <w:r w:rsidR="002D6896" w:rsidRPr="0062005A">
        <w:rPr>
          <w:szCs w:val="24"/>
        </w:rPr>
        <w:t xml:space="preserve"> о наказах избирателей депутатам Совета депутатов муниципального образования «Глазовский район»,</w:t>
      </w:r>
      <w:r w:rsidR="002D6896">
        <w:rPr>
          <w:szCs w:val="24"/>
        </w:rPr>
        <w:t xml:space="preserve"> утвержденным </w:t>
      </w:r>
      <w:r w:rsidR="00BC75D7">
        <w:rPr>
          <w:szCs w:val="24"/>
        </w:rPr>
        <w:t>решением</w:t>
      </w:r>
      <w:r w:rsidR="00186823" w:rsidRPr="0062005A">
        <w:rPr>
          <w:szCs w:val="24"/>
        </w:rPr>
        <w:t xml:space="preserve"> </w:t>
      </w:r>
      <w:r w:rsidR="002D6896">
        <w:rPr>
          <w:szCs w:val="24"/>
        </w:rPr>
        <w:t>Глазовского Районного Совета депутатов</w:t>
      </w:r>
      <w:r w:rsidR="00186823" w:rsidRPr="0062005A">
        <w:rPr>
          <w:szCs w:val="24"/>
        </w:rPr>
        <w:t xml:space="preserve"> от </w:t>
      </w:r>
      <w:r w:rsidR="00186823">
        <w:rPr>
          <w:szCs w:val="24"/>
        </w:rPr>
        <w:t>22.12.2016 № 55</w:t>
      </w:r>
      <w:r w:rsidR="00BE1D3F">
        <w:rPr>
          <w:szCs w:val="24"/>
        </w:rPr>
        <w:t>,</w:t>
      </w:r>
      <w:r w:rsidR="00186823" w:rsidRPr="0062005A">
        <w:rPr>
          <w:szCs w:val="24"/>
        </w:rPr>
        <w:t xml:space="preserve"> руководствуясь Уставом муниципального образования «Глазовский район», </w:t>
      </w:r>
      <w:r w:rsidR="00186823" w:rsidRPr="0062005A">
        <w:rPr>
          <w:b/>
          <w:szCs w:val="24"/>
        </w:rPr>
        <w:t>Совет депутатов</w:t>
      </w:r>
      <w:proofErr w:type="gramEnd"/>
      <w:r w:rsidR="00186823" w:rsidRPr="0062005A">
        <w:rPr>
          <w:b/>
          <w:szCs w:val="24"/>
        </w:rPr>
        <w:t xml:space="preserve"> муниципального образования «Глазовский район» РЕШИЛ:</w:t>
      </w:r>
    </w:p>
    <w:p w:rsidR="00BF0020" w:rsidRPr="0062005A" w:rsidRDefault="00BF0020" w:rsidP="0062005A">
      <w:pPr>
        <w:ind w:right="-1" w:firstLine="708"/>
        <w:jc w:val="both"/>
        <w:rPr>
          <w:b/>
          <w:szCs w:val="24"/>
        </w:rPr>
      </w:pPr>
    </w:p>
    <w:p w:rsidR="00186823" w:rsidRPr="0062005A" w:rsidRDefault="003B29D0" w:rsidP="0062005A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Прилагаемую и</w:t>
      </w:r>
      <w:r w:rsidR="00BF0020">
        <w:rPr>
          <w:szCs w:val="24"/>
        </w:rPr>
        <w:t>нформацию</w:t>
      </w:r>
      <w:r>
        <w:rPr>
          <w:szCs w:val="24"/>
        </w:rPr>
        <w:t xml:space="preserve"> </w:t>
      </w:r>
      <w:r w:rsidRPr="003B29D0">
        <w:rPr>
          <w:szCs w:val="24"/>
        </w:rPr>
        <w:t>«О ходе работы по исполнению наказов избирателей, включенных в Реестр наказов избирателей депутатам Совета депутатов муниципального образования «Глазовский район»</w:t>
      </w:r>
      <w:r w:rsidR="00E40B64">
        <w:rPr>
          <w:szCs w:val="24"/>
        </w:rPr>
        <w:t xml:space="preserve"> принять к </w:t>
      </w:r>
      <w:r w:rsidR="0054773A">
        <w:rPr>
          <w:szCs w:val="24"/>
        </w:rPr>
        <w:t>с</w:t>
      </w:r>
      <w:r w:rsidR="00E40B64">
        <w:rPr>
          <w:szCs w:val="24"/>
        </w:rPr>
        <w:t>в</w:t>
      </w:r>
      <w:r w:rsidR="0054773A">
        <w:rPr>
          <w:szCs w:val="24"/>
        </w:rPr>
        <w:t>едению</w:t>
      </w:r>
      <w:r>
        <w:rPr>
          <w:szCs w:val="24"/>
        </w:rPr>
        <w:t>.</w:t>
      </w:r>
    </w:p>
    <w:p w:rsidR="00186823" w:rsidRPr="0062005A" w:rsidRDefault="00186823" w:rsidP="0062005A">
      <w:pPr>
        <w:ind w:right="5952"/>
        <w:jc w:val="both"/>
        <w:rPr>
          <w:szCs w:val="24"/>
        </w:rPr>
      </w:pPr>
    </w:p>
    <w:p w:rsidR="00186823" w:rsidRPr="0062005A" w:rsidRDefault="00186823" w:rsidP="0062005A">
      <w:pPr>
        <w:ind w:right="-186"/>
        <w:jc w:val="both"/>
        <w:rPr>
          <w:b/>
          <w:szCs w:val="24"/>
        </w:rPr>
      </w:pPr>
    </w:p>
    <w:p w:rsidR="00186823" w:rsidRPr="0062005A" w:rsidRDefault="00186823" w:rsidP="0062005A">
      <w:pPr>
        <w:ind w:right="-186"/>
        <w:jc w:val="both"/>
        <w:rPr>
          <w:b/>
          <w:szCs w:val="24"/>
        </w:rPr>
      </w:pPr>
      <w:r w:rsidRPr="0062005A">
        <w:rPr>
          <w:b/>
          <w:szCs w:val="24"/>
        </w:rPr>
        <w:t xml:space="preserve">Председатель Совета депутатов </w:t>
      </w:r>
    </w:p>
    <w:p w:rsidR="00186823" w:rsidRPr="0062005A" w:rsidRDefault="00186823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муниципального образования</w:t>
      </w:r>
    </w:p>
    <w:p w:rsidR="00186823" w:rsidRPr="0062005A" w:rsidRDefault="00186823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«Глазовский район»</w:t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="003B29D0">
        <w:rPr>
          <w:b/>
          <w:bCs/>
          <w:szCs w:val="24"/>
        </w:rPr>
        <w:t xml:space="preserve">             </w:t>
      </w:r>
      <w:r w:rsidR="00462FFF">
        <w:rPr>
          <w:b/>
          <w:bCs/>
          <w:szCs w:val="24"/>
        </w:rPr>
        <w:t xml:space="preserve">      </w:t>
      </w:r>
      <w:proofErr w:type="spellStart"/>
      <w:r w:rsidRPr="0062005A">
        <w:rPr>
          <w:b/>
          <w:bCs/>
          <w:szCs w:val="24"/>
        </w:rPr>
        <w:t>В.А.Терский</w:t>
      </w:r>
      <w:proofErr w:type="spellEnd"/>
    </w:p>
    <w:p w:rsidR="00186823" w:rsidRPr="0062005A" w:rsidRDefault="00186823" w:rsidP="0062005A">
      <w:pPr>
        <w:rPr>
          <w:b/>
          <w:bCs/>
          <w:szCs w:val="24"/>
        </w:rPr>
      </w:pPr>
    </w:p>
    <w:p w:rsidR="00186823" w:rsidRDefault="00186823" w:rsidP="007231CF">
      <w:pPr>
        <w:rPr>
          <w:b/>
          <w:bCs/>
        </w:rPr>
      </w:pPr>
      <w:r>
        <w:rPr>
          <w:b/>
          <w:bCs/>
        </w:rPr>
        <w:t>город Глазов</w:t>
      </w:r>
    </w:p>
    <w:p w:rsidR="00186823" w:rsidRDefault="00A942FA" w:rsidP="007231CF">
      <w:pPr>
        <w:rPr>
          <w:b/>
          <w:bCs/>
        </w:rPr>
      </w:pPr>
      <w:r>
        <w:rPr>
          <w:b/>
          <w:bCs/>
        </w:rPr>
        <w:t>30</w:t>
      </w:r>
      <w:r w:rsidR="007F36DC">
        <w:rPr>
          <w:b/>
          <w:bCs/>
        </w:rPr>
        <w:t xml:space="preserve"> октября 2019</w:t>
      </w:r>
      <w:r w:rsidR="00186823">
        <w:rPr>
          <w:b/>
          <w:bCs/>
        </w:rPr>
        <w:t xml:space="preserve"> года </w:t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</w:p>
    <w:p w:rsidR="00186823" w:rsidRDefault="00A942FA" w:rsidP="007231CF">
      <w:r>
        <w:rPr>
          <w:b/>
          <w:bCs/>
        </w:rPr>
        <w:t>№ 308</w:t>
      </w:r>
    </w:p>
    <w:p w:rsidR="00186823" w:rsidRDefault="00186823"/>
    <w:p w:rsidR="00186823" w:rsidRDefault="00186823"/>
    <w:p w:rsidR="00186823" w:rsidRDefault="00186823"/>
    <w:p w:rsidR="00186823" w:rsidRDefault="00186823"/>
    <w:p w:rsidR="00186823" w:rsidRDefault="00186823"/>
    <w:p w:rsidR="005B1D1C" w:rsidRDefault="005B1D1C"/>
    <w:p w:rsidR="00E42CEB" w:rsidRDefault="00E42CEB" w:rsidP="0054773A">
      <w:pPr>
        <w:rPr>
          <w:b/>
        </w:rPr>
      </w:pPr>
    </w:p>
    <w:p w:rsidR="00E42CEB" w:rsidRDefault="00E42CEB" w:rsidP="0054773A">
      <w:pPr>
        <w:rPr>
          <w:b/>
        </w:rPr>
        <w:sectPr w:rsidR="00E42CEB" w:rsidSect="00B124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BB384F" w:rsidRPr="00395934" w:rsidRDefault="00BB384F" w:rsidP="005C790B">
      <w:pPr>
        <w:suppressAutoHyphens w:val="0"/>
        <w:jc w:val="right"/>
        <w:rPr>
          <w:b/>
          <w:szCs w:val="24"/>
          <w:lang w:eastAsia="ru-RU"/>
        </w:rPr>
      </w:pPr>
      <w:r w:rsidRPr="00395934">
        <w:rPr>
          <w:b/>
          <w:szCs w:val="24"/>
          <w:lang w:eastAsia="ru-RU"/>
        </w:rPr>
        <w:lastRenderedPageBreak/>
        <w:t>ПРИЛОЖЕНИЕ</w:t>
      </w:r>
    </w:p>
    <w:p w:rsidR="00BB384F" w:rsidRPr="00395934" w:rsidRDefault="00BB384F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 w:rsidRPr="00395934">
        <w:rPr>
          <w:bCs/>
          <w:szCs w:val="24"/>
          <w:lang w:eastAsia="ru-RU"/>
        </w:rPr>
        <w:t>к решению Совета депутатов муниципального</w:t>
      </w:r>
    </w:p>
    <w:p w:rsidR="00BB384F" w:rsidRPr="00395934" w:rsidRDefault="00BB384F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 w:rsidRPr="00395934">
        <w:rPr>
          <w:bCs/>
          <w:szCs w:val="24"/>
          <w:lang w:eastAsia="ru-RU"/>
        </w:rPr>
        <w:t xml:space="preserve">образования «Глазовский район» </w:t>
      </w:r>
    </w:p>
    <w:p w:rsidR="00BB384F" w:rsidRPr="00395934" w:rsidRDefault="00C740D0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от 30 октября 2019 года № 308</w:t>
      </w:r>
    </w:p>
    <w:p w:rsidR="00BB384F" w:rsidRDefault="00BB384F" w:rsidP="00BB384F">
      <w:pPr>
        <w:rPr>
          <w:b/>
        </w:rPr>
      </w:pPr>
    </w:p>
    <w:p w:rsidR="00E42CEB" w:rsidRPr="0038708C" w:rsidRDefault="00E42CEB" w:rsidP="00E42CEB">
      <w:pPr>
        <w:jc w:val="center"/>
        <w:rPr>
          <w:b/>
        </w:rPr>
      </w:pPr>
      <w:r w:rsidRPr="0038708C">
        <w:rPr>
          <w:b/>
        </w:rPr>
        <w:t>Информации об исполнении реестр</w:t>
      </w:r>
      <w:r>
        <w:rPr>
          <w:b/>
        </w:rPr>
        <w:t>а наказов избирателей депутатам</w:t>
      </w:r>
      <w:r w:rsidRPr="0038708C">
        <w:rPr>
          <w:b/>
        </w:rPr>
        <w:t xml:space="preserve"> Совета депутатов муниципального образования «Глазовский район», утверждённого решением Глазовского Районного Совета депутатов от 22.12.2016 №56</w:t>
      </w:r>
    </w:p>
    <w:p w:rsidR="00E42CEB" w:rsidRDefault="00E42CEB" w:rsidP="00E42CEB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"/>
        <w:gridCol w:w="8732"/>
        <w:gridCol w:w="17"/>
        <w:gridCol w:w="6481"/>
        <w:gridCol w:w="22"/>
      </w:tblGrid>
      <w:tr w:rsidR="00E42CEB" w:rsidTr="00F032FB">
        <w:tc>
          <w:tcPr>
            <w:tcW w:w="8756" w:type="dxa"/>
            <w:gridSpan w:val="2"/>
          </w:tcPr>
          <w:p w:rsidR="00E42CEB" w:rsidRPr="00666AD7" w:rsidRDefault="00E42CEB" w:rsidP="00EB33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Заречный избирательный округ № 1</w:t>
            </w:r>
          </w:p>
          <w:p w:rsidR="00E42CEB" w:rsidRDefault="00E42CEB" w:rsidP="00EB33B2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Тютин</w:t>
            </w:r>
            <w:proofErr w:type="spellEnd"/>
            <w:r>
              <w:rPr>
                <w:b/>
                <w:szCs w:val="24"/>
                <w:lang w:eastAsia="en-US"/>
              </w:rPr>
              <w:t xml:space="preserve"> Рашид </w:t>
            </w:r>
            <w:proofErr w:type="spellStart"/>
            <w:r>
              <w:rPr>
                <w:b/>
                <w:szCs w:val="24"/>
                <w:lang w:eastAsia="en-US"/>
              </w:rPr>
              <w:t>Ахунзянович</w:t>
            </w:r>
            <w:proofErr w:type="spellEnd"/>
          </w:p>
          <w:p w:rsidR="00E42CEB" w:rsidRDefault="00D863D1" w:rsidP="00EB33B2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Ассылова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Елена Валериановна</w:t>
            </w:r>
          </w:p>
          <w:p w:rsidR="007F0FE8" w:rsidRDefault="007F0FE8" w:rsidP="00EB33B2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Бегишев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Андрей Витальевич</w:t>
            </w:r>
          </w:p>
          <w:p w:rsidR="00E42CEB" w:rsidRDefault="00E42CEB" w:rsidP="00EB33B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(</w:t>
            </w:r>
            <w:r>
              <w:rPr>
                <w:b/>
                <w:szCs w:val="24"/>
              </w:rPr>
              <w:t>МО «Верхнебогатырское»)</w:t>
            </w:r>
          </w:p>
        </w:tc>
        <w:tc>
          <w:tcPr>
            <w:tcW w:w="6520" w:type="dxa"/>
            <w:gridSpan w:val="3"/>
          </w:tcPr>
          <w:p w:rsidR="00E42CEB" w:rsidRPr="00666AD7" w:rsidRDefault="00E42CEB" w:rsidP="00EB33B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Исполнение наказов на 01.10.2018 года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ko-KR"/>
              </w:rPr>
            </w:pPr>
            <w:r w:rsidRPr="00C81E68">
              <w:rPr>
                <w:szCs w:val="24"/>
              </w:rPr>
              <w:t xml:space="preserve">Приобрести  гармонь для </w:t>
            </w:r>
            <w:proofErr w:type="spellStart"/>
            <w:r w:rsidRPr="00C81E68">
              <w:rPr>
                <w:szCs w:val="24"/>
              </w:rPr>
              <w:t>Слудского</w:t>
            </w:r>
            <w:proofErr w:type="spellEnd"/>
            <w:r w:rsidRPr="00C81E68">
              <w:rPr>
                <w:szCs w:val="24"/>
              </w:rPr>
              <w:t xml:space="preserve"> Дома культуры</w:t>
            </w:r>
          </w:p>
        </w:tc>
        <w:tc>
          <w:tcPr>
            <w:tcW w:w="6520" w:type="dxa"/>
            <w:gridSpan w:val="3"/>
          </w:tcPr>
          <w:p w:rsidR="00E42CEB" w:rsidRPr="002509D9" w:rsidRDefault="002509D9" w:rsidP="002509D9">
            <w:pPr>
              <w:rPr>
                <w:szCs w:val="24"/>
              </w:rPr>
            </w:pPr>
            <w:r w:rsidRPr="002509D9">
              <w:rPr>
                <w:b/>
                <w:szCs w:val="24"/>
              </w:rPr>
              <w:t>Исполнено</w:t>
            </w:r>
            <w:r w:rsidRPr="002509D9">
              <w:rPr>
                <w:szCs w:val="24"/>
              </w:rPr>
              <w:t xml:space="preserve"> </w:t>
            </w:r>
            <w:r w:rsidR="0009571A">
              <w:rPr>
                <w:szCs w:val="24"/>
              </w:rPr>
              <w:t>–</w:t>
            </w:r>
            <w:r w:rsidRPr="002509D9">
              <w:rPr>
                <w:szCs w:val="24"/>
              </w:rPr>
              <w:t xml:space="preserve"> </w:t>
            </w:r>
            <w:r w:rsidR="0009571A" w:rsidRPr="0009571A">
              <w:rPr>
                <w:b/>
                <w:szCs w:val="24"/>
              </w:rPr>
              <w:t>гармонь</w:t>
            </w:r>
            <w:r w:rsidR="0009571A">
              <w:rPr>
                <w:szCs w:val="24"/>
              </w:rPr>
              <w:t xml:space="preserve"> </w:t>
            </w:r>
            <w:r w:rsidRPr="0009571A">
              <w:rPr>
                <w:b/>
                <w:szCs w:val="24"/>
              </w:rPr>
              <w:t>приобретена Невоструевым В.П. и Волковым А.А.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ko-KR"/>
              </w:rPr>
            </w:pPr>
            <w:r w:rsidRPr="00C81E68">
              <w:rPr>
                <w:szCs w:val="24"/>
              </w:rPr>
              <w:t xml:space="preserve">Оформить бригадный дом в д. </w:t>
            </w:r>
            <w:proofErr w:type="spellStart"/>
            <w:r w:rsidRPr="00C81E68">
              <w:rPr>
                <w:szCs w:val="24"/>
              </w:rPr>
              <w:t>Пышкец</w:t>
            </w:r>
            <w:proofErr w:type="spellEnd"/>
            <w:r w:rsidRPr="00C81E68">
              <w:rPr>
                <w:szCs w:val="24"/>
              </w:rPr>
              <w:t xml:space="preserve"> для клуба в аренду и провести электроэнергию</w:t>
            </w:r>
          </w:p>
        </w:tc>
        <w:tc>
          <w:tcPr>
            <w:tcW w:w="6520" w:type="dxa"/>
            <w:gridSpan w:val="3"/>
          </w:tcPr>
          <w:p w:rsidR="00E42CEB" w:rsidRPr="003F69C9" w:rsidRDefault="003F69C9" w:rsidP="003F69C9">
            <w:pPr>
              <w:rPr>
                <w:i/>
                <w:szCs w:val="24"/>
              </w:rPr>
            </w:pPr>
            <w:r w:rsidRPr="003F69C9">
              <w:rPr>
                <w:i/>
                <w:szCs w:val="24"/>
              </w:rPr>
              <w:t>Исполнено частично - п</w:t>
            </w:r>
            <w:r w:rsidR="00E42CEB" w:rsidRPr="003F69C9">
              <w:rPr>
                <w:i/>
                <w:szCs w:val="24"/>
              </w:rPr>
              <w:t xml:space="preserve">роведена электроэнергия </w:t>
            </w:r>
            <w:r w:rsidRPr="003F69C9">
              <w:rPr>
                <w:i/>
                <w:szCs w:val="24"/>
              </w:rPr>
              <w:t>за счет платных услуг</w:t>
            </w:r>
            <w:r w:rsidR="00E42CEB" w:rsidRPr="003F69C9">
              <w:rPr>
                <w:i/>
                <w:szCs w:val="24"/>
              </w:rPr>
              <w:t>, дом не оформлен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both"/>
              <w:rPr>
                <w:szCs w:val="24"/>
                <w:lang w:eastAsia="ko-KR"/>
              </w:rPr>
            </w:pPr>
            <w:r w:rsidRPr="00C81E68">
              <w:rPr>
                <w:szCs w:val="24"/>
              </w:rPr>
              <w:t>Найти пом</w:t>
            </w:r>
            <w:r w:rsidR="002509D9">
              <w:rPr>
                <w:szCs w:val="24"/>
              </w:rPr>
              <w:t xml:space="preserve">ещение для сельского клуба в </w:t>
            </w:r>
            <w:proofErr w:type="spellStart"/>
            <w:r w:rsidR="002509D9">
              <w:rPr>
                <w:szCs w:val="24"/>
              </w:rPr>
              <w:t>д</w:t>
            </w:r>
            <w:proofErr w:type="gramStart"/>
            <w:r w:rsidR="002509D9">
              <w:rPr>
                <w:szCs w:val="24"/>
              </w:rPr>
              <w:t>.</w:t>
            </w:r>
            <w:r w:rsidRPr="00C81E68">
              <w:rPr>
                <w:szCs w:val="24"/>
              </w:rPr>
              <w:t>Д</w:t>
            </w:r>
            <w:proofErr w:type="gramEnd"/>
            <w:r w:rsidRPr="00C81E68">
              <w:rPr>
                <w:szCs w:val="24"/>
              </w:rPr>
              <w:t>ондыкар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09571A" w:rsidRDefault="002509D9" w:rsidP="002509D9">
            <w:pPr>
              <w:jc w:val="both"/>
              <w:rPr>
                <w:b/>
                <w:color w:val="FF0000"/>
                <w:szCs w:val="24"/>
              </w:rPr>
            </w:pPr>
            <w:r w:rsidRPr="0009571A">
              <w:rPr>
                <w:b/>
                <w:szCs w:val="24"/>
              </w:rPr>
              <w:t>Исполнено</w:t>
            </w:r>
            <w:r w:rsidRPr="0009571A">
              <w:rPr>
                <w:b/>
                <w:color w:val="FF0000"/>
                <w:szCs w:val="24"/>
              </w:rPr>
              <w:t xml:space="preserve"> </w:t>
            </w:r>
            <w:r w:rsidRPr="0009571A">
              <w:rPr>
                <w:b/>
                <w:szCs w:val="24"/>
              </w:rPr>
              <w:t>- к</w:t>
            </w:r>
            <w:r w:rsidR="00E42CEB" w:rsidRPr="0009571A">
              <w:rPr>
                <w:b/>
                <w:szCs w:val="24"/>
              </w:rPr>
              <w:t>луб в здании лесничества, работает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Отремонтировать дорогу </w:t>
            </w:r>
            <w:proofErr w:type="spellStart"/>
            <w:r w:rsidRPr="00C81E68">
              <w:rPr>
                <w:szCs w:val="24"/>
              </w:rPr>
              <w:t>Люм-Шудзя</w:t>
            </w:r>
            <w:proofErr w:type="spellEnd"/>
            <w:r w:rsidRPr="00C81E68">
              <w:rPr>
                <w:szCs w:val="24"/>
              </w:rPr>
              <w:t xml:space="preserve"> (школьный маршрут)</w:t>
            </w:r>
          </w:p>
        </w:tc>
        <w:tc>
          <w:tcPr>
            <w:tcW w:w="6520" w:type="dxa"/>
            <w:gridSpan w:val="3"/>
          </w:tcPr>
          <w:p w:rsidR="00E42CEB" w:rsidRPr="000066D8" w:rsidRDefault="00E01306" w:rsidP="00EB33B2">
            <w:pPr>
              <w:rPr>
                <w:i/>
                <w:szCs w:val="24"/>
              </w:rPr>
            </w:pPr>
            <w:r w:rsidRPr="000066D8">
              <w:rPr>
                <w:i/>
                <w:szCs w:val="24"/>
              </w:rPr>
              <w:t>Требует постоянного исполнения</w:t>
            </w:r>
            <w:r w:rsidR="0009571A" w:rsidRPr="000066D8">
              <w:rPr>
                <w:i/>
                <w:szCs w:val="24"/>
              </w:rPr>
              <w:t xml:space="preserve"> – сделан </w:t>
            </w:r>
            <w:r w:rsidR="00A653BD" w:rsidRPr="000066D8">
              <w:rPr>
                <w:i/>
                <w:szCs w:val="24"/>
              </w:rPr>
              <w:t>ямочный ремонт, а</w:t>
            </w:r>
            <w:r w:rsidR="0009571A" w:rsidRPr="000066D8">
              <w:rPr>
                <w:i/>
                <w:szCs w:val="24"/>
              </w:rPr>
              <w:t>втобус выполняет рейсы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Выполнить  газификацию д. </w:t>
            </w:r>
            <w:proofErr w:type="spellStart"/>
            <w:r w:rsidRPr="00C81E68">
              <w:rPr>
                <w:szCs w:val="24"/>
              </w:rPr>
              <w:t>Шудзя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FF7B33" w:rsidRDefault="00E42CEB" w:rsidP="00EB33B2">
            <w:pPr>
              <w:rPr>
                <w:szCs w:val="24"/>
              </w:rPr>
            </w:pPr>
            <w:r w:rsidRPr="00FF7B33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Организовать  уличное освещение во всех населенных пунктах МО «Верхнебогатырское»</w:t>
            </w:r>
          </w:p>
        </w:tc>
        <w:tc>
          <w:tcPr>
            <w:tcW w:w="6520" w:type="dxa"/>
            <w:gridSpan w:val="3"/>
          </w:tcPr>
          <w:p w:rsidR="00E42CEB" w:rsidRPr="00530737" w:rsidRDefault="00E42CEB" w:rsidP="00EB33B2">
            <w:pPr>
              <w:rPr>
                <w:b/>
                <w:szCs w:val="24"/>
              </w:rPr>
            </w:pPr>
            <w:r w:rsidRPr="00530737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AE5C03" w:rsidRDefault="00E42CEB" w:rsidP="00EB33B2">
            <w:pPr>
              <w:rPr>
                <w:szCs w:val="24"/>
                <w:lang w:eastAsia="en-US"/>
              </w:rPr>
            </w:pPr>
            <w:r w:rsidRPr="00AE5C03">
              <w:rPr>
                <w:szCs w:val="24"/>
              </w:rPr>
              <w:t>Открыть клуб в д. Верхняя Богатырка</w:t>
            </w:r>
          </w:p>
        </w:tc>
        <w:tc>
          <w:tcPr>
            <w:tcW w:w="6520" w:type="dxa"/>
            <w:gridSpan w:val="3"/>
          </w:tcPr>
          <w:p w:rsidR="00E42CEB" w:rsidRPr="00AE5C03" w:rsidRDefault="003F69C9" w:rsidP="00EB33B2">
            <w:pPr>
              <w:rPr>
                <w:b/>
                <w:szCs w:val="24"/>
              </w:rPr>
            </w:pPr>
            <w:r w:rsidRPr="00AE5C03">
              <w:rPr>
                <w:b/>
                <w:szCs w:val="24"/>
              </w:rPr>
              <w:t>Исполне</w:t>
            </w:r>
            <w:r w:rsidR="00FF7B33" w:rsidRPr="00AE5C03">
              <w:rPr>
                <w:b/>
                <w:szCs w:val="24"/>
              </w:rPr>
              <w:t>но</w:t>
            </w:r>
            <w:r w:rsidRPr="00AE5C03">
              <w:rPr>
                <w:b/>
                <w:szCs w:val="24"/>
              </w:rPr>
              <w:t xml:space="preserve"> - мероприятия проводятся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обслуживание водопроводов </w:t>
            </w:r>
            <w:proofErr w:type="gramStart"/>
            <w:r w:rsidRPr="00C81E68">
              <w:rPr>
                <w:szCs w:val="24"/>
              </w:rPr>
              <w:t>в</w:t>
            </w:r>
            <w:proofErr w:type="gramEnd"/>
            <w:r w:rsidRPr="00C81E68">
              <w:rPr>
                <w:szCs w:val="24"/>
              </w:rPr>
              <w:t xml:space="preserve"> с. </w:t>
            </w:r>
            <w:proofErr w:type="spellStart"/>
            <w:r w:rsidRPr="00C81E68">
              <w:rPr>
                <w:szCs w:val="24"/>
              </w:rPr>
              <w:t>Люм</w:t>
            </w:r>
            <w:proofErr w:type="spellEnd"/>
            <w:r w:rsidRPr="00C81E68">
              <w:rPr>
                <w:szCs w:val="24"/>
              </w:rPr>
              <w:t xml:space="preserve"> и д. Верхняя Слудка</w:t>
            </w:r>
          </w:p>
        </w:tc>
        <w:tc>
          <w:tcPr>
            <w:tcW w:w="6520" w:type="dxa"/>
            <w:gridSpan w:val="3"/>
          </w:tcPr>
          <w:p w:rsidR="00E42CEB" w:rsidRPr="006E4279" w:rsidRDefault="006E4279" w:rsidP="006E4279">
            <w:pPr>
              <w:rPr>
                <w:szCs w:val="24"/>
              </w:rPr>
            </w:pPr>
            <w:r w:rsidRPr="006E4279">
              <w:rPr>
                <w:b/>
                <w:szCs w:val="24"/>
              </w:rPr>
              <w:t>Исполнено</w:t>
            </w:r>
            <w:r w:rsidRPr="006E4279">
              <w:rPr>
                <w:szCs w:val="24"/>
              </w:rPr>
              <w:t xml:space="preserve"> - </w:t>
            </w:r>
            <w:r w:rsidRPr="00642D4E">
              <w:rPr>
                <w:b/>
                <w:szCs w:val="24"/>
              </w:rPr>
              <w:t>п</w:t>
            </w:r>
            <w:r w:rsidR="00E42CEB" w:rsidRPr="00642D4E">
              <w:rPr>
                <w:b/>
                <w:szCs w:val="24"/>
              </w:rPr>
              <w:t>ередано в концессию ООО «</w:t>
            </w:r>
            <w:proofErr w:type="spellStart"/>
            <w:r w:rsidR="00E42CEB" w:rsidRPr="00642D4E">
              <w:rPr>
                <w:b/>
                <w:szCs w:val="24"/>
              </w:rPr>
              <w:t>Аквафонд</w:t>
            </w:r>
            <w:proofErr w:type="spellEnd"/>
            <w:r w:rsidR="00E42CEB" w:rsidRPr="00642D4E">
              <w:rPr>
                <w:b/>
                <w:szCs w:val="24"/>
              </w:rPr>
              <w:t>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остановочный павильон на автобусной остановке на повороте на д. </w:t>
            </w:r>
            <w:proofErr w:type="spellStart"/>
            <w:r w:rsidRPr="00C81E68">
              <w:rPr>
                <w:szCs w:val="24"/>
              </w:rPr>
              <w:t>Усть-Пышкец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FF7B33" w:rsidRDefault="00E42CEB" w:rsidP="00EB33B2">
            <w:pPr>
              <w:rPr>
                <w:szCs w:val="24"/>
              </w:rPr>
            </w:pPr>
            <w:r w:rsidRPr="00FF7B33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Отмежевать границы населенного пункта </w:t>
            </w:r>
            <w:proofErr w:type="spellStart"/>
            <w:r w:rsidRPr="00C81E68">
              <w:rPr>
                <w:szCs w:val="24"/>
              </w:rPr>
              <w:t>д.В.Слудка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965E37" w:rsidRDefault="000066D8" w:rsidP="00EB33B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Работы ведутся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Установить водопропускную трубу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.З</w:t>
            </w:r>
            <w:proofErr w:type="gramEnd"/>
            <w:r w:rsidRPr="00C81E68">
              <w:rPr>
                <w:szCs w:val="24"/>
              </w:rPr>
              <w:t>аречную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д.В.Богатырка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230EE8" w:rsidRDefault="00E42CEB" w:rsidP="00EB33B2">
            <w:pPr>
              <w:rPr>
                <w:b/>
                <w:szCs w:val="24"/>
              </w:rPr>
            </w:pPr>
            <w:r w:rsidRPr="00230EE8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>Частично отремонтировать кровлю в здании дошкольной группы МКОУ «</w:t>
            </w:r>
            <w:proofErr w:type="spellStart"/>
            <w:r w:rsidRPr="00C81E68">
              <w:rPr>
                <w:szCs w:val="24"/>
              </w:rPr>
              <w:t>Люмская</w:t>
            </w:r>
            <w:proofErr w:type="spellEnd"/>
            <w:r w:rsidRPr="00C81E68">
              <w:rPr>
                <w:szCs w:val="24"/>
              </w:rPr>
              <w:t xml:space="preserve"> НШДС»</w:t>
            </w:r>
          </w:p>
        </w:tc>
        <w:tc>
          <w:tcPr>
            <w:tcW w:w="6520" w:type="dxa"/>
            <w:gridSpan w:val="3"/>
          </w:tcPr>
          <w:p w:rsidR="00E42CEB" w:rsidRPr="00710151" w:rsidRDefault="0066132E" w:rsidP="0066132E">
            <w:pPr>
              <w:rPr>
                <w:szCs w:val="24"/>
              </w:rPr>
            </w:pPr>
            <w:r w:rsidRPr="00710151">
              <w:rPr>
                <w:szCs w:val="24"/>
              </w:rPr>
              <w:t>Наказа потерял актуальность -</w:t>
            </w:r>
            <w:r w:rsidR="003F69C9" w:rsidRPr="00710151">
              <w:rPr>
                <w:szCs w:val="24"/>
              </w:rPr>
              <w:t xml:space="preserve"> д</w:t>
            </w:r>
            <w:r w:rsidR="00503EBD" w:rsidRPr="00710151">
              <w:rPr>
                <w:szCs w:val="24"/>
              </w:rPr>
              <w:t>ошкольная группа переведена в здание СДК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lastRenderedPageBreak/>
              <w:t xml:space="preserve">Подготовить проект планировки нового микрорайона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имашур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DE557E" w:rsidRDefault="001618E9" w:rsidP="00EB33B2">
            <w:pPr>
              <w:rPr>
                <w:b/>
                <w:szCs w:val="24"/>
              </w:rPr>
            </w:pPr>
            <w:r w:rsidRPr="00DE557E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7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«Понинское»)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pStyle w:val="a7"/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Восстановить 2 моста на территории поселка Сева</w:t>
            </w:r>
          </w:p>
        </w:tc>
        <w:tc>
          <w:tcPr>
            <w:tcW w:w="6520" w:type="dxa"/>
            <w:gridSpan w:val="3"/>
          </w:tcPr>
          <w:p w:rsidR="00E42CEB" w:rsidRPr="00C96845" w:rsidRDefault="00E42CEB" w:rsidP="00EB33B2">
            <w:pPr>
              <w:rPr>
                <w:szCs w:val="24"/>
              </w:rPr>
            </w:pPr>
            <w:r w:rsidRPr="00C96845">
              <w:rPr>
                <w:szCs w:val="24"/>
              </w:rPr>
              <w:t>Не исполнено</w:t>
            </w:r>
            <w:r w:rsidR="0066132E">
              <w:rPr>
                <w:szCs w:val="24"/>
              </w:rPr>
              <w:t xml:space="preserve"> -</w:t>
            </w:r>
            <w:r w:rsidR="00C96845">
              <w:rPr>
                <w:szCs w:val="24"/>
              </w:rPr>
              <w:t xml:space="preserve"> установлены временны</w:t>
            </w:r>
            <w:r w:rsidR="0066132E">
              <w:rPr>
                <w:szCs w:val="24"/>
              </w:rPr>
              <w:t>е</w:t>
            </w:r>
            <w:r w:rsidR="00C96845">
              <w:rPr>
                <w:szCs w:val="24"/>
              </w:rPr>
              <w:t xml:space="preserve"> конструкции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Организовать расчистку дорог от снега в </w:t>
            </w:r>
            <w:r w:rsidRPr="00C81E68">
              <w:t>п. Сева, д. Шалаши, д. Сева</w:t>
            </w:r>
          </w:p>
        </w:tc>
        <w:tc>
          <w:tcPr>
            <w:tcW w:w="6520" w:type="dxa"/>
            <w:gridSpan w:val="3"/>
          </w:tcPr>
          <w:p w:rsidR="00E42CEB" w:rsidRPr="00B331C1" w:rsidRDefault="0066132E" w:rsidP="0066132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Требует постоянного исполнения - </w:t>
            </w:r>
            <w:r w:rsidR="0017149C">
              <w:rPr>
                <w:i/>
                <w:szCs w:val="24"/>
              </w:rPr>
              <w:t xml:space="preserve"> ежегодно</w:t>
            </w:r>
            <w:r w:rsidR="00B331C1" w:rsidRPr="00B331C1">
              <w:rPr>
                <w:i/>
                <w:szCs w:val="24"/>
              </w:rPr>
              <w:t xml:space="preserve"> в зимнее время </w:t>
            </w:r>
            <w:r>
              <w:rPr>
                <w:i/>
                <w:szCs w:val="24"/>
              </w:rPr>
              <w:t>проводится расчистка дорог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C81E68">
              <w:rPr>
                <w:b/>
                <w:sz w:val="28"/>
                <w:szCs w:val="28"/>
                <w:u w:val="single"/>
              </w:rPr>
              <w:t>Понинский</w:t>
            </w:r>
            <w:proofErr w:type="spellEnd"/>
            <w:r w:rsidRPr="00C81E68">
              <w:rPr>
                <w:b/>
                <w:sz w:val="28"/>
                <w:szCs w:val="28"/>
                <w:u w:val="single"/>
              </w:rPr>
              <w:t xml:space="preserve">  избирательный округ № 2 </w:t>
            </w:r>
          </w:p>
          <w:p w:rsidR="00E42CEB" w:rsidRPr="00C81E68" w:rsidRDefault="00E42CEB" w:rsidP="00EB33B2">
            <w:pPr>
              <w:pStyle w:val="a7"/>
              <w:jc w:val="center"/>
              <w:rPr>
                <w:b/>
                <w:szCs w:val="24"/>
              </w:rPr>
            </w:pPr>
            <w:proofErr w:type="gramStart"/>
            <w:r w:rsidRPr="00C81E68">
              <w:rPr>
                <w:b/>
                <w:szCs w:val="24"/>
              </w:rPr>
              <w:t>Широких</w:t>
            </w:r>
            <w:proofErr w:type="gramEnd"/>
            <w:r w:rsidRPr="00C81E68">
              <w:rPr>
                <w:b/>
                <w:szCs w:val="24"/>
              </w:rPr>
              <w:t xml:space="preserve"> Галина Владимировна</w:t>
            </w:r>
          </w:p>
          <w:p w:rsidR="00E42CEB" w:rsidRPr="00C81E68" w:rsidRDefault="00E42CEB" w:rsidP="00EB33B2">
            <w:pPr>
              <w:pStyle w:val="a7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«Понинское»)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pStyle w:val="a7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по маршруту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онино-д.Пудвай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BC22E8" w:rsidRDefault="0066132E" w:rsidP="0066132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ежегодно</w:t>
            </w:r>
            <w:r w:rsidR="00BC22E8" w:rsidRPr="00BC22E8">
              <w:rPr>
                <w:i/>
                <w:szCs w:val="24"/>
              </w:rPr>
              <w:t xml:space="preserve"> грейдируется, делается подсыпка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остановочный павильон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удвай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DE557E" w:rsidRDefault="00E42CEB" w:rsidP="00EB33B2">
            <w:pPr>
              <w:rPr>
                <w:b/>
                <w:szCs w:val="24"/>
              </w:rPr>
            </w:pPr>
            <w:r w:rsidRPr="00DE557E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5B2FB2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</w:t>
            </w:r>
            <w:r w:rsidR="00E42CEB" w:rsidRPr="00C81E68">
              <w:rPr>
                <w:szCs w:val="24"/>
              </w:rPr>
              <w:t xml:space="preserve"> остановочный павильон в </w:t>
            </w:r>
            <w:proofErr w:type="spellStart"/>
            <w:r w:rsidR="00E42CEB" w:rsidRPr="00C81E68">
              <w:rPr>
                <w:szCs w:val="24"/>
              </w:rPr>
              <w:t>д</w:t>
            </w:r>
            <w:proofErr w:type="gramStart"/>
            <w:r w:rsidR="00E42CEB" w:rsidRPr="00C81E68">
              <w:rPr>
                <w:szCs w:val="24"/>
              </w:rPr>
              <w:t>.З</w:t>
            </w:r>
            <w:proofErr w:type="gramEnd"/>
            <w:r w:rsidR="00E42CEB" w:rsidRPr="00C81E68">
              <w:rPr>
                <w:szCs w:val="24"/>
              </w:rPr>
              <w:t>олотарево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5B2FB2" w:rsidRDefault="00E42CEB" w:rsidP="00EB33B2">
            <w:pPr>
              <w:rPr>
                <w:szCs w:val="24"/>
              </w:rPr>
            </w:pPr>
            <w:r w:rsidRPr="005B2FB2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уличное освещение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адовой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ул.Рябиновой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ул.Заводской</w:t>
            </w:r>
            <w:proofErr w:type="spellEnd"/>
            <w:r w:rsidRPr="00C81E68">
              <w:rPr>
                <w:szCs w:val="24"/>
              </w:rPr>
              <w:t xml:space="preserve">  </w:t>
            </w:r>
            <w:proofErr w:type="spellStart"/>
            <w:r w:rsidRPr="00C81E68">
              <w:rPr>
                <w:szCs w:val="24"/>
              </w:rPr>
              <w:t>с.Понино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5B2FB2" w:rsidRDefault="00E42CEB" w:rsidP="00EB33B2">
            <w:pPr>
              <w:rPr>
                <w:szCs w:val="24"/>
              </w:rPr>
            </w:pPr>
            <w:r w:rsidRPr="005B2FB2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на ул.40 лет Победы,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адовой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ул.Рябиновой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ул.Заводской</w:t>
            </w:r>
            <w:proofErr w:type="spellEnd"/>
            <w:r w:rsidRPr="00C81E68">
              <w:rPr>
                <w:szCs w:val="24"/>
              </w:rPr>
              <w:t xml:space="preserve">  </w:t>
            </w:r>
            <w:proofErr w:type="spellStart"/>
            <w:r w:rsidRPr="00C81E68">
              <w:rPr>
                <w:szCs w:val="24"/>
              </w:rPr>
              <w:t>с.Понино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E33F77" w:rsidRDefault="002B03D5" w:rsidP="002B03D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Требует постоянного исполнения - </w:t>
            </w:r>
            <w:r w:rsidR="00E33F77" w:rsidRPr="00E33F77">
              <w:rPr>
                <w:i/>
                <w:szCs w:val="24"/>
              </w:rPr>
              <w:t>ежегодно</w:t>
            </w:r>
            <w:r w:rsidR="00E42CEB" w:rsidRPr="00E33F77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проводятся работы </w:t>
            </w:r>
            <w:r w:rsidR="00E42CEB" w:rsidRPr="00E33F77">
              <w:rPr>
                <w:i/>
                <w:szCs w:val="24"/>
              </w:rPr>
              <w:t xml:space="preserve">по </w:t>
            </w:r>
            <w:r w:rsidR="005B2FB2" w:rsidRPr="00E33F77">
              <w:rPr>
                <w:i/>
                <w:szCs w:val="24"/>
              </w:rPr>
              <w:t xml:space="preserve">ул.40 лет Победы, </w:t>
            </w:r>
            <w:proofErr w:type="spellStart"/>
            <w:r w:rsidR="005B2FB2" w:rsidRPr="00E33F77">
              <w:rPr>
                <w:i/>
                <w:szCs w:val="24"/>
              </w:rPr>
              <w:t>ул</w:t>
            </w:r>
            <w:proofErr w:type="gramStart"/>
            <w:r w:rsidR="005B2FB2" w:rsidRPr="00E33F77">
              <w:rPr>
                <w:i/>
                <w:szCs w:val="24"/>
              </w:rPr>
              <w:t>.С</w:t>
            </w:r>
            <w:proofErr w:type="gramEnd"/>
            <w:r>
              <w:rPr>
                <w:i/>
                <w:szCs w:val="24"/>
              </w:rPr>
              <w:t>адовой</w:t>
            </w:r>
            <w:proofErr w:type="spellEnd"/>
            <w:r>
              <w:rPr>
                <w:i/>
                <w:szCs w:val="24"/>
              </w:rPr>
              <w:t xml:space="preserve">, </w:t>
            </w:r>
            <w:proofErr w:type="spellStart"/>
            <w:r>
              <w:rPr>
                <w:i/>
                <w:szCs w:val="24"/>
              </w:rPr>
              <w:t>ул.Рябиново</w:t>
            </w:r>
            <w:proofErr w:type="spellEnd"/>
            <w:r>
              <w:rPr>
                <w:i/>
                <w:szCs w:val="24"/>
              </w:rPr>
              <w:t>;</w:t>
            </w:r>
            <w:r w:rsidR="005B2FB2" w:rsidRPr="00E33F77">
              <w:rPr>
                <w:i/>
                <w:szCs w:val="24"/>
              </w:rPr>
              <w:t xml:space="preserve"> </w:t>
            </w:r>
            <w:r w:rsidR="00E33F77" w:rsidRPr="00E33F77">
              <w:rPr>
                <w:i/>
                <w:szCs w:val="24"/>
              </w:rPr>
              <w:t xml:space="preserve">по </w:t>
            </w:r>
            <w:proofErr w:type="spellStart"/>
            <w:r w:rsidR="00E33F77" w:rsidRPr="00E33F77">
              <w:rPr>
                <w:i/>
                <w:szCs w:val="24"/>
              </w:rPr>
              <w:t>ул.З</w:t>
            </w:r>
            <w:r w:rsidR="005B2FB2" w:rsidRPr="00E33F77">
              <w:rPr>
                <w:i/>
                <w:szCs w:val="24"/>
              </w:rPr>
              <w:t>аводская</w:t>
            </w:r>
            <w:proofErr w:type="spellEnd"/>
            <w:r w:rsidR="005B2FB2" w:rsidRPr="00E33F77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- </w:t>
            </w:r>
            <w:r w:rsidR="005B2FB2" w:rsidRPr="00E33F77">
              <w:rPr>
                <w:i/>
                <w:szCs w:val="24"/>
              </w:rPr>
              <w:t xml:space="preserve">не </w:t>
            </w:r>
            <w:r w:rsidR="00E33F77" w:rsidRPr="00E33F77">
              <w:rPr>
                <w:i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Установить пешеходный переход и «лежачих полицейских» у ворот МКОУ «</w:t>
            </w:r>
            <w:proofErr w:type="spellStart"/>
            <w:r w:rsidRPr="00C81E68">
              <w:rPr>
                <w:szCs w:val="24"/>
              </w:rPr>
              <w:t>Понинский</w:t>
            </w:r>
            <w:proofErr w:type="spellEnd"/>
            <w:r w:rsidRPr="00C81E68">
              <w:rPr>
                <w:szCs w:val="24"/>
              </w:rPr>
              <w:t xml:space="preserve"> детский дом» в 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онино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5B2FB2" w:rsidRDefault="005B2FB2" w:rsidP="00EB33B2">
            <w:pPr>
              <w:rPr>
                <w:b/>
                <w:i/>
                <w:szCs w:val="24"/>
              </w:rPr>
            </w:pPr>
            <w:r w:rsidRPr="005B2FB2">
              <w:rPr>
                <w:b/>
                <w:i/>
                <w:szCs w:val="24"/>
              </w:rPr>
              <w:t>И</w:t>
            </w:r>
            <w:r w:rsidR="00E42CEB" w:rsidRPr="005B2FB2">
              <w:rPr>
                <w:b/>
                <w:i/>
                <w:szCs w:val="24"/>
              </w:rPr>
              <w:t>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Обустроить пешеходные дорожки по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оммунальной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с.Понино</w:t>
            </w:r>
            <w:proofErr w:type="spellEnd"/>
            <w:r w:rsidRPr="00C81E68">
              <w:rPr>
                <w:szCs w:val="24"/>
              </w:rPr>
              <w:t xml:space="preserve">  </w:t>
            </w:r>
          </w:p>
        </w:tc>
        <w:tc>
          <w:tcPr>
            <w:tcW w:w="6520" w:type="dxa"/>
            <w:gridSpan w:val="3"/>
          </w:tcPr>
          <w:p w:rsidR="00E42CEB" w:rsidRPr="005B2FB2" w:rsidRDefault="00E42CEB" w:rsidP="00EB33B2">
            <w:pPr>
              <w:rPr>
                <w:szCs w:val="24"/>
              </w:rPr>
            </w:pPr>
            <w:r w:rsidRPr="005B2FB2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Реконструировать очистные сооружения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онино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D4373D" w:rsidRDefault="002B03D5" w:rsidP="00211A1D">
            <w:pPr>
              <w:widowControl w:val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Работы ведутся -</w:t>
            </w:r>
            <w:r w:rsidR="00211A1D">
              <w:rPr>
                <w:i/>
                <w:szCs w:val="24"/>
              </w:rPr>
              <w:t xml:space="preserve"> в</w:t>
            </w:r>
            <w:r w:rsidR="00C12C3E" w:rsidRPr="00D4373D">
              <w:rPr>
                <w:i/>
                <w:szCs w:val="24"/>
              </w:rPr>
              <w:t>ыполнен проект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до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удвай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8A003C" w:rsidRDefault="00B73B9F" w:rsidP="00B73B9F">
            <w:pPr>
              <w:widowControl w:val="0"/>
              <w:jc w:val="both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ежегодно</w:t>
            </w:r>
            <w:r w:rsidR="005B2FB2" w:rsidRPr="00BC22E8">
              <w:rPr>
                <w:i/>
                <w:szCs w:val="24"/>
              </w:rPr>
              <w:t xml:space="preserve"> грейдируется, делается подсыпка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расчистку дорог от снега в </w:t>
            </w:r>
            <w:r w:rsidRPr="00C81E68">
              <w:rPr>
                <w:szCs w:val="24"/>
                <w:lang w:eastAsia="ru-RU"/>
              </w:rPr>
              <w:t>муниципальном образовании «Понинское»</w:t>
            </w:r>
          </w:p>
        </w:tc>
        <w:tc>
          <w:tcPr>
            <w:tcW w:w="6520" w:type="dxa"/>
            <w:gridSpan w:val="3"/>
          </w:tcPr>
          <w:p w:rsidR="00E42CEB" w:rsidRPr="00DE557E" w:rsidRDefault="00B73B9F" w:rsidP="00B73B9F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р</w:t>
            </w:r>
            <w:r w:rsidR="00E555AD" w:rsidRPr="00B331C1">
              <w:rPr>
                <w:i/>
                <w:szCs w:val="24"/>
              </w:rPr>
              <w:t>аботы в зимнее время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0248BD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0248BD">
              <w:rPr>
                <w:szCs w:val="24"/>
              </w:rPr>
              <w:t xml:space="preserve">Организовать  уличное освещение во всех населенных пунктах </w:t>
            </w:r>
            <w:r w:rsidRPr="000248BD">
              <w:rPr>
                <w:szCs w:val="24"/>
                <w:lang w:eastAsia="ru-RU"/>
              </w:rPr>
              <w:t>муниципального образования «Понинское»</w:t>
            </w:r>
          </w:p>
        </w:tc>
        <w:tc>
          <w:tcPr>
            <w:tcW w:w="6520" w:type="dxa"/>
            <w:gridSpan w:val="3"/>
          </w:tcPr>
          <w:p w:rsidR="00E42CEB" w:rsidRPr="000248BD" w:rsidRDefault="00B73B9F" w:rsidP="00211A1D">
            <w:pPr>
              <w:widowControl w:val="0"/>
              <w:jc w:val="both"/>
              <w:rPr>
                <w:i/>
                <w:szCs w:val="24"/>
              </w:rPr>
            </w:pPr>
            <w:r w:rsidRPr="000248BD">
              <w:rPr>
                <w:i/>
                <w:szCs w:val="24"/>
              </w:rPr>
              <w:t>Исполнено частично -</w:t>
            </w:r>
            <w:r w:rsidR="00211A1D" w:rsidRPr="000248BD">
              <w:rPr>
                <w:i/>
                <w:szCs w:val="24"/>
              </w:rPr>
              <w:t xml:space="preserve"> у</w:t>
            </w:r>
            <w:r w:rsidR="00E42CEB" w:rsidRPr="000248BD">
              <w:rPr>
                <w:i/>
                <w:szCs w:val="24"/>
              </w:rPr>
              <w:t>лич</w:t>
            </w:r>
            <w:r w:rsidR="000962FE" w:rsidRPr="000248BD">
              <w:rPr>
                <w:i/>
                <w:szCs w:val="24"/>
              </w:rPr>
              <w:t xml:space="preserve">ное освещение организовано в </w:t>
            </w:r>
            <w:proofErr w:type="spellStart"/>
            <w:r w:rsidR="000962FE" w:rsidRPr="000248BD">
              <w:rPr>
                <w:i/>
                <w:szCs w:val="24"/>
              </w:rPr>
              <w:t>д</w:t>
            </w:r>
            <w:proofErr w:type="gramStart"/>
            <w:r w:rsidR="000962FE" w:rsidRPr="000248BD">
              <w:rPr>
                <w:i/>
                <w:szCs w:val="24"/>
              </w:rPr>
              <w:t>.П</w:t>
            </w:r>
            <w:proofErr w:type="gramEnd"/>
            <w:r w:rsidR="000962FE" w:rsidRPr="000248BD">
              <w:rPr>
                <w:i/>
                <w:szCs w:val="24"/>
              </w:rPr>
              <w:t>удвай</w:t>
            </w:r>
            <w:proofErr w:type="spellEnd"/>
            <w:r w:rsidR="000962FE" w:rsidRPr="000248BD">
              <w:rPr>
                <w:i/>
                <w:szCs w:val="24"/>
              </w:rPr>
              <w:t xml:space="preserve">, </w:t>
            </w:r>
            <w:proofErr w:type="spellStart"/>
            <w:r w:rsidR="000962FE" w:rsidRPr="000248BD">
              <w:rPr>
                <w:i/>
                <w:szCs w:val="24"/>
              </w:rPr>
              <w:t>д.Золотарево</w:t>
            </w:r>
            <w:proofErr w:type="spellEnd"/>
            <w:r w:rsidR="000962FE" w:rsidRPr="000248BD">
              <w:rPr>
                <w:i/>
                <w:szCs w:val="24"/>
              </w:rPr>
              <w:t xml:space="preserve">, </w:t>
            </w:r>
            <w:proofErr w:type="spellStart"/>
            <w:r w:rsidR="000962FE" w:rsidRPr="000248BD">
              <w:rPr>
                <w:i/>
                <w:szCs w:val="24"/>
              </w:rPr>
              <w:t>с.Понино</w:t>
            </w:r>
            <w:proofErr w:type="spellEnd"/>
            <w:r w:rsidR="000962FE" w:rsidRPr="000248BD">
              <w:rPr>
                <w:i/>
                <w:szCs w:val="24"/>
              </w:rPr>
              <w:t xml:space="preserve">, </w:t>
            </w:r>
            <w:proofErr w:type="spellStart"/>
            <w:r w:rsidR="000962FE" w:rsidRPr="000248BD">
              <w:rPr>
                <w:i/>
                <w:szCs w:val="24"/>
              </w:rPr>
              <w:t>д.</w:t>
            </w:r>
            <w:r w:rsidR="00E42CEB" w:rsidRPr="000248BD">
              <w:rPr>
                <w:i/>
                <w:szCs w:val="24"/>
              </w:rPr>
              <w:t>Полдарай</w:t>
            </w:r>
            <w:proofErr w:type="spellEnd"/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сети водоснабжения во всех населенных пунктах </w:t>
            </w:r>
            <w:r w:rsidRPr="00C81E68">
              <w:rPr>
                <w:szCs w:val="24"/>
                <w:lang w:eastAsia="ru-RU"/>
              </w:rPr>
              <w:t>муниципального образования «Понинское»</w:t>
            </w:r>
          </w:p>
        </w:tc>
        <w:tc>
          <w:tcPr>
            <w:tcW w:w="6520" w:type="dxa"/>
            <w:gridSpan w:val="3"/>
          </w:tcPr>
          <w:p w:rsidR="001618E9" w:rsidRPr="00211A1D" w:rsidRDefault="005B5C38" w:rsidP="005B5C38">
            <w:pPr>
              <w:widowControl w:val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Требует постоянного исполнения - </w:t>
            </w:r>
            <w:r w:rsidR="00211A1D" w:rsidRPr="00211A1D">
              <w:rPr>
                <w:i/>
                <w:szCs w:val="24"/>
              </w:rPr>
              <w:t>сети переданы на обслуживание ООО «</w:t>
            </w:r>
            <w:proofErr w:type="spellStart"/>
            <w:r w:rsidR="00211A1D" w:rsidRPr="00211A1D">
              <w:rPr>
                <w:i/>
                <w:szCs w:val="24"/>
              </w:rPr>
              <w:t>Аквафонд</w:t>
            </w:r>
            <w:proofErr w:type="spellEnd"/>
            <w:r w:rsidR="00211A1D" w:rsidRPr="00211A1D">
              <w:rPr>
                <w:i/>
                <w:szCs w:val="24"/>
              </w:rPr>
              <w:t>»</w:t>
            </w:r>
            <w:r>
              <w:rPr>
                <w:i/>
                <w:szCs w:val="24"/>
              </w:rPr>
              <w:t>, р</w:t>
            </w:r>
            <w:r w:rsidRPr="00211A1D">
              <w:rPr>
                <w:i/>
                <w:szCs w:val="24"/>
              </w:rPr>
              <w:t>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общественный колодец в деревне </w:t>
            </w:r>
            <w:proofErr w:type="spellStart"/>
            <w:r w:rsidRPr="00C81E68">
              <w:rPr>
                <w:szCs w:val="24"/>
              </w:rPr>
              <w:t>Полдарай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B06510" w:rsidRDefault="00E42CEB" w:rsidP="00EB33B2">
            <w:pPr>
              <w:widowControl w:val="0"/>
              <w:jc w:val="both"/>
              <w:rPr>
                <w:szCs w:val="24"/>
              </w:rPr>
            </w:pPr>
            <w:r w:rsidRPr="00B06510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lastRenderedPageBreak/>
              <w:t>Заменить оконные блоки в здании МОУ «</w:t>
            </w:r>
            <w:proofErr w:type="spellStart"/>
            <w:r w:rsidRPr="00C81E68">
              <w:rPr>
                <w:szCs w:val="24"/>
              </w:rPr>
              <w:t>Понинская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CF1646" w:rsidRDefault="00A17CD3" w:rsidP="00A17CD3">
            <w:pPr>
              <w:spacing w:line="276" w:lineRule="auto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Работы ведутся - д</w:t>
            </w:r>
            <w:r w:rsidR="00CF1646" w:rsidRPr="00CF1646">
              <w:rPr>
                <w:i/>
                <w:szCs w:val="24"/>
              </w:rPr>
              <w:t>о конца 2019 года планируется замена всех окон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кровлю здания МОУ «</w:t>
            </w:r>
            <w:proofErr w:type="spellStart"/>
            <w:r w:rsidRPr="00C81E68">
              <w:rPr>
                <w:szCs w:val="24"/>
              </w:rPr>
              <w:t>Понинская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EF40A2" w:rsidRDefault="00EF40A2" w:rsidP="00EB33B2">
            <w:pPr>
              <w:spacing w:line="276" w:lineRule="auto"/>
              <w:jc w:val="both"/>
              <w:rPr>
                <w:b/>
                <w:i/>
                <w:szCs w:val="24"/>
              </w:rPr>
            </w:pPr>
            <w:r w:rsidRPr="00EF40A2">
              <w:rPr>
                <w:b/>
                <w:i/>
                <w:szCs w:val="24"/>
              </w:rPr>
              <w:t>И</w:t>
            </w:r>
            <w:r w:rsidR="00E42CEB" w:rsidRPr="00EF40A2">
              <w:rPr>
                <w:b/>
                <w:i/>
                <w:szCs w:val="24"/>
              </w:rPr>
              <w:t>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Отремонтировать систему отопления в здании МОУ «</w:t>
            </w:r>
            <w:proofErr w:type="spellStart"/>
            <w:r w:rsidRPr="00C81E68">
              <w:rPr>
                <w:szCs w:val="24"/>
              </w:rPr>
              <w:t>Понинская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A92056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A92056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оконные блоки в здании МОУ «</w:t>
            </w:r>
            <w:proofErr w:type="spellStart"/>
            <w:r w:rsidRPr="00C81E68">
              <w:rPr>
                <w:szCs w:val="24"/>
              </w:rPr>
              <w:t>Золотаревская</w:t>
            </w:r>
            <w:proofErr w:type="spellEnd"/>
            <w:r w:rsidRPr="00C81E68">
              <w:rPr>
                <w:szCs w:val="24"/>
              </w:rPr>
              <w:t xml:space="preserve"> НШДС»</w:t>
            </w:r>
          </w:p>
        </w:tc>
        <w:tc>
          <w:tcPr>
            <w:tcW w:w="6520" w:type="dxa"/>
            <w:gridSpan w:val="3"/>
          </w:tcPr>
          <w:p w:rsidR="00E42CEB" w:rsidRPr="00A17CD3" w:rsidRDefault="0066266B" w:rsidP="00EB33B2">
            <w:pPr>
              <w:spacing w:line="276" w:lineRule="auto"/>
              <w:jc w:val="both"/>
              <w:rPr>
                <w:i/>
                <w:szCs w:val="24"/>
              </w:rPr>
            </w:pPr>
            <w:r w:rsidRPr="00A17CD3">
              <w:rPr>
                <w:i/>
                <w:szCs w:val="24"/>
              </w:rPr>
              <w:t>И</w:t>
            </w:r>
            <w:r w:rsidR="00E42CEB" w:rsidRPr="00A17CD3">
              <w:rPr>
                <w:i/>
                <w:szCs w:val="24"/>
              </w:rPr>
              <w:t>сполнено</w:t>
            </w:r>
            <w:r w:rsidR="00A17CD3" w:rsidRPr="00A17CD3">
              <w:rPr>
                <w:i/>
                <w:szCs w:val="24"/>
              </w:rPr>
              <w:t xml:space="preserve"> частично - </w:t>
            </w:r>
            <w:r w:rsidRPr="00A17CD3">
              <w:rPr>
                <w:i/>
                <w:szCs w:val="24"/>
              </w:rPr>
              <w:t>за</w:t>
            </w:r>
            <w:r w:rsidR="00A17CD3" w:rsidRPr="00A17CD3">
              <w:rPr>
                <w:i/>
                <w:szCs w:val="24"/>
              </w:rPr>
              <w:t>менено 8 окон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C81E68">
              <w:rPr>
                <w:b/>
                <w:sz w:val="28"/>
                <w:szCs w:val="28"/>
                <w:u w:val="single"/>
              </w:rPr>
              <w:t>Восточный избирательный округ № 3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proofErr w:type="spellStart"/>
            <w:r w:rsidRPr="00C81E68">
              <w:rPr>
                <w:b/>
                <w:szCs w:val="24"/>
              </w:rPr>
              <w:t>Туктарева</w:t>
            </w:r>
            <w:proofErr w:type="spellEnd"/>
            <w:r w:rsidRPr="00C81E68">
              <w:rPr>
                <w:b/>
                <w:szCs w:val="24"/>
              </w:rPr>
              <w:t xml:space="preserve"> Александра Антоновна</w:t>
            </w:r>
          </w:p>
          <w:p w:rsidR="00E42CEB" w:rsidRPr="00C81E68" w:rsidRDefault="007F0FE8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Васильева Екатерина Валериевна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«Адамское»)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b/>
                <w:szCs w:val="24"/>
                <w:lang w:eastAsia="en-US"/>
              </w:rPr>
            </w:pPr>
            <w:r w:rsidRPr="00C81E68">
              <w:rPr>
                <w:szCs w:val="24"/>
              </w:rPr>
              <w:t>Построить канализационной сети и канализационной станции в д. Адам</w:t>
            </w:r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От</w:t>
            </w:r>
            <w:r w:rsidR="00C8651A">
              <w:rPr>
                <w:szCs w:val="24"/>
              </w:rPr>
              <w:t xml:space="preserve">ремонтировать дороги по улицам </w:t>
            </w:r>
            <w:r w:rsidRPr="00C81E68">
              <w:rPr>
                <w:szCs w:val="24"/>
              </w:rPr>
              <w:t>Сосновой, Молодежной, Лесной д. Адам</w:t>
            </w:r>
          </w:p>
        </w:tc>
        <w:tc>
          <w:tcPr>
            <w:tcW w:w="6520" w:type="dxa"/>
            <w:gridSpan w:val="3"/>
          </w:tcPr>
          <w:p w:rsidR="00E42CEB" w:rsidRPr="00C8651A" w:rsidRDefault="00E42CEB" w:rsidP="00EB33B2">
            <w:pPr>
              <w:rPr>
                <w:b/>
                <w:szCs w:val="24"/>
              </w:rPr>
            </w:pPr>
            <w:r w:rsidRPr="00C8651A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Организовать  уличное освещение на перекрестке  улиц Лесная, Луговая, Чепецкая, Четвертая д. Адам</w:t>
            </w:r>
          </w:p>
        </w:tc>
        <w:tc>
          <w:tcPr>
            <w:tcW w:w="6520" w:type="dxa"/>
            <w:gridSpan w:val="3"/>
          </w:tcPr>
          <w:p w:rsidR="00E42CEB" w:rsidRPr="00246311" w:rsidRDefault="00E42CEB" w:rsidP="00EB33B2">
            <w:pPr>
              <w:rPr>
                <w:b/>
                <w:szCs w:val="24"/>
              </w:rPr>
            </w:pPr>
            <w:r w:rsidRPr="00246311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 уличное освещение на перекрестке  улиц </w:t>
            </w:r>
            <w:proofErr w:type="gramStart"/>
            <w:r w:rsidRPr="00C81E68">
              <w:rPr>
                <w:szCs w:val="24"/>
              </w:rPr>
              <w:t>Новая</w:t>
            </w:r>
            <w:proofErr w:type="gramEnd"/>
            <w:r w:rsidRPr="00C81E68">
              <w:rPr>
                <w:szCs w:val="24"/>
              </w:rPr>
              <w:t xml:space="preserve"> и Восточная д. Адам</w:t>
            </w:r>
          </w:p>
        </w:tc>
        <w:tc>
          <w:tcPr>
            <w:tcW w:w="6520" w:type="dxa"/>
            <w:gridSpan w:val="3"/>
          </w:tcPr>
          <w:p w:rsidR="00E42CEB" w:rsidRPr="00246311" w:rsidRDefault="00E42CEB" w:rsidP="00EB33B2">
            <w:pPr>
              <w:rPr>
                <w:b/>
                <w:szCs w:val="24"/>
              </w:rPr>
            </w:pPr>
            <w:r w:rsidRPr="00246311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Подключить  жилые дома, расположенные на   улице  Весенней д. Адам,  к другой точке подключения</w:t>
            </w:r>
          </w:p>
        </w:tc>
        <w:tc>
          <w:tcPr>
            <w:tcW w:w="6520" w:type="dxa"/>
            <w:gridSpan w:val="3"/>
          </w:tcPr>
          <w:p w:rsidR="00E42CEB" w:rsidRPr="00246311" w:rsidRDefault="00E42CEB" w:rsidP="00EB33B2">
            <w:pPr>
              <w:rPr>
                <w:b/>
                <w:szCs w:val="24"/>
              </w:rPr>
            </w:pPr>
            <w:r w:rsidRPr="00246311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</w:t>
            </w:r>
            <w:proofErr w:type="spellStart"/>
            <w:r w:rsidRPr="00C81E68">
              <w:rPr>
                <w:szCs w:val="24"/>
              </w:rPr>
              <w:t>водонасосную</w:t>
            </w:r>
            <w:proofErr w:type="spellEnd"/>
            <w:r w:rsidRPr="00C81E68">
              <w:rPr>
                <w:szCs w:val="24"/>
              </w:rPr>
              <w:t xml:space="preserve"> станцию в д. Адам</w:t>
            </w:r>
          </w:p>
        </w:tc>
        <w:tc>
          <w:tcPr>
            <w:tcW w:w="6520" w:type="dxa"/>
            <w:gridSpan w:val="3"/>
          </w:tcPr>
          <w:p w:rsidR="00E42CEB" w:rsidRPr="002509D9" w:rsidRDefault="004826AB" w:rsidP="001618E9">
            <w:pPr>
              <w:rPr>
                <w:color w:val="FF0000"/>
                <w:szCs w:val="24"/>
              </w:rPr>
            </w:pPr>
            <w:r w:rsidRPr="00246311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4A394A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E42CEB" w:rsidRPr="00C81E68">
              <w:rPr>
                <w:szCs w:val="24"/>
              </w:rPr>
              <w:t xml:space="preserve"> колодец и скважины в д. </w:t>
            </w:r>
            <w:proofErr w:type="spellStart"/>
            <w:r w:rsidR="00E42CEB" w:rsidRPr="00C81E68">
              <w:rPr>
                <w:szCs w:val="24"/>
              </w:rPr>
              <w:t>Кельдыково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Организовать  уличное освещение от котельной до детского сада в пос. Дом отдыха Чепца</w:t>
            </w:r>
          </w:p>
        </w:tc>
        <w:tc>
          <w:tcPr>
            <w:tcW w:w="6520" w:type="dxa"/>
            <w:gridSpan w:val="3"/>
          </w:tcPr>
          <w:p w:rsidR="00E42CEB" w:rsidRPr="004B5668" w:rsidRDefault="00E42CEB" w:rsidP="00EB33B2">
            <w:pPr>
              <w:rPr>
                <w:b/>
                <w:szCs w:val="24"/>
              </w:rPr>
            </w:pPr>
            <w:r w:rsidRPr="004B5668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Отремонтировать водопроводные сети в д. Адам</w:t>
            </w:r>
          </w:p>
        </w:tc>
        <w:tc>
          <w:tcPr>
            <w:tcW w:w="6520" w:type="dxa"/>
            <w:gridSpan w:val="3"/>
          </w:tcPr>
          <w:p w:rsidR="00E42CEB" w:rsidRPr="007551D8" w:rsidRDefault="007551D8" w:rsidP="007551D8">
            <w:pPr>
              <w:rPr>
                <w:i/>
                <w:szCs w:val="24"/>
              </w:rPr>
            </w:pPr>
            <w:r w:rsidRPr="007551D8">
              <w:rPr>
                <w:i/>
                <w:szCs w:val="24"/>
              </w:rPr>
              <w:t>Требует постоянного исполнения - р</w:t>
            </w:r>
            <w:r w:rsidR="00F032FB" w:rsidRPr="007551D8">
              <w:rPr>
                <w:i/>
                <w:szCs w:val="24"/>
              </w:rPr>
              <w:t>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Организов</w:t>
            </w:r>
            <w:r w:rsidR="004A394A">
              <w:rPr>
                <w:szCs w:val="24"/>
              </w:rPr>
              <w:t xml:space="preserve">ать </w:t>
            </w:r>
            <w:r w:rsidR="007551D8">
              <w:rPr>
                <w:szCs w:val="24"/>
              </w:rPr>
              <w:t>уличное освещение на улице</w:t>
            </w:r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Заболотновской</w:t>
            </w:r>
            <w:proofErr w:type="spellEnd"/>
            <w:r w:rsidRPr="00C81E68">
              <w:rPr>
                <w:szCs w:val="24"/>
              </w:rPr>
              <w:t xml:space="preserve">  д. Заболотное</w:t>
            </w:r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4A394A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</w:t>
            </w:r>
            <w:r w:rsidR="007551D8">
              <w:rPr>
                <w:szCs w:val="24"/>
              </w:rPr>
              <w:t xml:space="preserve"> уличное освещение на улице</w:t>
            </w:r>
            <w:r w:rsidR="00E42CEB" w:rsidRPr="00C81E68">
              <w:rPr>
                <w:szCs w:val="24"/>
              </w:rPr>
              <w:t xml:space="preserve"> </w:t>
            </w:r>
            <w:proofErr w:type="spellStart"/>
            <w:r w:rsidR="00E42CEB" w:rsidRPr="00C81E68">
              <w:rPr>
                <w:szCs w:val="24"/>
              </w:rPr>
              <w:t>Кельдыковской</w:t>
            </w:r>
            <w:proofErr w:type="spellEnd"/>
            <w:r w:rsidR="00E42CEB" w:rsidRPr="00C81E68">
              <w:rPr>
                <w:szCs w:val="24"/>
              </w:rPr>
              <w:t xml:space="preserve">   д. </w:t>
            </w:r>
            <w:proofErr w:type="spellStart"/>
            <w:r w:rsidR="00E42CEB" w:rsidRPr="00C81E68">
              <w:rPr>
                <w:szCs w:val="24"/>
              </w:rPr>
              <w:t>Кельдыково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Ус</w:t>
            </w:r>
            <w:r w:rsidR="007551D8">
              <w:rPr>
                <w:szCs w:val="24"/>
              </w:rPr>
              <w:t>тановить  пешеходный переход у</w:t>
            </w:r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Адамской</w:t>
            </w:r>
            <w:proofErr w:type="spellEnd"/>
            <w:r w:rsidRPr="00C81E68">
              <w:rPr>
                <w:szCs w:val="24"/>
              </w:rPr>
              <w:t xml:space="preserve"> школы </w:t>
            </w:r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оконные блоки в здании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2509D9" w:rsidRDefault="00716B30" w:rsidP="00716B30">
            <w:pPr>
              <w:spacing w:line="276" w:lineRule="auto"/>
              <w:jc w:val="both"/>
              <w:rPr>
                <w:color w:val="FF0000"/>
                <w:szCs w:val="24"/>
              </w:rPr>
            </w:pPr>
            <w:r>
              <w:rPr>
                <w:i/>
                <w:szCs w:val="24"/>
              </w:rPr>
              <w:t>Работы ведутся - д</w:t>
            </w:r>
            <w:r w:rsidR="00363A02" w:rsidRPr="00CF1646">
              <w:rPr>
                <w:i/>
                <w:szCs w:val="24"/>
              </w:rPr>
              <w:t>о конца 2019 года планируется замена всех окон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кровлю здания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1C2BC1" w:rsidRDefault="001C2BC1" w:rsidP="00EB33B2">
            <w:pPr>
              <w:spacing w:line="276" w:lineRule="auto"/>
              <w:jc w:val="both"/>
              <w:rPr>
                <w:i/>
                <w:szCs w:val="24"/>
              </w:rPr>
            </w:pPr>
            <w:r w:rsidRPr="001C2BC1">
              <w:rPr>
                <w:i/>
                <w:szCs w:val="24"/>
              </w:rPr>
              <w:t>Работы ведутся в настоящее время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Отремонтировать канализационную систему в здании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proofErr w:type="gramStart"/>
            <w:r w:rsidRPr="00C81E68">
              <w:rPr>
                <w:szCs w:val="24"/>
              </w:rPr>
              <w:lastRenderedPageBreak/>
              <w:t>Заменить  воздушную электролинию на кабельную на территории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  <w:proofErr w:type="gramEnd"/>
          </w:p>
        </w:tc>
        <w:tc>
          <w:tcPr>
            <w:tcW w:w="6520" w:type="dxa"/>
            <w:gridSpan w:val="3"/>
          </w:tcPr>
          <w:p w:rsidR="00E42CEB" w:rsidRPr="00D2783C" w:rsidRDefault="00D2783C" w:rsidP="00EB33B2">
            <w:pPr>
              <w:rPr>
                <w:b/>
                <w:szCs w:val="24"/>
              </w:rPr>
            </w:pPr>
            <w:r w:rsidRPr="00D2783C">
              <w:rPr>
                <w:b/>
                <w:szCs w:val="24"/>
              </w:rPr>
              <w:t>Ис</w:t>
            </w:r>
            <w:r w:rsidR="00E42CEB" w:rsidRPr="00D2783C">
              <w:rPr>
                <w:b/>
                <w:szCs w:val="24"/>
              </w:rPr>
              <w:t>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</w:rPr>
            </w:pPr>
            <w:r w:rsidRPr="00C81E68">
              <w:rPr>
                <w:szCs w:val="24"/>
              </w:rPr>
              <w:t>Отремонтировать спортзал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7558E4" w:rsidRDefault="004A394A" w:rsidP="00EB33B2">
            <w:pPr>
              <w:spacing w:line="276" w:lineRule="auto"/>
              <w:rPr>
                <w:i/>
                <w:szCs w:val="24"/>
              </w:rPr>
            </w:pPr>
            <w:r w:rsidRPr="007558E4">
              <w:rPr>
                <w:i/>
                <w:szCs w:val="24"/>
              </w:rPr>
              <w:t>Ис</w:t>
            </w:r>
            <w:r w:rsidR="00E42CEB" w:rsidRPr="007558E4">
              <w:rPr>
                <w:i/>
                <w:szCs w:val="24"/>
              </w:rPr>
              <w:t>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</w:rPr>
            </w:pPr>
            <w:r w:rsidRPr="00C81E68">
              <w:rPr>
                <w:szCs w:val="24"/>
              </w:rPr>
              <w:t>Заменить систему отопления в здании дошкольных групп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7558E4" w:rsidRDefault="004A394A" w:rsidP="00EB33B2">
            <w:pPr>
              <w:spacing w:line="276" w:lineRule="auto"/>
              <w:rPr>
                <w:i/>
                <w:szCs w:val="24"/>
              </w:rPr>
            </w:pPr>
            <w:r w:rsidRPr="007558E4">
              <w:rPr>
                <w:i/>
                <w:szCs w:val="24"/>
              </w:rPr>
              <w:t>Ис</w:t>
            </w:r>
            <w:r w:rsidR="00E42CEB" w:rsidRPr="007558E4">
              <w:rPr>
                <w:i/>
                <w:szCs w:val="24"/>
              </w:rPr>
              <w:t>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>Заменить систему холодного водоснабжения в здании дошкольных групп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>Отремонтировать полы в здании дошкольных групп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C8613B" w:rsidRDefault="004A394A" w:rsidP="00EB33B2">
            <w:pPr>
              <w:rPr>
                <w:i/>
                <w:szCs w:val="24"/>
              </w:rPr>
            </w:pPr>
            <w:r w:rsidRPr="00C8613B">
              <w:rPr>
                <w:i/>
                <w:szCs w:val="24"/>
              </w:rPr>
              <w:t>И</w:t>
            </w:r>
            <w:r w:rsidR="00E42CEB" w:rsidRPr="00C8613B">
              <w:rPr>
                <w:i/>
                <w:szCs w:val="24"/>
              </w:rPr>
              <w:t>сполнено</w:t>
            </w:r>
            <w:r w:rsidRPr="00C8613B">
              <w:rPr>
                <w:i/>
                <w:szCs w:val="24"/>
              </w:rPr>
              <w:t xml:space="preserve">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t>(МО «Куреговское»)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Cs w:val="24"/>
                <w:lang w:eastAsia="ru-RU"/>
              </w:rPr>
            </w:pP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Заменить оконные блоки </w:t>
            </w:r>
            <w:r w:rsidRPr="00C81E68">
              <w:rPr>
                <w:szCs w:val="24"/>
                <w:lang w:eastAsia="ru-RU"/>
              </w:rPr>
              <w:t xml:space="preserve">в здании </w:t>
            </w:r>
            <w:proofErr w:type="spellStart"/>
            <w:r w:rsidRPr="00C81E68">
              <w:rPr>
                <w:szCs w:val="24"/>
                <w:lang w:eastAsia="ru-RU"/>
              </w:rPr>
              <w:t>Куреговской</w:t>
            </w:r>
            <w:proofErr w:type="spellEnd"/>
            <w:r w:rsidRPr="00C81E68">
              <w:rPr>
                <w:szCs w:val="24"/>
                <w:lang w:eastAsia="ru-RU"/>
              </w:rPr>
              <w:t xml:space="preserve"> школы</w:t>
            </w:r>
          </w:p>
        </w:tc>
        <w:tc>
          <w:tcPr>
            <w:tcW w:w="6520" w:type="dxa"/>
            <w:gridSpan w:val="3"/>
          </w:tcPr>
          <w:p w:rsidR="00E42CEB" w:rsidRPr="009F17E5" w:rsidRDefault="009F17E5" w:rsidP="00EB33B2">
            <w:pPr>
              <w:rPr>
                <w:b/>
                <w:szCs w:val="24"/>
              </w:rPr>
            </w:pPr>
            <w:r w:rsidRPr="009F17E5">
              <w:rPr>
                <w:b/>
                <w:szCs w:val="24"/>
              </w:rPr>
              <w:t>Исполнено</w:t>
            </w:r>
          </w:p>
        </w:tc>
      </w:tr>
      <w:tr w:rsidR="00E42CEB" w:rsidTr="0049796D">
        <w:tc>
          <w:tcPr>
            <w:tcW w:w="8756" w:type="dxa"/>
            <w:gridSpan w:val="2"/>
          </w:tcPr>
          <w:p w:rsidR="00E42CEB" w:rsidRPr="00C81E68" w:rsidRDefault="00E42CEB" w:rsidP="0049796D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Возобновить движение рейсового автобуса по маршруту Глазов - </w:t>
            </w:r>
            <w:proofErr w:type="spellStart"/>
            <w:r w:rsidRPr="00C81E68">
              <w:rPr>
                <w:szCs w:val="24"/>
                <w:lang w:eastAsia="ru-RU"/>
              </w:rPr>
              <w:t>Курегово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 - </w:t>
            </w:r>
            <w:proofErr w:type="spellStart"/>
            <w:r w:rsidRPr="00C81E68">
              <w:rPr>
                <w:szCs w:val="24"/>
                <w:lang w:eastAsia="ru-RU"/>
              </w:rPr>
              <w:t>Коротаево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D2188C" w:rsidRDefault="00E42CEB" w:rsidP="00D2188C">
            <w:pPr>
              <w:rPr>
                <w:szCs w:val="24"/>
                <w:lang w:eastAsia="ru-RU"/>
              </w:rPr>
            </w:pPr>
            <w:r w:rsidRPr="00D2188C">
              <w:rPr>
                <w:szCs w:val="24"/>
                <w:lang w:eastAsia="ru-RU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>Газифицировать населённые пункты муниципального образования «Куреговское»</w:t>
            </w:r>
          </w:p>
        </w:tc>
        <w:tc>
          <w:tcPr>
            <w:tcW w:w="6520" w:type="dxa"/>
            <w:gridSpan w:val="3"/>
          </w:tcPr>
          <w:p w:rsidR="00E42CEB" w:rsidRPr="00D2188C" w:rsidRDefault="00E42CEB" w:rsidP="00EB33B2">
            <w:pPr>
              <w:rPr>
                <w:szCs w:val="24"/>
                <w:lang w:eastAsia="ru-RU"/>
              </w:rPr>
            </w:pPr>
            <w:r w:rsidRPr="00D2188C">
              <w:rPr>
                <w:szCs w:val="24"/>
                <w:lang w:eastAsia="ru-RU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Построить здание под</w:t>
            </w:r>
            <w:r w:rsidRPr="00C81E68">
              <w:rPr>
                <w:szCs w:val="24"/>
                <w:lang w:eastAsia="ru-RU"/>
              </w:rPr>
              <w:t xml:space="preserve"> клуб в д. </w:t>
            </w:r>
            <w:proofErr w:type="spellStart"/>
            <w:r w:rsidRPr="00C81E68">
              <w:rPr>
                <w:szCs w:val="24"/>
                <w:lang w:eastAsia="ru-RU"/>
              </w:rPr>
              <w:t>Чиргино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FF6201" w:rsidRDefault="0094260C" w:rsidP="00CB662A">
            <w:pPr>
              <w:rPr>
                <w:szCs w:val="24"/>
              </w:rPr>
            </w:pPr>
            <w:r w:rsidRPr="00FF6201">
              <w:rPr>
                <w:szCs w:val="24"/>
                <w:lang w:eastAsia="ru-RU"/>
              </w:rPr>
              <w:t>Н</w:t>
            </w:r>
            <w:r w:rsidR="00066B9A" w:rsidRPr="00FF6201">
              <w:rPr>
                <w:szCs w:val="24"/>
                <w:lang w:eastAsia="ru-RU"/>
              </w:rPr>
              <w:t xml:space="preserve">аказ </w:t>
            </w:r>
            <w:r w:rsidR="00CB662A" w:rsidRPr="00FF6201">
              <w:rPr>
                <w:szCs w:val="24"/>
                <w:lang w:eastAsia="ru-RU"/>
              </w:rPr>
              <w:t>потерял актуальность -</w:t>
            </w:r>
            <w:r w:rsidRPr="00FF6201">
              <w:rPr>
                <w:szCs w:val="24"/>
                <w:lang w:eastAsia="ru-RU"/>
              </w:rPr>
              <w:t xml:space="preserve"> ставка сокращена</w:t>
            </w:r>
          </w:p>
        </w:tc>
      </w:tr>
      <w:tr w:rsidR="00E42CEB" w:rsidTr="00892AAB">
        <w:tc>
          <w:tcPr>
            <w:tcW w:w="8756" w:type="dxa"/>
            <w:gridSpan w:val="2"/>
          </w:tcPr>
          <w:p w:rsidR="00E42CEB" w:rsidRPr="00C81E68" w:rsidRDefault="00E42CEB" w:rsidP="00892AAB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Построить здание под</w:t>
            </w:r>
            <w:r w:rsidRPr="00C81E68">
              <w:rPr>
                <w:szCs w:val="24"/>
                <w:lang w:eastAsia="ru-RU"/>
              </w:rPr>
              <w:t xml:space="preserve"> клуб в д. </w:t>
            </w:r>
            <w:proofErr w:type="spellStart"/>
            <w:r w:rsidRPr="00C81E68">
              <w:rPr>
                <w:szCs w:val="24"/>
                <w:lang w:eastAsia="ru-RU"/>
              </w:rPr>
              <w:t>Коротаево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FF6201" w:rsidRDefault="00CB662A" w:rsidP="00CB662A">
            <w:pPr>
              <w:rPr>
                <w:szCs w:val="24"/>
              </w:rPr>
            </w:pPr>
            <w:r w:rsidRPr="00FF6201">
              <w:rPr>
                <w:szCs w:val="24"/>
                <w:lang w:eastAsia="ru-RU"/>
              </w:rPr>
              <w:t>Наказ потерял актуальность -</w:t>
            </w:r>
            <w:r w:rsidR="0094260C" w:rsidRPr="00FF6201">
              <w:rPr>
                <w:szCs w:val="24"/>
                <w:lang w:eastAsia="ru-RU"/>
              </w:rPr>
              <w:t xml:space="preserve"> в</w:t>
            </w:r>
            <w:r w:rsidR="00066B9A" w:rsidRPr="00FF6201">
              <w:rPr>
                <w:szCs w:val="24"/>
                <w:lang w:eastAsia="ru-RU"/>
              </w:rPr>
              <w:t xml:space="preserve"> имеющемся здании клуба </w:t>
            </w:r>
            <w:r w:rsidR="0094260C" w:rsidRPr="00FF6201">
              <w:rPr>
                <w:szCs w:val="24"/>
                <w:lang w:eastAsia="ru-RU"/>
              </w:rPr>
              <w:t>проведён косметический ремонт, з</w:t>
            </w:r>
            <w:r w:rsidR="00066B9A" w:rsidRPr="00FF6201">
              <w:rPr>
                <w:szCs w:val="24"/>
                <w:lang w:eastAsia="ru-RU"/>
              </w:rPr>
              <w:t>дание функционирует в нормальном режиме</w:t>
            </w:r>
          </w:p>
        </w:tc>
      </w:tr>
      <w:tr w:rsidR="00E42CEB" w:rsidTr="004A72AB">
        <w:tc>
          <w:tcPr>
            <w:tcW w:w="8756" w:type="dxa"/>
            <w:gridSpan w:val="2"/>
          </w:tcPr>
          <w:p w:rsidR="00E42CEB" w:rsidRPr="00901487" w:rsidRDefault="00E42CEB" w:rsidP="004A72AB">
            <w:pPr>
              <w:rPr>
                <w:szCs w:val="24"/>
                <w:lang w:eastAsia="ru-RU"/>
              </w:rPr>
            </w:pPr>
            <w:r w:rsidRPr="00901487">
              <w:rPr>
                <w:szCs w:val="24"/>
                <w:lang w:eastAsia="ru-RU"/>
              </w:rPr>
              <w:t xml:space="preserve">Оборудовать остановочный павильон на повороте в д. </w:t>
            </w:r>
            <w:proofErr w:type="spellStart"/>
            <w:r w:rsidRPr="00901487">
              <w:rPr>
                <w:szCs w:val="24"/>
                <w:lang w:eastAsia="ru-RU"/>
              </w:rPr>
              <w:t>Коротаево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901487" w:rsidRDefault="00E42CEB" w:rsidP="00D2188C">
            <w:pPr>
              <w:rPr>
                <w:szCs w:val="24"/>
                <w:lang w:eastAsia="ru-RU"/>
              </w:rPr>
            </w:pPr>
            <w:r w:rsidRPr="00901487">
              <w:rPr>
                <w:szCs w:val="24"/>
                <w:lang w:eastAsia="ru-RU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Отремонтировать дороги </w:t>
            </w:r>
            <w:r w:rsidRPr="00C81E68">
              <w:rPr>
                <w:szCs w:val="24"/>
                <w:lang w:eastAsia="ru-RU"/>
              </w:rPr>
              <w:t xml:space="preserve">(школьные маршруты):  </w:t>
            </w:r>
            <w:proofErr w:type="spellStart"/>
            <w:r w:rsidRPr="00C81E68">
              <w:rPr>
                <w:szCs w:val="24"/>
                <w:lang w:eastAsia="ru-RU"/>
              </w:rPr>
              <w:t>Курегово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 - </w:t>
            </w:r>
            <w:proofErr w:type="spellStart"/>
            <w:r w:rsidRPr="00C81E68">
              <w:rPr>
                <w:szCs w:val="24"/>
                <w:lang w:eastAsia="ru-RU"/>
              </w:rPr>
              <w:t>Коротаево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, от дороги Глазов-Карсовай до </w:t>
            </w:r>
            <w:proofErr w:type="spellStart"/>
            <w:r w:rsidRPr="00C81E68">
              <w:rPr>
                <w:szCs w:val="24"/>
                <w:lang w:eastAsia="ru-RU"/>
              </w:rPr>
              <w:t>Чиргино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94260C" w:rsidRDefault="006D0E2A" w:rsidP="006D0E2A">
            <w:pPr>
              <w:rPr>
                <w:i/>
                <w:szCs w:val="24"/>
              </w:rPr>
            </w:pPr>
            <w:r>
              <w:rPr>
                <w:i/>
                <w:szCs w:val="24"/>
                <w:lang w:eastAsia="ru-RU"/>
              </w:rPr>
              <w:t xml:space="preserve">Требует постоянного исполнения – ремонтные работы проводятся </w:t>
            </w:r>
            <w:r w:rsidR="0094260C" w:rsidRPr="0094260C">
              <w:rPr>
                <w:i/>
                <w:szCs w:val="24"/>
                <w:lang w:eastAsia="ru-RU"/>
              </w:rPr>
              <w:t>ежегодно</w:t>
            </w:r>
            <w:r w:rsidR="001618E9" w:rsidRPr="0094260C">
              <w:rPr>
                <w:i/>
                <w:szCs w:val="24"/>
                <w:lang w:eastAsia="ru-RU"/>
              </w:rPr>
              <w:t xml:space="preserve"> в рамках содержания «школьных маршрутов»</w:t>
            </w:r>
          </w:p>
        </w:tc>
      </w:tr>
      <w:tr w:rsidR="00E42CEB" w:rsidTr="00916494">
        <w:tc>
          <w:tcPr>
            <w:tcW w:w="8756" w:type="dxa"/>
            <w:gridSpan w:val="2"/>
          </w:tcPr>
          <w:p w:rsidR="00E42CEB" w:rsidRPr="00C81E68" w:rsidRDefault="00E42CEB" w:rsidP="00916494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Отремонтировать дорогу </w:t>
            </w:r>
            <w:r w:rsidRPr="00C81E68">
              <w:rPr>
                <w:szCs w:val="24"/>
                <w:lang w:eastAsia="ru-RU"/>
              </w:rPr>
              <w:t>Ада</w:t>
            </w:r>
            <w:proofErr w:type="gramStart"/>
            <w:r w:rsidRPr="00C81E68">
              <w:rPr>
                <w:szCs w:val="24"/>
                <w:lang w:eastAsia="ru-RU"/>
              </w:rPr>
              <w:t>м-</w:t>
            </w:r>
            <w:proofErr w:type="gramEnd"/>
            <w:r w:rsidRPr="00C81E68">
              <w:rPr>
                <w:szCs w:val="24"/>
                <w:lang w:eastAsia="ru-RU"/>
              </w:rPr>
              <w:t xml:space="preserve"> </w:t>
            </w:r>
            <w:proofErr w:type="spellStart"/>
            <w:r w:rsidRPr="00C81E68">
              <w:rPr>
                <w:szCs w:val="24"/>
                <w:lang w:eastAsia="ru-RU"/>
              </w:rPr>
              <w:t>Курегово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94260C" w:rsidRDefault="00916494" w:rsidP="00916494">
            <w:pPr>
              <w:rPr>
                <w:i/>
                <w:szCs w:val="24"/>
              </w:rPr>
            </w:pPr>
            <w:r>
              <w:rPr>
                <w:i/>
                <w:szCs w:val="24"/>
                <w:lang w:eastAsia="ru-RU"/>
              </w:rPr>
              <w:t>Требует постоянного исполнения –</w:t>
            </w:r>
            <w:r w:rsidR="0094260C" w:rsidRPr="0094260C">
              <w:rPr>
                <w:i/>
                <w:szCs w:val="24"/>
                <w:lang w:eastAsia="ru-RU"/>
              </w:rPr>
              <w:t xml:space="preserve"> ежегодно</w:t>
            </w:r>
            <w:r>
              <w:rPr>
                <w:i/>
                <w:szCs w:val="24"/>
                <w:lang w:eastAsia="ru-RU"/>
              </w:rPr>
              <w:t xml:space="preserve"> проводятся работы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proofErr w:type="spellStart"/>
            <w:r w:rsidRPr="00C81E68">
              <w:rPr>
                <w:b/>
                <w:sz w:val="28"/>
                <w:szCs w:val="28"/>
                <w:u w:val="single"/>
              </w:rPr>
              <w:t>Кожильский</w:t>
            </w:r>
            <w:proofErr w:type="spellEnd"/>
            <w:r w:rsidRPr="00C81E68">
              <w:rPr>
                <w:b/>
                <w:sz w:val="28"/>
                <w:szCs w:val="28"/>
                <w:u w:val="single"/>
              </w:rPr>
              <w:t xml:space="preserve"> избирательный округ № 4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Ельцов Иван Иванович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proofErr w:type="spellStart"/>
            <w:r w:rsidRPr="00C81E68">
              <w:rPr>
                <w:b/>
                <w:szCs w:val="24"/>
              </w:rPr>
              <w:t>Владыкин</w:t>
            </w:r>
            <w:proofErr w:type="spellEnd"/>
            <w:r w:rsidRPr="00C81E68">
              <w:rPr>
                <w:b/>
                <w:szCs w:val="24"/>
              </w:rPr>
              <w:t xml:space="preserve"> Владислав Валерьянович 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«Кожильское»)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остановочный павильон на автобусной остановке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  <w:r w:rsidRPr="00C81E68">
              <w:rPr>
                <w:szCs w:val="24"/>
              </w:rPr>
              <w:t xml:space="preserve"> (начало деревни) на трассе Глазов – Яр.</w:t>
            </w:r>
          </w:p>
        </w:tc>
        <w:tc>
          <w:tcPr>
            <w:tcW w:w="6520" w:type="dxa"/>
            <w:gridSpan w:val="3"/>
          </w:tcPr>
          <w:p w:rsidR="00E42CEB" w:rsidRPr="008C66C1" w:rsidRDefault="00E42CEB" w:rsidP="006A4F47">
            <w:r w:rsidRPr="008C66C1">
              <w:t>Н</w:t>
            </w:r>
            <w:r w:rsidR="006A4F47" w:rsidRPr="008C66C1">
              <w:t>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Установить «лежачих полицейских» на трассе Глазов-Яр.</w:t>
            </w:r>
          </w:p>
        </w:tc>
        <w:tc>
          <w:tcPr>
            <w:tcW w:w="6520" w:type="dxa"/>
            <w:gridSpan w:val="3"/>
          </w:tcPr>
          <w:p w:rsidR="00E42CEB" w:rsidRPr="00FF6201" w:rsidRDefault="006A4F47" w:rsidP="00DF166A">
            <w:pPr>
              <w:jc w:val="both"/>
            </w:pPr>
            <w:r w:rsidRPr="00FF6201">
              <w:t xml:space="preserve">Наказ </w:t>
            </w:r>
            <w:r w:rsidR="00DF166A" w:rsidRPr="00FF6201">
              <w:t xml:space="preserve">потерял актуальность - </w:t>
            </w:r>
            <w:r w:rsidR="008C66C1" w:rsidRPr="00FF6201">
              <w:t xml:space="preserve"> получен</w:t>
            </w:r>
            <w:r w:rsidR="00E42CEB" w:rsidRPr="00FF6201">
              <w:t xml:space="preserve"> ответ, что установка «лежачих полицейских» на данном </w:t>
            </w:r>
            <w:r w:rsidRPr="00FF6201">
              <w:t>участке дороги не целесообразна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Установить остановочный павильон на автобусной остановке на съезде </w:t>
            </w:r>
            <w:proofErr w:type="gramStart"/>
            <w:r w:rsidRPr="00C81E68">
              <w:rPr>
                <w:szCs w:val="24"/>
              </w:rPr>
              <w:t>в</w:t>
            </w:r>
            <w:proofErr w:type="gramEnd"/>
            <w:r w:rsidRPr="00C81E68">
              <w:rPr>
                <w:szCs w:val="24"/>
              </w:rPr>
              <w:t xml:space="preserve"> с. </w:t>
            </w:r>
            <w:proofErr w:type="spellStart"/>
            <w:r w:rsidRPr="00C81E68">
              <w:rPr>
                <w:szCs w:val="24"/>
              </w:rPr>
              <w:t>Дзякино</w:t>
            </w:r>
            <w:proofErr w:type="spellEnd"/>
            <w:r w:rsidRPr="00C81E68">
              <w:rPr>
                <w:szCs w:val="24"/>
              </w:rPr>
              <w:t xml:space="preserve"> на трассе Глазов-Яр.</w:t>
            </w:r>
          </w:p>
        </w:tc>
        <w:tc>
          <w:tcPr>
            <w:tcW w:w="6520" w:type="dxa"/>
            <w:gridSpan w:val="3"/>
          </w:tcPr>
          <w:p w:rsidR="00E42CEB" w:rsidRPr="00277E57" w:rsidRDefault="006A4F47" w:rsidP="00277E57">
            <w:r w:rsidRPr="00277E57">
              <w:t>Не исполнен</w:t>
            </w:r>
            <w:r w:rsidR="00277E57" w:rsidRPr="00277E57">
              <w:t>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 здание Дома Культуры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  <w:r w:rsidRPr="00C81E68">
              <w:rPr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E42CEB" w:rsidRPr="00277E57" w:rsidRDefault="00CE5783" w:rsidP="00EB33B2">
            <w:pPr>
              <w:rPr>
                <w:b/>
              </w:rPr>
            </w:pPr>
            <w:r w:rsidRPr="00277E57">
              <w:rPr>
                <w:b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Выделить земельные участки под ИЖС специалистам сельского хозяйства и социальной сферы МО «Кожильское»</w:t>
            </w:r>
          </w:p>
        </w:tc>
        <w:tc>
          <w:tcPr>
            <w:tcW w:w="6520" w:type="dxa"/>
            <w:gridSpan w:val="3"/>
          </w:tcPr>
          <w:p w:rsidR="00E42CEB" w:rsidRPr="00277E57" w:rsidRDefault="001202E1" w:rsidP="006A4F47">
            <w:pPr>
              <w:rPr>
                <w:i/>
              </w:rPr>
            </w:pPr>
            <w:r>
              <w:rPr>
                <w:i/>
              </w:rPr>
              <w:t>В работе -</w:t>
            </w:r>
            <w:r w:rsidR="006A4F47" w:rsidRPr="00277E57">
              <w:rPr>
                <w:i/>
              </w:rPr>
              <w:t xml:space="preserve"> разрабатывается проект изменений в ген</w:t>
            </w:r>
            <w:r w:rsidR="00277E57" w:rsidRPr="00277E57">
              <w:rPr>
                <w:i/>
              </w:rPr>
              <w:t>еральный</w:t>
            </w:r>
            <w:r w:rsidR="006A4F47" w:rsidRPr="00277E57">
              <w:rPr>
                <w:i/>
              </w:rPr>
              <w:t xml:space="preserve"> план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</w:t>
            </w:r>
            <w:proofErr w:type="spellStart"/>
            <w:r w:rsidRPr="00C81E68">
              <w:rPr>
                <w:szCs w:val="24"/>
              </w:rPr>
              <w:t>блочно</w:t>
            </w:r>
            <w:proofErr w:type="spellEnd"/>
            <w:r w:rsidRPr="00C81E68">
              <w:rPr>
                <w:szCs w:val="24"/>
              </w:rPr>
              <w:t xml:space="preserve">-модульную котельную по  ул. Энергетиков (подстанция)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.Д</w:t>
            </w:r>
            <w:proofErr w:type="gramEnd"/>
            <w:r w:rsidRPr="00C81E68">
              <w:rPr>
                <w:szCs w:val="24"/>
              </w:rPr>
              <w:t>зякино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C7497B" w:rsidRDefault="001202E1" w:rsidP="00EB33B2">
            <w:pPr>
              <w:rPr>
                <w:i/>
              </w:rPr>
            </w:pPr>
            <w:r>
              <w:rPr>
                <w:i/>
              </w:rPr>
              <w:t>В работе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новую </w:t>
            </w:r>
            <w:proofErr w:type="spellStart"/>
            <w:r w:rsidRPr="00C81E68">
              <w:rPr>
                <w:szCs w:val="24"/>
              </w:rPr>
              <w:t>блочно</w:t>
            </w:r>
            <w:proofErr w:type="spellEnd"/>
            <w:r w:rsidRPr="00C81E68">
              <w:rPr>
                <w:szCs w:val="24"/>
              </w:rPr>
              <w:t xml:space="preserve">-модульную котельную в связи с увеличением потребления </w:t>
            </w:r>
            <w:proofErr w:type="spellStart"/>
            <w:r w:rsidRPr="00C81E68">
              <w:rPr>
                <w:szCs w:val="24"/>
              </w:rPr>
              <w:t>теплоресурсов</w:t>
            </w:r>
            <w:proofErr w:type="spellEnd"/>
            <w:r w:rsidRPr="00C81E68">
              <w:rPr>
                <w:szCs w:val="24"/>
              </w:rPr>
              <w:t xml:space="preserve">  для новых домов по программе переселения из ветхого и аварийного жилья 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.Д</w:t>
            </w:r>
            <w:proofErr w:type="gramEnd"/>
            <w:r w:rsidRPr="00C81E68">
              <w:rPr>
                <w:szCs w:val="24"/>
              </w:rPr>
              <w:t>зякино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277E57" w:rsidRDefault="00E42CEB" w:rsidP="00EB33B2">
            <w:r w:rsidRPr="00277E57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существующие тепловые сети и построить новую ветку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.Д</w:t>
            </w:r>
            <w:proofErr w:type="gramEnd"/>
            <w:r w:rsidRPr="00C81E68">
              <w:rPr>
                <w:szCs w:val="24"/>
              </w:rPr>
              <w:t>зякино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E23DA" w:rsidRDefault="00277E57" w:rsidP="00277E57">
            <w:pPr>
              <w:jc w:val="both"/>
              <w:rPr>
                <w:i/>
              </w:rPr>
            </w:pPr>
            <w:r>
              <w:rPr>
                <w:i/>
              </w:rPr>
              <w:t xml:space="preserve">Исполнено </w:t>
            </w:r>
            <w:r w:rsidR="001202E1">
              <w:rPr>
                <w:i/>
              </w:rPr>
              <w:t>частично -</w:t>
            </w:r>
            <w:r>
              <w:rPr>
                <w:i/>
              </w:rPr>
              <w:t xml:space="preserve"> п</w:t>
            </w:r>
            <w:r w:rsidR="00E42CEB" w:rsidRPr="006E23DA">
              <w:rPr>
                <w:i/>
              </w:rPr>
              <w:t xml:space="preserve">роизведена </w:t>
            </w:r>
            <w:r w:rsidR="006E23DA" w:rsidRPr="006E23DA">
              <w:rPr>
                <w:i/>
              </w:rPr>
              <w:t xml:space="preserve">частичная </w:t>
            </w:r>
            <w:r w:rsidR="00E42CEB" w:rsidRPr="006E23DA">
              <w:rPr>
                <w:i/>
              </w:rPr>
              <w:t>замена изоляции на сетях</w:t>
            </w:r>
            <w:r w:rsidR="006E23DA" w:rsidRPr="006E23DA">
              <w:rPr>
                <w:i/>
              </w:rPr>
              <w:t xml:space="preserve"> и частичная замена труб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Заменить существующие и построить новые тепловые сети 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0E0872" w:rsidRDefault="00253CE2" w:rsidP="00253CE2">
            <w:pPr>
              <w:rPr>
                <w:i/>
              </w:rPr>
            </w:pPr>
            <w:r w:rsidRPr="000E0872">
              <w:rPr>
                <w:i/>
              </w:rPr>
              <w:t>Исполнено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Построить полигон ТБО в МО «Кожильское»</w:t>
            </w:r>
          </w:p>
        </w:tc>
        <w:tc>
          <w:tcPr>
            <w:tcW w:w="6520" w:type="dxa"/>
            <w:gridSpan w:val="3"/>
          </w:tcPr>
          <w:p w:rsidR="00E42CEB" w:rsidRPr="00FF6201" w:rsidRDefault="001202E1" w:rsidP="001202E1">
            <w:r w:rsidRPr="00FF6201">
              <w:t>Наказ потерял актуальность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>Газифицировать</w:t>
            </w:r>
            <w:r w:rsidRPr="00C81E68">
              <w:rPr>
                <w:szCs w:val="24"/>
              </w:rPr>
              <w:t xml:space="preserve">  д. </w:t>
            </w:r>
            <w:proofErr w:type="spellStart"/>
            <w:r w:rsidRPr="00C81E68">
              <w:rPr>
                <w:szCs w:val="24"/>
              </w:rPr>
              <w:t>Карасево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0E0872" w:rsidRDefault="00E42CEB" w:rsidP="00EB33B2">
            <w:r w:rsidRPr="000E0872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>Газифицировать</w:t>
            </w:r>
            <w:r w:rsidRPr="00C81E68">
              <w:rPr>
                <w:szCs w:val="24"/>
              </w:rPr>
              <w:t xml:space="preserve">  д. Верхняя</w:t>
            </w:r>
            <w:proofErr w:type="gramStart"/>
            <w:r w:rsidRPr="00C81E68">
              <w:rPr>
                <w:szCs w:val="24"/>
              </w:rPr>
              <w:t xml:space="preserve"> У</w:t>
            </w:r>
            <w:proofErr w:type="gramEnd"/>
            <w:r w:rsidRPr="00C81E68">
              <w:rPr>
                <w:szCs w:val="24"/>
              </w:rPr>
              <w:t>быть</w:t>
            </w:r>
          </w:p>
        </w:tc>
        <w:tc>
          <w:tcPr>
            <w:tcW w:w="6520" w:type="dxa"/>
            <w:gridSpan w:val="3"/>
          </w:tcPr>
          <w:p w:rsidR="00E42CEB" w:rsidRPr="000E0872" w:rsidRDefault="00E42CEB" w:rsidP="00EB33B2">
            <w:r w:rsidRPr="000E0872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водопровод по нечетной стороне ул. </w:t>
            </w:r>
            <w:proofErr w:type="gramStart"/>
            <w:r w:rsidRPr="00C81E68">
              <w:rPr>
                <w:szCs w:val="24"/>
              </w:rPr>
              <w:t>Кировская</w:t>
            </w:r>
            <w:proofErr w:type="gramEnd"/>
            <w:r w:rsidRPr="00C81E68">
              <w:rPr>
                <w:szCs w:val="24"/>
              </w:rPr>
              <w:t xml:space="preserve">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8480F" w:rsidRDefault="001202E1" w:rsidP="0068480F">
            <w:pPr>
              <w:rPr>
                <w:i/>
              </w:rPr>
            </w:pPr>
            <w:r>
              <w:rPr>
                <w:i/>
              </w:rPr>
              <w:t>В работе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пешеходную дорожку по нечетной стороне ул. </w:t>
            </w:r>
            <w:proofErr w:type="gramStart"/>
            <w:r w:rsidRPr="00C81E68">
              <w:rPr>
                <w:szCs w:val="24"/>
              </w:rPr>
              <w:t>Кировская</w:t>
            </w:r>
            <w:proofErr w:type="gramEnd"/>
            <w:r w:rsidRPr="00C81E68">
              <w:rPr>
                <w:szCs w:val="24"/>
              </w:rPr>
              <w:t xml:space="preserve">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C1B1D" w:rsidRDefault="00E42CEB" w:rsidP="00EB33B2">
            <w:r w:rsidRPr="007C1B1D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водопроводные сети ул. Гагарина, ул. Кировская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C1B1D" w:rsidRDefault="00253CE2" w:rsidP="00EB33B2">
            <w:pPr>
              <w:rPr>
                <w:i/>
              </w:rPr>
            </w:pPr>
            <w:r w:rsidRPr="007C1B1D">
              <w:rPr>
                <w:i/>
              </w:rPr>
              <w:t>И</w:t>
            </w:r>
            <w:r w:rsidR="00E42CEB" w:rsidRPr="007C1B1D">
              <w:rPr>
                <w:i/>
              </w:rPr>
              <w:t>сполнено</w:t>
            </w:r>
            <w:r w:rsidRPr="007C1B1D">
              <w:rPr>
                <w:i/>
              </w:rPr>
              <w:t xml:space="preserve">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Обеспечить водой общественные огороды и хозяйственные строения на территории МКД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36F1F" w:rsidRDefault="00E42CEB" w:rsidP="00EB33B2">
            <w:pPr>
              <w:rPr>
                <w:b/>
              </w:rPr>
            </w:pPr>
            <w:r w:rsidRPr="00A36F1F">
              <w:rPr>
                <w:b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Оказать содействие по ремонту подъездов МКД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C1B1D" w:rsidRDefault="00E42CEB" w:rsidP="00EB33B2">
            <w:r w:rsidRPr="007C1B1D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пешеходную дорожку от ул. Пушкина до ул. Трефилова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C1B1D" w:rsidRDefault="00E42CEB" w:rsidP="00EB33B2">
            <w:r w:rsidRPr="007C1B1D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 w:rsidRPr="00C81E68">
              <w:rPr>
                <w:szCs w:val="24"/>
              </w:rPr>
              <w:t xml:space="preserve">Построить пешеходную дорожку от ул. Труда 10 до ул. </w:t>
            </w:r>
            <w:proofErr w:type="gramStart"/>
            <w:r w:rsidRPr="00C81E68">
              <w:rPr>
                <w:szCs w:val="24"/>
              </w:rPr>
              <w:t>Советская</w:t>
            </w:r>
            <w:proofErr w:type="gramEnd"/>
            <w:r w:rsidRPr="00C81E68">
              <w:rPr>
                <w:szCs w:val="24"/>
              </w:rPr>
              <w:t xml:space="preserve"> в с. </w:t>
            </w:r>
            <w:proofErr w:type="spellStart"/>
            <w:r w:rsidRPr="00C81E68">
              <w:rPr>
                <w:szCs w:val="24"/>
              </w:rPr>
              <w:t>Дзякино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C1B1D" w:rsidRDefault="00E42CEB" w:rsidP="00EB33B2">
            <w:pPr>
              <w:rPr>
                <w:highlight w:val="yellow"/>
              </w:rPr>
            </w:pPr>
            <w:r w:rsidRPr="007C1B1D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Восстановить уличное освещение в д. </w:t>
            </w:r>
            <w:proofErr w:type="gramStart"/>
            <w:r w:rsidRPr="00C81E68">
              <w:rPr>
                <w:szCs w:val="24"/>
              </w:rPr>
              <w:t>Нижняя</w:t>
            </w:r>
            <w:proofErr w:type="gramEnd"/>
            <w:r w:rsidRPr="00C81E68">
              <w:rPr>
                <w:szCs w:val="24"/>
              </w:rPr>
              <w:t xml:space="preserve"> Кузьма</w:t>
            </w:r>
          </w:p>
        </w:tc>
        <w:tc>
          <w:tcPr>
            <w:tcW w:w="6520" w:type="dxa"/>
            <w:gridSpan w:val="3"/>
          </w:tcPr>
          <w:p w:rsidR="00E42CEB" w:rsidRPr="007C1B1D" w:rsidRDefault="006A4F47" w:rsidP="00EB33B2">
            <w:pPr>
              <w:rPr>
                <w:b/>
                <w:i/>
              </w:rPr>
            </w:pPr>
            <w:r w:rsidRPr="007C1B1D">
              <w:rPr>
                <w:b/>
                <w:i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оконные блоки в здании МОУ «</w:t>
            </w:r>
            <w:proofErr w:type="spellStart"/>
            <w:r w:rsidRPr="00C81E68">
              <w:rPr>
                <w:szCs w:val="24"/>
              </w:rPr>
              <w:t>Дзякинская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7C1B1D" w:rsidRDefault="00E42CEB" w:rsidP="007C1B1D">
            <w:pPr>
              <w:rPr>
                <w:i/>
              </w:rPr>
            </w:pPr>
            <w:r w:rsidRPr="007C1B1D">
              <w:rPr>
                <w:i/>
              </w:rPr>
              <w:t>Исполнено</w:t>
            </w:r>
            <w:r w:rsidR="001202E1">
              <w:rPr>
                <w:i/>
              </w:rPr>
              <w:t xml:space="preserve"> частично - </w:t>
            </w:r>
            <w:r w:rsidR="006A4F47" w:rsidRPr="007C1B1D">
              <w:rPr>
                <w:i/>
              </w:rPr>
              <w:t xml:space="preserve">осталось </w:t>
            </w:r>
            <w:r w:rsidR="007C1B1D" w:rsidRPr="007C1B1D">
              <w:rPr>
                <w:i/>
              </w:rPr>
              <w:t>заменить шесть окон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lastRenderedPageBreak/>
              <w:t>Заменить кровлю здания МОУ «</w:t>
            </w:r>
            <w:proofErr w:type="spellStart"/>
            <w:r w:rsidRPr="00C81E68">
              <w:rPr>
                <w:szCs w:val="24"/>
              </w:rPr>
              <w:t>Дзякинская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253C1B" w:rsidRDefault="00E42CEB" w:rsidP="00EB33B2">
            <w:r w:rsidRPr="00253C1B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Отремонтировать канализационную систему в здании МОУ «</w:t>
            </w:r>
            <w:proofErr w:type="spellStart"/>
            <w:r w:rsidRPr="00C81E68">
              <w:rPr>
                <w:szCs w:val="24"/>
              </w:rPr>
              <w:t>Дзякинская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253C1B" w:rsidRDefault="006A4F47" w:rsidP="00EB33B2">
            <w:pPr>
              <w:rPr>
                <w:i/>
              </w:rPr>
            </w:pPr>
            <w:r w:rsidRPr="00253C1B">
              <w:rPr>
                <w:i/>
              </w:rPr>
              <w:t>Исполнено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C81E68">
              <w:rPr>
                <w:b/>
                <w:sz w:val="28"/>
                <w:szCs w:val="28"/>
                <w:u w:val="single"/>
              </w:rPr>
              <w:t>Штанигуртский</w:t>
            </w:r>
            <w:proofErr w:type="spellEnd"/>
            <w:r w:rsidRPr="00C81E68">
              <w:rPr>
                <w:b/>
                <w:sz w:val="28"/>
                <w:szCs w:val="28"/>
                <w:u w:val="single"/>
              </w:rPr>
              <w:t xml:space="preserve"> избирательный округ № 5</w:t>
            </w:r>
            <w:r w:rsidRPr="00C81E68">
              <w:rPr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t>Голованова Татьяна Владимировна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  <w:lang w:eastAsia="ru-RU"/>
              </w:rPr>
              <w:t xml:space="preserve">(МО </w:t>
            </w:r>
            <w:r w:rsidRPr="00C81E68">
              <w:rPr>
                <w:b/>
                <w:szCs w:val="24"/>
              </w:rPr>
              <w:t>«Штанигуртское»)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5A7B3F" w:rsidP="00EB33B2">
            <w:pPr>
              <w:pStyle w:val="a9"/>
              <w:rPr>
                <w:lang w:eastAsia="en-US"/>
              </w:rPr>
            </w:pPr>
            <w:r>
              <w:t>Организовать</w:t>
            </w:r>
            <w:r w:rsidR="00E42CEB" w:rsidRPr="00C81E68">
              <w:t xml:space="preserve"> уличное освещение на всех улицах населенных пунктов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E42CEB" w:rsidRPr="00A72C04" w:rsidRDefault="00A72C04" w:rsidP="00CB63F3">
            <w:pPr>
              <w:pStyle w:val="a9"/>
              <w:rPr>
                <w:i/>
              </w:rPr>
            </w:pPr>
            <w:r w:rsidRPr="00A72C04">
              <w:rPr>
                <w:i/>
              </w:rPr>
              <w:t>И</w:t>
            </w:r>
            <w:r w:rsidR="00E42CEB" w:rsidRPr="00A72C04">
              <w:rPr>
                <w:i/>
              </w:rPr>
              <w:t>сполнено</w:t>
            </w:r>
            <w:r w:rsidR="001202E1">
              <w:rPr>
                <w:i/>
              </w:rPr>
              <w:t xml:space="preserve"> частично - </w:t>
            </w:r>
            <w:r w:rsidRPr="00A72C04">
              <w:rPr>
                <w:i/>
              </w:rPr>
              <w:t>освещение есть во всех населенных пунктах, но не достаточно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Газифицировать д. </w:t>
            </w:r>
            <w:proofErr w:type="spellStart"/>
            <w:r w:rsidRPr="00C81E68">
              <w:t>Штанигурт</w:t>
            </w:r>
            <w:proofErr w:type="spellEnd"/>
            <w:r w:rsidRPr="00C81E68">
              <w:t xml:space="preserve"> (ул. Восточная, ул. </w:t>
            </w:r>
            <w:proofErr w:type="spellStart"/>
            <w:r w:rsidRPr="00C81E68">
              <w:t>Юкаменская</w:t>
            </w:r>
            <w:proofErr w:type="spellEnd"/>
            <w:r w:rsidRPr="00C81E68">
              <w:t xml:space="preserve">, ул. </w:t>
            </w:r>
            <w:proofErr w:type="spellStart"/>
            <w:r w:rsidRPr="00C81E68">
              <w:t>Глазовская</w:t>
            </w:r>
            <w:proofErr w:type="spellEnd"/>
            <w:r w:rsidRPr="00C81E68">
              <w:t>, д.№2,6,8,24,24а,26,73а-91)</w:t>
            </w:r>
          </w:p>
        </w:tc>
        <w:tc>
          <w:tcPr>
            <w:tcW w:w="6520" w:type="dxa"/>
            <w:gridSpan w:val="3"/>
          </w:tcPr>
          <w:p w:rsidR="00E42CEB" w:rsidRPr="00A72C04" w:rsidRDefault="00CB63F3" w:rsidP="00A72C04">
            <w:pPr>
              <w:pStyle w:val="a9"/>
              <w:rPr>
                <w:i/>
              </w:rPr>
            </w:pPr>
            <w:r w:rsidRPr="00A72C04">
              <w:rPr>
                <w:i/>
              </w:rPr>
              <w:t>Исполнено частично</w:t>
            </w:r>
            <w:r w:rsidR="001202E1">
              <w:rPr>
                <w:i/>
              </w:rPr>
              <w:t xml:space="preserve"> - </w:t>
            </w:r>
            <w:r w:rsidR="00A72C04" w:rsidRPr="00A72C04">
              <w:rPr>
                <w:i/>
              </w:rPr>
              <w:t xml:space="preserve">газифицированы дома </w:t>
            </w:r>
            <w:r w:rsidRPr="00A72C04">
              <w:rPr>
                <w:i/>
              </w:rPr>
              <w:t>24,</w:t>
            </w:r>
            <w:r w:rsidR="00A72C04" w:rsidRPr="00A72C04">
              <w:rPr>
                <w:i/>
              </w:rPr>
              <w:t xml:space="preserve"> </w:t>
            </w:r>
            <w:r w:rsidRPr="00A72C04">
              <w:rPr>
                <w:i/>
              </w:rPr>
              <w:t xml:space="preserve">24а, 73б </w:t>
            </w:r>
            <w:r w:rsidR="00A72C04" w:rsidRPr="00A72C04">
              <w:rPr>
                <w:i/>
              </w:rPr>
              <w:t xml:space="preserve">по </w:t>
            </w:r>
            <w:proofErr w:type="spellStart"/>
            <w:r w:rsidR="00A72C04" w:rsidRPr="00A72C04">
              <w:rPr>
                <w:i/>
              </w:rPr>
              <w:t>ул</w:t>
            </w:r>
            <w:proofErr w:type="gramStart"/>
            <w:r w:rsidR="00A72C04" w:rsidRPr="00A72C04">
              <w:rPr>
                <w:i/>
              </w:rPr>
              <w:t>.</w:t>
            </w:r>
            <w:r w:rsidRPr="00A72C04">
              <w:rPr>
                <w:i/>
              </w:rPr>
              <w:t>Г</w:t>
            </w:r>
            <w:proofErr w:type="gramEnd"/>
            <w:r w:rsidRPr="00A72C04">
              <w:rPr>
                <w:i/>
              </w:rPr>
              <w:t>лазовск</w:t>
            </w:r>
            <w:r w:rsidR="00A72C04" w:rsidRPr="00A72C04">
              <w:rPr>
                <w:i/>
              </w:rPr>
              <w:t>ой</w:t>
            </w:r>
            <w:proofErr w:type="spellEnd"/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>Отремонтировать дороги в населенных пунктах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E42CEB" w:rsidRPr="00A72C04" w:rsidRDefault="001202E1" w:rsidP="001202E1">
            <w:pPr>
              <w:pStyle w:val="a9"/>
              <w:jc w:val="both"/>
              <w:rPr>
                <w:i/>
              </w:rPr>
            </w:pPr>
            <w:r>
              <w:rPr>
                <w:i/>
              </w:rPr>
              <w:t>Требует постоянного исполнения - р</w:t>
            </w:r>
            <w:r w:rsidR="00A72C04" w:rsidRPr="00A72C04">
              <w:rPr>
                <w:i/>
              </w:rPr>
              <w:t xml:space="preserve">аботы ведутся </w:t>
            </w:r>
            <w:r w:rsidR="00A72C04">
              <w:rPr>
                <w:i/>
              </w:rPr>
              <w:t>ежегодно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Отремонтировать водопроводные коммуникации в д. </w:t>
            </w:r>
            <w:proofErr w:type="spellStart"/>
            <w:r w:rsidRPr="00C81E68">
              <w:t>Штанигурт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72C04" w:rsidRDefault="001202E1" w:rsidP="001202E1">
            <w:pPr>
              <w:pStyle w:val="a9"/>
              <w:rPr>
                <w:i/>
              </w:rPr>
            </w:pPr>
            <w:r>
              <w:rPr>
                <w:i/>
              </w:rPr>
              <w:t>Требует постоянного исполнения - р</w:t>
            </w:r>
            <w:r w:rsidR="00A72C04" w:rsidRPr="00A72C04">
              <w:rPr>
                <w:i/>
              </w:rPr>
              <w:t>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>Организовать расчистку дорог от снега в муниципальном образовании «Штанигуртское»</w:t>
            </w:r>
          </w:p>
        </w:tc>
        <w:tc>
          <w:tcPr>
            <w:tcW w:w="6520" w:type="dxa"/>
            <w:gridSpan w:val="3"/>
          </w:tcPr>
          <w:p w:rsidR="00E42CEB" w:rsidRPr="00A72C04" w:rsidRDefault="001202E1" w:rsidP="001202E1">
            <w:pPr>
              <w:pStyle w:val="a9"/>
              <w:rPr>
                <w:i/>
              </w:rPr>
            </w:pPr>
            <w:r>
              <w:rPr>
                <w:i/>
              </w:rPr>
              <w:t>Требует постоянного исполнения - р</w:t>
            </w:r>
            <w:r w:rsidR="00A72C04">
              <w:rPr>
                <w:i/>
              </w:rPr>
              <w:t>аботы ведутся постоянно</w:t>
            </w:r>
            <w:r w:rsidR="00A72C04" w:rsidRPr="00A72C04">
              <w:rPr>
                <w:i/>
              </w:rPr>
              <w:t xml:space="preserve"> в зимний период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>Провести работу по переселению граждан из аварийных домов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E42CEB" w:rsidRPr="00A72C04" w:rsidRDefault="00A72C04" w:rsidP="00EB33B2">
            <w:pPr>
              <w:pStyle w:val="a9"/>
              <w:rPr>
                <w:i/>
              </w:rPr>
            </w:pPr>
            <w:r w:rsidRPr="00A72C04">
              <w:rPr>
                <w:i/>
              </w:rPr>
              <w:t>Ис</w:t>
            </w:r>
            <w:r w:rsidR="00E42CEB" w:rsidRPr="00A72C04">
              <w:rPr>
                <w:i/>
              </w:rPr>
              <w:t>полнено частично</w:t>
            </w:r>
            <w:r w:rsidR="001202E1">
              <w:rPr>
                <w:i/>
              </w:rPr>
              <w:t xml:space="preserve"> - </w:t>
            </w:r>
            <w:r w:rsidR="00CB63F3" w:rsidRPr="00A72C04">
              <w:rPr>
                <w:i/>
              </w:rPr>
              <w:t>осталось п</w:t>
            </w:r>
            <w:r w:rsidR="001202E1">
              <w:rPr>
                <w:i/>
              </w:rPr>
              <w:t>ереселить жителей из трёх домов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Построить централизованную канализацию по ул. </w:t>
            </w:r>
            <w:proofErr w:type="gramStart"/>
            <w:r w:rsidRPr="00C81E68">
              <w:t>Молодежной</w:t>
            </w:r>
            <w:proofErr w:type="gramEnd"/>
            <w:r w:rsidRPr="00C81E68">
              <w:rPr>
                <w:lang w:eastAsia="en-US"/>
              </w:rPr>
              <w:t xml:space="preserve"> </w:t>
            </w:r>
            <w:r w:rsidRPr="00C81E68">
              <w:t xml:space="preserve">д. </w:t>
            </w:r>
            <w:proofErr w:type="spellStart"/>
            <w:r w:rsidRPr="00C81E68">
              <w:t>Штанигурт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72C04" w:rsidRDefault="00A72C04" w:rsidP="00EB33B2">
            <w:pPr>
              <w:pStyle w:val="a9"/>
              <w:rPr>
                <w:b/>
              </w:rPr>
            </w:pPr>
            <w:r w:rsidRPr="00A72C04">
              <w:rPr>
                <w:b/>
              </w:rPr>
              <w:t>Ис</w:t>
            </w:r>
            <w:r w:rsidR="00E42CEB" w:rsidRPr="00A72C04">
              <w:rPr>
                <w:b/>
              </w:rPr>
              <w:t>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Построить централизованную канализацию по ул. </w:t>
            </w:r>
            <w:proofErr w:type="gramStart"/>
            <w:r w:rsidRPr="00C81E68">
              <w:t>Восточной</w:t>
            </w:r>
            <w:proofErr w:type="gramEnd"/>
            <w:r w:rsidRPr="00C81E68">
              <w:t xml:space="preserve"> от новых домов 8, 8а д. </w:t>
            </w:r>
            <w:proofErr w:type="spellStart"/>
            <w:r w:rsidRPr="00C81E68">
              <w:t>Штанигурт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23A49" w:rsidRDefault="00F04996" w:rsidP="00F04996">
            <w:pPr>
              <w:pStyle w:val="a9"/>
              <w:rPr>
                <w:i/>
              </w:rPr>
            </w:pPr>
            <w:r w:rsidRPr="00723A49">
              <w:rPr>
                <w:i/>
              </w:rPr>
              <w:t>В работе - п</w:t>
            </w:r>
            <w:r w:rsidR="00996E01" w:rsidRPr="00723A49">
              <w:rPr>
                <w:i/>
              </w:rPr>
              <w:t>одана заявка на 2020 год в рамках проекта «</w:t>
            </w:r>
            <w:proofErr w:type="gramStart"/>
            <w:r w:rsidR="00996E01" w:rsidRPr="00723A49">
              <w:rPr>
                <w:i/>
              </w:rPr>
              <w:t>Инициативное</w:t>
            </w:r>
            <w:proofErr w:type="gramEnd"/>
            <w:r w:rsidR="00996E01" w:rsidRPr="00723A49">
              <w:rPr>
                <w:i/>
              </w:rPr>
              <w:t xml:space="preserve"> бюджетирование»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Построить тротуар в проулке между ул. </w:t>
            </w:r>
            <w:proofErr w:type="spellStart"/>
            <w:r w:rsidRPr="00C81E68">
              <w:t>Глазовская</w:t>
            </w:r>
            <w:proofErr w:type="spellEnd"/>
            <w:r w:rsidRPr="00C81E68">
              <w:t xml:space="preserve"> и ул. </w:t>
            </w:r>
            <w:proofErr w:type="gramStart"/>
            <w:r w:rsidRPr="00C81E68">
              <w:t>Молодежная</w:t>
            </w:r>
            <w:proofErr w:type="gramEnd"/>
            <w:r w:rsidRPr="00C81E68">
              <w:t xml:space="preserve"> д. </w:t>
            </w:r>
            <w:proofErr w:type="spellStart"/>
            <w:r w:rsidRPr="00C81E68">
              <w:t>Штанигурт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72C04" w:rsidRDefault="00CB63F3" w:rsidP="00F04996">
            <w:pPr>
              <w:pStyle w:val="a9"/>
            </w:pPr>
            <w:r w:rsidRPr="00A72C04">
              <w:t xml:space="preserve">Наказ </w:t>
            </w:r>
            <w:r w:rsidR="00F04996">
              <w:t>потерял актуальность -</w:t>
            </w:r>
            <w:r w:rsidRPr="00A72C04">
              <w:t xml:space="preserve"> </w:t>
            </w:r>
            <w:r w:rsidR="00A72C04" w:rsidRPr="00A72C04">
              <w:t>тро</w:t>
            </w:r>
            <w:r w:rsidRPr="00A72C04">
              <w:t>т</w:t>
            </w:r>
            <w:r w:rsidR="00A72C04" w:rsidRPr="00A72C04">
              <w:t>у</w:t>
            </w:r>
            <w:r w:rsidRPr="00A72C04">
              <w:t>ар сдел</w:t>
            </w:r>
            <w:r w:rsidR="00A72C04" w:rsidRPr="00A72C04">
              <w:t>ан</w:t>
            </w:r>
            <w:r w:rsidRPr="00A72C04">
              <w:t xml:space="preserve"> в другом месте 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Построить пешеходную дорожку </w:t>
            </w:r>
            <w:proofErr w:type="spellStart"/>
            <w:r w:rsidRPr="00C81E68">
              <w:t>Штанигурт-Полынга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72C04" w:rsidRDefault="00A72C04" w:rsidP="00EB33B2">
            <w:pPr>
              <w:pStyle w:val="a9"/>
            </w:pPr>
            <w:r w:rsidRPr="00A72C04">
              <w:t>Не ис</w:t>
            </w:r>
            <w:r w:rsidR="00E42CEB" w:rsidRPr="00A72C04">
              <w:t>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«Кожильское»)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остановочный павильон на автобусной остановке в д. </w:t>
            </w:r>
            <w:proofErr w:type="spellStart"/>
            <w:r w:rsidRPr="00C81E68">
              <w:rPr>
                <w:szCs w:val="24"/>
              </w:rPr>
              <w:t>Чура</w:t>
            </w:r>
            <w:proofErr w:type="spellEnd"/>
            <w:r w:rsidRPr="00C81E68">
              <w:rPr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E42CEB" w:rsidRPr="003A0C54" w:rsidRDefault="003A0C54" w:rsidP="00EB33B2">
            <w:pPr>
              <w:spacing w:line="276" w:lineRule="auto"/>
              <w:rPr>
                <w:b/>
                <w:szCs w:val="24"/>
              </w:rPr>
            </w:pPr>
            <w:r w:rsidRPr="003A0C54">
              <w:rPr>
                <w:b/>
                <w:szCs w:val="24"/>
              </w:rPr>
              <w:t>Ис</w:t>
            </w:r>
            <w:r w:rsidR="00F032FB" w:rsidRPr="003A0C54">
              <w:rPr>
                <w:b/>
                <w:szCs w:val="24"/>
              </w:rPr>
              <w:t>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дорогу </w:t>
            </w:r>
            <w:proofErr w:type="gramStart"/>
            <w:r w:rsidRPr="00C81E68">
              <w:rPr>
                <w:szCs w:val="24"/>
              </w:rPr>
              <w:t>Верхняя</w:t>
            </w:r>
            <w:proofErr w:type="gramEnd"/>
            <w:r w:rsidRPr="00C81E68">
              <w:rPr>
                <w:szCs w:val="24"/>
              </w:rPr>
              <w:t xml:space="preserve"> Убыть-</w:t>
            </w:r>
            <w:proofErr w:type="spellStart"/>
            <w:r w:rsidRPr="00C81E68">
              <w:rPr>
                <w:szCs w:val="24"/>
              </w:rPr>
              <w:t>Чура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BE6C5F" w:rsidRDefault="00410122" w:rsidP="00BE6C5F">
            <w:pPr>
              <w:spacing w:line="27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Исполнено частично -</w:t>
            </w:r>
            <w:r w:rsidR="00BE6C5F" w:rsidRPr="00BE6C5F">
              <w:rPr>
                <w:i/>
                <w:szCs w:val="24"/>
              </w:rPr>
              <w:t xml:space="preserve"> с</w:t>
            </w:r>
            <w:r w:rsidR="00CE5783" w:rsidRPr="00BE6C5F">
              <w:rPr>
                <w:i/>
                <w:szCs w:val="24"/>
              </w:rPr>
              <w:t>делан ямочный ремонт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Восстановить уличное освещение в д. </w:t>
            </w:r>
            <w:proofErr w:type="spellStart"/>
            <w:r w:rsidRPr="00C81E68">
              <w:rPr>
                <w:szCs w:val="24"/>
              </w:rPr>
              <w:t>Чура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BE6C5F" w:rsidRDefault="00410122" w:rsidP="00177EC7">
            <w:pPr>
              <w:spacing w:line="27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Исполнено частично - у</w:t>
            </w:r>
            <w:r w:rsidR="00E42CEB" w:rsidRPr="00BE6C5F">
              <w:rPr>
                <w:i/>
                <w:szCs w:val="24"/>
              </w:rPr>
              <w:t xml:space="preserve">личное освещение не восстановлено по ул. </w:t>
            </w:r>
            <w:proofErr w:type="gramStart"/>
            <w:r w:rsidR="00E42CEB" w:rsidRPr="00BE6C5F">
              <w:rPr>
                <w:i/>
                <w:szCs w:val="24"/>
              </w:rPr>
              <w:t>По</w:t>
            </w:r>
            <w:r w:rsidR="00177EC7" w:rsidRPr="00BE6C5F">
              <w:rPr>
                <w:i/>
                <w:szCs w:val="24"/>
              </w:rPr>
              <w:t>левая</w:t>
            </w:r>
            <w:proofErr w:type="gramEnd"/>
            <w:r w:rsidR="00177EC7" w:rsidRPr="00BE6C5F">
              <w:rPr>
                <w:i/>
                <w:szCs w:val="24"/>
              </w:rPr>
              <w:t>, ул. Лесная, ул. Нижняя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81E68">
              <w:rPr>
                <w:b/>
                <w:sz w:val="28"/>
                <w:szCs w:val="28"/>
                <w:u w:val="single"/>
              </w:rPr>
              <w:t>Пригородный избирательный округ № 6</w:t>
            </w:r>
          </w:p>
          <w:p w:rsidR="00E42CEB" w:rsidRPr="00C81E68" w:rsidRDefault="00C81E68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Терский Владимир Анатольевич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lastRenderedPageBreak/>
              <w:t>(МО «Качкашурское»)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lastRenderedPageBreak/>
              <w:t>Газифицировать</w:t>
            </w:r>
            <w:r w:rsidRPr="00C81E68">
              <w:rPr>
                <w:szCs w:val="24"/>
              </w:rPr>
              <w:t xml:space="preserve"> д. </w:t>
            </w:r>
            <w:proofErr w:type="spellStart"/>
            <w:r w:rsidRPr="00C81E68">
              <w:rPr>
                <w:szCs w:val="24"/>
              </w:rPr>
              <w:t>Умск</w:t>
            </w:r>
            <w:proofErr w:type="spellEnd"/>
            <w:r w:rsidRPr="00C81E68">
              <w:rPr>
                <w:szCs w:val="24"/>
              </w:rPr>
              <w:t xml:space="preserve"> и вновь построенных улиц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ачкашур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8B68FB" w:rsidRDefault="00EE7EE0" w:rsidP="0062345A">
            <w:pPr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В работе -</w:t>
            </w:r>
            <w:r w:rsidR="002479B5">
              <w:rPr>
                <w:i/>
                <w:szCs w:val="24"/>
                <w:lang w:eastAsia="ru-RU"/>
              </w:rPr>
              <w:t xml:space="preserve"> </w:t>
            </w:r>
            <w:r w:rsidR="0062345A">
              <w:rPr>
                <w:i/>
                <w:szCs w:val="24"/>
                <w:lang w:eastAsia="ru-RU"/>
              </w:rPr>
              <w:t>п</w:t>
            </w:r>
            <w:r w:rsidR="008B68FB" w:rsidRPr="008B68FB">
              <w:rPr>
                <w:i/>
                <w:szCs w:val="24"/>
                <w:lang w:eastAsia="ru-RU"/>
              </w:rPr>
              <w:t>одана заявка в Минстрой УР на 2021 год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дорогу по улице Т. </w:t>
            </w:r>
            <w:proofErr w:type="spellStart"/>
            <w:r w:rsidRPr="00C81E68">
              <w:rPr>
                <w:szCs w:val="24"/>
              </w:rPr>
              <w:t>Барамзиной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ачкашур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2345A" w:rsidRDefault="00E42CEB" w:rsidP="0062345A">
            <w:pPr>
              <w:rPr>
                <w:szCs w:val="24"/>
              </w:rPr>
            </w:pPr>
            <w:r w:rsidRPr="0062345A">
              <w:rPr>
                <w:szCs w:val="24"/>
                <w:lang w:eastAsia="ru-RU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дорогу </w:t>
            </w:r>
            <w:proofErr w:type="gramStart"/>
            <w:r w:rsidRPr="00C81E68">
              <w:rPr>
                <w:szCs w:val="24"/>
              </w:rPr>
              <w:t>Семёновский</w:t>
            </w:r>
            <w:proofErr w:type="gramEnd"/>
            <w:r w:rsidRPr="00C81E68">
              <w:rPr>
                <w:szCs w:val="24"/>
              </w:rPr>
              <w:t xml:space="preserve"> - </w:t>
            </w:r>
            <w:proofErr w:type="spellStart"/>
            <w:r w:rsidRPr="00C81E68">
              <w:rPr>
                <w:szCs w:val="24"/>
              </w:rPr>
              <w:t>Качкашур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2345A" w:rsidRDefault="00E42CEB" w:rsidP="0062345A">
            <w:pPr>
              <w:rPr>
                <w:szCs w:val="24"/>
              </w:rPr>
            </w:pPr>
            <w:r w:rsidRPr="0062345A">
              <w:rPr>
                <w:szCs w:val="24"/>
                <w:lang w:eastAsia="ru-RU"/>
              </w:rPr>
              <w:t>Не исполнено</w:t>
            </w:r>
          </w:p>
        </w:tc>
      </w:tr>
      <w:tr w:rsidR="00E42CEB" w:rsidTr="0062345A">
        <w:trPr>
          <w:trHeight w:val="70"/>
        </w:trPr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мост через реку </w:t>
            </w:r>
            <w:proofErr w:type="spellStart"/>
            <w:r w:rsidRPr="00C81E68">
              <w:rPr>
                <w:szCs w:val="24"/>
              </w:rPr>
              <w:t>Сепыч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2345A" w:rsidRDefault="00E42CEB" w:rsidP="0062345A">
            <w:pPr>
              <w:rPr>
                <w:szCs w:val="24"/>
              </w:rPr>
            </w:pPr>
            <w:r w:rsidRPr="0062345A">
              <w:rPr>
                <w:szCs w:val="24"/>
                <w:lang w:eastAsia="ru-RU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Ограничить проезд большегрузных машин через д. </w:t>
            </w:r>
            <w:proofErr w:type="spellStart"/>
            <w:r w:rsidRPr="00C81E68">
              <w:rPr>
                <w:szCs w:val="24"/>
              </w:rPr>
              <w:t>Качкашур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882503" w:rsidRDefault="00E42CEB" w:rsidP="00EB33B2">
            <w:pPr>
              <w:rPr>
                <w:b/>
                <w:szCs w:val="24"/>
              </w:rPr>
            </w:pPr>
            <w:r w:rsidRPr="00882503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</w:pPr>
            <w:r w:rsidRPr="00C81E68">
              <w:t xml:space="preserve">Спроектировать, пробурить и обустроить скважину в д. </w:t>
            </w:r>
            <w:proofErr w:type="gramStart"/>
            <w:r w:rsidRPr="00C81E68">
              <w:t>Семёновский</w:t>
            </w:r>
            <w:proofErr w:type="gramEnd"/>
            <w:r w:rsidRPr="00C81E68"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F87A93" w:rsidRDefault="00E42CEB" w:rsidP="00EB33B2">
            <w:pPr>
              <w:pStyle w:val="a9"/>
            </w:pPr>
            <w:r w:rsidRPr="00F87A93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</w:pPr>
            <w:r w:rsidRPr="00C81E68">
              <w:t xml:space="preserve">Спроектировать и построить водопроводные сети в д. </w:t>
            </w:r>
            <w:proofErr w:type="gramStart"/>
            <w:r w:rsidRPr="00C81E68">
              <w:t>Семёновский</w:t>
            </w:r>
            <w:proofErr w:type="gramEnd"/>
            <w:r w:rsidRPr="00C81E68">
              <w:t xml:space="preserve"> (около 1500 м)</w:t>
            </w:r>
          </w:p>
        </w:tc>
        <w:tc>
          <w:tcPr>
            <w:tcW w:w="6520" w:type="dxa"/>
            <w:gridSpan w:val="3"/>
          </w:tcPr>
          <w:p w:rsidR="00E42CEB" w:rsidRPr="00F87A93" w:rsidRDefault="00E42CEB" w:rsidP="00EB33B2">
            <w:pPr>
              <w:pStyle w:val="a9"/>
            </w:pPr>
            <w:r w:rsidRPr="00F87A93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Решить вопрос о заключении концессионного соглашения по обслуживанию водопроводных сетей на территории муниципального образования «Качкашурское»</w:t>
            </w:r>
          </w:p>
        </w:tc>
        <w:tc>
          <w:tcPr>
            <w:tcW w:w="6520" w:type="dxa"/>
            <w:gridSpan w:val="3"/>
          </w:tcPr>
          <w:p w:rsidR="00E42CEB" w:rsidRPr="0080624C" w:rsidRDefault="0080624C" w:rsidP="00EB33B2">
            <w:pPr>
              <w:rPr>
                <w:b/>
                <w:szCs w:val="24"/>
              </w:rPr>
            </w:pPr>
            <w:r w:rsidRPr="0080624C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остановочные павильоны на автобусных остановках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ачкашур</w:t>
            </w:r>
            <w:proofErr w:type="spellEnd"/>
            <w:r w:rsidRPr="00C81E68">
              <w:rPr>
                <w:szCs w:val="24"/>
              </w:rPr>
              <w:t xml:space="preserve"> и </w:t>
            </w:r>
            <w:proofErr w:type="spellStart"/>
            <w:r w:rsidRPr="00C81E68">
              <w:rPr>
                <w:szCs w:val="24"/>
              </w:rPr>
              <w:t>д.М.Лудошур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C507CE" w:rsidRDefault="00FA3F65" w:rsidP="00C507C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Исполнено частично -</w:t>
            </w:r>
            <w:r w:rsidR="00C507CE" w:rsidRPr="00C507CE">
              <w:rPr>
                <w:i/>
                <w:szCs w:val="24"/>
              </w:rPr>
              <w:t xml:space="preserve"> в</w:t>
            </w:r>
            <w:r w:rsidR="004A1C5A">
              <w:rPr>
                <w:i/>
                <w:szCs w:val="24"/>
              </w:rPr>
              <w:t xml:space="preserve"> д. </w:t>
            </w:r>
            <w:proofErr w:type="spellStart"/>
            <w:r w:rsidR="004A1C5A">
              <w:rPr>
                <w:i/>
                <w:szCs w:val="24"/>
              </w:rPr>
              <w:t>М.</w:t>
            </w:r>
            <w:r w:rsidR="00E42CEB" w:rsidRPr="00C507CE">
              <w:rPr>
                <w:i/>
                <w:szCs w:val="24"/>
              </w:rPr>
              <w:t>Лудошур</w:t>
            </w:r>
            <w:proofErr w:type="spellEnd"/>
            <w:r w:rsidR="00E42CEB" w:rsidRPr="00C507CE">
              <w:rPr>
                <w:i/>
                <w:szCs w:val="24"/>
              </w:rPr>
              <w:t xml:space="preserve"> установлен остановочный павильон, в </w:t>
            </w:r>
            <w:proofErr w:type="spellStart"/>
            <w:r w:rsidR="00E42CEB" w:rsidRPr="00C507CE">
              <w:rPr>
                <w:i/>
                <w:szCs w:val="24"/>
              </w:rPr>
              <w:t>д</w:t>
            </w:r>
            <w:proofErr w:type="gramStart"/>
            <w:r w:rsidR="00E42CEB" w:rsidRPr="00C507CE">
              <w:rPr>
                <w:i/>
                <w:szCs w:val="24"/>
              </w:rPr>
              <w:t>.К</w:t>
            </w:r>
            <w:proofErr w:type="gramEnd"/>
            <w:r w:rsidR="00E42CEB" w:rsidRPr="00C507CE">
              <w:rPr>
                <w:i/>
                <w:szCs w:val="24"/>
              </w:rPr>
              <w:t>ачкашур</w:t>
            </w:r>
            <w:proofErr w:type="spellEnd"/>
            <w:r w:rsidR="00E42CEB" w:rsidRPr="00C507CE">
              <w:rPr>
                <w:i/>
                <w:szCs w:val="24"/>
              </w:rPr>
              <w:t xml:space="preserve"> </w:t>
            </w:r>
            <w:r w:rsidR="00F87A93" w:rsidRPr="00C507CE">
              <w:rPr>
                <w:i/>
                <w:szCs w:val="24"/>
              </w:rPr>
              <w:t>нет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Увеличить количество уличных светильников в населенных пунктах муниципального образования «Качкашурское»</w:t>
            </w:r>
          </w:p>
        </w:tc>
        <w:tc>
          <w:tcPr>
            <w:tcW w:w="6520" w:type="dxa"/>
            <w:gridSpan w:val="3"/>
          </w:tcPr>
          <w:p w:rsidR="00E42CEB" w:rsidRPr="002509D9" w:rsidRDefault="00F87A93" w:rsidP="00EB33B2">
            <w:pPr>
              <w:rPr>
                <w:color w:val="FF0000"/>
                <w:szCs w:val="24"/>
              </w:rPr>
            </w:pPr>
            <w:r w:rsidRPr="00F87A93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дороги на вновь образованных 13 улицах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ачкашур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C507CE" w:rsidRDefault="00C507CE" w:rsidP="004C4B42">
            <w:pPr>
              <w:rPr>
                <w:i/>
                <w:szCs w:val="24"/>
              </w:rPr>
            </w:pPr>
            <w:r w:rsidRPr="00C507CE">
              <w:rPr>
                <w:i/>
                <w:szCs w:val="24"/>
              </w:rPr>
              <w:t xml:space="preserve">В </w:t>
            </w:r>
            <w:r w:rsidR="004C4B42">
              <w:rPr>
                <w:i/>
                <w:szCs w:val="24"/>
              </w:rPr>
              <w:t>работе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кровлю здания </w:t>
            </w:r>
            <w:proofErr w:type="spellStart"/>
            <w:r w:rsidRPr="00C81E68">
              <w:rPr>
                <w:szCs w:val="24"/>
              </w:rPr>
              <w:t>Качкашурского</w:t>
            </w:r>
            <w:proofErr w:type="spellEnd"/>
            <w:r w:rsidRPr="00C81E68">
              <w:rPr>
                <w:szCs w:val="24"/>
              </w:rPr>
              <w:t xml:space="preserve"> СДК</w:t>
            </w:r>
          </w:p>
        </w:tc>
        <w:tc>
          <w:tcPr>
            <w:tcW w:w="6520" w:type="dxa"/>
            <w:gridSpan w:val="3"/>
          </w:tcPr>
          <w:p w:rsidR="00E42CEB" w:rsidRPr="00C507CE" w:rsidRDefault="00E42CEB" w:rsidP="00C507CE">
            <w:pPr>
              <w:rPr>
                <w:szCs w:val="24"/>
              </w:rPr>
            </w:pPr>
            <w:r w:rsidRPr="00C507CE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Спроектировать и построить водопроводные сети на вновь образованных улицах в </w:t>
            </w:r>
            <w:proofErr w:type="spellStart"/>
            <w:r w:rsidRPr="00C81E68">
              <w:rPr>
                <w:szCs w:val="24"/>
              </w:rPr>
              <w:t>д.Б.Лудошур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C507CE" w:rsidRDefault="00E42CEB" w:rsidP="00EB33B2">
            <w:pPr>
              <w:rPr>
                <w:szCs w:val="24"/>
              </w:rPr>
            </w:pPr>
            <w:r w:rsidRPr="00C507CE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«Адамское»)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Восстановить уличное освещение у дома № 1 в пос. Дом отдыха Чепца</w:t>
            </w:r>
          </w:p>
        </w:tc>
        <w:tc>
          <w:tcPr>
            <w:tcW w:w="6520" w:type="dxa"/>
            <w:gridSpan w:val="3"/>
          </w:tcPr>
          <w:p w:rsidR="00E42CEB" w:rsidRPr="007848D4" w:rsidRDefault="007848D4" w:rsidP="00EB33B2">
            <w:pPr>
              <w:rPr>
                <w:b/>
                <w:szCs w:val="24"/>
              </w:rPr>
            </w:pPr>
            <w:r w:rsidRPr="007848D4">
              <w:rPr>
                <w:b/>
                <w:szCs w:val="24"/>
              </w:rPr>
              <w:t>Ис</w:t>
            </w:r>
            <w:r w:rsidR="00E42CEB" w:rsidRPr="007848D4">
              <w:rPr>
                <w:b/>
                <w:szCs w:val="24"/>
              </w:rPr>
              <w:t>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водопроводные сети в д. </w:t>
            </w:r>
            <w:proofErr w:type="spellStart"/>
            <w:r w:rsidRPr="00C81E68">
              <w:rPr>
                <w:szCs w:val="24"/>
              </w:rPr>
              <w:t>Солдырь</w:t>
            </w:r>
            <w:proofErr w:type="spellEnd"/>
            <w:r w:rsidRPr="00C81E68">
              <w:rPr>
                <w:szCs w:val="24"/>
              </w:rPr>
              <w:t>, пос. Дом отдыха Чепца</w:t>
            </w:r>
          </w:p>
        </w:tc>
        <w:tc>
          <w:tcPr>
            <w:tcW w:w="6520" w:type="dxa"/>
            <w:gridSpan w:val="3"/>
          </w:tcPr>
          <w:p w:rsidR="00E42CEB" w:rsidRPr="007848D4" w:rsidRDefault="004C4B42" w:rsidP="004C4B4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р</w:t>
            </w:r>
            <w:r w:rsidR="007848D4" w:rsidRPr="007848D4">
              <w:rPr>
                <w:i/>
                <w:szCs w:val="24"/>
              </w:rPr>
              <w:t>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Увеличить количество светильников  на улице </w:t>
            </w:r>
            <w:proofErr w:type="spellStart"/>
            <w:r w:rsidRPr="00C81E68">
              <w:rPr>
                <w:szCs w:val="24"/>
              </w:rPr>
              <w:t>Пызепской</w:t>
            </w:r>
            <w:proofErr w:type="spellEnd"/>
            <w:r w:rsidRPr="00C81E68">
              <w:rPr>
                <w:szCs w:val="24"/>
              </w:rPr>
              <w:t xml:space="preserve"> д. </w:t>
            </w:r>
            <w:proofErr w:type="spellStart"/>
            <w:r w:rsidRPr="00C81E68">
              <w:rPr>
                <w:szCs w:val="24"/>
              </w:rPr>
              <w:t>Солдырь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848D4" w:rsidRDefault="007848D4" w:rsidP="00EB33B2">
            <w:pPr>
              <w:rPr>
                <w:szCs w:val="24"/>
              </w:rPr>
            </w:pPr>
            <w:r w:rsidRPr="007848D4">
              <w:rPr>
                <w:szCs w:val="24"/>
              </w:rPr>
              <w:t>Не ис</w:t>
            </w:r>
            <w:r w:rsidR="00E42CEB" w:rsidRPr="007848D4">
              <w:rPr>
                <w:szCs w:val="24"/>
              </w:rPr>
              <w:t>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3B1C6E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Включить</w:t>
            </w:r>
            <w:r w:rsidR="00E42CEB" w:rsidRPr="00C81E68">
              <w:rPr>
                <w:szCs w:val="24"/>
              </w:rPr>
              <w:t xml:space="preserve"> д. </w:t>
            </w:r>
            <w:proofErr w:type="spellStart"/>
            <w:r w:rsidR="00E42CEB" w:rsidRPr="00C81E68">
              <w:rPr>
                <w:szCs w:val="24"/>
              </w:rPr>
              <w:t>Солдырь</w:t>
            </w:r>
            <w:proofErr w:type="spellEnd"/>
            <w:r w:rsidR="00E42CEB" w:rsidRPr="00C81E68">
              <w:rPr>
                <w:szCs w:val="24"/>
              </w:rPr>
              <w:t xml:space="preserve">  в программу газификации</w:t>
            </w:r>
          </w:p>
        </w:tc>
        <w:tc>
          <w:tcPr>
            <w:tcW w:w="6520" w:type="dxa"/>
            <w:gridSpan w:val="3"/>
          </w:tcPr>
          <w:p w:rsidR="00E42CEB" w:rsidRPr="00AE5C03" w:rsidRDefault="003B1C6E" w:rsidP="00EB33B2">
            <w:pPr>
              <w:rPr>
                <w:b/>
                <w:szCs w:val="24"/>
              </w:rPr>
            </w:pPr>
            <w:r w:rsidRPr="00AE5C03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7848D4" w:rsidRDefault="00E42CEB" w:rsidP="00EB33B2">
            <w:pPr>
              <w:rPr>
                <w:szCs w:val="24"/>
                <w:lang w:eastAsia="en-US"/>
              </w:rPr>
            </w:pPr>
            <w:r w:rsidRPr="007848D4">
              <w:rPr>
                <w:szCs w:val="24"/>
              </w:rPr>
              <w:t>Включить  улицу Солнечную пос. Дом отдыха Чепца  в программу газификации</w:t>
            </w:r>
          </w:p>
        </w:tc>
        <w:tc>
          <w:tcPr>
            <w:tcW w:w="6520" w:type="dxa"/>
            <w:gridSpan w:val="3"/>
          </w:tcPr>
          <w:p w:rsidR="00E42CEB" w:rsidRPr="007848D4" w:rsidRDefault="007848D4" w:rsidP="00EB33B2">
            <w:pPr>
              <w:rPr>
                <w:szCs w:val="24"/>
              </w:rPr>
            </w:pPr>
            <w:r w:rsidRPr="007848D4">
              <w:rPr>
                <w:szCs w:val="24"/>
              </w:rPr>
              <w:t>Не ис</w:t>
            </w:r>
            <w:r w:rsidR="00E42CEB" w:rsidRPr="007848D4">
              <w:rPr>
                <w:szCs w:val="24"/>
              </w:rPr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по улицам  </w:t>
            </w:r>
            <w:proofErr w:type="spellStart"/>
            <w:r w:rsidRPr="00C81E68">
              <w:rPr>
                <w:szCs w:val="24"/>
              </w:rPr>
              <w:t>Пызепская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Подлесная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олдырь</w:t>
            </w:r>
            <w:proofErr w:type="spellEnd"/>
            <w:r w:rsidRPr="00C81E68">
              <w:rPr>
                <w:szCs w:val="24"/>
              </w:rPr>
              <w:t xml:space="preserve">  </w:t>
            </w:r>
          </w:p>
        </w:tc>
        <w:tc>
          <w:tcPr>
            <w:tcW w:w="6481" w:type="dxa"/>
          </w:tcPr>
          <w:p w:rsidR="00E42CEB" w:rsidRPr="00005A95" w:rsidRDefault="00005A95" w:rsidP="00EB33B2">
            <w:pPr>
              <w:rPr>
                <w:b/>
                <w:szCs w:val="24"/>
              </w:rPr>
            </w:pPr>
            <w:r w:rsidRPr="00005A95">
              <w:rPr>
                <w:b/>
                <w:szCs w:val="24"/>
              </w:rPr>
              <w:t>Ис</w:t>
            </w:r>
            <w:r w:rsidR="00E42CEB" w:rsidRPr="00005A95">
              <w:rPr>
                <w:b/>
                <w:szCs w:val="24"/>
              </w:rPr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b/>
                <w:sz w:val="28"/>
                <w:szCs w:val="28"/>
                <w:u w:val="single"/>
              </w:rPr>
            </w:pPr>
            <w:r w:rsidRPr="00C81E68">
              <w:rPr>
                <w:szCs w:val="24"/>
              </w:rPr>
              <w:t xml:space="preserve">Отремонтировать дорогу  на выезде от  улицы Центральной на улицу Первая д. </w:t>
            </w:r>
            <w:proofErr w:type="spellStart"/>
            <w:r w:rsidRPr="00C81E68">
              <w:rPr>
                <w:szCs w:val="24"/>
              </w:rPr>
              <w:t>Солдырь</w:t>
            </w:r>
            <w:proofErr w:type="spellEnd"/>
          </w:p>
        </w:tc>
        <w:tc>
          <w:tcPr>
            <w:tcW w:w="6481" w:type="dxa"/>
          </w:tcPr>
          <w:p w:rsidR="00E42CEB" w:rsidRPr="007848D4" w:rsidRDefault="007848D4" w:rsidP="00EB33B2">
            <w:pPr>
              <w:rPr>
                <w:szCs w:val="24"/>
              </w:rPr>
            </w:pPr>
            <w:r w:rsidRPr="007848D4">
              <w:rPr>
                <w:szCs w:val="24"/>
              </w:rPr>
              <w:t>Не ис</w:t>
            </w:r>
            <w:r w:rsidR="00E42CEB" w:rsidRPr="007848D4">
              <w:rPr>
                <w:szCs w:val="24"/>
              </w:rPr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proofErr w:type="spellStart"/>
            <w:r w:rsidRPr="00C81E68">
              <w:rPr>
                <w:b/>
                <w:sz w:val="28"/>
                <w:szCs w:val="28"/>
                <w:u w:val="single"/>
              </w:rPr>
              <w:t>Гулековский</w:t>
            </w:r>
            <w:proofErr w:type="spellEnd"/>
            <w:r w:rsidRPr="00C81E68">
              <w:rPr>
                <w:b/>
                <w:sz w:val="28"/>
                <w:szCs w:val="28"/>
                <w:u w:val="single"/>
              </w:rPr>
              <w:t xml:space="preserve"> избирательный округ № 7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proofErr w:type="spellStart"/>
            <w:r w:rsidRPr="00C81E68">
              <w:rPr>
                <w:b/>
                <w:szCs w:val="24"/>
              </w:rPr>
              <w:t>Блинова</w:t>
            </w:r>
            <w:proofErr w:type="spellEnd"/>
            <w:r w:rsidRPr="00C81E68">
              <w:rPr>
                <w:b/>
                <w:szCs w:val="24"/>
              </w:rPr>
              <w:t xml:space="preserve"> Римма Юрьевна</w:t>
            </w:r>
          </w:p>
          <w:p w:rsidR="00E42CEB" w:rsidRPr="00C81E68" w:rsidRDefault="007F0FE8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lastRenderedPageBreak/>
              <w:t>Суслопаров Николай Юрьевич</w:t>
            </w:r>
            <w:r w:rsidR="00E42CEB" w:rsidRPr="00C81E68">
              <w:rPr>
                <w:b/>
                <w:szCs w:val="24"/>
              </w:rPr>
              <w:t xml:space="preserve"> 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«Гулековское»)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Поддерживать в проезжем состоянии  дорогу от 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.Н</w:t>
            </w:r>
            <w:proofErr w:type="gramEnd"/>
            <w:r w:rsidRPr="00C81E68">
              <w:rPr>
                <w:szCs w:val="24"/>
              </w:rPr>
              <w:t>овая</w:t>
            </w:r>
            <w:proofErr w:type="spellEnd"/>
            <w:r w:rsidRPr="00C81E68">
              <w:rPr>
                <w:szCs w:val="24"/>
              </w:rPr>
              <w:t xml:space="preserve">  до </w:t>
            </w:r>
            <w:proofErr w:type="spellStart"/>
            <w:r w:rsidRPr="00C81E68">
              <w:rPr>
                <w:szCs w:val="24"/>
              </w:rPr>
              <w:t>ул.Центральной</w:t>
            </w:r>
            <w:proofErr w:type="spellEnd"/>
            <w:r w:rsidRPr="00C81E68">
              <w:rPr>
                <w:szCs w:val="24"/>
              </w:rPr>
              <w:t xml:space="preserve">  </w:t>
            </w:r>
            <w:proofErr w:type="spellStart"/>
            <w:r w:rsidRPr="00C81E68">
              <w:rPr>
                <w:szCs w:val="24"/>
              </w:rPr>
              <w:t>д.Гулеково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481" w:type="dxa"/>
          </w:tcPr>
          <w:p w:rsidR="00E42CEB" w:rsidRPr="00485E3B" w:rsidRDefault="004C4B42" w:rsidP="004C4B42">
            <w:pPr>
              <w:rPr>
                <w:i/>
              </w:rPr>
            </w:pPr>
            <w:r>
              <w:rPr>
                <w:i/>
              </w:rPr>
              <w:t>Требует</w:t>
            </w:r>
            <w:r w:rsidR="00AB4E88" w:rsidRPr="00485E3B">
              <w:rPr>
                <w:i/>
              </w:rPr>
              <w:t xml:space="preserve"> постоянно</w:t>
            </w:r>
            <w:r>
              <w:rPr>
                <w:i/>
              </w:rPr>
              <w:t>го исполнения -</w:t>
            </w:r>
            <w:r w:rsidR="00485E3B" w:rsidRPr="00485E3B">
              <w:rPr>
                <w:i/>
              </w:rPr>
              <w:t xml:space="preserve"> </w:t>
            </w:r>
            <w:r>
              <w:rPr>
                <w:i/>
              </w:rPr>
              <w:t>з</w:t>
            </w:r>
            <w:r w:rsidR="00485E3B" w:rsidRPr="00485E3B">
              <w:rPr>
                <w:i/>
              </w:rPr>
              <w:t xml:space="preserve">имой дорога чистится от снега, летом проводится </w:t>
            </w:r>
            <w:proofErr w:type="spellStart"/>
            <w:r w:rsidR="00485E3B" w:rsidRPr="00485E3B">
              <w:rPr>
                <w:i/>
              </w:rPr>
              <w:t>г</w:t>
            </w:r>
            <w:r>
              <w:rPr>
                <w:i/>
              </w:rPr>
              <w:t>рейдирование</w:t>
            </w:r>
            <w:proofErr w:type="spellEnd"/>
            <w:r>
              <w:rPr>
                <w:i/>
              </w:rPr>
              <w:t>, п</w:t>
            </w:r>
            <w:r w:rsidR="00485E3B" w:rsidRPr="00485E3B">
              <w:rPr>
                <w:i/>
              </w:rPr>
              <w:t>роизведена подсыпка щебнем  - 30 метров</w:t>
            </w:r>
          </w:p>
        </w:tc>
      </w:tr>
      <w:tr w:rsidR="00E42CEB" w:rsidRPr="00F55732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AE5C03" w:rsidRDefault="00AB4E88" w:rsidP="005F0A37">
            <w:pPr>
              <w:rPr>
                <w:szCs w:val="24"/>
                <w:lang w:eastAsia="en-US"/>
              </w:rPr>
            </w:pPr>
            <w:r w:rsidRPr="00AE5C03">
              <w:rPr>
                <w:szCs w:val="24"/>
              </w:rPr>
              <w:t>Провести ремонт</w:t>
            </w:r>
            <w:r w:rsidR="005F0A37" w:rsidRPr="00AE5C03">
              <w:rPr>
                <w:szCs w:val="24"/>
              </w:rPr>
              <w:t xml:space="preserve"> ступенек и перил</w:t>
            </w:r>
            <w:r w:rsidR="00E42CEB" w:rsidRPr="00AE5C03">
              <w:rPr>
                <w:szCs w:val="24"/>
              </w:rPr>
              <w:t xml:space="preserve"> у автобусной остановки в </w:t>
            </w:r>
            <w:proofErr w:type="spellStart"/>
            <w:r w:rsidR="00E42CEB" w:rsidRPr="00AE5C03">
              <w:rPr>
                <w:szCs w:val="24"/>
              </w:rPr>
              <w:t>д</w:t>
            </w:r>
            <w:proofErr w:type="gramStart"/>
            <w:r w:rsidR="00E42CEB" w:rsidRPr="00AE5C03">
              <w:rPr>
                <w:szCs w:val="24"/>
              </w:rPr>
              <w:t>.Г</w:t>
            </w:r>
            <w:proofErr w:type="gramEnd"/>
            <w:r w:rsidR="00E42CEB" w:rsidRPr="00AE5C03">
              <w:rPr>
                <w:szCs w:val="24"/>
              </w:rPr>
              <w:t>улеково</w:t>
            </w:r>
            <w:proofErr w:type="spellEnd"/>
          </w:p>
        </w:tc>
        <w:tc>
          <w:tcPr>
            <w:tcW w:w="6481" w:type="dxa"/>
          </w:tcPr>
          <w:p w:rsidR="00E42CEB" w:rsidRPr="00AE5C03" w:rsidRDefault="007C2583" w:rsidP="00EB33B2">
            <w:pPr>
              <w:rPr>
                <w:b/>
              </w:rPr>
            </w:pPr>
            <w:r w:rsidRPr="00AE5C03">
              <w:rPr>
                <w:b/>
              </w:rP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Обновить асфальтовое покрытие  по ул. Центральной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.Г</w:t>
            </w:r>
            <w:proofErr w:type="gramEnd"/>
            <w:r w:rsidRPr="00C81E68">
              <w:rPr>
                <w:szCs w:val="24"/>
              </w:rPr>
              <w:t>улеково</w:t>
            </w:r>
            <w:proofErr w:type="spellEnd"/>
          </w:p>
        </w:tc>
        <w:tc>
          <w:tcPr>
            <w:tcW w:w="6481" w:type="dxa"/>
          </w:tcPr>
          <w:p w:rsidR="00E42CEB" w:rsidRPr="005F0A37" w:rsidRDefault="00034BE3" w:rsidP="00EB33B2">
            <w:r>
              <w:t>Не ис</w:t>
            </w:r>
            <w:r w:rsidR="00E42CEB" w:rsidRPr="005F0A37">
              <w:t xml:space="preserve">полнено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Завершить строительство </w:t>
            </w:r>
            <w:proofErr w:type="spellStart"/>
            <w:r w:rsidRPr="00C81E68">
              <w:rPr>
                <w:szCs w:val="24"/>
              </w:rPr>
              <w:t>пристроя</w:t>
            </w:r>
            <w:proofErr w:type="spellEnd"/>
            <w:r w:rsidRPr="00C81E68">
              <w:rPr>
                <w:szCs w:val="24"/>
              </w:rPr>
              <w:t xml:space="preserve"> к зданию </w:t>
            </w:r>
            <w:proofErr w:type="spellStart"/>
            <w:r w:rsidRPr="00C81E68">
              <w:rPr>
                <w:szCs w:val="24"/>
              </w:rPr>
              <w:t>Гулековской</w:t>
            </w:r>
            <w:proofErr w:type="spellEnd"/>
            <w:r w:rsidRPr="00C81E68">
              <w:rPr>
                <w:szCs w:val="24"/>
              </w:rPr>
              <w:t xml:space="preserve"> школы под спортзал и клуб</w:t>
            </w:r>
          </w:p>
        </w:tc>
        <w:tc>
          <w:tcPr>
            <w:tcW w:w="6481" w:type="dxa"/>
          </w:tcPr>
          <w:p w:rsidR="00E42CEB" w:rsidRPr="005F0A37" w:rsidRDefault="00E42CEB" w:rsidP="005F0A37">
            <w:r w:rsidRPr="005F0A37">
              <w:t>Не</w:t>
            </w:r>
            <w:r w:rsidR="005F0A37" w:rsidRPr="005F0A37">
              <w:t xml:space="preserve"> </w:t>
            </w:r>
            <w:r w:rsidR="00034BE3">
              <w:t>ис</w:t>
            </w:r>
            <w:r w:rsidR="005F0A37" w:rsidRPr="005F0A37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Достроить спортзал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.Г</w:t>
            </w:r>
            <w:proofErr w:type="gramEnd"/>
            <w:r w:rsidRPr="00C81E68">
              <w:rPr>
                <w:szCs w:val="24"/>
              </w:rPr>
              <w:t>улеково</w:t>
            </w:r>
            <w:proofErr w:type="spellEnd"/>
          </w:p>
        </w:tc>
        <w:tc>
          <w:tcPr>
            <w:tcW w:w="6481" w:type="dxa"/>
          </w:tcPr>
          <w:p w:rsidR="00E42CEB" w:rsidRPr="005F0A37" w:rsidRDefault="00E42CEB" w:rsidP="005F0A37">
            <w:r w:rsidRPr="005F0A37">
              <w:t>Не</w:t>
            </w:r>
            <w:r w:rsidR="005F0A37" w:rsidRPr="005F0A37">
              <w:t xml:space="preserve"> </w:t>
            </w:r>
            <w:r w:rsidR="00034BE3">
              <w:t>ис</w:t>
            </w:r>
            <w:r w:rsidR="005F0A37" w:rsidRPr="005F0A37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Сделать подсыпку для закрепления дамбы пруда в </w:t>
            </w:r>
            <w:proofErr w:type="spellStart"/>
            <w:r w:rsidRPr="00C81E68">
              <w:rPr>
                <w:szCs w:val="24"/>
              </w:rPr>
              <w:t>Колекшуре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481" w:type="dxa"/>
          </w:tcPr>
          <w:p w:rsidR="00E42CEB" w:rsidRPr="00717510" w:rsidRDefault="00034BE3" w:rsidP="00EB33B2">
            <w:r>
              <w:t>Не ис</w:t>
            </w:r>
            <w:r w:rsidR="00E42CEB" w:rsidRPr="00717510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Сделать газопроводную разводку в деревне </w:t>
            </w:r>
            <w:proofErr w:type="spellStart"/>
            <w:r w:rsidRPr="00C81E68">
              <w:rPr>
                <w:szCs w:val="24"/>
              </w:rPr>
              <w:t>Педоново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481" w:type="dxa"/>
          </w:tcPr>
          <w:p w:rsidR="00E42CEB" w:rsidRPr="00034BE3" w:rsidRDefault="00F37B88" w:rsidP="00F37B88">
            <w:pPr>
              <w:rPr>
                <w:i/>
              </w:rPr>
            </w:pPr>
            <w:r>
              <w:rPr>
                <w:i/>
              </w:rPr>
              <w:t xml:space="preserve">В </w:t>
            </w:r>
            <w:r w:rsidR="00BA30E3">
              <w:rPr>
                <w:i/>
              </w:rPr>
              <w:t>работе -</w:t>
            </w:r>
            <w:r w:rsidR="00253CE2" w:rsidRPr="00034BE3">
              <w:rPr>
                <w:i/>
              </w:rPr>
              <w:t xml:space="preserve"> работы ведутся в рамках </w:t>
            </w:r>
            <w:proofErr w:type="spellStart"/>
            <w:r w:rsidR="00253CE2" w:rsidRPr="00034BE3">
              <w:rPr>
                <w:i/>
              </w:rPr>
              <w:t>техприосединения</w:t>
            </w:r>
            <w:proofErr w:type="spellEnd"/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Заменить водозаборные колонки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едоново</w:t>
            </w:r>
            <w:proofErr w:type="spellEnd"/>
            <w:r w:rsidRPr="00C81E68">
              <w:rPr>
                <w:szCs w:val="24"/>
              </w:rPr>
              <w:t xml:space="preserve"> и подвести воду к каждому дому с установлением </w:t>
            </w:r>
            <w:proofErr w:type="spellStart"/>
            <w:r w:rsidRPr="00C81E68">
              <w:rPr>
                <w:szCs w:val="24"/>
              </w:rPr>
              <w:t>водосчетчиков</w:t>
            </w:r>
            <w:proofErr w:type="spellEnd"/>
          </w:p>
        </w:tc>
        <w:tc>
          <w:tcPr>
            <w:tcW w:w="6481" w:type="dxa"/>
          </w:tcPr>
          <w:p w:rsidR="00E42CEB" w:rsidRPr="00034BE3" w:rsidRDefault="00A52E28" w:rsidP="00F37B88">
            <w:pPr>
              <w:rPr>
                <w:i/>
              </w:rPr>
            </w:pPr>
            <w:r w:rsidRPr="00034BE3">
              <w:rPr>
                <w:i/>
              </w:rPr>
              <w:t xml:space="preserve">В </w:t>
            </w:r>
            <w:r w:rsidR="00F37B88">
              <w:rPr>
                <w:i/>
              </w:rPr>
              <w:t>работе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Добиться  движения рейсовых автобусов  Глазов-Юкаменское   в 14.30 ч.  и Юкаменское-Глазов  в 6.50 ч.  ежедневно</w:t>
            </w:r>
          </w:p>
        </w:tc>
        <w:tc>
          <w:tcPr>
            <w:tcW w:w="6481" w:type="dxa"/>
          </w:tcPr>
          <w:p w:rsidR="00E42CEB" w:rsidRPr="00A52E28" w:rsidRDefault="00E42CEB" w:rsidP="00A52E28">
            <w:r w:rsidRPr="00A52E28">
              <w:t xml:space="preserve">Не </w:t>
            </w:r>
            <w:r w:rsidR="00A52E28" w:rsidRPr="00A52E28">
              <w:t>исполнено</w:t>
            </w:r>
          </w:p>
        </w:tc>
      </w:tr>
      <w:tr w:rsidR="008C1D75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8C1D75" w:rsidRPr="00C81E68" w:rsidRDefault="008C1D75" w:rsidP="00A52E28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Выкопать кюветы 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арзинской</w:t>
            </w:r>
            <w:proofErr w:type="spellEnd"/>
            <w:r w:rsidRPr="00C81E68">
              <w:rPr>
                <w:szCs w:val="24"/>
              </w:rPr>
              <w:t xml:space="preserve">  </w:t>
            </w:r>
            <w:proofErr w:type="spellStart"/>
            <w:r w:rsidRPr="00C81E68">
              <w:rPr>
                <w:szCs w:val="24"/>
              </w:rPr>
              <w:t>д.Педоново</w:t>
            </w:r>
            <w:proofErr w:type="spellEnd"/>
            <w:r w:rsidRPr="00C81E68">
              <w:rPr>
                <w:szCs w:val="24"/>
              </w:rPr>
              <w:t xml:space="preserve"> для отвода</w:t>
            </w:r>
            <w:r>
              <w:rPr>
                <w:szCs w:val="24"/>
              </w:rPr>
              <w:t xml:space="preserve"> воды </w:t>
            </w:r>
            <w:r w:rsidRPr="00C81E68">
              <w:rPr>
                <w:szCs w:val="24"/>
              </w:rPr>
              <w:t xml:space="preserve">с улицы </w:t>
            </w:r>
          </w:p>
        </w:tc>
        <w:tc>
          <w:tcPr>
            <w:tcW w:w="6481" w:type="dxa"/>
          </w:tcPr>
          <w:p w:rsidR="008C1D75" w:rsidRDefault="008C1D75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Исполнено </w:t>
            </w:r>
          </w:p>
        </w:tc>
      </w:tr>
      <w:tr w:rsidR="008C1D75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8C1D75" w:rsidRPr="00C81E68" w:rsidRDefault="008C1D75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клуб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.У</w:t>
            </w:r>
            <w:proofErr w:type="gramEnd"/>
            <w:r w:rsidRPr="00C81E68">
              <w:rPr>
                <w:szCs w:val="24"/>
              </w:rPr>
              <w:t>дмуртские</w:t>
            </w:r>
            <w:proofErr w:type="spellEnd"/>
            <w:r w:rsidRPr="00C81E68">
              <w:rPr>
                <w:szCs w:val="24"/>
              </w:rPr>
              <w:t xml:space="preserve"> Ключи</w:t>
            </w:r>
          </w:p>
        </w:tc>
        <w:tc>
          <w:tcPr>
            <w:tcW w:w="6481" w:type="dxa"/>
          </w:tcPr>
          <w:p w:rsidR="008C1D75" w:rsidRDefault="008C1D7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 работе - прое</w:t>
            </w:r>
            <w:proofErr w:type="gramStart"/>
            <w:r>
              <w:rPr>
                <w:i/>
                <w:szCs w:val="24"/>
              </w:rPr>
              <w:t>кт вкл</w:t>
            </w:r>
            <w:proofErr w:type="gramEnd"/>
            <w:r>
              <w:rPr>
                <w:i/>
                <w:szCs w:val="24"/>
              </w:rPr>
              <w:t xml:space="preserve">ючен в программу «Комплексное развитие МО «Гулековское» (ВЦП «Современный облик сельских территорий) на 2021 год, </w:t>
            </w:r>
            <w:r>
              <w:rPr>
                <w:i/>
              </w:rPr>
              <w:t>проект находится на государственной экспертизе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в здании </w:t>
            </w:r>
            <w:proofErr w:type="spellStart"/>
            <w:r w:rsidRPr="00C81E68">
              <w:rPr>
                <w:szCs w:val="24"/>
              </w:rPr>
              <w:t>Удм</w:t>
            </w:r>
            <w:proofErr w:type="spellEnd"/>
            <w:r w:rsidRPr="00C81E68">
              <w:rPr>
                <w:szCs w:val="24"/>
              </w:rPr>
              <w:t>. Ключевской школы крыльцо парадного входа</w:t>
            </w:r>
          </w:p>
        </w:tc>
        <w:tc>
          <w:tcPr>
            <w:tcW w:w="6481" w:type="dxa"/>
          </w:tcPr>
          <w:p w:rsidR="00E42CEB" w:rsidRPr="00950031" w:rsidRDefault="00950031" w:rsidP="00EB33B2">
            <w:pPr>
              <w:rPr>
                <w:b/>
                <w:szCs w:val="24"/>
              </w:rPr>
            </w:pPr>
            <w:r w:rsidRPr="00950031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A2895" w:rsidRDefault="00E42CEB" w:rsidP="00EB33B2">
            <w:pPr>
              <w:rPr>
                <w:szCs w:val="24"/>
                <w:lang w:eastAsia="en-US"/>
              </w:rPr>
            </w:pPr>
            <w:r w:rsidRPr="00CA2895">
              <w:rPr>
                <w:szCs w:val="24"/>
              </w:rPr>
              <w:t xml:space="preserve">Отремонтировать полы в амбулатории </w:t>
            </w:r>
            <w:proofErr w:type="spellStart"/>
            <w:r w:rsidRPr="00CA2895">
              <w:rPr>
                <w:szCs w:val="24"/>
              </w:rPr>
              <w:t>д</w:t>
            </w:r>
            <w:proofErr w:type="gramStart"/>
            <w:r w:rsidRPr="00CA2895">
              <w:rPr>
                <w:szCs w:val="24"/>
              </w:rPr>
              <w:t>.У</w:t>
            </w:r>
            <w:proofErr w:type="gramEnd"/>
            <w:r w:rsidRPr="00CA2895">
              <w:rPr>
                <w:szCs w:val="24"/>
              </w:rPr>
              <w:t>дмуртские</w:t>
            </w:r>
            <w:proofErr w:type="spellEnd"/>
            <w:r w:rsidRPr="00CA2895">
              <w:rPr>
                <w:szCs w:val="24"/>
              </w:rPr>
              <w:t xml:space="preserve"> Ключи</w:t>
            </w:r>
          </w:p>
        </w:tc>
        <w:tc>
          <w:tcPr>
            <w:tcW w:w="6481" w:type="dxa"/>
          </w:tcPr>
          <w:p w:rsidR="00E42CEB" w:rsidRPr="00CA2895" w:rsidRDefault="00CA2895" w:rsidP="00EB33B2">
            <w:pPr>
              <w:rPr>
                <w:b/>
                <w:szCs w:val="24"/>
              </w:rPr>
            </w:pPr>
            <w:r w:rsidRPr="00CA2895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Достроить детский сад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.У</w:t>
            </w:r>
            <w:proofErr w:type="gramEnd"/>
            <w:r w:rsidRPr="00C81E68">
              <w:rPr>
                <w:szCs w:val="24"/>
              </w:rPr>
              <w:t>дмуртские</w:t>
            </w:r>
            <w:proofErr w:type="spellEnd"/>
            <w:r w:rsidRPr="00C81E68">
              <w:rPr>
                <w:szCs w:val="24"/>
              </w:rPr>
              <w:t xml:space="preserve"> Ключи</w:t>
            </w:r>
          </w:p>
        </w:tc>
        <w:tc>
          <w:tcPr>
            <w:tcW w:w="6481" w:type="dxa"/>
          </w:tcPr>
          <w:p w:rsidR="00E42CEB" w:rsidRPr="00542090" w:rsidRDefault="00542090" w:rsidP="00EB33B2">
            <w:pPr>
              <w:rPr>
                <w:b/>
                <w:szCs w:val="24"/>
              </w:rPr>
            </w:pPr>
            <w:r w:rsidRPr="00542090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F55732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Провести уличное освещение по</w:t>
            </w:r>
            <w:r w:rsidR="00E42CEB" w:rsidRPr="00C81E68">
              <w:rPr>
                <w:szCs w:val="24"/>
              </w:rPr>
              <w:t xml:space="preserve"> ул. Сосновая  д. </w:t>
            </w:r>
            <w:proofErr w:type="spellStart"/>
            <w:r w:rsidR="00E42CEB" w:rsidRPr="00C81E68">
              <w:rPr>
                <w:szCs w:val="24"/>
              </w:rPr>
              <w:t>Удм</w:t>
            </w:r>
            <w:proofErr w:type="gramStart"/>
            <w:r w:rsidR="00E42CEB" w:rsidRPr="00C81E68">
              <w:rPr>
                <w:szCs w:val="24"/>
              </w:rPr>
              <w:t>.К</w:t>
            </w:r>
            <w:proofErr w:type="gramEnd"/>
            <w:r w:rsidR="00E42CEB" w:rsidRPr="00C81E68">
              <w:rPr>
                <w:szCs w:val="24"/>
              </w:rPr>
              <w:t>лючи</w:t>
            </w:r>
            <w:proofErr w:type="spellEnd"/>
          </w:p>
        </w:tc>
        <w:tc>
          <w:tcPr>
            <w:tcW w:w="6481" w:type="dxa"/>
          </w:tcPr>
          <w:p w:rsidR="00E42CEB" w:rsidRPr="005053A8" w:rsidRDefault="005053A8" w:rsidP="00EB33B2">
            <w:pPr>
              <w:rPr>
                <w:b/>
                <w:szCs w:val="24"/>
              </w:rPr>
            </w:pPr>
            <w:r w:rsidRPr="005053A8">
              <w:rPr>
                <w:b/>
                <w:szCs w:val="24"/>
              </w:rPr>
              <w:t>Исполнено</w:t>
            </w:r>
            <w:r w:rsidR="00F37B88">
              <w:rPr>
                <w:b/>
                <w:szCs w:val="24"/>
              </w:rPr>
              <w:t xml:space="preserve"> -</w:t>
            </w:r>
            <w:r w:rsidR="00EE6E2C">
              <w:rPr>
                <w:b/>
                <w:szCs w:val="24"/>
              </w:rPr>
              <w:t xml:space="preserve"> установлено три светильника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Продолжить ремонт  асфальтового покрытия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.У</w:t>
            </w:r>
            <w:proofErr w:type="gramEnd"/>
            <w:r w:rsidRPr="00C81E68">
              <w:rPr>
                <w:szCs w:val="24"/>
              </w:rPr>
              <w:t>дм.Ключи</w:t>
            </w:r>
            <w:proofErr w:type="spellEnd"/>
          </w:p>
        </w:tc>
        <w:tc>
          <w:tcPr>
            <w:tcW w:w="6481" w:type="dxa"/>
          </w:tcPr>
          <w:p w:rsidR="00E42CEB" w:rsidRPr="003532D4" w:rsidRDefault="00F55732" w:rsidP="00EB33B2">
            <w:pPr>
              <w:rPr>
                <w:szCs w:val="24"/>
              </w:rPr>
            </w:pPr>
            <w:r w:rsidRPr="003532D4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shd w:val="clear" w:color="auto" w:fill="FFFFFF"/>
                <w:lang w:eastAsia="en-US"/>
              </w:rPr>
            </w:pPr>
            <w:r w:rsidRPr="00C81E68">
              <w:rPr>
                <w:szCs w:val="24"/>
              </w:rPr>
              <w:t xml:space="preserve">Построить дорогу в гравийном исполнении по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основой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д.Удм.Ключи</w:t>
            </w:r>
            <w:proofErr w:type="spellEnd"/>
          </w:p>
        </w:tc>
        <w:tc>
          <w:tcPr>
            <w:tcW w:w="6481" w:type="dxa"/>
          </w:tcPr>
          <w:p w:rsidR="00E42CEB" w:rsidRPr="009B276A" w:rsidRDefault="00F37B88" w:rsidP="00EB33B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 работе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362491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</w:rPr>
              <w:t xml:space="preserve">Заменить </w:t>
            </w:r>
            <w:r w:rsidR="00E42CEB" w:rsidRPr="00C81E68">
              <w:rPr>
                <w:szCs w:val="24"/>
                <w:shd w:val="clear" w:color="auto" w:fill="FFFFFF"/>
              </w:rPr>
              <w:t xml:space="preserve">ЛЭП в </w:t>
            </w:r>
            <w:proofErr w:type="spellStart"/>
            <w:r w:rsidR="00E42CEB" w:rsidRPr="00C81E68">
              <w:rPr>
                <w:szCs w:val="24"/>
                <w:shd w:val="clear" w:color="auto" w:fill="FFFFFF"/>
              </w:rPr>
              <w:t>д</w:t>
            </w:r>
            <w:proofErr w:type="gramStart"/>
            <w:r w:rsidR="00E42CEB" w:rsidRPr="00C81E68">
              <w:rPr>
                <w:szCs w:val="24"/>
                <w:shd w:val="clear" w:color="auto" w:fill="FFFFFF"/>
              </w:rPr>
              <w:t>.Т</w:t>
            </w:r>
            <w:proofErr w:type="gramEnd"/>
            <w:r w:rsidR="00E42CEB" w:rsidRPr="00C81E68">
              <w:rPr>
                <w:szCs w:val="24"/>
                <w:shd w:val="clear" w:color="auto" w:fill="FFFFFF"/>
              </w:rPr>
              <w:t>укбулатово</w:t>
            </w:r>
            <w:proofErr w:type="spellEnd"/>
            <w:r w:rsidR="00E42CEB" w:rsidRPr="00C81E68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481" w:type="dxa"/>
          </w:tcPr>
          <w:p w:rsidR="00E42CEB" w:rsidRPr="00EE6E2C" w:rsidRDefault="00F37B88" w:rsidP="00EB33B2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Исполнено -</w:t>
            </w:r>
            <w:r w:rsidR="00EE6E2C" w:rsidRPr="00EE6E2C">
              <w:rPr>
                <w:b/>
                <w:szCs w:val="24"/>
                <w:shd w:val="clear" w:color="auto" w:fill="FFFFFF"/>
              </w:rPr>
              <w:t xml:space="preserve"> заменено три столба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shd w:val="clear" w:color="auto" w:fill="FFFFFF"/>
              </w:rPr>
              <w:t xml:space="preserve">Отремонтировать дорогу </w:t>
            </w:r>
            <w:proofErr w:type="spellStart"/>
            <w:r w:rsidRPr="00C81E68">
              <w:rPr>
                <w:szCs w:val="24"/>
                <w:shd w:val="clear" w:color="auto" w:fill="FFFFFF"/>
              </w:rPr>
              <w:t>Тукбулатово-Удм</w:t>
            </w:r>
            <w:proofErr w:type="gramStart"/>
            <w:r w:rsidRPr="00C81E68">
              <w:rPr>
                <w:szCs w:val="24"/>
                <w:shd w:val="clear" w:color="auto" w:fill="FFFFFF"/>
              </w:rPr>
              <w:t>.К</w:t>
            </w:r>
            <w:proofErr w:type="gramEnd"/>
            <w:r w:rsidRPr="00C81E68">
              <w:rPr>
                <w:szCs w:val="24"/>
                <w:shd w:val="clear" w:color="auto" w:fill="FFFFFF"/>
              </w:rPr>
              <w:t>лючи</w:t>
            </w:r>
            <w:proofErr w:type="spellEnd"/>
            <w:r w:rsidRPr="00C81E68">
              <w:rPr>
                <w:szCs w:val="24"/>
                <w:shd w:val="clear" w:color="auto" w:fill="FFFFFF"/>
              </w:rPr>
              <w:t xml:space="preserve"> (школьный маршрут)</w:t>
            </w:r>
          </w:p>
        </w:tc>
        <w:tc>
          <w:tcPr>
            <w:tcW w:w="6481" w:type="dxa"/>
          </w:tcPr>
          <w:p w:rsidR="00E42CEB" w:rsidRPr="009B276A" w:rsidRDefault="00F37B88" w:rsidP="00F37B88">
            <w:pPr>
              <w:rPr>
                <w:i/>
                <w:szCs w:val="24"/>
                <w:shd w:val="clear" w:color="auto" w:fill="FFFFFF"/>
              </w:rPr>
            </w:pPr>
            <w:r>
              <w:rPr>
                <w:i/>
                <w:szCs w:val="24"/>
                <w:shd w:val="clear" w:color="auto" w:fill="FFFFFF"/>
              </w:rPr>
              <w:t>Требует постоянного исполнения - е</w:t>
            </w:r>
            <w:r w:rsidR="004F212B" w:rsidRPr="009B276A">
              <w:rPr>
                <w:i/>
                <w:szCs w:val="24"/>
                <w:shd w:val="clear" w:color="auto" w:fill="FFFFFF"/>
              </w:rPr>
              <w:t>жегодно проводится ямочный ремонт</w:t>
            </w:r>
            <w:r w:rsidR="00E42CEB" w:rsidRPr="009B276A">
              <w:rPr>
                <w:i/>
                <w:szCs w:val="24"/>
                <w:shd w:val="clear" w:color="auto" w:fill="FFFFFF"/>
              </w:rP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часть дороги в </w:t>
            </w:r>
            <w:proofErr w:type="spellStart"/>
            <w:r w:rsidRPr="00C81E68">
              <w:rPr>
                <w:szCs w:val="24"/>
              </w:rPr>
              <w:t>Тукбулатово</w:t>
            </w:r>
            <w:proofErr w:type="spellEnd"/>
          </w:p>
        </w:tc>
        <w:tc>
          <w:tcPr>
            <w:tcW w:w="6481" w:type="dxa"/>
          </w:tcPr>
          <w:p w:rsidR="00E42CEB" w:rsidRPr="004F212B" w:rsidRDefault="004F212B" w:rsidP="00EB33B2">
            <w:pPr>
              <w:rPr>
                <w:szCs w:val="24"/>
              </w:rPr>
            </w:pPr>
            <w:r w:rsidRPr="004F212B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Отремонтировать  дорогу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.М</w:t>
            </w:r>
            <w:proofErr w:type="gramEnd"/>
            <w:r w:rsidRPr="00C81E68">
              <w:rPr>
                <w:szCs w:val="24"/>
              </w:rPr>
              <w:t>акшур</w:t>
            </w:r>
            <w:proofErr w:type="spellEnd"/>
          </w:p>
        </w:tc>
        <w:tc>
          <w:tcPr>
            <w:tcW w:w="6481" w:type="dxa"/>
          </w:tcPr>
          <w:p w:rsidR="00E42CEB" w:rsidRPr="004F212B" w:rsidRDefault="004F212B" w:rsidP="00EB33B2">
            <w:pPr>
              <w:rPr>
                <w:szCs w:val="24"/>
              </w:rPr>
            </w:pPr>
            <w:r w:rsidRPr="004F212B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дорожный знак-указатель у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.М</w:t>
            </w:r>
            <w:proofErr w:type="gramEnd"/>
            <w:r w:rsidRPr="00C81E68">
              <w:rPr>
                <w:szCs w:val="24"/>
              </w:rPr>
              <w:t>акшур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481" w:type="dxa"/>
          </w:tcPr>
          <w:p w:rsidR="00E42CEB" w:rsidRPr="00807712" w:rsidRDefault="00807712" w:rsidP="00EB33B2">
            <w:pPr>
              <w:rPr>
                <w:b/>
                <w:szCs w:val="24"/>
              </w:rPr>
            </w:pPr>
            <w:r w:rsidRPr="00807712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Увеличить  количество светильников на улицах населенных пунктов МО «Гулековское»</w:t>
            </w:r>
          </w:p>
        </w:tc>
        <w:tc>
          <w:tcPr>
            <w:tcW w:w="6481" w:type="dxa"/>
          </w:tcPr>
          <w:p w:rsidR="00E42CEB" w:rsidRPr="00AE5C03" w:rsidRDefault="00E85850" w:rsidP="00E85850">
            <w:pPr>
              <w:rPr>
                <w:szCs w:val="24"/>
              </w:rPr>
            </w:pPr>
            <w:r w:rsidRPr="00AE5C03">
              <w:rPr>
                <w:b/>
                <w:szCs w:val="24"/>
              </w:rPr>
              <w:t>Исполнено -</w:t>
            </w:r>
            <w:r w:rsidR="00EB33B2" w:rsidRPr="00AE5C03">
              <w:rPr>
                <w:b/>
                <w:szCs w:val="24"/>
              </w:rPr>
              <w:t xml:space="preserve"> к</w:t>
            </w:r>
            <w:r w:rsidR="00AE5C03" w:rsidRPr="00AE5C03">
              <w:rPr>
                <w:b/>
                <w:szCs w:val="24"/>
              </w:rPr>
              <w:t xml:space="preserve">оличество светильников увеличивается ежегодно (на сегодняшний день </w:t>
            </w:r>
            <w:r w:rsidR="009B0957" w:rsidRPr="00AE5C03">
              <w:rPr>
                <w:b/>
                <w:szCs w:val="24"/>
              </w:rPr>
              <w:t>6</w:t>
            </w:r>
            <w:r w:rsidR="00E42CEB" w:rsidRPr="00AE5C03">
              <w:rPr>
                <w:b/>
                <w:szCs w:val="24"/>
              </w:rPr>
              <w:t xml:space="preserve">4 </w:t>
            </w:r>
            <w:r w:rsidR="00EE7334" w:rsidRPr="00AE5C03">
              <w:rPr>
                <w:b/>
                <w:szCs w:val="24"/>
              </w:rPr>
              <w:t>штук</w:t>
            </w:r>
            <w:r w:rsidR="00AE5C03">
              <w:rPr>
                <w:b/>
                <w:szCs w:val="24"/>
              </w:rPr>
              <w:t>и</w:t>
            </w:r>
            <w:r w:rsidR="00EE7334" w:rsidRPr="00AE5C03">
              <w:rPr>
                <w:b/>
                <w:szCs w:val="24"/>
              </w:rPr>
              <w:t>, вместо 24</w:t>
            </w:r>
            <w:r w:rsidR="00AE5C03" w:rsidRPr="00AE5C03">
              <w:rPr>
                <w:b/>
                <w:szCs w:val="24"/>
              </w:rPr>
              <w:t>)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652FC7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</w:t>
            </w:r>
            <w:r w:rsidR="00652FC7">
              <w:rPr>
                <w:szCs w:val="24"/>
              </w:rPr>
              <w:t xml:space="preserve">анизовать уличное освещение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.И</w:t>
            </w:r>
            <w:proofErr w:type="gramEnd"/>
            <w:r w:rsidRPr="00C81E68">
              <w:rPr>
                <w:szCs w:val="24"/>
              </w:rPr>
              <w:t>ваново</w:t>
            </w:r>
            <w:proofErr w:type="spellEnd"/>
          </w:p>
        </w:tc>
        <w:tc>
          <w:tcPr>
            <w:tcW w:w="6481" w:type="dxa"/>
          </w:tcPr>
          <w:p w:rsidR="00E42CEB" w:rsidRPr="00652FC7" w:rsidRDefault="006B4C0D" w:rsidP="00652FC7">
            <w:pPr>
              <w:rPr>
                <w:szCs w:val="24"/>
              </w:rPr>
            </w:pPr>
            <w:r>
              <w:rPr>
                <w:szCs w:val="24"/>
              </w:rPr>
              <w:t>Не исполнено -</w:t>
            </w:r>
            <w:r w:rsidR="00652FC7" w:rsidRPr="00652FC7">
              <w:rPr>
                <w:szCs w:val="24"/>
              </w:rPr>
              <w:t xml:space="preserve"> у</w:t>
            </w:r>
            <w:r w:rsidR="00E42CEB" w:rsidRPr="00652FC7">
              <w:rPr>
                <w:szCs w:val="24"/>
              </w:rPr>
              <w:t>ста</w:t>
            </w:r>
            <w:r w:rsidR="00652FC7" w:rsidRPr="00652FC7">
              <w:rPr>
                <w:szCs w:val="24"/>
              </w:rPr>
              <w:t>новлен один светильник частным</w:t>
            </w:r>
            <w:r w:rsidR="00E42CEB" w:rsidRPr="00652FC7">
              <w:rPr>
                <w:szCs w:val="24"/>
              </w:rPr>
              <w:t xml:space="preserve"> </w:t>
            </w:r>
            <w:r w:rsidR="00652FC7" w:rsidRPr="00652FC7">
              <w:rPr>
                <w:szCs w:val="24"/>
              </w:rPr>
              <w:t>лицом</w:t>
            </w:r>
            <w:r w:rsidR="00E42CEB" w:rsidRPr="00652FC7">
              <w:rPr>
                <w:szCs w:val="24"/>
              </w:rP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en-US"/>
              </w:rPr>
              <w:t xml:space="preserve">Установить отбойник на перекрестке улиц Центральной и Южной </w:t>
            </w:r>
            <w:proofErr w:type="spellStart"/>
            <w:r w:rsidRPr="00C81E68">
              <w:rPr>
                <w:szCs w:val="24"/>
                <w:lang w:eastAsia="en-US"/>
              </w:rPr>
              <w:t>д</w:t>
            </w:r>
            <w:proofErr w:type="gramStart"/>
            <w:r w:rsidRPr="00C81E68">
              <w:rPr>
                <w:szCs w:val="24"/>
                <w:lang w:eastAsia="en-US"/>
              </w:rPr>
              <w:t>.У</w:t>
            </w:r>
            <w:proofErr w:type="gramEnd"/>
            <w:r w:rsidRPr="00C81E68">
              <w:rPr>
                <w:szCs w:val="24"/>
                <w:lang w:eastAsia="en-US"/>
              </w:rPr>
              <w:t>дмурт</w:t>
            </w:r>
            <w:proofErr w:type="spellEnd"/>
            <w:r w:rsidRPr="00C81E68">
              <w:rPr>
                <w:szCs w:val="24"/>
                <w:lang w:eastAsia="en-US"/>
              </w:rPr>
              <w:t xml:space="preserve"> Ключи</w:t>
            </w:r>
          </w:p>
        </w:tc>
        <w:tc>
          <w:tcPr>
            <w:tcW w:w="6481" w:type="dxa"/>
          </w:tcPr>
          <w:p w:rsidR="00E42CEB" w:rsidRPr="003B68FC" w:rsidRDefault="003B68FC" w:rsidP="00E306CA">
            <w:pPr>
              <w:rPr>
                <w:szCs w:val="24"/>
                <w:lang w:eastAsia="en-US"/>
              </w:rPr>
            </w:pPr>
            <w:r w:rsidRPr="003B68FC">
              <w:rPr>
                <w:szCs w:val="24"/>
                <w:lang w:eastAsia="en-US"/>
              </w:rPr>
              <w:t xml:space="preserve">Наказ </w:t>
            </w:r>
            <w:r w:rsidR="00E306CA">
              <w:rPr>
                <w:szCs w:val="24"/>
                <w:lang w:eastAsia="en-US"/>
              </w:rPr>
              <w:t>потерял актуальность –</w:t>
            </w:r>
            <w:r w:rsidRPr="003B68FC">
              <w:rPr>
                <w:szCs w:val="24"/>
                <w:lang w:eastAsia="en-US"/>
              </w:rPr>
              <w:t xml:space="preserve"> </w:t>
            </w:r>
            <w:r w:rsidR="00E306CA">
              <w:rPr>
                <w:szCs w:val="24"/>
                <w:lang w:eastAsia="en-US"/>
              </w:rPr>
              <w:t>нецелесообразно, будет только хуже, решено посадить зеленый забор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«Ураковское»)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существующие и построить новые дороги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7675A9" w:rsidRDefault="00CF612B" w:rsidP="00CF612B">
            <w:pPr>
              <w:rPr>
                <w:i/>
              </w:rPr>
            </w:pPr>
            <w:r>
              <w:rPr>
                <w:i/>
              </w:rPr>
              <w:t>Требует постоянного исполнения - работы ведутся ежегодно, с</w:t>
            </w:r>
            <w:r w:rsidR="00FF47D2" w:rsidRPr="007675A9">
              <w:rPr>
                <w:i/>
              </w:rPr>
              <w:t>уществующие дороги ремонтируются частично, грейдируются, подсыпаются</w:t>
            </w:r>
            <w:r>
              <w:rPr>
                <w:i/>
              </w:rPr>
              <w:t>; н</w:t>
            </w:r>
            <w:r w:rsidR="007675A9" w:rsidRPr="007675A9">
              <w:rPr>
                <w:i/>
              </w:rPr>
              <w:t>овые дороги не построены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Организовать  уличное освещение во всех населенных пунктах </w:t>
            </w:r>
            <w:r w:rsidRPr="00C81E68">
              <w:rPr>
                <w:szCs w:val="24"/>
                <w:lang w:eastAsia="ru-RU"/>
              </w:rPr>
              <w:t>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484FDA" w:rsidRDefault="00CF612B" w:rsidP="00EB33B2">
            <w:pPr>
              <w:rPr>
                <w:i/>
              </w:rPr>
            </w:pPr>
            <w:r>
              <w:rPr>
                <w:i/>
              </w:rPr>
              <w:t>В работе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водопроводные сети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7675A9" w:rsidRDefault="00CF612B" w:rsidP="00CF612B">
            <w:pPr>
              <w:rPr>
                <w:i/>
              </w:rPr>
            </w:pPr>
            <w:r>
              <w:rPr>
                <w:i/>
              </w:rPr>
              <w:t>Требует постоянного исполнения - о</w:t>
            </w:r>
            <w:r w:rsidR="00E42CEB" w:rsidRPr="007675A9">
              <w:rPr>
                <w:i/>
              </w:rPr>
              <w:t>тремонтированы  водопровод</w:t>
            </w:r>
            <w:r>
              <w:rPr>
                <w:i/>
              </w:rPr>
              <w:t xml:space="preserve">ные сети в д. Татарские </w:t>
            </w:r>
            <w:proofErr w:type="spellStart"/>
            <w:r>
              <w:rPr>
                <w:i/>
              </w:rPr>
              <w:t>Парзи</w:t>
            </w:r>
            <w:proofErr w:type="spellEnd"/>
            <w:r>
              <w:rPr>
                <w:i/>
              </w:rPr>
              <w:t>, ч</w:t>
            </w:r>
            <w:r w:rsidR="00E42CEB" w:rsidRPr="007675A9">
              <w:rPr>
                <w:i/>
              </w:rPr>
              <w:t>астично отр</w:t>
            </w:r>
            <w:r w:rsidR="00253CE2" w:rsidRPr="007675A9">
              <w:rPr>
                <w:i/>
              </w:rPr>
              <w:t>е</w:t>
            </w:r>
            <w:r>
              <w:rPr>
                <w:i/>
              </w:rPr>
              <w:t xml:space="preserve">монтированы сети в </w:t>
            </w:r>
            <w:proofErr w:type="spellStart"/>
            <w:r w:rsidR="007675A9" w:rsidRPr="007675A9">
              <w:rPr>
                <w:i/>
              </w:rPr>
              <w:t>д</w:t>
            </w:r>
            <w:proofErr w:type="gramStart"/>
            <w:r w:rsidR="007675A9" w:rsidRPr="007675A9">
              <w:rPr>
                <w:i/>
              </w:rPr>
              <w:t>.К</w:t>
            </w:r>
            <w:proofErr w:type="gramEnd"/>
            <w:r w:rsidR="007675A9" w:rsidRPr="007675A9">
              <w:rPr>
                <w:i/>
              </w:rPr>
              <w:t>очишево</w:t>
            </w:r>
            <w:proofErr w:type="spellEnd"/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 xml:space="preserve">Обозначить остановку по месту требования у д. </w:t>
            </w:r>
            <w:proofErr w:type="spellStart"/>
            <w:r w:rsidRPr="00C81E68">
              <w:rPr>
                <w:szCs w:val="24"/>
                <w:lang w:eastAsia="ru-RU"/>
              </w:rPr>
              <w:t>Кочишево</w:t>
            </w:r>
            <w:proofErr w:type="spellEnd"/>
          </w:p>
        </w:tc>
        <w:tc>
          <w:tcPr>
            <w:tcW w:w="6481" w:type="dxa"/>
          </w:tcPr>
          <w:p w:rsidR="00E42CEB" w:rsidRPr="00972FDA" w:rsidRDefault="00972FDA" w:rsidP="002D0660">
            <w:r>
              <w:t>Не ис</w:t>
            </w:r>
            <w:r w:rsidR="002D0660">
              <w:t>полнено -</w:t>
            </w:r>
            <w:r w:rsidR="00E42CEB" w:rsidRPr="00972FDA">
              <w:t xml:space="preserve"> автобусы останавливаются</w:t>
            </w:r>
            <w:r w:rsidR="002D0660" w:rsidRPr="002D0660">
              <w:t xml:space="preserve"> по требованию пассажиров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Отремонтировать </w:t>
            </w:r>
            <w:r w:rsidRPr="00C81E68">
              <w:rPr>
                <w:szCs w:val="24"/>
                <w:lang w:eastAsia="ru-RU"/>
              </w:rPr>
              <w:t>канализационную систему в  здании МОУ «</w:t>
            </w:r>
            <w:proofErr w:type="spellStart"/>
            <w:r w:rsidRPr="00C81E68">
              <w:rPr>
                <w:szCs w:val="24"/>
                <w:lang w:eastAsia="ru-RU"/>
              </w:rPr>
              <w:t>Кочишевская</w:t>
            </w:r>
            <w:proofErr w:type="spellEnd"/>
            <w:r w:rsidRPr="00C81E68">
              <w:rPr>
                <w:szCs w:val="24"/>
                <w:lang w:eastAsia="ru-RU"/>
              </w:rPr>
              <w:t xml:space="preserve"> НШДС»</w:t>
            </w:r>
          </w:p>
        </w:tc>
        <w:tc>
          <w:tcPr>
            <w:tcW w:w="6481" w:type="dxa"/>
          </w:tcPr>
          <w:p w:rsidR="00E42CEB" w:rsidRPr="00972FDA" w:rsidRDefault="00972FDA" w:rsidP="00EB33B2">
            <w:r w:rsidRPr="00972FDA">
              <w:t>Не ис</w:t>
            </w:r>
            <w:r w:rsidR="00E42CEB" w:rsidRPr="00972FDA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туалетные комнаты в здании МОУ «</w:t>
            </w:r>
            <w:proofErr w:type="spellStart"/>
            <w:r w:rsidRPr="00C81E68">
              <w:rPr>
                <w:szCs w:val="24"/>
                <w:lang w:eastAsia="ru-RU"/>
              </w:rPr>
              <w:t>Кочишевская</w:t>
            </w:r>
            <w:proofErr w:type="spellEnd"/>
            <w:r w:rsidRPr="00C81E68">
              <w:rPr>
                <w:szCs w:val="24"/>
                <w:lang w:eastAsia="ru-RU"/>
              </w:rPr>
              <w:t xml:space="preserve"> НШДС»</w:t>
            </w:r>
          </w:p>
        </w:tc>
        <w:tc>
          <w:tcPr>
            <w:tcW w:w="6481" w:type="dxa"/>
          </w:tcPr>
          <w:p w:rsidR="00E42CEB" w:rsidRPr="00972FDA" w:rsidRDefault="00972FDA" w:rsidP="00EB33B2">
            <w:r w:rsidRPr="00972FDA">
              <w:t>Не ис</w:t>
            </w:r>
            <w:r w:rsidR="00E42CEB" w:rsidRPr="00972FDA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Заменить оконные блоки </w:t>
            </w:r>
            <w:r w:rsidRPr="00C81E68">
              <w:rPr>
                <w:szCs w:val="24"/>
                <w:lang w:eastAsia="ru-RU"/>
              </w:rPr>
              <w:t>в здании МОУ «</w:t>
            </w:r>
            <w:proofErr w:type="spellStart"/>
            <w:r w:rsidRPr="00C81E68">
              <w:rPr>
                <w:szCs w:val="24"/>
                <w:lang w:eastAsia="ru-RU"/>
              </w:rPr>
              <w:t>Кочишевская</w:t>
            </w:r>
            <w:proofErr w:type="spellEnd"/>
            <w:r w:rsidRPr="00C81E68">
              <w:rPr>
                <w:szCs w:val="24"/>
                <w:lang w:eastAsia="ru-RU"/>
              </w:rPr>
              <w:t xml:space="preserve"> НШДС»</w:t>
            </w:r>
          </w:p>
        </w:tc>
        <w:tc>
          <w:tcPr>
            <w:tcW w:w="6481" w:type="dxa"/>
          </w:tcPr>
          <w:p w:rsidR="00E42CEB" w:rsidRPr="002C5854" w:rsidRDefault="00001879" w:rsidP="00972FDA">
            <w:pPr>
              <w:rPr>
                <w:i/>
              </w:rPr>
            </w:pPr>
            <w:r>
              <w:rPr>
                <w:i/>
              </w:rPr>
              <w:t>Исполнено частично -</w:t>
            </w:r>
            <w:r w:rsidR="00972FDA" w:rsidRPr="002C5854">
              <w:rPr>
                <w:i/>
              </w:rPr>
              <w:t xml:space="preserve">  заменено б</w:t>
            </w:r>
            <w:r w:rsidR="00E42CEB" w:rsidRPr="002C5854">
              <w:rPr>
                <w:i/>
              </w:rPr>
              <w:t xml:space="preserve">ольшинство оконных блоков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  <w:r w:rsidRPr="00C81E68">
              <w:rPr>
                <w:b/>
                <w:sz w:val="28"/>
                <w:szCs w:val="28"/>
                <w:u w:val="single"/>
              </w:rPr>
              <w:t>Южный избирательный округ № 8</w:t>
            </w:r>
          </w:p>
          <w:p w:rsidR="00E42CEB" w:rsidRPr="00C81E68" w:rsidRDefault="00E42CEB" w:rsidP="00EB33B2">
            <w:pPr>
              <w:ind w:left="360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Терский Владимир Анатольевич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C81E68">
              <w:rPr>
                <w:b/>
                <w:szCs w:val="24"/>
                <w:lang w:eastAsia="ru-RU"/>
              </w:rPr>
              <w:t>Гомоюнов</w:t>
            </w:r>
            <w:proofErr w:type="spellEnd"/>
            <w:r w:rsidRPr="00C81E68">
              <w:rPr>
                <w:b/>
                <w:szCs w:val="24"/>
                <w:lang w:eastAsia="ru-RU"/>
              </w:rPr>
              <w:t xml:space="preserve"> Максим Владимирович</w:t>
            </w:r>
          </w:p>
          <w:p w:rsidR="00E42CEB" w:rsidRPr="00C81E68" w:rsidRDefault="007F0FE8" w:rsidP="00EB33B2">
            <w:pPr>
              <w:ind w:left="360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Баженов Александр Генрихович</w:t>
            </w:r>
          </w:p>
          <w:p w:rsidR="00E42CEB" w:rsidRPr="00C81E68" w:rsidRDefault="00E42CEB" w:rsidP="00EB33B2">
            <w:pPr>
              <w:ind w:left="360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«Парзинское»)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ind w:left="36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>Газифицировать населенные пункты МО «Парзинское»</w:t>
            </w:r>
          </w:p>
        </w:tc>
        <w:tc>
          <w:tcPr>
            <w:tcW w:w="6481" w:type="dxa"/>
          </w:tcPr>
          <w:p w:rsidR="00E42CEB" w:rsidRPr="003170DF" w:rsidRDefault="00E42CEB" w:rsidP="00EB33B2">
            <w:pPr>
              <w:pStyle w:val="a7"/>
              <w:rPr>
                <w:szCs w:val="24"/>
              </w:rPr>
            </w:pPr>
            <w:r w:rsidRPr="003170DF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Построить дороги с твердым покрытием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  <w:r w:rsidRPr="00C81E68">
              <w:rPr>
                <w:szCs w:val="24"/>
              </w:rPr>
              <w:t xml:space="preserve"> – </w:t>
            </w:r>
            <w:proofErr w:type="spellStart"/>
            <w:r w:rsidRPr="00C81E68">
              <w:rPr>
                <w:szCs w:val="24"/>
              </w:rPr>
              <w:t>д.Ягошур</w:t>
            </w:r>
            <w:proofErr w:type="spellEnd"/>
          </w:p>
        </w:tc>
        <w:tc>
          <w:tcPr>
            <w:tcW w:w="6481" w:type="dxa"/>
          </w:tcPr>
          <w:p w:rsidR="00E42CEB" w:rsidRPr="003170DF" w:rsidRDefault="00E42CEB" w:rsidP="00EB33B2">
            <w:pPr>
              <w:pStyle w:val="a7"/>
              <w:rPr>
                <w:szCs w:val="24"/>
              </w:rPr>
            </w:pPr>
            <w:r w:rsidRPr="003170DF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lastRenderedPageBreak/>
              <w:t xml:space="preserve">Отремонтировать ГТС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</w:p>
        </w:tc>
        <w:tc>
          <w:tcPr>
            <w:tcW w:w="6481" w:type="dxa"/>
          </w:tcPr>
          <w:p w:rsidR="00E42CEB" w:rsidRPr="003170DF" w:rsidRDefault="00E42CEB" w:rsidP="00EB33B2">
            <w:pPr>
              <w:pStyle w:val="a7"/>
              <w:rPr>
                <w:szCs w:val="24"/>
              </w:rPr>
            </w:pPr>
            <w:r w:rsidRPr="003170DF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Организовать пешеходный мост через пруд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</w:p>
        </w:tc>
        <w:tc>
          <w:tcPr>
            <w:tcW w:w="6481" w:type="dxa"/>
          </w:tcPr>
          <w:p w:rsidR="00E42CEB" w:rsidRPr="004B5DCB" w:rsidRDefault="00A209EB" w:rsidP="004B5DCB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Исполнено - з</w:t>
            </w:r>
            <w:r w:rsidR="00E42CEB" w:rsidRPr="004B5DCB">
              <w:rPr>
                <w:b/>
                <w:szCs w:val="24"/>
              </w:rPr>
              <w:t>аменен полностью деревянный настил, на ограж</w:t>
            </w:r>
            <w:r w:rsidR="004B5DCB" w:rsidRPr="004B5DCB">
              <w:rPr>
                <w:b/>
                <w:szCs w:val="24"/>
              </w:rPr>
              <w:t xml:space="preserve">дениях </w:t>
            </w:r>
            <w:proofErr w:type="gramStart"/>
            <w:r w:rsidR="004B5DCB" w:rsidRPr="004B5DCB">
              <w:rPr>
                <w:b/>
                <w:szCs w:val="24"/>
              </w:rPr>
              <w:t>установлена</w:t>
            </w:r>
            <w:proofErr w:type="gramEnd"/>
            <w:r w:rsidR="004B5DCB" w:rsidRPr="004B5DCB">
              <w:rPr>
                <w:b/>
                <w:szCs w:val="24"/>
              </w:rPr>
              <w:t xml:space="preserve"> сетка-</w:t>
            </w:r>
            <w:proofErr w:type="spellStart"/>
            <w:r w:rsidR="004B5DCB" w:rsidRPr="004B5DCB">
              <w:rPr>
                <w:b/>
                <w:szCs w:val="24"/>
              </w:rPr>
              <w:t>рабица</w:t>
            </w:r>
            <w:proofErr w:type="spellEnd"/>
            <w:r w:rsidR="00E42CEB" w:rsidRPr="004B5DCB">
              <w:rPr>
                <w:b/>
                <w:szCs w:val="24"/>
              </w:rP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Передать в управляющую компанию для обслуживания водопроводные сети и скважины в </w:t>
            </w:r>
            <w:proofErr w:type="spellStart"/>
            <w:r w:rsidRPr="00C81E68">
              <w:rPr>
                <w:szCs w:val="24"/>
              </w:rPr>
              <w:t>д.Н.Парзи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зегвай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д.Ягошур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д.Абагурт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д.Парзинское</w:t>
            </w:r>
            <w:proofErr w:type="spellEnd"/>
            <w:r w:rsidRPr="00C81E68">
              <w:rPr>
                <w:szCs w:val="24"/>
              </w:rPr>
              <w:t xml:space="preserve"> СПТУ № 7</w:t>
            </w:r>
          </w:p>
        </w:tc>
        <w:tc>
          <w:tcPr>
            <w:tcW w:w="6481" w:type="dxa"/>
          </w:tcPr>
          <w:p w:rsidR="00E42CEB" w:rsidRPr="003170DF" w:rsidRDefault="003170DF" w:rsidP="00EB33B2">
            <w:pPr>
              <w:pStyle w:val="a7"/>
              <w:rPr>
                <w:szCs w:val="24"/>
              </w:rPr>
            </w:pPr>
            <w:r w:rsidRPr="003170DF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Построить водопроводный колодец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оммунаров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с.Парзи</w:t>
            </w:r>
            <w:proofErr w:type="spellEnd"/>
          </w:p>
        </w:tc>
        <w:tc>
          <w:tcPr>
            <w:tcW w:w="6481" w:type="dxa"/>
          </w:tcPr>
          <w:p w:rsidR="00E42CEB" w:rsidRPr="003170DF" w:rsidRDefault="00E42CEB" w:rsidP="00EB33B2">
            <w:pPr>
              <w:pStyle w:val="a7"/>
              <w:rPr>
                <w:szCs w:val="24"/>
              </w:rPr>
            </w:pPr>
            <w:r w:rsidRPr="003170DF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Отремонтировать пешеходный тротуар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.М</w:t>
            </w:r>
            <w:proofErr w:type="gramEnd"/>
            <w:r w:rsidRPr="00C81E68">
              <w:rPr>
                <w:szCs w:val="24"/>
              </w:rPr>
              <w:t>олодежной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с.Парзи</w:t>
            </w:r>
            <w:proofErr w:type="spellEnd"/>
          </w:p>
        </w:tc>
        <w:tc>
          <w:tcPr>
            <w:tcW w:w="6481" w:type="dxa"/>
          </w:tcPr>
          <w:p w:rsidR="00E42CEB" w:rsidRPr="009B2BF9" w:rsidRDefault="00CE6E91" w:rsidP="00EB33B2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Исполнено - т</w:t>
            </w:r>
            <w:r w:rsidR="00E42CEB" w:rsidRPr="009B2BF9">
              <w:rPr>
                <w:b/>
                <w:szCs w:val="24"/>
              </w:rPr>
              <w:t>ро</w:t>
            </w:r>
            <w:r w:rsidR="009B2BF9" w:rsidRPr="009B2BF9">
              <w:rPr>
                <w:b/>
                <w:szCs w:val="24"/>
              </w:rPr>
              <w:t>туар отремонтирован силами</w:t>
            </w:r>
            <w:r w:rsidR="00E42CEB" w:rsidRPr="009B2BF9">
              <w:rPr>
                <w:b/>
                <w:szCs w:val="24"/>
              </w:rPr>
              <w:t xml:space="preserve"> жителей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Грейдировать и отремонтировать дорогу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арзи-д.Абагурт</w:t>
            </w:r>
            <w:proofErr w:type="spellEnd"/>
          </w:p>
        </w:tc>
        <w:tc>
          <w:tcPr>
            <w:tcW w:w="6481" w:type="dxa"/>
          </w:tcPr>
          <w:p w:rsidR="00E42CEB" w:rsidRPr="004E7F86" w:rsidRDefault="00CE6E91" w:rsidP="00CE6E91">
            <w:pPr>
              <w:pStyle w:val="a7"/>
              <w:rPr>
                <w:i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ежегодно</w:t>
            </w:r>
            <w:r w:rsidR="00E42CEB" w:rsidRPr="004E7F86">
              <w:rPr>
                <w:i/>
                <w:szCs w:val="24"/>
              </w:rPr>
              <w:t xml:space="preserve"> </w:t>
            </w:r>
            <w:r w:rsidR="00B34DE2" w:rsidRPr="004E7F86">
              <w:rPr>
                <w:i/>
                <w:szCs w:val="24"/>
              </w:rPr>
              <w:t>проводится ямочный ремонт</w:t>
            </w:r>
            <w:r w:rsidR="00EE1DF8" w:rsidRPr="004E7F86">
              <w:rPr>
                <w:i/>
                <w:szCs w:val="24"/>
              </w:rPr>
              <w:t xml:space="preserve"> </w:t>
            </w:r>
            <w:r w:rsidR="00B34DE2" w:rsidRPr="004E7F86">
              <w:rPr>
                <w:i/>
                <w:szCs w:val="24"/>
              </w:rPr>
              <w:t xml:space="preserve">и </w:t>
            </w:r>
            <w:r w:rsidR="00EE1DF8" w:rsidRPr="004E7F86">
              <w:rPr>
                <w:i/>
                <w:szCs w:val="24"/>
              </w:rPr>
              <w:t xml:space="preserve"> </w:t>
            </w:r>
            <w:proofErr w:type="spellStart"/>
            <w:r w:rsidR="00EE1DF8" w:rsidRPr="004E7F86">
              <w:rPr>
                <w:i/>
                <w:szCs w:val="24"/>
              </w:rPr>
              <w:t>грейдирование</w:t>
            </w:r>
            <w:proofErr w:type="spellEnd"/>
          </w:p>
        </w:tc>
      </w:tr>
      <w:tr w:rsidR="00E42CEB" w:rsidTr="0057025D">
        <w:trPr>
          <w:gridBefore w:val="1"/>
          <w:gridAfter w:val="1"/>
          <w:wBefore w:w="24" w:type="dxa"/>
          <w:wAfter w:w="22" w:type="dxa"/>
          <w:trHeight w:val="437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Грейдировать и отремонтировать дорогу по улицам Прудовой, Лесной, Заречной, Коммунаров, 20 лет совхоза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ул.Восточная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д.Озегвай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ул.Береговая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ул.Молодежная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д.Парзинское</w:t>
            </w:r>
            <w:proofErr w:type="spellEnd"/>
            <w:r w:rsidRPr="00C81E68">
              <w:rPr>
                <w:szCs w:val="24"/>
              </w:rPr>
              <w:t xml:space="preserve"> СПТУ № 7</w:t>
            </w:r>
          </w:p>
        </w:tc>
        <w:tc>
          <w:tcPr>
            <w:tcW w:w="6481" w:type="dxa"/>
          </w:tcPr>
          <w:p w:rsidR="00E42CEB" w:rsidRPr="004E7F86" w:rsidRDefault="00CE6E91" w:rsidP="00CE6E91">
            <w:pPr>
              <w:pStyle w:val="a7"/>
              <w:rPr>
                <w:i/>
                <w:color w:val="FF0000"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ежегодно</w:t>
            </w:r>
            <w:r w:rsidR="0057025D" w:rsidRPr="004E7F86">
              <w:rPr>
                <w:i/>
                <w:szCs w:val="24"/>
              </w:rPr>
              <w:t xml:space="preserve"> проводится ямочный ремонт и  обсы</w:t>
            </w:r>
            <w:r w:rsidR="004E7F86" w:rsidRPr="004E7F86">
              <w:rPr>
                <w:i/>
                <w:szCs w:val="24"/>
              </w:rPr>
              <w:t>пка</w:t>
            </w:r>
            <w:r w:rsidR="0057025D" w:rsidRPr="004E7F86">
              <w:rPr>
                <w:i/>
                <w:szCs w:val="24"/>
              </w:rPr>
              <w:t xml:space="preserve"> шлаком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Сделать ограждение родника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.Т</w:t>
            </w:r>
            <w:proofErr w:type="gramEnd"/>
            <w:r w:rsidRPr="00C81E68">
              <w:rPr>
                <w:szCs w:val="24"/>
              </w:rPr>
              <w:t>ек</w:t>
            </w:r>
            <w:proofErr w:type="spellEnd"/>
          </w:p>
        </w:tc>
        <w:tc>
          <w:tcPr>
            <w:tcW w:w="6481" w:type="dxa"/>
          </w:tcPr>
          <w:p w:rsidR="00E42CEB" w:rsidRPr="00DD4AD9" w:rsidRDefault="00E42CEB" w:rsidP="00EB33B2">
            <w:pPr>
              <w:pStyle w:val="a7"/>
              <w:rPr>
                <w:b/>
                <w:szCs w:val="24"/>
              </w:rPr>
            </w:pPr>
            <w:r w:rsidRPr="00DD4AD9">
              <w:rPr>
                <w:b/>
                <w:szCs w:val="24"/>
              </w:rP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Организовать  уличное освещение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.Ш</w:t>
            </w:r>
            <w:proofErr w:type="gramEnd"/>
            <w:r w:rsidRPr="00C81E68">
              <w:rPr>
                <w:szCs w:val="24"/>
              </w:rPr>
              <w:t>кольной</w:t>
            </w:r>
            <w:proofErr w:type="spellEnd"/>
            <w:r w:rsidRPr="00C81E68">
              <w:rPr>
                <w:szCs w:val="24"/>
              </w:rPr>
              <w:t xml:space="preserve"> (дома №№ 15-33) </w:t>
            </w:r>
            <w:proofErr w:type="spellStart"/>
            <w:r w:rsidRPr="00C81E68">
              <w:rPr>
                <w:szCs w:val="24"/>
              </w:rPr>
              <w:t>с.Парзи</w:t>
            </w:r>
            <w:proofErr w:type="spellEnd"/>
          </w:p>
        </w:tc>
        <w:tc>
          <w:tcPr>
            <w:tcW w:w="6481" w:type="dxa"/>
          </w:tcPr>
          <w:p w:rsidR="00E42CEB" w:rsidRPr="00D5118E" w:rsidRDefault="00E42CEB" w:rsidP="00EB33B2">
            <w:pPr>
              <w:pStyle w:val="a7"/>
              <w:rPr>
                <w:szCs w:val="24"/>
              </w:rPr>
            </w:pPr>
            <w:r w:rsidRPr="00D5118E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Организовать  уличное освещение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.З</w:t>
            </w:r>
            <w:proofErr w:type="gramEnd"/>
            <w:r w:rsidRPr="00C81E68">
              <w:rPr>
                <w:szCs w:val="24"/>
              </w:rPr>
              <w:t>аречной</w:t>
            </w:r>
            <w:proofErr w:type="spellEnd"/>
            <w:r w:rsidRPr="00C81E68">
              <w:rPr>
                <w:szCs w:val="24"/>
              </w:rPr>
              <w:t xml:space="preserve"> (около дома № 13 в сторону пруда) </w:t>
            </w:r>
            <w:proofErr w:type="spellStart"/>
            <w:r w:rsidRPr="00C81E68">
              <w:rPr>
                <w:szCs w:val="24"/>
              </w:rPr>
              <w:t>с.Парзи</w:t>
            </w:r>
            <w:proofErr w:type="spellEnd"/>
          </w:p>
        </w:tc>
        <w:tc>
          <w:tcPr>
            <w:tcW w:w="6481" w:type="dxa"/>
          </w:tcPr>
          <w:p w:rsidR="00E42CEB" w:rsidRPr="00D5118E" w:rsidRDefault="00E42CEB" w:rsidP="00EB33B2">
            <w:pPr>
              <w:pStyle w:val="a7"/>
              <w:rPr>
                <w:szCs w:val="24"/>
              </w:rPr>
            </w:pPr>
            <w:r w:rsidRPr="00D5118E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Капитально отремонтировать крышу здания </w:t>
            </w:r>
            <w:proofErr w:type="spellStart"/>
            <w:r w:rsidRPr="00C81E68">
              <w:rPr>
                <w:szCs w:val="24"/>
              </w:rPr>
              <w:t>Парзинского</w:t>
            </w:r>
            <w:proofErr w:type="spellEnd"/>
            <w:r w:rsidRPr="00C81E68">
              <w:rPr>
                <w:szCs w:val="24"/>
              </w:rPr>
              <w:t xml:space="preserve"> ЦСДК</w:t>
            </w:r>
          </w:p>
        </w:tc>
        <w:tc>
          <w:tcPr>
            <w:tcW w:w="6481" w:type="dxa"/>
          </w:tcPr>
          <w:p w:rsidR="00E42CEB" w:rsidRPr="004E7F86" w:rsidRDefault="00E42CEB" w:rsidP="00D5118E">
            <w:pPr>
              <w:pStyle w:val="a7"/>
              <w:rPr>
                <w:szCs w:val="24"/>
              </w:rPr>
            </w:pPr>
            <w:r w:rsidRPr="004E7F86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Капитально отремонтировать спортзал здания </w:t>
            </w:r>
            <w:proofErr w:type="spellStart"/>
            <w:r w:rsidRPr="00C81E68">
              <w:rPr>
                <w:szCs w:val="24"/>
              </w:rPr>
              <w:t>Парзинской</w:t>
            </w:r>
            <w:proofErr w:type="spellEnd"/>
            <w:r w:rsidRPr="00C81E68">
              <w:rPr>
                <w:szCs w:val="24"/>
              </w:rPr>
              <w:t xml:space="preserve"> школы (замена окон, замена пола, установка душевых кабинок) </w:t>
            </w:r>
          </w:p>
        </w:tc>
        <w:tc>
          <w:tcPr>
            <w:tcW w:w="6481" w:type="dxa"/>
          </w:tcPr>
          <w:p w:rsidR="00E42CEB" w:rsidRPr="004E7F86" w:rsidRDefault="00CE6E91" w:rsidP="00EB33B2">
            <w:pPr>
              <w:pStyle w:val="a7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Исполнено - </w:t>
            </w:r>
            <w:r w:rsidR="00D5118E" w:rsidRPr="004E7F86">
              <w:rPr>
                <w:b/>
                <w:i/>
                <w:szCs w:val="24"/>
              </w:rPr>
              <w:t xml:space="preserve">кроме </w:t>
            </w:r>
            <w:r w:rsidR="004E7F86" w:rsidRPr="004E7F86">
              <w:rPr>
                <w:b/>
                <w:i/>
                <w:szCs w:val="24"/>
              </w:rPr>
              <w:t xml:space="preserve">установки </w:t>
            </w:r>
            <w:r w:rsidR="00D5118E" w:rsidRPr="004E7F86">
              <w:rPr>
                <w:b/>
                <w:i/>
                <w:szCs w:val="24"/>
              </w:rPr>
              <w:t>душе</w:t>
            </w:r>
            <w:r w:rsidR="004E7F86" w:rsidRPr="004E7F86">
              <w:rPr>
                <w:b/>
                <w:i/>
                <w:szCs w:val="24"/>
              </w:rPr>
              <w:t>в</w:t>
            </w:r>
            <w:r w:rsidR="00D5118E" w:rsidRPr="004E7F86">
              <w:rPr>
                <w:b/>
                <w:i/>
                <w:szCs w:val="24"/>
              </w:rPr>
              <w:t>ых кабинок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Восстановить и отремонтировать КНС и очистные сооружения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</w:p>
        </w:tc>
        <w:tc>
          <w:tcPr>
            <w:tcW w:w="6481" w:type="dxa"/>
          </w:tcPr>
          <w:p w:rsidR="00E42CEB" w:rsidRPr="004E7F86" w:rsidRDefault="00E42CEB" w:rsidP="00EB33B2">
            <w:pPr>
              <w:pStyle w:val="a7"/>
              <w:rPr>
                <w:szCs w:val="24"/>
              </w:rPr>
            </w:pPr>
            <w:r w:rsidRPr="004E7F86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«Ураковское»)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pStyle w:val="a7"/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существующие и построить новые дороги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2C5854" w:rsidRDefault="000576F6" w:rsidP="000576F6">
            <w:pPr>
              <w:rPr>
                <w:i/>
              </w:rPr>
            </w:pPr>
            <w:r>
              <w:rPr>
                <w:i/>
              </w:rPr>
              <w:t>Требует постоянного исполнения - о</w:t>
            </w:r>
            <w:r w:rsidR="002C5854" w:rsidRPr="002C5854">
              <w:rPr>
                <w:i/>
              </w:rPr>
              <w:t xml:space="preserve">тремонтирована </w:t>
            </w:r>
            <w:proofErr w:type="spellStart"/>
            <w:r w:rsidR="002C5854" w:rsidRPr="002C5854">
              <w:rPr>
                <w:i/>
              </w:rPr>
              <w:t>ул</w:t>
            </w:r>
            <w:proofErr w:type="gramStart"/>
            <w:r w:rsidR="002C5854" w:rsidRPr="002C5854">
              <w:rPr>
                <w:i/>
              </w:rPr>
              <w:t>.Г</w:t>
            </w:r>
            <w:proofErr w:type="gramEnd"/>
            <w:r w:rsidR="002C5854" w:rsidRPr="002C5854">
              <w:rPr>
                <w:i/>
              </w:rPr>
              <w:t>вардейская</w:t>
            </w:r>
            <w:proofErr w:type="spellEnd"/>
            <w:r w:rsidR="002C5854" w:rsidRPr="002C5854">
              <w:rPr>
                <w:i/>
              </w:rPr>
              <w:t xml:space="preserve"> </w:t>
            </w:r>
            <w:proofErr w:type="spellStart"/>
            <w:r w:rsidR="00E42CEB" w:rsidRPr="002C5854">
              <w:rPr>
                <w:i/>
              </w:rPr>
              <w:t>д.Ураково</w:t>
            </w:r>
            <w:proofErr w:type="spellEnd"/>
            <w:r w:rsidR="00E42CEB" w:rsidRPr="002C5854">
              <w:rPr>
                <w:i/>
              </w:rPr>
              <w:t xml:space="preserve">, </w:t>
            </w:r>
            <w:proofErr w:type="spellStart"/>
            <w:r w:rsidR="00E42CEB" w:rsidRPr="002C5854">
              <w:rPr>
                <w:i/>
              </w:rPr>
              <w:t>ул.Набережная</w:t>
            </w:r>
            <w:proofErr w:type="spellEnd"/>
            <w:r w:rsidR="00E42CEB" w:rsidRPr="002C5854">
              <w:rPr>
                <w:i/>
              </w:rPr>
              <w:t xml:space="preserve"> </w:t>
            </w:r>
            <w:proofErr w:type="spellStart"/>
            <w:r w:rsidR="00E42CEB" w:rsidRPr="002C5854">
              <w:rPr>
                <w:i/>
              </w:rPr>
              <w:t>д.Отогурт</w:t>
            </w:r>
            <w:proofErr w:type="spellEnd"/>
            <w:r>
              <w:rPr>
                <w:i/>
              </w:rPr>
              <w:t>; н</w:t>
            </w:r>
            <w:r w:rsidR="002C5854" w:rsidRPr="002C5854">
              <w:rPr>
                <w:i/>
              </w:rPr>
              <w:t xml:space="preserve">овые дороги не построены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Организовать  уличное освещение во всех населенных пунктах </w:t>
            </w:r>
            <w:r w:rsidRPr="00C81E68">
              <w:rPr>
                <w:szCs w:val="24"/>
                <w:lang w:eastAsia="ru-RU"/>
              </w:rPr>
              <w:t>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2C5854" w:rsidRDefault="008E0041" w:rsidP="002C5854">
            <w:pPr>
              <w:rPr>
                <w:i/>
              </w:rPr>
            </w:pPr>
            <w:r w:rsidRPr="002C5854">
              <w:rPr>
                <w:i/>
              </w:rPr>
              <w:t xml:space="preserve">Работы ведутся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водопроводные сети во всех населённых пунктах муниципального образования «Ураковское»</w:t>
            </w:r>
            <w:r w:rsidR="008E0041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6481" w:type="dxa"/>
          </w:tcPr>
          <w:p w:rsidR="00E42CEB" w:rsidRPr="002C5854" w:rsidRDefault="000576F6" w:rsidP="000576F6">
            <w:pPr>
              <w:rPr>
                <w:i/>
              </w:rPr>
            </w:pPr>
            <w:r>
              <w:rPr>
                <w:i/>
              </w:rPr>
              <w:t>Требует постоянного исполнения - р</w:t>
            </w:r>
            <w:r w:rsidR="002C5854" w:rsidRPr="002C5854">
              <w:rPr>
                <w:i/>
              </w:rPr>
              <w:t>аботы ведутся</w:t>
            </w:r>
            <w:r>
              <w:rPr>
                <w:i/>
              </w:rPr>
              <w:t>, в том</w:t>
            </w:r>
            <w:r w:rsidR="002C5854">
              <w:rPr>
                <w:i/>
              </w:rPr>
              <w:t xml:space="preserve"> числе </w:t>
            </w:r>
            <w:r>
              <w:rPr>
                <w:i/>
              </w:rPr>
              <w:t xml:space="preserve">самими </w:t>
            </w:r>
            <w:r w:rsidR="002C5854">
              <w:rPr>
                <w:i/>
              </w:rPr>
              <w:t>жителями</w:t>
            </w:r>
            <w:r w:rsidR="002C5854" w:rsidRPr="002C5854">
              <w:rPr>
                <w:i/>
              </w:rP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Сделать в д. </w:t>
            </w:r>
            <w:proofErr w:type="spellStart"/>
            <w:r w:rsidRPr="00C81E68">
              <w:rPr>
                <w:szCs w:val="24"/>
                <w:lang w:eastAsia="ru-RU"/>
              </w:rPr>
              <w:t>Пусошур</w:t>
            </w:r>
            <w:proofErr w:type="spellEnd"/>
            <w:r w:rsidRPr="00C81E68">
              <w:rPr>
                <w:szCs w:val="24"/>
                <w:lang w:eastAsia="ru-RU"/>
              </w:rPr>
              <w:t xml:space="preserve"> дорогу от школы по ул. Школьной  до тракта Глазов-Красногорское</w:t>
            </w:r>
          </w:p>
        </w:tc>
        <w:tc>
          <w:tcPr>
            <w:tcW w:w="6481" w:type="dxa"/>
          </w:tcPr>
          <w:p w:rsidR="00E42CEB" w:rsidRPr="002C5854" w:rsidRDefault="00E42CEB" w:rsidP="00EB33B2">
            <w:r w:rsidRPr="002C5854"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Перенести автобусную остановку с трассы в д. </w:t>
            </w:r>
            <w:proofErr w:type="spellStart"/>
            <w:r w:rsidRPr="00C81E68">
              <w:rPr>
                <w:szCs w:val="24"/>
                <w:lang w:eastAsia="ru-RU"/>
              </w:rPr>
              <w:t>Пусошур</w:t>
            </w:r>
            <w:proofErr w:type="spellEnd"/>
            <w:r w:rsidRPr="00C81E68">
              <w:rPr>
                <w:szCs w:val="24"/>
                <w:lang w:eastAsia="ru-RU"/>
              </w:rPr>
              <w:t xml:space="preserve"> и д. </w:t>
            </w:r>
            <w:proofErr w:type="spellStart"/>
            <w:r w:rsidRPr="00C81E68">
              <w:rPr>
                <w:szCs w:val="24"/>
                <w:lang w:eastAsia="ru-RU"/>
              </w:rPr>
              <w:t>Отогурт</w:t>
            </w:r>
            <w:proofErr w:type="spellEnd"/>
          </w:p>
        </w:tc>
        <w:tc>
          <w:tcPr>
            <w:tcW w:w="6481" w:type="dxa"/>
          </w:tcPr>
          <w:p w:rsidR="00E42CEB" w:rsidRPr="002C5854" w:rsidRDefault="00E42CEB" w:rsidP="00EB33B2">
            <w:r w:rsidRPr="002C5854"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lastRenderedPageBreak/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крышу и систему отопления здания </w:t>
            </w:r>
            <w:proofErr w:type="spellStart"/>
            <w:r w:rsidRPr="00C81E68">
              <w:rPr>
                <w:szCs w:val="24"/>
                <w:lang w:eastAsia="ru-RU"/>
              </w:rPr>
              <w:t>Пусошурского</w:t>
            </w:r>
            <w:proofErr w:type="spellEnd"/>
            <w:r w:rsidRPr="00C81E68">
              <w:rPr>
                <w:szCs w:val="24"/>
                <w:lang w:eastAsia="ru-RU"/>
              </w:rPr>
              <w:t xml:space="preserve">  дома культуры</w:t>
            </w:r>
          </w:p>
        </w:tc>
        <w:tc>
          <w:tcPr>
            <w:tcW w:w="6481" w:type="dxa"/>
          </w:tcPr>
          <w:p w:rsidR="00E42CEB" w:rsidRPr="002C5854" w:rsidRDefault="008E0041" w:rsidP="008E0041">
            <w:pPr>
              <w:rPr>
                <w:b/>
                <w:i/>
              </w:rPr>
            </w:pPr>
            <w:r w:rsidRPr="002C5854">
              <w:rPr>
                <w:b/>
                <w:i/>
              </w:rPr>
              <w:t>И</w:t>
            </w:r>
            <w:r w:rsidR="002C5854" w:rsidRPr="002C5854">
              <w:rPr>
                <w:b/>
                <w:i/>
              </w:rPr>
              <w:t>с</w:t>
            </w:r>
            <w:r w:rsidRPr="002C5854">
              <w:rPr>
                <w:b/>
                <w:i/>
              </w:rPr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jc w:val="both"/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Установить знак ограничения скорости движения у въезда в д. </w:t>
            </w:r>
            <w:proofErr w:type="spellStart"/>
            <w:r w:rsidRPr="00C81E68">
              <w:rPr>
                <w:szCs w:val="24"/>
                <w:lang w:eastAsia="ru-RU"/>
              </w:rPr>
              <w:t>Ураково</w:t>
            </w:r>
            <w:proofErr w:type="spellEnd"/>
          </w:p>
        </w:tc>
        <w:tc>
          <w:tcPr>
            <w:tcW w:w="6481" w:type="dxa"/>
          </w:tcPr>
          <w:p w:rsidR="00E42CEB" w:rsidRPr="002C5854" w:rsidRDefault="002C5854" w:rsidP="00EB33B2">
            <w:pPr>
              <w:rPr>
                <w:b/>
                <w:i/>
              </w:rPr>
            </w:pPr>
            <w:r w:rsidRPr="002C5854">
              <w:rPr>
                <w:b/>
                <w:i/>
              </w:rPr>
              <w:t>И</w:t>
            </w:r>
            <w:r w:rsidR="00E42CEB" w:rsidRPr="002C5854">
              <w:rPr>
                <w:b/>
                <w:i/>
              </w:rPr>
              <w:t>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jc w:val="both"/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Обозначить остановку по месту требования у д. </w:t>
            </w:r>
            <w:proofErr w:type="spellStart"/>
            <w:r w:rsidRPr="00C81E68">
              <w:rPr>
                <w:szCs w:val="24"/>
                <w:lang w:eastAsia="ru-RU"/>
              </w:rPr>
              <w:t>Кочишево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 и у въезда в </w:t>
            </w:r>
            <w:proofErr w:type="spellStart"/>
            <w:r w:rsidRPr="00C81E68">
              <w:rPr>
                <w:szCs w:val="24"/>
                <w:lang w:eastAsia="ru-RU"/>
              </w:rPr>
              <w:t>д</w:t>
            </w:r>
            <w:proofErr w:type="gramStart"/>
            <w:r w:rsidRPr="00C81E68">
              <w:rPr>
                <w:szCs w:val="24"/>
                <w:lang w:eastAsia="ru-RU"/>
              </w:rPr>
              <w:t>.П</w:t>
            </w:r>
            <w:proofErr w:type="gramEnd"/>
            <w:r w:rsidRPr="00C81E68">
              <w:rPr>
                <w:szCs w:val="24"/>
                <w:lang w:eastAsia="ru-RU"/>
              </w:rPr>
              <w:t>усошур</w:t>
            </w:r>
            <w:proofErr w:type="spellEnd"/>
          </w:p>
        </w:tc>
        <w:tc>
          <w:tcPr>
            <w:tcW w:w="6481" w:type="dxa"/>
          </w:tcPr>
          <w:p w:rsidR="00E42CEB" w:rsidRPr="002C5854" w:rsidRDefault="00E42CEB" w:rsidP="000576F6">
            <w:r w:rsidRPr="002C5854">
              <w:t xml:space="preserve">Не </w:t>
            </w:r>
            <w:r w:rsidR="000576F6">
              <w:t>исполнено -</w:t>
            </w:r>
            <w:r w:rsidRPr="002C5854">
              <w:t xml:space="preserve"> автобусы останавливаются</w:t>
            </w:r>
            <w:r w:rsidR="000576F6" w:rsidRPr="000576F6">
              <w:t xml:space="preserve"> по требованию пассажиров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  <w:vAlign w:val="bottom"/>
          </w:tcPr>
          <w:p w:rsidR="00E42CEB" w:rsidRPr="00C81E68" w:rsidRDefault="00E42CEB" w:rsidP="00EB33B2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C81E68">
              <w:rPr>
                <w:b/>
                <w:sz w:val="28"/>
                <w:szCs w:val="28"/>
                <w:u w:val="single"/>
              </w:rPr>
              <w:t>Октябрьский избирательный округ № 9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t xml:space="preserve">Терский Владимир Анатольевич 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C81E68">
              <w:rPr>
                <w:b/>
                <w:szCs w:val="24"/>
                <w:lang w:eastAsia="ru-RU"/>
              </w:rPr>
              <w:t>Шудегова</w:t>
            </w:r>
            <w:proofErr w:type="spellEnd"/>
            <w:r w:rsidRPr="00C81E68">
              <w:rPr>
                <w:b/>
                <w:szCs w:val="24"/>
                <w:lang w:eastAsia="ru-RU"/>
              </w:rPr>
              <w:t xml:space="preserve"> Валентина Сергеевна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C81E68">
              <w:rPr>
                <w:b/>
                <w:szCs w:val="24"/>
                <w:lang w:eastAsia="ru-RU"/>
              </w:rPr>
              <w:t>Гомоюнов</w:t>
            </w:r>
            <w:proofErr w:type="spellEnd"/>
            <w:r w:rsidRPr="00C81E68">
              <w:rPr>
                <w:b/>
                <w:szCs w:val="24"/>
                <w:lang w:eastAsia="ru-RU"/>
              </w:rPr>
              <w:t xml:space="preserve"> Максим Владимирович</w:t>
            </w:r>
          </w:p>
          <w:p w:rsidR="007F0FE8" w:rsidRPr="00C81E68" w:rsidRDefault="007F0FE8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t>Иванов Иван Якимович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t xml:space="preserve"> (МО «Октябрьское»)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jc w:val="center"/>
              <w:outlineLvl w:val="0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мост через реку </w:t>
            </w:r>
            <w:proofErr w:type="spellStart"/>
            <w:r w:rsidRPr="00C81E68">
              <w:rPr>
                <w:szCs w:val="24"/>
              </w:rPr>
              <w:t>Сепыч</w:t>
            </w:r>
            <w:proofErr w:type="spellEnd"/>
          </w:p>
        </w:tc>
        <w:tc>
          <w:tcPr>
            <w:tcW w:w="6481" w:type="dxa"/>
          </w:tcPr>
          <w:p w:rsidR="00E42CEB" w:rsidRPr="00EE2FB7" w:rsidRDefault="00D003EB" w:rsidP="00EB33B2">
            <w:r>
              <w:t>Не исполнено -</w:t>
            </w:r>
            <w:r w:rsidR="00E42CEB" w:rsidRPr="00EE2FB7">
              <w:t xml:space="preserve"> отремонтирован временный переезд через реку силам</w:t>
            </w:r>
            <w:proofErr w:type="gramStart"/>
            <w:r w:rsidR="00E42CEB" w:rsidRPr="00EE2FB7">
              <w:t>и ООО</w:t>
            </w:r>
            <w:proofErr w:type="gramEnd"/>
            <w:r w:rsidR="00E42CEB" w:rsidRPr="00EE2FB7">
              <w:t xml:space="preserve"> «Октябрьский»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Отремонтировать кровлю здания Октябрьского ЦСДК</w:t>
            </w:r>
          </w:p>
        </w:tc>
        <w:tc>
          <w:tcPr>
            <w:tcW w:w="6481" w:type="dxa"/>
          </w:tcPr>
          <w:p w:rsidR="00E42CEB" w:rsidRPr="002B2F96" w:rsidRDefault="00133758" w:rsidP="00EB33B2">
            <w:pPr>
              <w:rPr>
                <w:b/>
              </w:rPr>
            </w:pPr>
            <w:r w:rsidRPr="002B2F96">
              <w:rPr>
                <w:b/>
              </w:rP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помещение </w:t>
            </w:r>
            <w:proofErr w:type="spellStart"/>
            <w:r w:rsidRPr="00C81E68">
              <w:rPr>
                <w:szCs w:val="24"/>
              </w:rPr>
              <w:t>Трубашурского</w:t>
            </w:r>
            <w:proofErr w:type="spellEnd"/>
            <w:r w:rsidRPr="00C81E68">
              <w:rPr>
                <w:szCs w:val="24"/>
              </w:rPr>
              <w:t xml:space="preserve"> СДК</w:t>
            </w:r>
          </w:p>
        </w:tc>
        <w:tc>
          <w:tcPr>
            <w:tcW w:w="6481" w:type="dxa"/>
          </w:tcPr>
          <w:p w:rsidR="00E42CEB" w:rsidRPr="00EE2FB7" w:rsidRDefault="00E42CEB" w:rsidP="00EE2FB7">
            <w:r w:rsidRPr="00EE2FB7">
              <w:t xml:space="preserve">Не </w:t>
            </w:r>
            <w:r w:rsidR="00EE2FB7" w:rsidRPr="00EE2FB7"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дороги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ктябрьский</w:t>
            </w:r>
            <w:proofErr w:type="spellEnd"/>
            <w:r w:rsidRPr="00C81E68">
              <w:rPr>
                <w:szCs w:val="24"/>
              </w:rPr>
              <w:t xml:space="preserve"> –  </w:t>
            </w:r>
            <w:proofErr w:type="spellStart"/>
            <w:r w:rsidRPr="00C81E68">
              <w:rPr>
                <w:szCs w:val="24"/>
              </w:rPr>
              <w:t>д.Омутница</w:t>
            </w:r>
            <w:proofErr w:type="spellEnd"/>
            <w:r w:rsidRPr="00C81E68">
              <w:rPr>
                <w:szCs w:val="24"/>
              </w:rPr>
              <w:t xml:space="preserve">, до </w:t>
            </w:r>
            <w:proofErr w:type="spellStart"/>
            <w:r w:rsidRPr="00C81E68">
              <w:rPr>
                <w:szCs w:val="24"/>
              </w:rPr>
              <w:t>д.Трубашур</w:t>
            </w:r>
            <w:proofErr w:type="spellEnd"/>
            <w:r w:rsidRPr="00C81E68">
              <w:rPr>
                <w:szCs w:val="24"/>
              </w:rPr>
              <w:t xml:space="preserve"> («школьные маршруты»)</w:t>
            </w:r>
          </w:p>
        </w:tc>
        <w:tc>
          <w:tcPr>
            <w:tcW w:w="6481" w:type="dxa"/>
          </w:tcPr>
          <w:p w:rsidR="00E42CEB" w:rsidRPr="00EE2FB7" w:rsidRDefault="00D003EB" w:rsidP="00D003EB">
            <w:pPr>
              <w:rPr>
                <w:i/>
              </w:rPr>
            </w:pPr>
            <w:r>
              <w:rPr>
                <w:i/>
              </w:rPr>
              <w:t>Требует постоянного исполнения -</w:t>
            </w:r>
            <w:r w:rsidR="00253CE2" w:rsidRPr="00EE2FB7">
              <w:rPr>
                <w:i/>
              </w:rPr>
              <w:t xml:space="preserve"> </w:t>
            </w:r>
            <w:r w:rsidR="00EE2FB7" w:rsidRPr="00EE2FB7">
              <w:rPr>
                <w:i/>
              </w:rPr>
              <w:t xml:space="preserve">ежегодно </w:t>
            </w:r>
            <w:r>
              <w:rPr>
                <w:i/>
              </w:rPr>
              <w:t xml:space="preserve">проводятся работы </w:t>
            </w:r>
            <w:r w:rsidR="00253CE2" w:rsidRPr="00EE2FB7">
              <w:rPr>
                <w:i/>
              </w:rPr>
              <w:t>в рамках содержания «школьных маршрутов»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>Газифицировать</w:t>
            </w:r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мутница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д.Трубашур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д.Котнырево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д.Сепыч</w:t>
            </w:r>
            <w:proofErr w:type="spellEnd"/>
          </w:p>
        </w:tc>
        <w:tc>
          <w:tcPr>
            <w:tcW w:w="6481" w:type="dxa"/>
          </w:tcPr>
          <w:p w:rsidR="00E42CEB" w:rsidRPr="001D6ACC" w:rsidRDefault="001D6ACC" w:rsidP="00EB33B2">
            <w:r w:rsidRPr="001D6ACC"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 уличное освещение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ктябрьский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ул.Центральная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ул.Советская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ул.Полевая</w:t>
            </w:r>
            <w:proofErr w:type="spellEnd"/>
            <w:r w:rsidRPr="00C81E68">
              <w:rPr>
                <w:szCs w:val="24"/>
              </w:rPr>
              <w:t xml:space="preserve">; </w:t>
            </w:r>
            <w:proofErr w:type="spellStart"/>
            <w:r w:rsidRPr="00C81E68">
              <w:rPr>
                <w:szCs w:val="24"/>
              </w:rPr>
              <w:t>д.Трубашур</w:t>
            </w:r>
            <w:proofErr w:type="spellEnd"/>
            <w:r w:rsidRPr="00C81E68">
              <w:rPr>
                <w:szCs w:val="24"/>
              </w:rPr>
              <w:t xml:space="preserve">; </w:t>
            </w:r>
            <w:proofErr w:type="spellStart"/>
            <w:r w:rsidRPr="00C81E68">
              <w:rPr>
                <w:szCs w:val="24"/>
              </w:rPr>
              <w:t>д.Омутница</w:t>
            </w:r>
            <w:proofErr w:type="spellEnd"/>
          </w:p>
        </w:tc>
        <w:tc>
          <w:tcPr>
            <w:tcW w:w="6481" w:type="dxa"/>
          </w:tcPr>
          <w:p w:rsidR="00E42CEB" w:rsidRPr="00F959D5" w:rsidRDefault="00D003EB" w:rsidP="00D003EB">
            <w:pPr>
              <w:rPr>
                <w:i/>
              </w:rPr>
            </w:pPr>
            <w:r w:rsidRPr="00F959D5">
              <w:rPr>
                <w:i/>
              </w:rPr>
              <w:t xml:space="preserve">Исполнено частично - </w:t>
            </w:r>
            <w:proofErr w:type="spellStart"/>
            <w:r w:rsidR="006E27EC" w:rsidRPr="00F959D5">
              <w:rPr>
                <w:i/>
              </w:rPr>
              <w:t>ул</w:t>
            </w:r>
            <w:proofErr w:type="gramStart"/>
            <w:r w:rsidR="006E27EC" w:rsidRPr="00F959D5">
              <w:rPr>
                <w:i/>
              </w:rPr>
              <w:t>.Ц</w:t>
            </w:r>
            <w:proofErr w:type="gramEnd"/>
            <w:r w:rsidR="006E27EC" w:rsidRPr="00F959D5">
              <w:rPr>
                <w:i/>
              </w:rPr>
              <w:t>ентр</w:t>
            </w:r>
            <w:r w:rsidR="001D6ACC" w:rsidRPr="00F959D5">
              <w:rPr>
                <w:i/>
              </w:rPr>
              <w:t>альная</w:t>
            </w:r>
            <w:proofErr w:type="spellEnd"/>
            <w:r w:rsidR="001D6ACC" w:rsidRPr="00F959D5">
              <w:rPr>
                <w:i/>
              </w:rPr>
              <w:t xml:space="preserve"> запланирована</w:t>
            </w:r>
            <w:r w:rsidR="006E27EC" w:rsidRPr="00F959D5">
              <w:rPr>
                <w:i/>
              </w:rPr>
              <w:t xml:space="preserve"> </w:t>
            </w:r>
            <w:r w:rsidR="001D6ACC" w:rsidRPr="00F959D5">
              <w:rPr>
                <w:i/>
              </w:rPr>
              <w:t>на</w:t>
            </w:r>
            <w:r w:rsidR="006E27EC" w:rsidRPr="00F959D5">
              <w:rPr>
                <w:i/>
              </w:rPr>
              <w:t xml:space="preserve"> 2020 году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водоснабжение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мутница</w:t>
            </w:r>
            <w:proofErr w:type="spellEnd"/>
          </w:p>
        </w:tc>
        <w:tc>
          <w:tcPr>
            <w:tcW w:w="6481" w:type="dxa"/>
          </w:tcPr>
          <w:p w:rsidR="00E42CEB" w:rsidRPr="00031A50" w:rsidRDefault="003734E0" w:rsidP="003D3F56">
            <w:pPr>
              <w:rPr>
                <w:i/>
                <w:color w:val="FF0000"/>
              </w:rPr>
            </w:pPr>
            <w:r>
              <w:rPr>
                <w:b/>
                <w:i/>
              </w:rPr>
              <w:t xml:space="preserve">Исполнено - </w:t>
            </w:r>
            <w:r w:rsidR="003D3F56" w:rsidRPr="00031A50">
              <w:rPr>
                <w:b/>
                <w:i/>
              </w:rPr>
              <w:t>отремонтирована в</w:t>
            </w:r>
            <w:r w:rsidR="002C6112" w:rsidRPr="00031A50">
              <w:rPr>
                <w:b/>
                <w:i/>
              </w:rPr>
              <w:t xml:space="preserve">одонапорная башня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по ул. Полевой, «Старый тракт»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ктябрьский</w:t>
            </w:r>
            <w:proofErr w:type="spellEnd"/>
            <w:r w:rsidRPr="00C81E68">
              <w:rPr>
                <w:szCs w:val="24"/>
              </w:rPr>
              <w:t xml:space="preserve">, от трассы Игра-Глазов до </w:t>
            </w:r>
            <w:proofErr w:type="spellStart"/>
            <w:r w:rsidRPr="00C81E68">
              <w:rPr>
                <w:szCs w:val="24"/>
              </w:rPr>
              <w:t>д.Якшино</w:t>
            </w:r>
            <w:proofErr w:type="spellEnd"/>
          </w:p>
        </w:tc>
        <w:tc>
          <w:tcPr>
            <w:tcW w:w="6481" w:type="dxa"/>
          </w:tcPr>
          <w:p w:rsidR="00E42CEB" w:rsidRPr="003734E0" w:rsidRDefault="003D3F56" w:rsidP="00EB33B2">
            <w:pPr>
              <w:rPr>
                <w:i/>
              </w:rPr>
            </w:pPr>
            <w:r w:rsidRPr="003734E0">
              <w:rPr>
                <w:i/>
              </w:rPr>
              <w:t>Ис</w:t>
            </w:r>
            <w:r w:rsidR="00253CE2" w:rsidRPr="003734E0">
              <w:rPr>
                <w:i/>
              </w:rPr>
              <w:t>полнено частично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E68">
              <w:rPr>
                <w:rFonts w:ascii="Times New Roman" w:hAnsi="Times New Roman"/>
                <w:sz w:val="24"/>
                <w:szCs w:val="24"/>
              </w:rPr>
              <w:t>Отремонтировать дорогу: въезд в Октябрьский, ул. Школьная, Наговицына, Полевая</w:t>
            </w:r>
            <w:proofErr w:type="gramEnd"/>
          </w:p>
        </w:tc>
        <w:tc>
          <w:tcPr>
            <w:tcW w:w="6481" w:type="dxa"/>
          </w:tcPr>
          <w:p w:rsidR="00E42CEB" w:rsidRPr="009A794E" w:rsidRDefault="009A794E" w:rsidP="003D3F56">
            <w:pPr>
              <w:rPr>
                <w:i/>
              </w:rPr>
            </w:pPr>
            <w:r w:rsidRPr="009A794E">
              <w:rPr>
                <w:i/>
              </w:rPr>
              <w:t>Исполнено частично -</w:t>
            </w:r>
            <w:r w:rsidR="003D3F56" w:rsidRPr="009A794E">
              <w:rPr>
                <w:i/>
              </w:rPr>
              <w:t xml:space="preserve"> с</w:t>
            </w:r>
            <w:r w:rsidR="00E42CEB" w:rsidRPr="009A794E">
              <w:rPr>
                <w:i/>
              </w:rPr>
              <w:t>делан частичный ямочный ремонт</w:t>
            </w:r>
          </w:p>
        </w:tc>
      </w:tr>
      <w:tr w:rsidR="002C6112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2C6112" w:rsidRPr="00C81E68" w:rsidRDefault="002C6112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посадку на автобус </w:t>
            </w:r>
            <w:proofErr w:type="gramStart"/>
            <w:r w:rsidRPr="00C81E68">
              <w:rPr>
                <w:szCs w:val="24"/>
              </w:rPr>
              <w:t>Глазов-Октябрьский</w:t>
            </w:r>
            <w:proofErr w:type="gramEnd"/>
            <w:r w:rsidRPr="00C81E68">
              <w:rPr>
                <w:szCs w:val="24"/>
              </w:rPr>
              <w:t xml:space="preserve"> с автовокзала или с крытой автостоянки</w:t>
            </w:r>
          </w:p>
        </w:tc>
        <w:tc>
          <w:tcPr>
            <w:tcW w:w="6481" w:type="dxa"/>
          </w:tcPr>
          <w:p w:rsidR="002C6112" w:rsidRPr="003D3F56" w:rsidRDefault="003D3F56" w:rsidP="00D5118E">
            <w:pPr>
              <w:rPr>
                <w:b/>
                <w:i/>
              </w:rPr>
            </w:pPr>
            <w:r w:rsidRPr="003D3F56">
              <w:rPr>
                <w:b/>
                <w:i/>
              </w:rPr>
              <w:t>И</w:t>
            </w:r>
            <w:r w:rsidR="002C6112" w:rsidRPr="003D3F56">
              <w:rPr>
                <w:b/>
                <w:i/>
              </w:rPr>
              <w:t>сполнено</w:t>
            </w:r>
          </w:p>
        </w:tc>
      </w:tr>
      <w:tr w:rsidR="002C6112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2C6112" w:rsidRPr="00C81E68" w:rsidRDefault="002C6112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Отремонтировать крышу в здании Октябрьского Дома культуры</w:t>
            </w:r>
          </w:p>
        </w:tc>
        <w:tc>
          <w:tcPr>
            <w:tcW w:w="6481" w:type="dxa"/>
          </w:tcPr>
          <w:p w:rsidR="002C6112" w:rsidRPr="003D3F56" w:rsidRDefault="003D3F56" w:rsidP="00D5118E">
            <w:pPr>
              <w:rPr>
                <w:b/>
                <w:i/>
              </w:rPr>
            </w:pPr>
            <w:r w:rsidRPr="003D3F56">
              <w:rPr>
                <w:b/>
                <w:i/>
              </w:rPr>
              <w:t>И</w:t>
            </w:r>
            <w:r w:rsidR="002C6112" w:rsidRPr="003D3F56">
              <w:rPr>
                <w:b/>
                <w:i/>
              </w:rPr>
              <w:t>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>Отремонтировать окна здания Октябрьской школы</w:t>
            </w:r>
          </w:p>
        </w:tc>
        <w:tc>
          <w:tcPr>
            <w:tcW w:w="6481" w:type="dxa"/>
          </w:tcPr>
          <w:p w:rsidR="00E42CEB" w:rsidRPr="009A794E" w:rsidRDefault="000C475B" w:rsidP="000C475B">
            <w:pPr>
              <w:rPr>
                <w:i/>
              </w:rPr>
            </w:pPr>
            <w:r w:rsidRPr="009A794E">
              <w:rPr>
                <w:i/>
              </w:rPr>
              <w:t>Исполнено</w:t>
            </w:r>
            <w:r w:rsidR="00E42CEB" w:rsidRPr="009A794E">
              <w:rPr>
                <w:i/>
              </w:rPr>
              <w:t xml:space="preserve"> частично</w:t>
            </w:r>
            <w:r w:rsidR="009A794E" w:rsidRPr="009A794E">
              <w:rPr>
                <w:i/>
              </w:rPr>
              <w:t xml:space="preserve"> - </w:t>
            </w:r>
            <w:r w:rsidR="00356172" w:rsidRPr="009A794E">
              <w:rPr>
                <w:i/>
              </w:rPr>
              <w:t xml:space="preserve">заменено </w:t>
            </w:r>
            <w:r w:rsidRPr="009A794E">
              <w:rPr>
                <w:i/>
              </w:rPr>
              <w:t xml:space="preserve">34 окна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2018 год объявить годом И.А. Наговицына к 130-летию со дня рождения</w:t>
            </w:r>
          </w:p>
        </w:tc>
        <w:tc>
          <w:tcPr>
            <w:tcW w:w="6481" w:type="dxa"/>
          </w:tcPr>
          <w:p w:rsidR="00E42CEB" w:rsidRPr="00B2603E" w:rsidRDefault="00B2603E" w:rsidP="00B2603E">
            <w:pPr>
              <w:rPr>
                <w:b/>
              </w:rPr>
            </w:pPr>
            <w:r w:rsidRPr="00B2603E">
              <w:rPr>
                <w:b/>
              </w:rPr>
              <w:t>Исполнено</w:t>
            </w:r>
          </w:p>
        </w:tc>
      </w:tr>
    </w:tbl>
    <w:p w:rsidR="00C107F1" w:rsidRDefault="00C107F1" w:rsidP="00BE422B">
      <w:pPr>
        <w:pStyle w:val="ae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ru-RU"/>
        </w:rPr>
      </w:pPr>
      <w:bookmarkStart w:id="0" w:name="_GoBack"/>
      <w:bookmarkEnd w:id="0"/>
    </w:p>
    <w:sectPr w:rsidR="00C107F1" w:rsidSect="00B124F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10" w:rsidRDefault="00B06510" w:rsidP="00666AD7">
      <w:r>
        <w:separator/>
      </w:r>
    </w:p>
  </w:endnote>
  <w:endnote w:type="continuationSeparator" w:id="0">
    <w:p w:rsidR="00B06510" w:rsidRDefault="00B06510" w:rsidP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0" w:rsidRDefault="00B065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0" w:rsidRDefault="00B0651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E422B">
      <w:rPr>
        <w:noProof/>
      </w:rPr>
      <w:t>11</w:t>
    </w:r>
    <w:r>
      <w:rPr>
        <w:noProof/>
      </w:rPr>
      <w:fldChar w:fldCharType="end"/>
    </w:r>
  </w:p>
  <w:p w:rsidR="00B06510" w:rsidRDefault="00B065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0" w:rsidRDefault="00B065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10" w:rsidRDefault="00B06510" w:rsidP="00666AD7">
      <w:r>
        <w:separator/>
      </w:r>
    </w:p>
  </w:footnote>
  <w:footnote w:type="continuationSeparator" w:id="0">
    <w:p w:rsidR="00B06510" w:rsidRDefault="00B06510" w:rsidP="0066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0" w:rsidRDefault="00B065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0" w:rsidRDefault="00B065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10" w:rsidRDefault="00B06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05A"/>
    <w:rsid w:val="00001879"/>
    <w:rsid w:val="00001DE4"/>
    <w:rsid w:val="00005A95"/>
    <w:rsid w:val="000066D8"/>
    <w:rsid w:val="00007A10"/>
    <w:rsid w:val="000248BD"/>
    <w:rsid w:val="00031A50"/>
    <w:rsid w:val="00034BE3"/>
    <w:rsid w:val="00047637"/>
    <w:rsid w:val="0005034F"/>
    <w:rsid w:val="000576F6"/>
    <w:rsid w:val="00066B9A"/>
    <w:rsid w:val="00073003"/>
    <w:rsid w:val="00087483"/>
    <w:rsid w:val="0009571A"/>
    <w:rsid w:val="000962FE"/>
    <w:rsid w:val="000C475B"/>
    <w:rsid w:val="000D4373"/>
    <w:rsid w:val="000E0872"/>
    <w:rsid w:val="000E4B39"/>
    <w:rsid w:val="00105881"/>
    <w:rsid w:val="001106DA"/>
    <w:rsid w:val="00117AE2"/>
    <w:rsid w:val="001202E1"/>
    <w:rsid w:val="00124550"/>
    <w:rsid w:val="0012528F"/>
    <w:rsid w:val="00133758"/>
    <w:rsid w:val="00133D0E"/>
    <w:rsid w:val="00136FE8"/>
    <w:rsid w:val="00137996"/>
    <w:rsid w:val="00153C68"/>
    <w:rsid w:val="001618E9"/>
    <w:rsid w:val="001660CC"/>
    <w:rsid w:val="0017149C"/>
    <w:rsid w:val="00177EC7"/>
    <w:rsid w:val="00186823"/>
    <w:rsid w:val="001A01AF"/>
    <w:rsid w:val="001A4AFE"/>
    <w:rsid w:val="001C2BC1"/>
    <w:rsid w:val="001D6ACC"/>
    <w:rsid w:val="001E1108"/>
    <w:rsid w:val="001F1D49"/>
    <w:rsid w:val="001F44B6"/>
    <w:rsid w:val="00203AA1"/>
    <w:rsid w:val="00211A1D"/>
    <w:rsid w:val="00230EE8"/>
    <w:rsid w:val="00246311"/>
    <w:rsid w:val="002479B5"/>
    <w:rsid w:val="002509D9"/>
    <w:rsid w:val="00253C1B"/>
    <w:rsid w:val="00253CE2"/>
    <w:rsid w:val="00277E57"/>
    <w:rsid w:val="00292695"/>
    <w:rsid w:val="002A5676"/>
    <w:rsid w:val="002B03D5"/>
    <w:rsid w:val="002B2F96"/>
    <w:rsid w:val="002C52FE"/>
    <w:rsid w:val="002C5854"/>
    <w:rsid w:val="002C6112"/>
    <w:rsid w:val="002C7D2A"/>
    <w:rsid w:val="002D037F"/>
    <w:rsid w:val="002D0660"/>
    <w:rsid w:val="002D6896"/>
    <w:rsid w:val="002E7272"/>
    <w:rsid w:val="00311F27"/>
    <w:rsid w:val="003170DF"/>
    <w:rsid w:val="0032077E"/>
    <w:rsid w:val="0032105D"/>
    <w:rsid w:val="0034126D"/>
    <w:rsid w:val="003412F8"/>
    <w:rsid w:val="00351C42"/>
    <w:rsid w:val="003532D4"/>
    <w:rsid w:val="003551D7"/>
    <w:rsid w:val="00356172"/>
    <w:rsid w:val="00362491"/>
    <w:rsid w:val="00363A02"/>
    <w:rsid w:val="003734E0"/>
    <w:rsid w:val="00375C63"/>
    <w:rsid w:val="0037724C"/>
    <w:rsid w:val="00382208"/>
    <w:rsid w:val="003A0C54"/>
    <w:rsid w:val="003B1B7E"/>
    <w:rsid w:val="003B1C6E"/>
    <w:rsid w:val="003B29D0"/>
    <w:rsid w:val="003B3D7B"/>
    <w:rsid w:val="003B68FC"/>
    <w:rsid w:val="003D3D6A"/>
    <w:rsid w:val="003D3F56"/>
    <w:rsid w:val="003D6B8C"/>
    <w:rsid w:val="003E639B"/>
    <w:rsid w:val="003F69C9"/>
    <w:rsid w:val="003F7DCA"/>
    <w:rsid w:val="0040358D"/>
    <w:rsid w:val="00410122"/>
    <w:rsid w:val="00445B3C"/>
    <w:rsid w:val="00462FFF"/>
    <w:rsid w:val="004633D2"/>
    <w:rsid w:val="00467DE7"/>
    <w:rsid w:val="00474FC6"/>
    <w:rsid w:val="00475245"/>
    <w:rsid w:val="004826AB"/>
    <w:rsid w:val="00484FDA"/>
    <w:rsid w:val="00485E3B"/>
    <w:rsid w:val="004906E4"/>
    <w:rsid w:val="0049796D"/>
    <w:rsid w:val="004A1C5A"/>
    <w:rsid w:val="004A2A8C"/>
    <w:rsid w:val="004A394A"/>
    <w:rsid w:val="004A6D69"/>
    <w:rsid w:val="004A72AB"/>
    <w:rsid w:val="004B5668"/>
    <w:rsid w:val="004B5DCB"/>
    <w:rsid w:val="004C4B42"/>
    <w:rsid w:val="004E02F7"/>
    <w:rsid w:val="004E7F86"/>
    <w:rsid w:val="004F01BA"/>
    <w:rsid w:val="004F212B"/>
    <w:rsid w:val="00503EBD"/>
    <w:rsid w:val="005053A8"/>
    <w:rsid w:val="00505685"/>
    <w:rsid w:val="00526ECF"/>
    <w:rsid w:val="00530737"/>
    <w:rsid w:val="00542090"/>
    <w:rsid w:val="0054773A"/>
    <w:rsid w:val="00550B4F"/>
    <w:rsid w:val="0057025D"/>
    <w:rsid w:val="0058246B"/>
    <w:rsid w:val="0058654A"/>
    <w:rsid w:val="00595889"/>
    <w:rsid w:val="005A7B3F"/>
    <w:rsid w:val="005B1D1C"/>
    <w:rsid w:val="005B2FB2"/>
    <w:rsid w:val="005B5C38"/>
    <w:rsid w:val="005C790B"/>
    <w:rsid w:val="005D3276"/>
    <w:rsid w:val="005E1CF9"/>
    <w:rsid w:val="005F0A37"/>
    <w:rsid w:val="005F4260"/>
    <w:rsid w:val="005F53EF"/>
    <w:rsid w:val="005F6CB0"/>
    <w:rsid w:val="0062005A"/>
    <w:rsid w:val="0062345A"/>
    <w:rsid w:val="00626A6B"/>
    <w:rsid w:val="006362A9"/>
    <w:rsid w:val="00642D4E"/>
    <w:rsid w:val="006517C7"/>
    <w:rsid w:val="00652FC7"/>
    <w:rsid w:val="0066132E"/>
    <w:rsid w:val="0066266B"/>
    <w:rsid w:val="00666AD7"/>
    <w:rsid w:val="00676787"/>
    <w:rsid w:val="0068480F"/>
    <w:rsid w:val="006A4F47"/>
    <w:rsid w:val="006B0A84"/>
    <w:rsid w:val="006B4C0D"/>
    <w:rsid w:val="006B5E42"/>
    <w:rsid w:val="006D0153"/>
    <w:rsid w:val="006D0E2A"/>
    <w:rsid w:val="006E23DA"/>
    <w:rsid w:val="006E27EC"/>
    <w:rsid w:val="006E4279"/>
    <w:rsid w:val="006E5FE1"/>
    <w:rsid w:val="006E7C12"/>
    <w:rsid w:val="006F7BF6"/>
    <w:rsid w:val="00710151"/>
    <w:rsid w:val="00716B30"/>
    <w:rsid w:val="00717510"/>
    <w:rsid w:val="007231CF"/>
    <w:rsid w:val="00723A49"/>
    <w:rsid w:val="00724976"/>
    <w:rsid w:val="007551D8"/>
    <w:rsid w:val="007558E4"/>
    <w:rsid w:val="007675A9"/>
    <w:rsid w:val="007723C0"/>
    <w:rsid w:val="007804C3"/>
    <w:rsid w:val="007848D4"/>
    <w:rsid w:val="00797A0A"/>
    <w:rsid w:val="007A04EE"/>
    <w:rsid w:val="007A617B"/>
    <w:rsid w:val="007C1B1D"/>
    <w:rsid w:val="007C2583"/>
    <w:rsid w:val="007C7F20"/>
    <w:rsid w:val="007E0E9B"/>
    <w:rsid w:val="007E7DD5"/>
    <w:rsid w:val="007F0FE8"/>
    <w:rsid w:val="007F36DC"/>
    <w:rsid w:val="007F6F9E"/>
    <w:rsid w:val="0080624C"/>
    <w:rsid w:val="00807712"/>
    <w:rsid w:val="008127C4"/>
    <w:rsid w:val="00816BDD"/>
    <w:rsid w:val="0084659B"/>
    <w:rsid w:val="00854C16"/>
    <w:rsid w:val="00866C9F"/>
    <w:rsid w:val="00882503"/>
    <w:rsid w:val="008827E9"/>
    <w:rsid w:val="00882A5B"/>
    <w:rsid w:val="00891C82"/>
    <w:rsid w:val="00892AAB"/>
    <w:rsid w:val="00897669"/>
    <w:rsid w:val="008A003C"/>
    <w:rsid w:val="008B35E8"/>
    <w:rsid w:val="008B3FFA"/>
    <w:rsid w:val="008B68FB"/>
    <w:rsid w:val="008C1D75"/>
    <w:rsid w:val="008C66C1"/>
    <w:rsid w:val="008E0041"/>
    <w:rsid w:val="008E4960"/>
    <w:rsid w:val="008E7E00"/>
    <w:rsid w:val="00901487"/>
    <w:rsid w:val="00903EF3"/>
    <w:rsid w:val="00916494"/>
    <w:rsid w:val="0094260C"/>
    <w:rsid w:val="00950031"/>
    <w:rsid w:val="00951361"/>
    <w:rsid w:val="00965E37"/>
    <w:rsid w:val="00972FDA"/>
    <w:rsid w:val="00975043"/>
    <w:rsid w:val="00977F6E"/>
    <w:rsid w:val="009805F6"/>
    <w:rsid w:val="009857D8"/>
    <w:rsid w:val="00996E01"/>
    <w:rsid w:val="009A2290"/>
    <w:rsid w:val="009A794E"/>
    <w:rsid w:val="009B0957"/>
    <w:rsid w:val="009B276A"/>
    <w:rsid w:val="009B2BF9"/>
    <w:rsid w:val="009B6D28"/>
    <w:rsid w:val="009D5C7F"/>
    <w:rsid w:val="009F1267"/>
    <w:rsid w:val="009F17E5"/>
    <w:rsid w:val="00A0126D"/>
    <w:rsid w:val="00A12A2F"/>
    <w:rsid w:val="00A1330B"/>
    <w:rsid w:val="00A17CD3"/>
    <w:rsid w:val="00A209EB"/>
    <w:rsid w:val="00A24909"/>
    <w:rsid w:val="00A30ED3"/>
    <w:rsid w:val="00A36F1F"/>
    <w:rsid w:val="00A52E28"/>
    <w:rsid w:val="00A60085"/>
    <w:rsid w:val="00A653BD"/>
    <w:rsid w:val="00A72C04"/>
    <w:rsid w:val="00A80FE8"/>
    <w:rsid w:val="00A81460"/>
    <w:rsid w:val="00A83F3E"/>
    <w:rsid w:val="00A92056"/>
    <w:rsid w:val="00A942FA"/>
    <w:rsid w:val="00AB1A63"/>
    <w:rsid w:val="00AB4E88"/>
    <w:rsid w:val="00AB7A4A"/>
    <w:rsid w:val="00AC6677"/>
    <w:rsid w:val="00AE5C03"/>
    <w:rsid w:val="00AF0E1D"/>
    <w:rsid w:val="00B04583"/>
    <w:rsid w:val="00B06510"/>
    <w:rsid w:val="00B124FB"/>
    <w:rsid w:val="00B2603E"/>
    <w:rsid w:val="00B331C1"/>
    <w:rsid w:val="00B34DE2"/>
    <w:rsid w:val="00B67132"/>
    <w:rsid w:val="00B73B9F"/>
    <w:rsid w:val="00B76DBD"/>
    <w:rsid w:val="00B90F05"/>
    <w:rsid w:val="00BA30E3"/>
    <w:rsid w:val="00BB384F"/>
    <w:rsid w:val="00BB46F0"/>
    <w:rsid w:val="00BC22E8"/>
    <w:rsid w:val="00BC49AA"/>
    <w:rsid w:val="00BC75D7"/>
    <w:rsid w:val="00BE0662"/>
    <w:rsid w:val="00BE1D3F"/>
    <w:rsid w:val="00BE422B"/>
    <w:rsid w:val="00BE6C5F"/>
    <w:rsid w:val="00BF0020"/>
    <w:rsid w:val="00C00821"/>
    <w:rsid w:val="00C04E26"/>
    <w:rsid w:val="00C107F1"/>
    <w:rsid w:val="00C12C3E"/>
    <w:rsid w:val="00C30788"/>
    <w:rsid w:val="00C316CE"/>
    <w:rsid w:val="00C507CE"/>
    <w:rsid w:val="00C7161D"/>
    <w:rsid w:val="00C740D0"/>
    <w:rsid w:val="00C7497B"/>
    <w:rsid w:val="00C81E68"/>
    <w:rsid w:val="00C8613B"/>
    <w:rsid w:val="00C8651A"/>
    <w:rsid w:val="00C96845"/>
    <w:rsid w:val="00CA05BD"/>
    <w:rsid w:val="00CA2895"/>
    <w:rsid w:val="00CB63F3"/>
    <w:rsid w:val="00CB662A"/>
    <w:rsid w:val="00CC59CF"/>
    <w:rsid w:val="00CC6F6F"/>
    <w:rsid w:val="00CE0004"/>
    <w:rsid w:val="00CE5783"/>
    <w:rsid w:val="00CE6E91"/>
    <w:rsid w:val="00CF1646"/>
    <w:rsid w:val="00CF3817"/>
    <w:rsid w:val="00CF612B"/>
    <w:rsid w:val="00D003EB"/>
    <w:rsid w:val="00D2188C"/>
    <w:rsid w:val="00D2783C"/>
    <w:rsid w:val="00D325DE"/>
    <w:rsid w:val="00D4373D"/>
    <w:rsid w:val="00D5118E"/>
    <w:rsid w:val="00D56DD0"/>
    <w:rsid w:val="00D85260"/>
    <w:rsid w:val="00D863D1"/>
    <w:rsid w:val="00DA0E34"/>
    <w:rsid w:val="00DB1192"/>
    <w:rsid w:val="00DB5838"/>
    <w:rsid w:val="00DD4AD9"/>
    <w:rsid w:val="00DD6985"/>
    <w:rsid w:val="00DD75CE"/>
    <w:rsid w:val="00DE557E"/>
    <w:rsid w:val="00DE7A5C"/>
    <w:rsid w:val="00DF166A"/>
    <w:rsid w:val="00DF1A9E"/>
    <w:rsid w:val="00E01306"/>
    <w:rsid w:val="00E306CA"/>
    <w:rsid w:val="00E312B6"/>
    <w:rsid w:val="00E33F77"/>
    <w:rsid w:val="00E35183"/>
    <w:rsid w:val="00E35E0E"/>
    <w:rsid w:val="00E40B64"/>
    <w:rsid w:val="00E42CEB"/>
    <w:rsid w:val="00E45E13"/>
    <w:rsid w:val="00E51BEE"/>
    <w:rsid w:val="00E555AD"/>
    <w:rsid w:val="00E61FDC"/>
    <w:rsid w:val="00E81FEE"/>
    <w:rsid w:val="00E827D3"/>
    <w:rsid w:val="00E85850"/>
    <w:rsid w:val="00E8648B"/>
    <w:rsid w:val="00E972CF"/>
    <w:rsid w:val="00EA7C0F"/>
    <w:rsid w:val="00EB33B2"/>
    <w:rsid w:val="00EC3FB7"/>
    <w:rsid w:val="00EC498F"/>
    <w:rsid w:val="00ED2C75"/>
    <w:rsid w:val="00ED526F"/>
    <w:rsid w:val="00EE137F"/>
    <w:rsid w:val="00EE1DF8"/>
    <w:rsid w:val="00EE2FB7"/>
    <w:rsid w:val="00EE6071"/>
    <w:rsid w:val="00EE6E2C"/>
    <w:rsid w:val="00EE7334"/>
    <w:rsid w:val="00EE7EE0"/>
    <w:rsid w:val="00EF40A2"/>
    <w:rsid w:val="00F032FB"/>
    <w:rsid w:val="00F04996"/>
    <w:rsid w:val="00F13789"/>
    <w:rsid w:val="00F17AB4"/>
    <w:rsid w:val="00F20678"/>
    <w:rsid w:val="00F21AE7"/>
    <w:rsid w:val="00F37B88"/>
    <w:rsid w:val="00F5319B"/>
    <w:rsid w:val="00F55732"/>
    <w:rsid w:val="00F87A93"/>
    <w:rsid w:val="00F959D5"/>
    <w:rsid w:val="00FA3F65"/>
    <w:rsid w:val="00FA4F76"/>
    <w:rsid w:val="00FD1C5B"/>
    <w:rsid w:val="00FE6940"/>
    <w:rsid w:val="00FF178B"/>
    <w:rsid w:val="00FF47D2"/>
    <w:rsid w:val="00FF6201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5A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51BEE"/>
    <w:pPr>
      <w:keepNext/>
      <w:suppressAutoHyphens w:val="0"/>
      <w:jc w:val="center"/>
      <w:outlineLvl w:val="0"/>
    </w:pPr>
    <w:rPr>
      <w:rFonts w:ascii="Courier New" w:hAnsi="Courier New"/>
      <w:i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1BEE"/>
    <w:pPr>
      <w:keepNext/>
      <w:suppressAutoHyphens w:val="0"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BEE"/>
    <w:rPr>
      <w:rFonts w:ascii="Courier New" w:hAnsi="Courier New" w:cs="Times New Roman"/>
      <w:i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header"/>
    <w:basedOn w:val="a"/>
    <w:link w:val="a4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977F6E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77F6E"/>
    <w:rPr>
      <w:rFonts w:cs="Times New Roman"/>
      <w:sz w:val="24"/>
      <w:lang w:eastAsia="ru-RU"/>
    </w:rPr>
  </w:style>
  <w:style w:type="paragraph" w:styleId="a9">
    <w:name w:val="No Spacing"/>
    <w:uiPriority w:val="99"/>
    <w:qFormat/>
    <w:rsid w:val="00977F6E"/>
    <w:rPr>
      <w:sz w:val="24"/>
      <w:szCs w:val="24"/>
    </w:rPr>
  </w:style>
  <w:style w:type="paragraph" w:styleId="aa">
    <w:name w:val="List Paragraph"/>
    <w:basedOn w:val="a"/>
    <w:uiPriority w:val="99"/>
    <w:qFormat/>
    <w:rsid w:val="00977F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977F6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D75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75CE"/>
    <w:rPr>
      <w:rFonts w:ascii="Tahoma" w:hAnsi="Tahoma" w:cs="Tahoma"/>
      <w:sz w:val="16"/>
      <w:szCs w:val="16"/>
      <w:lang w:eastAsia="ar-SA" w:bidi="ar-SA"/>
    </w:rPr>
  </w:style>
  <w:style w:type="paragraph" w:styleId="ae">
    <w:name w:val="Subtitle"/>
    <w:basedOn w:val="a"/>
    <w:link w:val="af"/>
    <w:qFormat/>
    <w:locked/>
    <w:rsid w:val="00474FC6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af">
    <w:name w:val="Подзаголовок Знак"/>
    <w:basedOn w:val="a0"/>
    <w:link w:val="ae"/>
    <w:rsid w:val="00474FC6"/>
    <w:rPr>
      <w:rFonts w:ascii="Arial" w:hAnsi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12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347</cp:revision>
  <cp:lastPrinted>2016-12-13T03:58:00Z</cp:lastPrinted>
  <dcterms:created xsi:type="dcterms:W3CDTF">2016-12-07T05:11:00Z</dcterms:created>
  <dcterms:modified xsi:type="dcterms:W3CDTF">2019-10-29T10:32:00Z</dcterms:modified>
</cp:coreProperties>
</file>