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ADF" w:rsidRPr="00C95699" w:rsidRDefault="00520ADF" w:rsidP="00520ADF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14</w:t>
      </w:r>
    </w:p>
    <w:p w:rsidR="00520ADF" w:rsidRPr="00D870A5" w:rsidRDefault="00520ADF" w:rsidP="00520ADF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520ADF" w:rsidRPr="00D870A5" w:rsidRDefault="00520ADF" w:rsidP="00520ADF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муниципального образования "</w:t>
      </w:r>
      <w:r w:rsidRPr="001F4F31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Понинское</w:t>
      </w:r>
      <w:proofErr w:type="spellEnd"/>
      <w:r w:rsidRPr="00D870A5">
        <w:rPr>
          <w:sz w:val="22"/>
          <w:szCs w:val="22"/>
        </w:rPr>
        <w:t xml:space="preserve"> "</w:t>
      </w:r>
    </w:p>
    <w:p w:rsidR="00520ADF" w:rsidRDefault="00520ADF" w:rsidP="00520ADF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>
        <w:rPr>
          <w:sz w:val="22"/>
          <w:szCs w:val="22"/>
        </w:rPr>
        <w:t>4</w:t>
      </w:r>
      <w:r w:rsidRPr="00D870A5">
        <w:rPr>
          <w:sz w:val="22"/>
          <w:szCs w:val="22"/>
        </w:rPr>
        <w:t xml:space="preserve"> года  №_____</w:t>
      </w:r>
    </w:p>
    <w:p w:rsidR="00520ADF" w:rsidRDefault="00520ADF" w:rsidP="00520ADF">
      <w:pPr>
        <w:tabs>
          <w:tab w:val="left" w:pos="7380"/>
        </w:tabs>
        <w:jc w:val="right"/>
        <w:rPr>
          <w:sz w:val="22"/>
          <w:szCs w:val="22"/>
        </w:rPr>
      </w:pPr>
    </w:p>
    <w:p w:rsidR="00520ADF" w:rsidRPr="00023DA6" w:rsidRDefault="00520ADF" w:rsidP="00520ADF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>
        <w:rPr>
          <w:b/>
        </w:rPr>
        <w:t>6-2017</w:t>
      </w:r>
      <w:r w:rsidRPr="00023DA6">
        <w:rPr>
          <w:b/>
        </w:rPr>
        <w:t xml:space="preserve"> год</w:t>
      </w:r>
      <w:r>
        <w:rPr>
          <w:b/>
        </w:rPr>
        <w:t>ах</w:t>
      </w:r>
    </w:p>
    <w:p w:rsidR="00520ADF" w:rsidRPr="00023DA6" w:rsidRDefault="00520ADF" w:rsidP="00520ADF">
      <w:pPr>
        <w:ind w:firstLine="540"/>
        <w:jc w:val="center"/>
        <w:rPr>
          <w:b/>
        </w:rPr>
      </w:pPr>
    </w:p>
    <w:p w:rsidR="00520ADF" w:rsidRPr="00807D70" w:rsidRDefault="00520ADF" w:rsidP="00520ADF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5"/>
        <w:gridCol w:w="1080"/>
        <w:gridCol w:w="1080"/>
      </w:tblGrid>
      <w:tr w:rsidR="00520ADF" w:rsidRPr="00DC5261" w:rsidTr="00520ADF">
        <w:trPr>
          <w:trHeight w:val="195"/>
        </w:trPr>
        <w:tc>
          <w:tcPr>
            <w:tcW w:w="7905" w:type="dxa"/>
            <w:vMerge w:val="restart"/>
            <w:shd w:val="clear" w:color="auto" w:fill="auto"/>
          </w:tcPr>
          <w:p w:rsidR="00520ADF" w:rsidRPr="00DC5261" w:rsidRDefault="00520ADF" w:rsidP="00AA7DB1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520ADF" w:rsidRPr="00DC5261" w:rsidRDefault="00520ADF" w:rsidP="00AA7DB1">
            <w:pPr>
              <w:spacing w:before="120" w:after="120"/>
              <w:jc w:val="center"/>
              <w:rPr>
                <w:b/>
              </w:rPr>
            </w:pPr>
            <w:bookmarkStart w:id="0" w:name="_GoBack"/>
            <w:bookmarkEnd w:id="0"/>
            <w:r w:rsidRPr="00DC5261">
              <w:rPr>
                <w:b/>
              </w:rPr>
              <w:t>Сумма</w:t>
            </w:r>
          </w:p>
        </w:tc>
      </w:tr>
      <w:tr w:rsidR="00520ADF" w:rsidRPr="00DC5261" w:rsidTr="00520ADF">
        <w:trPr>
          <w:trHeight w:val="315"/>
        </w:trPr>
        <w:tc>
          <w:tcPr>
            <w:tcW w:w="7905" w:type="dxa"/>
            <w:vMerge/>
            <w:shd w:val="clear" w:color="auto" w:fill="auto"/>
          </w:tcPr>
          <w:p w:rsidR="00520ADF" w:rsidRPr="00DC5261" w:rsidRDefault="00520ADF" w:rsidP="00AA7DB1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520ADF" w:rsidRPr="00DC5261" w:rsidRDefault="00520ADF" w:rsidP="00AA7DB1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520ADF" w:rsidRPr="00DC5261" w:rsidRDefault="00520ADF" w:rsidP="00AA7DB1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DC5261">
              <w:rPr>
                <w:b/>
              </w:rPr>
              <w:t xml:space="preserve"> г.</w:t>
            </w:r>
          </w:p>
        </w:tc>
      </w:tr>
      <w:tr w:rsidR="00520ADF" w:rsidRPr="00DC5261" w:rsidTr="00520ADF">
        <w:tc>
          <w:tcPr>
            <w:tcW w:w="7905" w:type="dxa"/>
            <w:shd w:val="clear" w:color="auto" w:fill="auto"/>
          </w:tcPr>
          <w:p w:rsidR="00520ADF" w:rsidRPr="00DC5261" w:rsidRDefault="00520ADF" w:rsidP="00AA7DB1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</w:tcPr>
          <w:p w:rsidR="00520ADF" w:rsidRDefault="00520ADF" w:rsidP="00AA7DB1">
            <w:r w:rsidRPr="00C2328E">
              <w:t>13,0</w:t>
            </w:r>
          </w:p>
        </w:tc>
        <w:tc>
          <w:tcPr>
            <w:tcW w:w="1080" w:type="dxa"/>
            <w:shd w:val="clear" w:color="auto" w:fill="auto"/>
          </w:tcPr>
          <w:p w:rsidR="00520ADF" w:rsidRDefault="00520ADF" w:rsidP="00AA7DB1">
            <w:r w:rsidRPr="00C2328E">
              <w:t>13,0</w:t>
            </w:r>
          </w:p>
        </w:tc>
      </w:tr>
      <w:tr w:rsidR="00520ADF" w:rsidRPr="00DC5261" w:rsidTr="00520ADF">
        <w:tc>
          <w:tcPr>
            <w:tcW w:w="7905" w:type="dxa"/>
            <w:shd w:val="clear" w:color="auto" w:fill="auto"/>
          </w:tcPr>
          <w:p w:rsidR="00520ADF" w:rsidRPr="00DC5261" w:rsidRDefault="00520ADF" w:rsidP="00AA7DB1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</w:tcPr>
          <w:p w:rsidR="00520ADF" w:rsidRPr="001A1614" w:rsidRDefault="00520ADF" w:rsidP="00AA7DB1">
            <w:pPr>
              <w:rPr>
                <w:b/>
              </w:rPr>
            </w:pPr>
            <w:r w:rsidRPr="001A1614">
              <w:rPr>
                <w:b/>
              </w:rPr>
              <w:t>13,0</w:t>
            </w:r>
          </w:p>
        </w:tc>
        <w:tc>
          <w:tcPr>
            <w:tcW w:w="1080" w:type="dxa"/>
            <w:shd w:val="clear" w:color="auto" w:fill="auto"/>
          </w:tcPr>
          <w:p w:rsidR="00520ADF" w:rsidRPr="001A1614" w:rsidRDefault="00520ADF" w:rsidP="00AA7DB1">
            <w:pPr>
              <w:rPr>
                <w:b/>
              </w:rPr>
            </w:pPr>
            <w:r w:rsidRPr="001A1614">
              <w:rPr>
                <w:b/>
              </w:rPr>
              <w:t>13,0</w:t>
            </w:r>
          </w:p>
        </w:tc>
      </w:tr>
    </w:tbl>
    <w:p w:rsidR="00520ADF" w:rsidRDefault="00520ADF" w:rsidP="00520ADF">
      <w:pPr>
        <w:tabs>
          <w:tab w:val="left" w:pos="7380"/>
        </w:tabs>
        <w:jc w:val="right"/>
        <w:rPr>
          <w:sz w:val="22"/>
          <w:szCs w:val="22"/>
        </w:rPr>
      </w:pPr>
    </w:p>
    <w:p w:rsidR="00520ADF" w:rsidRDefault="00520ADF" w:rsidP="00520ADF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520ADF" w:rsidRDefault="00520ADF" w:rsidP="00520ADF">
      <w:pPr>
        <w:tabs>
          <w:tab w:val="left" w:pos="7380"/>
        </w:tabs>
        <w:jc w:val="right"/>
      </w:pPr>
    </w:p>
    <w:p w:rsidR="00520ADF" w:rsidRDefault="00520ADF" w:rsidP="00520ADF">
      <w:pPr>
        <w:tabs>
          <w:tab w:val="left" w:pos="7380"/>
        </w:tabs>
        <w:jc w:val="right"/>
      </w:pPr>
    </w:p>
    <w:p w:rsidR="00B24832" w:rsidRDefault="00B24832"/>
    <w:sectPr w:rsidR="00B24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43B"/>
    <w:rsid w:val="005000B6"/>
    <w:rsid w:val="00520ADF"/>
    <w:rsid w:val="007D043B"/>
    <w:rsid w:val="00B00F2F"/>
    <w:rsid w:val="00B24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2014-11-18T07:21:00Z</dcterms:created>
  <dcterms:modified xsi:type="dcterms:W3CDTF">2014-11-18T07:21:00Z</dcterms:modified>
</cp:coreProperties>
</file>