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11B1">
        <w:rPr>
          <w:rFonts w:ascii="Times New Roman" w:hAnsi="Times New Roman" w:cs="Times New Roman"/>
          <w:sz w:val="24"/>
          <w:szCs w:val="24"/>
          <w:lang w:val="x-none"/>
        </w:rPr>
        <w:t>СОВЕТ ДЕПУТАТОВ МУНИЦИПАЛЬНОГО ОБРАЗОВАНИЯ «ГУЛЕКОВСКОЕ»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Тридцать  первая  очередная   сессия Совета депутатов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муниципального образования  «Гулековское»  третьего созыва</w:t>
      </w:r>
    </w:p>
    <w:p w:rsidR="00A70EBB" w:rsidRPr="006A11B1" w:rsidRDefault="00A70EBB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РЕШЕНИЕ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>25декабря  2015 года</w:t>
      </w:r>
      <w:r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№  199.1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>деревня Гулеково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11B1">
        <w:rPr>
          <w:rFonts w:ascii="Times New Roman" w:hAnsi="Times New Roman" w:cs="Times New Roman"/>
          <w:sz w:val="24"/>
          <w:szCs w:val="24"/>
        </w:rPr>
        <w:t xml:space="preserve">б утверждении заключения по результатам 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публичных слушаний  по проекту решения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A11B1">
        <w:rPr>
          <w:rFonts w:ascii="Times New Roman" w:hAnsi="Times New Roman" w:cs="Times New Roman"/>
          <w:sz w:val="24"/>
          <w:szCs w:val="24"/>
        </w:rPr>
        <w:t>Гулековское</w:t>
      </w:r>
      <w:proofErr w:type="gramStart"/>
      <w:r w:rsidRPr="006A11B1">
        <w:rPr>
          <w:rFonts w:ascii="Times New Roman" w:hAnsi="Times New Roman" w:cs="Times New Roman"/>
          <w:sz w:val="24"/>
          <w:szCs w:val="24"/>
        </w:rPr>
        <w:t>»«</w:t>
      </w:r>
      <w:proofErr w:type="gramEnd"/>
      <w:r w:rsidRPr="006A11B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A11B1">
        <w:rPr>
          <w:rFonts w:ascii="Times New Roman" w:hAnsi="Times New Roman" w:cs="Times New Roman"/>
          <w:sz w:val="24"/>
          <w:szCs w:val="24"/>
        </w:rPr>
        <w:t xml:space="preserve"> бюджете муниципального образования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 на 2016 год»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         Руководствуясь  статьей 28 Федерального Закона от 06.10.2003 № 131-ФЗ «Об общих принципах организации местного самоуправления в Российской Федерации», статьями 14 и 27 Устава муниципального образования «Гулековское», </w:t>
      </w:r>
      <w:r w:rsidRPr="006A11B1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«Гулековское» РЕШИЛ: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ab/>
        <w:t>1. Утвердить прилагаемое заключение по результатам публичных  слушаний  по проекту решения Совета депутатов  муниципального образования «Гулековское»  «О бюджете муниципального образования «Гулековское»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ab/>
        <w:t>2. Заключение о результатах публичных слушаний подлежит официальному опубликованию.</w:t>
      </w:r>
    </w:p>
    <w:p w:rsidR="006A11B1" w:rsidRPr="006A11B1" w:rsidRDefault="006A11B1" w:rsidP="006A11B1">
      <w:pPr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 xml:space="preserve">«Гулековское»                                      </w:t>
      </w:r>
      <w:proofErr w:type="spellStart"/>
      <w:r w:rsidRPr="006A11B1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«_____»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11B1">
        <w:rPr>
          <w:rFonts w:ascii="Times New Roman" w:hAnsi="Times New Roman" w:cs="Times New Roman"/>
          <w:sz w:val="24"/>
          <w:szCs w:val="24"/>
          <w:lang w:val="x-none"/>
        </w:rPr>
        <w:t xml:space="preserve"> года</w:t>
      </w: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6A11B1" w:rsidRP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 от 25.12.201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11B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199.1</w:t>
      </w:r>
    </w:p>
    <w:p w:rsidR="006A11B1" w:rsidRPr="006A11B1" w:rsidRDefault="006A11B1" w:rsidP="006A1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по результатам публичных слушаний по  проекту решения  Совета депутатов муниципального образования «Гулековское»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«Гулековское»</w:t>
      </w:r>
      <w:r>
        <w:rPr>
          <w:rFonts w:ascii="Times New Roman" w:hAnsi="Times New Roman" w:cs="Times New Roman"/>
          <w:sz w:val="24"/>
          <w:szCs w:val="24"/>
        </w:rPr>
        <w:t xml:space="preserve"> на 2016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A11B1">
        <w:rPr>
          <w:rFonts w:ascii="Times New Roman" w:hAnsi="Times New Roman" w:cs="Times New Roman"/>
          <w:sz w:val="24"/>
          <w:szCs w:val="24"/>
        </w:rPr>
        <w:t>Публичные слушания по проекту  решения Совета депутатов муниципального образования «Гулековское» «О бюджете муниципального образования «Гулековское» 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год» проведены на основании постановления Главы муниципальног</w:t>
      </w:r>
      <w:r w:rsidR="00A70EBB">
        <w:rPr>
          <w:rFonts w:ascii="Times New Roman" w:hAnsi="Times New Roman" w:cs="Times New Roman"/>
          <w:sz w:val="24"/>
          <w:szCs w:val="24"/>
        </w:rPr>
        <w:t>о образования «Гулековское» от 06</w:t>
      </w:r>
      <w:r w:rsidRPr="006A11B1">
        <w:rPr>
          <w:rFonts w:ascii="Times New Roman" w:hAnsi="Times New Roman" w:cs="Times New Roman"/>
          <w:sz w:val="24"/>
          <w:szCs w:val="24"/>
        </w:rPr>
        <w:t>.11</w:t>
      </w:r>
      <w:r w:rsidRPr="006A11B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70EBB" w:rsidRPr="00A70EBB">
        <w:rPr>
          <w:rFonts w:ascii="Times New Roman" w:hAnsi="Times New Roman" w:cs="Times New Roman"/>
          <w:sz w:val="24"/>
          <w:szCs w:val="24"/>
        </w:rPr>
        <w:t>2015 года № 7</w:t>
      </w:r>
      <w:r w:rsidRPr="00A70EBB">
        <w:rPr>
          <w:rFonts w:ascii="Times New Roman" w:hAnsi="Times New Roman" w:cs="Times New Roman"/>
          <w:sz w:val="24"/>
          <w:szCs w:val="24"/>
        </w:rPr>
        <w:t xml:space="preserve">, </w:t>
      </w:r>
      <w:r w:rsidRPr="006A11B1">
        <w:rPr>
          <w:rFonts w:ascii="Times New Roman" w:hAnsi="Times New Roman" w:cs="Times New Roman"/>
          <w:sz w:val="24"/>
          <w:szCs w:val="24"/>
        </w:rPr>
        <w:t>требований статьи 28 Федерального Закона от 06.10.2003 № 131-ФЗ «Об общих принципах организации местного самоуправления в Российской Федерации», статьи 15 Устава муниципального образования «Гулековское», Положения о порядке  организации и проведения публичных</w:t>
      </w:r>
      <w:proofErr w:type="gramEnd"/>
      <w:r w:rsidRPr="006A11B1">
        <w:rPr>
          <w:rFonts w:ascii="Times New Roman" w:hAnsi="Times New Roman" w:cs="Times New Roman"/>
          <w:sz w:val="24"/>
          <w:szCs w:val="24"/>
        </w:rPr>
        <w:t xml:space="preserve"> слушаний  в муниципальном образовании «Гулековское», утвержденного  решением Совета депутатов  муниципального образования «Гулековское»  от 23.06.2006 № 19.</w:t>
      </w:r>
    </w:p>
    <w:p w:rsidR="006A11B1" w:rsidRPr="006A11B1" w:rsidRDefault="00A70EBB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Информирование населения  о теме, месте и времени проведения публичных слушаний определено постановлением Главы муниципального образования «Гулековское» от  </w:t>
      </w:r>
      <w:r>
        <w:rPr>
          <w:rFonts w:ascii="Times New Roman" w:hAnsi="Times New Roman" w:cs="Times New Roman"/>
          <w:sz w:val="24"/>
          <w:szCs w:val="24"/>
        </w:rPr>
        <w:t xml:space="preserve">06  </w:t>
      </w:r>
      <w:r w:rsidR="006A11B1" w:rsidRPr="006A11B1">
        <w:rPr>
          <w:rFonts w:ascii="Times New Roman" w:hAnsi="Times New Roman" w:cs="Times New Roman"/>
          <w:sz w:val="24"/>
          <w:szCs w:val="24"/>
        </w:rPr>
        <w:t>ноября 201</w:t>
      </w:r>
      <w:r>
        <w:rPr>
          <w:rFonts w:ascii="Times New Roman" w:hAnsi="Times New Roman" w:cs="Times New Roman"/>
          <w:sz w:val="24"/>
          <w:szCs w:val="24"/>
        </w:rPr>
        <w:t>5 № 7.</w:t>
      </w:r>
    </w:p>
    <w:p w:rsidR="006A11B1" w:rsidRPr="006A11B1" w:rsidRDefault="00A70EBB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Постановление о назначении публичных слушаний и проект решения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 «Гулековское» на 2016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» опубликованы в «Вестнике правовых актов органов местного самоуправления муниципального образования «Гулековское» № </w:t>
      </w:r>
      <w:r>
        <w:rPr>
          <w:rFonts w:ascii="Times New Roman" w:hAnsi="Times New Roman" w:cs="Times New Roman"/>
          <w:sz w:val="24"/>
          <w:szCs w:val="24"/>
        </w:rPr>
        <w:t xml:space="preserve">70 от </w:t>
      </w:r>
      <w:r w:rsidR="005F0FA0">
        <w:rPr>
          <w:rFonts w:ascii="Times New Roman" w:hAnsi="Times New Roman" w:cs="Times New Roman"/>
          <w:sz w:val="24"/>
          <w:szCs w:val="24"/>
        </w:rPr>
        <w:t xml:space="preserve">09.11.2015г. </w:t>
      </w:r>
      <w:r w:rsidR="006A11B1" w:rsidRPr="006A11B1">
        <w:rPr>
          <w:rFonts w:ascii="Times New Roman" w:hAnsi="Times New Roman" w:cs="Times New Roman"/>
          <w:sz w:val="24"/>
          <w:szCs w:val="24"/>
        </w:rPr>
        <w:t>и  размещены на официальном портале муниципального образования «Гулековское».</w:t>
      </w:r>
    </w:p>
    <w:p w:rsidR="006A11B1" w:rsidRPr="006A11B1" w:rsidRDefault="005F0FA0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 Письменных замечаний и предложений по проекту решения   Совета депутатов муниципального образования «Гулековское», вынесенному на публичные слушания, для включения в протокол от жителей муниципального образования «Гулековское», не поступило.</w:t>
      </w:r>
    </w:p>
    <w:p w:rsidR="006A11B1" w:rsidRPr="006A11B1" w:rsidRDefault="005F0FA0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Время и место проведения публичных слушаний: 1</w:t>
      </w:r>
      <w:r>
        <w:rPr>
          <w:rFonts w:ascii="Times New Roman" w:hAnsi="Times New Roman" w:cs="Times New Roman"/>
          <w:sz w:val="24"/>
          <w:szCs w:val="24"/>
        </w:rPr>
        <w:t>8 декабря 2015 года в 15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.00 часов в здании администрации муниципального образования «Гулековское», расположенном  по адресу: </w:t>
      </w:r>
      <w:proofErr w:type="spellStart"/>
      <w:r w:rsidR="006A11B1" w:rsidRPr="006A11B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A11B1" w:rsidRPr="006A11B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A11B1" w:rsidRPr="006A11B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A11B1" w:rsidRPr="006A11B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A11B1" w:rsidRPr="006A11B1">
        <w:rPr>
          <w:rFonts w:ascii="Times New Roman" w:hAnsi="Times New Roman" w:cs="Times New Roman"/>
          <w:sz w:val="24"/>
          <w:szCs w:val="24"/>
        </w:rPr>
        <w:t>улеково</w:t>
      </w:r>
      <w:proofErr w:type="spellEnd"/>
      <w:r w:rsidR="006A11B1" w:rsidRPr="006A1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1B1" w:rsidRPr="006A11B1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6A11B1" w:rsidRPr="006A11B1">
        <w:rPr>
          <w:rFonts w:ascii="Times New Roman" w:hAnsi="Times New Roman" w:cs="Times New Roman"/>
          <w:sz w:val="24"/>
          <w:szCs w:val="24"/>
        </w:rPr>
        <w:t xml:space="preserve">, д.15. </w:t>
      </w:r>
    </w:p>
    <w:p w:rsidR="006A11B1" w:rsidRPr="006A11B1" w:rsidRDefault="005F0FA0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По итогам регистрации участников в публичных слушаниях приняло участие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человек. В числе участников слушаний работники Администрации  муниципального образования «Гулековское», работники куль</w:t>
      </w:r>
      <w:r>
        <w:rPr>
          <w:rFonts w:ascii="Times New Roman" w:hAnsi="Times New Roman" w:cs="Times New Roman"/>
          <w:sz w:val="24"/>
          <w:szCs w:val="24"/>
        </w:rPr>
        <w:t>туры, здравоохранения, депутаты, старосты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руководители предприятий.</w:t>
      </w:r>
    </w:p>
    <w:p w:rsidR="006A11B1" w:rsidRPr="006A11B1" w:rsidRDefault="005F0FA0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="006A11B1" w:rsidRPr="006A11B1">
        <w:rPr>
          <w:rFonts w:ascii="Times New Roman" w:hAnsi="Times New Roman" w:cs="Times New Roman"/>
          <w:sz w:val="24"/>
          <w:szCs w:val="24"/>
        </w:rPr>
        <w:t>обсуждения проекта решения  Совета депутатов муниципального</w:t>
      </w:r>
      <w:proofErr w:type="gramEnd"/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образования «Гулековское» 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«Гулековское»  на 2016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год»   заслушано выступление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председателя  </w:t>
      </w:r>
      <w:r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Юферевой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6A11B1" w:rsidRPr="006A11B1" w:rsidRDefault="005F0FA0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Проект решения «О бюджете муниципального образования «Гулековское» 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подготовлен в соответствии с требованиями Бюджетного кодекса Российской Федерации и Положения о бюджетном процессе в муниципальном образовании  «Гулековское».</w:t>
      </w:r>
    </w:p>
    <w:p w:rsidR="006A11B1" w:rsidRPr="006A11B1" w:rsidRDefault="005F0FA0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169 Бюджетного кодекса Российской</w:t>
      </w:r>
      <w:r w:rsidR="006A11B1" w:rsidRPr="006A11B1">
        <w:rPr>
          <w:rFonts w:ascii="Times New Roman" w:hAnsi="Times New Roman" w:cs="Times New Roman"/>
          <w:sz w:val="24"/>
          <w:szCs w:val="24"/>
        </w:rPr>
        <w:br/>
        <w:t xml:space="preserve">Федерации проект решения о бюджете составлен сроком на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="00AD51A0">
        <w:rPr>
          <w:rFonts w:ascii="Times New Roman" w:hAnsi="Times New Roman" w:cs="Times New Roman"/>
          <w:sz w:val="24"/>
          <w:szCs w:val="24"/>
        </w:rPr>
        <w:t>, 2016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 w:rsidR="00AD51A0" w:rsidRPr="006A11B1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="00AD51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A11B1" w:rsidRPr="006A11B1" w:rsidRDefault="00AD51A0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6A11B1" w:rsidRPr="006A11B1">
        <w:rPr>
          <w:rFonts w:ascii="Times New Roman" w:hAnsi="Times New Roman" w:cs="Times New Roman"/>
          <w:sz w:val="24"/>
          <w:szCs w:val="24"/>
        </w:rPr>
        <w:t xml:space="preserve">При формировании проекта решения  о бюджете учтены задачи, поставленные в Бюджетном послании Президента Российской Федерации о бюджетной политике в 2014-2016 годах и Указах Президента Российской Федерации от 7 мая 2012 года, а также приоритетные цели развития муниципального образования «Гулековское», обозначенные в Прогнозе социально-экономического развития муниципального образования «Гулековское» на 2015-2017 годы. </w:t>
      </w:r>
      <w:proofErr w:type="gramEnd"/>
    </w:p>
    <w:p w:rsidR="006A11B1" w:rsidRPr="006A11B1" w:rsidRDefault="00AD51A0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Основные характеристики проекта бюджета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«Гулековское» на 2016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обеспечивают сбалансированность бюджета, исполнение действующих расходных обязательств, при условии проведения системной работы по их оптимизации, сохранение приоритета социально ориентированных расходов.</w:t>
      </w:r>
    </w:p>
    <w:p w:rsidR="00AD51A0" w:rsidRPr="00AD51A0" w:rsidRDefault="006A11B1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</w:t>
      </w:r>
      <w:r w:rsidR="007819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11B1">
        <w:rPr>
          <w:rFonts w:ascii="Times New Roman" w:hAnsi="Times New Roman" w:cs="Times New Roman"/>
          <w:sz w:val="24"/>
          <w:szCs w:val="24"/>
        </w:rPr>
        <w:t>Определены основные параметры бюджета:</w:t>
      </w:r>
      <w:r w:rsidR="00AD51A0" w:rsidRPr="00AD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1A0" w:rsidRPr="00AD51A0">
        <w:rPr>
          <w:rFonts w:ascii="Times New Roman" w:hAnsi="Times New Roman" w:cs="Times New Roman"/>
          <w:sz w:val="24"/>
          <w:szCs w:val="24"/>
        </w:rPr>
        <w:t>Формирование расходной части проекта бюджета муниципального образования «Гулековское» на 2016 осуществлялось на основании разработанных управлением финансов Администрации муниципального образования «</w:t>
      </w:r>
      <w:proofErr w:type="spellStart"/>
      <w:r w:rsidR="00AD51A0" w:rsidRPr="00AD51A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 район» основных направлений бюджетной и налоговой политики муниципального образования «</w:t>
      </w:r>
      <w:proofErr w:type="spellStart"/>
      <w:r w:rsidR="00AD51A0" w:rsidRPr="00AD51A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 район» на 2016 год и на плановый период 2017 и 2018 годов», с учетом следующих подходов:</w:t>
      </w:r>
    </w:p>
    <w:p w:rsidR="00AD51A0" w:rsidRPr="00AD51A0" w:rsidRDefault="00AD51A0" w:rsidP="00AD51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Определение «базовых» объемов бюджетных ассигнований на 2016</w:t>
      </w:r>
      <w:r w:rsidRPr="00AD51A0">
        <w:rPr>
          <w:rFonts w:ascii="Times New Roman" w:hAnsi="Times New Roman" w:cs="Times New Roman"/>
          <w:sz w:val="24"/>
          <w:szCs w:val="24"/>
        </w:rPr>
        <w:br/>
        <w:t>годы на основе утвержденных Решением Совета депутатов «О бюджете муниципального образования «Гулековское» на 2015 год и на плановый период 2016 и 2017 годов»;</w:t>
      </w:r>
    </w:p>
    <w:p w:rsidR="00AD51A0" w:rsidRPr="00AD51A0" w:rsidRDefault="00AD51A0" w:rsidP="00AD51A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Корректировка «базовых» объемов бюджетных ассигнований на 2016 год с учетом: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- сохранения тарифов страховых взносов в государственные</w:t>
      </w:r>
      <w:r w:rsidRPr="00AD51A0">
        <w:rPr>
          <w:rFonts w:ascii="Times New Roman" w:hAnsi="Times New Roman" w:cs="Times New Roman"/>
          <w:sz w:val="24"/>
          <w:szCs w:val="24"/>
        </w:rPr>
        <w:br/>
        <w:t>внебюджетные фонды в размере 30,2%;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D51A0">
        <w:rPr>
          <w:rFonts w:ascii="Times New Roman" w:hAnsi="Times New Roman" w:cs="Times New Roman"/>
          <w:sz w:val="24"/>
          <w:szCs w:val="24"/>
          <w:lang w:val="x-none"/>
        </w:rPr>
        <w:t>-</w:t>
      </w:r>
      <w:r w:rsidRPr="00AD51A0">
        <w:rPr>
          <w:rFonts w:ascii="Times New Roman" w:hAnsi="Times New Roman" w:cs="Times New Roman"/>
          <w:sz w:val="24"/>
          <w:szCs w:val="24"/>
        </w:rPr>
        <w:t xml:space="preserve"> </w:t>
      </w:r>
      <w:r w:rsidRPr="00AD51A0">
        <w:rPr>
          <w:rFonts w:ascii="Times New Roman" w:hAnsi="Times New Roman" w:cs="Times New Roman"/>
          <w:sz w:val="24"/>
          <w:szCs w:val="24"/>
          <w:lang w:val="x-none"/>
        </w:rPr>
        <w:t>уменьшения объемов бюджетных ассигнований, сокращенных в 2015 году решениями Совета депутатов муниципального образования «Гулековское» о внесении изменений в бюджет муниципального образования «Гулековское» на 2015 год и на плановый период 2016 и 2017 годов;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AD51A0">
        <w:rPr>
          <w:rFonts w:ascii="Times New Roman" w:hAnsi="Times New Roman" w:cs="Times New Roman"/>
          <w:sz w:val="24"/>
          <w:szCs w:val="24"/>
          <w:lang w:val="x-none"/>
        </w:rPr>
        <w:t>- уменьшения объемов бюджетных ассигнований по прекращающимся расходным обязательствам ограниченного срока действия;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- планирования</w:t>
      </w:r>
      <w:r w:rsidRPr="00AD51A0">
        <w:rPr>
          <w:rFonts w:ascii="Times New Roman" w:hAnsi="Times New Roman" w:cs="Times New Roman"/>
          <w:sz w:val="24"/>
          <w:szCs w:val="24"/>
          <w:lang w:val="x-none"/>
        </w:rPr>
        <w:t xml:space="preserve">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</w:t>
      </w:r>
      <w:r w:rsidRPr="00AD51A0">
        <w:rPr>
          <w:rFonts w:ascii="Times New Roman" w:hAnsi="Times New Roman" w:cs="Times New Roman"/>
          <w:sz w:val="24"/>
          <w:szCs w:val="24"/>
        </w:rPr>
        <w:t>;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- поступления целевых средств.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При разработке доходной базы бюджета муниципального образования «Гулековское» на 2016 год учтены:</w:t>
      </w:r>
    </w:p>
    <w:p w:rsidR="00AD51A0" w:rsidRPr="00AD51A0" w:rsidRDefault="006C2F86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AD51A0" w:rsidRPr="00AD51A0">
        <w:rPr>
          <w:rFonts w:ascii="Times New Roman" w:hAnsi="Times New Roman" w:cs="Times New Roman"/>
          <w:sz w:val="24"/>
          <w:szCs w:val="24"/>
        </w:rPr>
        <w:t>- исполнение доходов бюджета муниципального образования «Гулековское» в текущем году;</w:t>
      </w:r>
    </w:p>
    <w:p w:rsidR="00AD51A0" w:rsidRPr="00AD51A0" w:rsidRDefault="006C2F86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- прогноз социально-экономического развития Удмуртской Республики на 2016 год и на плановый период 2017 и 2018 годов»;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1987">
        <w:rPr>
          <w:rFonts w:ascii="Times New Roman" w:hAnsi="Times New Roman" w:cs="Times New Roman"/>
          <w:sz w:val="24"/>
          <w:szCs w:val="24"/>
        </w:rPr>
        <w:t xml:space="preserve"> </w:t>
      </w:r>
      <w:r w:rsidRPr="00AD51A0">
        <w:rPr>
          <w:rFonts w:ascii="Times New Roman" w:hAnsi="Times New Roman" w:cs="Times New Roman"/>
          <w:sz w:val="24"/>
          <w:szCs w:val="24"/>
        </w:rPr>
        <w:t>-прогнозные показатели главных администраторов доходов бюджета муниципального образования «Гулековское».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ab/>
        <w:t xml:space="preserve">Исходя из вышеизложенных принципов и прогнозных условий социально-экономического развития муниципального образования «Гулековское», определены основные параметры бюджета </w:t>
      </w:r>
      <w:r w:rsidRPr="00AD51A0">
        <w:rPr>
          <w:rFonts w:ascii="Times New Roman" w:hAnsi="Times New Roman" w:cs="Times New Roman"/>
          <w:b/>
          <w:bCs/>
          <w:sz w:val="24"/>
          <w:szCs w:val="24"/>
        </w:rPr>
        <w:t>на 2016 год: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доходы в сумме  2963,9 тыс. рублей;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расходы в сумме 2978,9 тыс. рублей;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дефицит  в сумме 15,0 тыс. рублей.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A0">
        <w:rPr>
          <w:rFonts w:ascii="Times New Roman" w:hAnsi="Times New Roman" w:cs="Times New Roman"/>
          <w:b/>
          <w:sz w:val="24"/>
          <w:szCs w:val="24"/>
          <w:u w:val="single"/>
        </w:rPr>
        <w:t>Доходы бюджета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Прогнозирование доходов бюджета муниципального образования «Гулековское» на 2016 год осуществлялось в соответствии с требованиями Бюджетного кодекса Российской Федерации, Положения о бюджетном процессе в муниципальном образовании «Гулековское», с учётом основных направлений бюджетной и налоговой политики муниципального образования «</w:t>
      </w:r>
      <w:proofErr w:type="spellStart"/>
      <w:r w:rsidRPr="00AD51A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AD51A0">
        <w:rPr>
          <w:rFonts w:ascii="Times New Roman" w:hAnsi="Times New Roman" w:cs="Times New Roman"/>
          <w:sz w:val="24"/>
          <w:szCs w:val="24"/>
        </w:rPr>
        <w:t xml:space="preserve"> район» на 2016 год и на плановый период 2017 и 2018 годов.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sz w:val="24"/>
          <w:szCs w:val="24"/>
        </w:rPr>
        <w:t>По проекту бюджета поселения доходы на 2016 год определены в сумме 2963,9 тыс. рублей, в том числе налоговые и неналоговые доходы в сумме 758,0 тыс. рублей, безвозмездные поступления в сумме 2205,9 тыс. рублей.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1A0">
        <w:rPr>
          <w:rFonts w:ascii="Times New Roman" w:hAnsi="Times New Roman" w:cs="Times New Roman"/>
          <w:b/>
          <w:sz w:val="24"/>
          <w:szCs w:val="24"/>
          <w:u w:val="single"/>
        </w:rPr>
        <w:t>Налог на доходы физических лиц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sz w:val="24"/>
          <w:szCs w:val="24"/>
        </w:rPr>
        <w:t>Поступление налога на доходы физических лиц на 2016 год прогнозируется в бюджет  поселения  в сумме 217,0 тыс. рублей, с учетом ожидаемого поступления налога в 2015 году и роста фонда оплаты труда работников 109,1%.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b/>
          <w:sz w:val="24"/>
          <w:szCs w:val="24"/>
          <w:u w:val="single"/>
        </w:rPr>
        <w:t>Налог на имущество физических лиц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AD51A0">
        <w:rPr>
          <w:rFonts w:ascii="Times New Roman" w:hAnsi="Times New Roman" w:cs="Times New Roman"/>
          <w:sz w:val="24"/>
          <w:szCs w:val="24"/>
        </w:rPr>
        <w:t xml:space="preserve">Поступление налога на имущество физических лиц на 2016 год прогнозируется в сумме 240,0 тыс. рублей, в соответствии с главой 32 Налогового кодекса Российской Федерации, Закона Удмуртской Республики от 18 ноября 2014 года № 63-РЗ «Об </w:t>
      </w:r>
      <w:r w:rsidRPr="00AD51A0">
        <w:rPr>
          <w:rFonts w:ascii="Times New Roman" w:hAnsi="Times New Roman" w:cs="Times New Roman"/>
          <w:sz w:val="24"/>
          <w:szCs w:val="24"/>
        </w:rPr>
        <w:lastRenderedPageBreak/>
        <w:t>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 а</w:t>
      </w:r>
      <w:proofErr w:type="gramEnd"/>
      <w:r w:rsidRPr="00AD51A0">
        <w:rPr>
          <w:rFonts w:ascii="Times New Roman" w:hAnsi="Times New Roman" w:cs="Times New Roman"/>
          <w:sz w:val="24"/>
          <w:szCs w:val="24"/>
        </w:rPr>
        <w:t xml:space="preserve"> также решением Совета депутатов муниципального образования «Гулековское» от 20.11.2014 г. № 152 «</w:t>
      </w:r>
      <w:r w:rsidRPr="00AD51A0">
        <w:rPr>
          <w:rFonts w:ascii="Times New Roman" w:hAnsi="Times New Roman" w:cs="Times New Roman"/>
          <w:bCs/>
          <w:sz w:val="24"/>
          <w:szCs w:val="24"/>
        </w:rPr>
        <w:t>Об установлении на территории муниципального образования «Гулековское»  налога на имущество физических лиц».</w:t>
      </w:r>
      <w:r w:rsidRPr="00AD51A0">
        <w:rPr>
          <w:rFonts w:ascii="Times New Roman" w:hAnsi="Times New Roman" w:cs="Times New Roman"/>
          <w:sz w:val="24"/>
          <w:szCs w:val="24"/>
        </w:rPr>
        <w:t xml:space="preserve"> Норматив отчисления в бюджет поселения 100%.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b/>
          <w:sz w:val="24"/>
          <w:szCs w:val="24"/>
          <w:u w:val="single"/>
        </w:rPr>
        <w:t>Земельный налог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sz w:val="24"/>
          <w:szCs w:val="24"/>
        </w:rPr>
        <w:t>Поступление земельного налога на 2016 год прогнозируется в сумме 260,0 тыс. рублей. В качестве расчетной базы для исчисления налога принимается оценка поступления налога за 2015 год с учетом ставок, утвержденных  решением Совета депутатов муниципального образования «Гулековское» от 20.11.2014г. № 154 «Об утверждении Положения о земельном налоге на территории муниципального образования «Гулековское». Норматив отчисления в бюджет поселения 100%.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b/>
          <w:sz w:val="24"/>
          <w:szCs w:val="24"/>
          <w:u w:val="single"/>
        </w:rPr>
        <w:t>Доходы от оказания платных услуг и компенсации затрат государства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sz w:val="24"/>
          <w:szCs w:val="24"/>
        </w:rPr>
        <w:t xml:space="preserve">        Доходы от оказания платных услуг и компенсации затрат государства от казенных учреждений муниципального образования «Гулековское» на 2016 год прогнозируются в сумме 41,0 тыс. рублей.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sz w:val="24"/>
          <w:szCs w:val="24"/>
        </w:rPr>
        <w:t>Безвозмездные поступления в бюджет муниципального образования «Гулековское» на 2016 год прогнозируются в объеме 2205,9 тыс. рублей.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6"/>
        <w:gridCol w:w="1985"/>
      </w:tblGrid>
      <w:tr w:rsidR="00AD51A0" w:rsidRPr="00AD51A0" w:rsidTr="004B3274">
        <w:trPr>
          <w:trHeight w:val="230"/>
        </w:trPr>
        <w:tc>
          <w:tcPr>
            <w:tcW w:w="5353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 xml:space="preserve">           (тыс. руб.)</w:t>
            </w:r>
          </w:p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Решением «О бюджете на 2015 и на плановый период 2016 и 2017 годов»</w:t>
            </w:r>
          </w:p>
        </w:tc>
        <w:tc>
          <w:tcPr>
            <w:tcW w:w="1985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муниципального образования «Гулековское»</w:t>
            </w:r>
          </w:p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</w:tr>
      <w:tr w:rsidR="00AD51A0" w:rsidRPr="00AD51A0" w:rsidTr="004B3274">
        <w:tc>
          <w:tcPr>
            <w:tcW w:w="5353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2126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2785,1</w:t>
            </w:r>
          </w:p>
        </w:tc>
        <w:tc>
          <w:tcPr>
            <w:tcW w:w="19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2205,9</w:t>
            </w:r>
          </w:p>
        </w:tc>
      </w:tr>
      <w:tr w:rsidR="00AD51A0" w:rsidRPr="00AD51A0" w:rsidTr="004B3274">
        <w:tc>
          <w:tcPr>
            <w:tcW w:w="5353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1868,4</w:t>
            </w:r>
          </w:p>
        </w:tc>
        <w:tc>
          <w:tcPr>
            <w:tcW w:w="19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</w:tr>
      <w:tr w:rsidR="00AD51A0" w:rsidRPr="00AD51A0" w:rsidTr="004B3274">
        <w:tc>
          <w:tcPr>
            <w:tcW w:w="5353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Субсидии на уплату налога на имущество организаций</w:t>
            </w:r>
          </w:p>
        </w:tc>
        <w:tc>
          <w:tcPr>
            <w:tcW w:w="2126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51A0" w:rsidRPr="00AD51A0" w:rsidTr="004B3274">
        <w:tc>
          <w:tcPr>
            <w:tcW w:w="5353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9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D51A0" w:rsidRPr="00AD51A0" w:rsidTr="004B3274">
        <w:tc>
          <w:tcPr>
            <w:tcW w:w="5353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9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</w:tr>
    </w:tbl>
    <w:p w:rsidR="00AD51A0" w:rsidRPr="00AD51A0" w:rsidRDefault="00AD51A0" w:rsidP="00AD51A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b/>
          <w:sz w:val="24"/>
          <w:szCs w:val="24"/>
          <w:u w:val="single"/>
        </w:rPr>
        <w:t>Расходы бюджета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Расходная часть проекта бюджета муниципального образования «Гулековское» на 2016 год предусмотрена в объеме 2978,9 тыс. рублей.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 xml:space="preserve">Структура расходов бюджета муниципального образования «Гулековское» на 2016 год представлена в таблице: </w:t>
      </w:r>
    </w:p>
    <w:p w:rsidR="00AD51A0" w:rsidRPr="00AD51A0" w:rsidRDefault="00AD51A0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 w:rsidRPr="00AD51A0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бюджета муниципального образования «Гулековское» на 2016 </w:t>
      </w:r>
      <w:r w:rsidR="00781987">
        <w:rPr>
          <w:rFonts w:ascii="Times New Roman" w:hAnsi="Times New Roman" w:cs="Times New Roman"/>
          <w:b/>
          <w:sz w:val="24"/>
          <w:szCs w:val="24"/>
        </w:rPr>
        <w:t>г</w:t>
      </w:r>
      <w:r w:rsidRPr="00AD51A0">
        <w:rPr>
          <w:rFonts w:ascii="Times New Roman" w:hAnsi="Times New Roman" w:cs="Times New Roman"/>
          <w:b/>
          <w:sz w:val="24"/>
          <w:szCs w:val="24"/>
        </w:rPr>
        <w:t>од</w:t>
      </w:r>
      <w:r w:rsidRPr="00AD51A0">
        <w:rPr>
          <w:rFonts w:ascii="Times New Roman" w:hAnsi="Times New Roman" w:cs="Times New Roman"/>
          <w:sz w:val="24"/>
          <w:szCs w:val="24"/>
        </w:rPr>
        <w:t xml:space="preserve">                       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43"/>
        <w:gridCol w:w="2585"/>
      </w:tblGrid>
      <w:tr w:rsidR="00AD51A0" w:rsidRPr="00AD51A0" w:rsidTr="004B3274">
        <w:trPr>
          <w:trHeight w:val="1234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Совета депутатов  «О бюджете муниципального образования «Гулековское» </w:t>
            </w:r>
            <w:r w:rsidRPr="00AD5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2015 год и на</w:t>
            </w: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 период 2016 и 2017 годов»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Проект бюджета муниципального образования «Гулековское» на 2016 год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расходы: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4347,1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b/>
                <w:sz w:val="24"/>
                <w:szCs w:val="24"/>
              </w:rPr>
              <w:t>2978,9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43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1380,0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1390,5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43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3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43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852,0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3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43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43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1994,4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569,7</w:t>
            </w:r>
          </w:p>
        </w:tc>
      </w:tr>
      <w:tr w:rsidR="00AD51A0" w:rsidRPr="00AD51A0" w:rsidTr="004B3274">
        <w:trPr>
          <w:jc w:val="center"/>
        </w:trPr>
        <w:tc>
          <w:tcPr>
            <w:tcW w:w="3936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43" w:type="dxa"/>
            <w:shd w:val="clear" w:color="auto" w:fill="auto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85" w:type="dxa"/>
          </w:tcPr>
          <w:p w:rsidR="00AD51A0" w:rsidRPr="00AD51A0" w:rsidRDefault="00AD51A0" w:rsidP="00AD5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1A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AD51A0" w:rsidRPr="00AD51A0" w:rsidRDefault="00781987" w:rsidP="00AD51A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AD51A0" w:rsidRPr="00AD51A0">
        <w:rPr>
          <w:rFonts w:ascii="Times New Roman" w:hAnsi="Times New Roman" w:cs="Times New Roman"/>
          <w:iCs/>
          <w:sz w:val="24"/>
          <w:szCs w:val="24"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 </w:t>
      </w:r>
      <w:r w:rsidR="00AD51A0" w:rsidRPr="00AD51A0">
        <w:rPr>
          <w:rFonts w:ascii="Times New Roman" w:hAnsi="Times New Roman" w:cs="Times New Roman"/>
          <w:b/>
          <w:iCs/>
          <w:sz w:val="24"/>
          <w:szCs w:val="24"/>
        </w:rPr>
        <w:t>По разделу 0100</w:t>
      </w:r>
      <w:r w:rsidR="00AD51A0" w:rsidRPr="00AD51A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«Общегосударственные вопросы»</w:t>
      </w:r>
      <w:r w:rsidR="00AD51A0" w:rsidRPr="00AD51A0">
        <w:rPr>
          <w:rFonts w:ascii="Times New Roman" w:hAnsi="Times New Roman" w:cs="Times New Roman"/>
          <w:sz w:val="24"/>
          <w:szCs w:val="24"/>
        </w:rPr>
        <w:t xml:space="preserve"> отражены бюджетные ассигнования на функционирование высшего должностного лица – Главы муниципального образования «Гулековское»,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в 2016 году в сумме 1390,5 тыс. рублей и составляет 46,7 % всех расходов бюджета. 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Расходы на осуществление депутатской  деятельности планируются в сумме 10,0 тыс. рублей.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Расходы резервного фонда предусматриваются  в бюджете поселения  в сумме 5,0 тыс.  рублей.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В бюджете муниципального образования «Гулековское» предусмотрены средства передаваемые бюджету муниципального образования «</w:t>
      </w:r>
      <w:proofErr w:type="spellStart"/>
      <w:r w:rsidR="00AD51A0" w:rsidRPr="00AD51A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 район» на осуществление части полномочий по решению вопросов местного значения в соответствии с заключенным соглашением по распоряжению земельными участками, государственная собственность на которые не разграничена, в сумме 8,0 тыс. рублей.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 xml:space="preserve">Кроме того, по данному разделу предусмотрены расходы за счет средств, полученных от предпринимательской и иной приносящей доход деятельности в сумме 41,0 тыс. руб. 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="00AD51A0" w:rsidRPr="00AD51A0">
        <w:rPr>
          <w:rFonts w:ascii="Times New Roman" w:hAnsi="Times New Roman" w:cs="Times New Roman"/>
          <w:b/>
          <w:iCs/>
          <w:sz w:val="24"/>
          <w:szCs w:val="24"/>
        </w:rPr>
        <w:t xml:space="preserve">По разделу 0200 </w:t>
      </w:r>
      <w:r w:rsidR="00AD51A0" w:rsidRPr="00AD51A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«Национальная оборона» </w:t>
      </w:r>
      <w:r w:rsidR="00AD51A0" w:rsidRPr="00AD51A0">
        <w:rPr>
          <w:rFonts w:ascii="Times New Roman" w:hAnsi="Times New Roman" w:cs="Times New Roman"/>
          <w:sz w:val="24"/>
          <w:szCs w:val="24"/>
        </w:rPr>
        <w:t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 в размере 66,0 тыс. рублей.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</w:t>
      </w:r>
      <w:r w:rsidR="00AD51A0" w:rsidRPr="00AD51A0">
        <w:rPr>
          <w:rFonts w:ascii="Times New Roman" w:hAnsi="Times New Roman" w:cs="Times New Roman"/>
          <w:b/>
          <w:iCs/>
          <w:sz w:val="24"/>
          <w:szCs w:val="24"/>
        </w:rPr>
        <w:t>По разделу 0300</w:t>
      </w:r>
      <w:r w:rsidR="00AD51A0" w:rsidRPr="00AD5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51A0" w:rsidRPr="00AD5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«Национальная безопасность и правоохранительная деятельность» </w:t>
      </w:r>
      <w:r w:rsidR="00AD51A0" w:rsidRPr="00AD51A0">
        <w:rPr>
          <w:rFonts w:ascii="Times New Roman" w:hAnsi="Times New Roman" w:cs="Times New Roman"/>
          <w:sz w:val="24"/>
          <w:szCs w:val="24"/>
        </w:rPr>
        <w:t>предусматриваются бюджетные ассигнования по обеспечению первичных мер пожарной безопасности на 2016 год в сумме 11,0 тыс. рублей; расходы на защиту населения и территории от чрезвычайных ситуаций природного и техногенного характера, гражданскую  оборону в сумме 1,0 тыс. рублей.</w:t>
      </w:r>
    </w:p>
    <w:p w:rsidR="00781987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В бюджете муниципального образования «Гулековское» предусмотрены средства передаваемые бюджету муниципального образования «</w:t>
      </w:r>
      <w:proofErr w:type="spellStart"/>
      <w:r w:rsidR="00AD51A0" w:rsidRPr="00AD51A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 район» на обеспечение деятельности народных дружин в соответствии с заключенным  соглашением в сумме 3,0 тыс. рублей.</w:t>
      </w:r>
    </w:p>
    <w:p w:rsidR="00781987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AD51A0" w:rsidRPr="00AD51A0">
        <w:rPr>
          <w:rFonts w:ascii="Times New Roman" w:hAnsi="Times New Roman" w:cs="Times New Roman"/>
          <w:b/>
          <w:iCs/>
          <w:sz w:val="24"/>
          <w:szCs w:val="24"/>
        </w:rPr>
        <w:t>по разделу 0400</w:t>
      </w:r>
      <w:r w:rsidR="00AD51A0" w:rsidRPr="00AD5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51A0" w:rsidRPr="00AD5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«Национальная экономика» </w:t>
      </w:r>
      <w:r w:rsidR="00AD51A0" w:rsidRPr="00AD51A0">
        <w:rPr>
          <w:rFonts w:ascii="Times New Roman" w:hAnsi="Times New Roman" w:cs="Times New Roman"/>
          <w:sz w:val="24"/>
          <w:szCs w:val="24"/>
        </w:rPr>
        <w:t>предусматриваются в сумме 855,0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800,0 тыс. рублей и 55,0 тыс. рублей вне границ населенных пунктов.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 xml:space="preserve">Средства дорожных фондов поселений - это межбюджетные трансферты, передаваемые из бюджета района бюджетам поселений на осуществление части </w:t>
      </w:r>
      <w:r w:rsidR="00AD51A0" w:rsidRPr="00AD51A0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по решению вопросов местного значения в соответствии с заключенными соглашениями.  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 xml:space="preserve">Бюджетные ассигнования </w:t>
      </w:r>
      <w:r w:rsidR="00AD51A0" w:rsidRPr="00AD51A0">
        <w:rPr>
          <w:rFonts w:ascii="Times New Roman" w:hAnsi="Times New Roman" w:cs="Times New Roman"/>
          <w:b/>
          <w:iCs/>
          <w:sz w:val="24"/>
          <w:szCs w:val="24"/>
        </w:rPr>
        <w:t>по разделу</w:t>
      </w:r>
      <w:r w:rsidR="00AD51A0" w:rsidRPr="00AD5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51A0" w:rsidRPr="00AD51A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51A0" w:rsidRPr="00AD51A0">
        <w:rPr>
          <w:rFonts w:ascii="Times New Roman" w:hAnsi="Times New Roman" w:cs="Times New Roman"/>
          <w:b/>
          <w:bCs/>
          <w:iCs/>
          <w:sz w:val="24"/>
          <w:szCs w:val="24"/>
        </w:rPr>
        <w:t>0500</w:t>
      </w:r>
      <w:r w:rsidR="00AD51A0" w:rsidRPr="00AD51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«Жилищно-коммунальное хозяйство»  </w:t>
      </w:r>
      <w:r w:rsidR="00AD51A0" w:rsidRPr="00AD51A0">
        <w:rPr>
          <w:rFonts w:ascii="Times New Roman" w:hAnsi="Times New Roman" w:cs="Times New Roman"/>
          <w:sz w:val="24"/>
          <w:szCs w:val="24"/>
        </w:rPr>
        <w:t>предусматриваются в сумме 62,7 тыс. руб., в том числе на благоустройство 57,7 тыс. руб.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В целях повышения устойчивости, надежности и экономичности работы объектов жилищно-коммунального хозяйства муниципального образования «Гулековское» предусматривается централизовать средства для проведения мероприятий по подготовке к отопительному сезону объектов коммунального назначения, направить их на проведение ремонта сетей, объектов коммунального назначения в бюджет  муниципального образования «</w:t>
      </w:r>
      <w:proofErr w:type="spellStart"/>
      <w:r w:rsidR="00AD51A0" w:rsidRPr="00AD51A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 район». Для этого в бюджете муниципального образования «Гулековское» предусмотрены средства передаваемые бюджету муниципального образования «</w:t>
      </w:r>
      <w:proofErr w:type="spellStart"/>
      <w:r w:rsidR="00AD51A0" w:rsidRPr="00AD51A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 район» из бюджета поселения на осуществление части полномочий по решению вопросов местного значения в соответствии с заключенным соглашением на тепл</w:t>
      </w:r>
      <w:proofErr w:type="gramStart"/>
      <w:r w:rsidR="00AD51A0" w:rsidRPr="00AD51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, газо-, электро-, водоснабжения населения в сумме 5,0 тыс. рублей. 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 xml:space="preserve">Бюджетные назначения </w:t>
      </w:r>
      <w:r w:rsidR="00AD51A0" w:rsidRPr="00AD51A0">
        <w:rPr>
          <w:rFonts w:ascii="Times New Roman" w:hAnsi="Times New Roman" w:cs="Times New Roman"/>
          <w:b/>
          <w:iCs/>
          <w:sz w:val="24"/>
          <w:szCs w:val="24"/>
        </w:rPr>
        <w:t>по подразделу</w:t>
      </w:r>
      <w:r w:rsidR="00AD51A0" w:rsidRPr="00AD51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51A0" w:rsidRPr="00AD51A0">
        <w:rPr>
          <w:rFonts w:ascii="Times New Roman" w:hAnsi="Times New Roman" w:cs="Times New Roman"/>
          <w:b/>
          <w:bCs/>
          <w:sz w:val="24"/>
          <w:szCs w:val="24"/>
        </w:rPr>
        <w:t xml:space="preserve">0707 </w:t>
      </w:r>
      <w:r w:rsidR="00AD51A0" w:rsidRPr="00AD51A0">
        <w:rPr>
          <w:rFonts w:ascii="Times New Roman" w:hAnsi="Times New Roman" w:cs="Times New Roman"/>
          <w:bCs/>
          <w:sz w:val="24"/>
          <w:szCs w:val="24"/>
        </w:rPr>
        <w:t>«</w:t>
      </w:r>
      <w:r w:rsidR="00AD51A0" w:rsidRPr="00AD51A0">
        <w:rPr>
          <w:rFonts w:ascii="Times New Roman" w:hAnsi="Times New Roman" w:cs="Times New Roman"/>
          <w:b/>
          <w:sz w:val="24"/>
          <w:szCs w:val="24"/>
        </w:rPr>
        <w:t>Молодежная политика и оздоровление детей</w:t>
      </w:r>
      <w:r w:rsidR="00AD51A0" w:rsidRPr="00AD51A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AD51A0" w:rsidRPr="00AD51A0">
        <w:rPr>
          <w:rFonts w:ascii="Times New Roman" w:hAnsi="Times New Roman" w:cs="Times New Roman"/>
          <w:bCs/>
          <w:sz w:val="24"/>
          <w:szCs w:val="24"/>
        </w:rPr>
        <w:t xml:space="preserve">составляют 10,0 тыс. рублей и предусмотрены на проведение </w:t>
      </w:r>
      <w:r w:rsidR="00AD51A0" w:rsidRPr="00AD51A0">
        <w:rPr>
          <w:rFonts w:ascii="Times New Roman" w:hAnsi="Times New Roman" w:cs="Times New Roman"/>
          <w:sz w:val="24"/>
          <w:szCs w:val="24"/>
        </w:rPr>
        <w:t>мероприятий по молодежной политике.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AD51A0" w:rsidRPr="00AD51A0">
        <w:rPr>
          <w:rFonts w:ascii="Times New Roman" w:hAnsi="Times New Roman" w:cs="Times New Roman"/>
          <w:b/>
          <w:bCs/>
          <w:sz w:val="24"/>
          <w:szCs w:val="24"/>
        </w:rPr>
        <w:t xml:space="preserve">По разделу 0800 «Культура и кинематография» </w:t>
      </w:r>
      <w:r w:rsidR="00AD51A0" w:rsidRPr="00AD51A0">
        <w:rPr>
          <w:rFonts w:ascii="Times New Roman" w:hAnsi="Times New Roman" w:cs="Times New Roman"/>
          <w:sz w:val="24"/>
          <w:szCs w:val="24"/>
        </w:rPr>
        <w:t>бюджетные ассигнования на 2016 год предусматриваются в сумме 569,7 тыс. рублей – это средства передаваемые бюджету муниципального образования «</w:t>
      </w:r>
      <w:proofErr w:type="spellStart"/>
      <w:r w:rsidR="00AD51A0" w:rsidRPr="00AD51A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 район»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библиотечного обслуживания населения.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1A0" w:rsidRPr="00AD51A0">
        <w:rPr>
          <w:rFonts w:ascii="Times New Roman" w:hAnsi="Times New Roman" w:cs="Times New Roman"/>
          <w:b/>
          <w:sz w:val="24"/>
          <w:szCs w:val="24"/>
        </w:rPr>
        <w:t>По разделу 1100</w:t>
      </w:r>
      <w:r w:rsidR="00AD51A0" w:rsidRPr="00AD51A0">
        <w:rPr>
          <w:rFonts w:ascii="Times New Roman" w:hAnsi="Times New Roman" w:cs="Times New Roman"/>
          <w:sz w:val="24"/>
          <w:szCs w:val="24"/>
        </w:rPr>
        <w:t xml:space="preserve"> </w:t>
      </w:r>
      <w:r w:rsidR="00AD51A0" w:rsidRPr="00AD51A0"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«Физическая культура и спорт» </w:t>
      </w:r>
      <w:r w:rsidR="00AD51A0" w:rsidRPr="00AD51A0">
        <w:rPr>
          <w:rFonts w:ascii="Times New Roman" w:hAnsi="Times New Roman" w:cs="Times New Roman"/>
          <w:sz w:val="24"/>
          <w:szCs w:val="24"/>
        </w:rPr>
        <w:t>предусмотрены бюджетные ассигнования на 2016 год в сумме 10,0 тыс. рублей на проведение и участие в спортивных мероприятиях.</w:t>
      </w:r>
    </w:p>
    <w:p w:rsidR="00AD51A0" w:rsidRPr="00AD51A0" w:rsidRDefault="00AD51A0" w:rsidP="0078198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1A0">
        <w:rPr>
          <w:rFonts w:ascii="Times New Roman" w:hAnsi="Times New Roman" w:cs="Times New Roman"/>
          <w:b/>
          <w:sz w:val="24"/>
          <w:szCs w:val="24"/>
          <w:u w:val="single"/>
        </w:rPr>
        <w:t>Источники финансирования дефицита бюджета муниципального образования     «Гулековское» на 2016 год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муниципального образования «Гулековское» предусматриваются на 2016 год в сумме 15,0 тыс. рублей.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Источники финансирования дефицита предусматривают погашение дефицита бюджета муниципального образования «Гулековское» в полном объеме за счет остатков средств на счетах по учету средств бюджета муниципального образования «Гулековское» и обеспечивают сбалансированность бюджета в соответствии с требованиями Бюджетного кодекса Российской Федерации.</w:t>
      </w:r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AD51A0" w:rsidRPr="00AD51A0">
        <w:rPr>
          <w:rFonts w:ascii="Times New Roman" w:hAnsi="Times New Roman" w:cs="Times New Roman"/>
          <w:sz w:val="24"/>
          <w:szCs w:val="24"/>
        </w:rPr>
        <w:t xml:space="preserve">Проект бюджета муниципального образования «Гулековское» на 2016 год сформирован в соответствии с разграничением доходных источников и расходных полномочий между уровнями бюджетной системы РФ на основании данных реестра расходных обязательств муниципального образования «Гулековское», с учетом основных </w:t>
      </w:r>
      <w:r w:rsidR="00AD51A0" w:rsidRPr="00AD51A0">
        <w:rPr>
          <w:rFonts w:ascii="Times New Roman" w:hAnsi="Times New Roman" w:cs="Times New Roman"/>
          <w:sz w:val="24"/>
          <w:szCs w:val="24"/>
        </w:rPr>
        <w:lastRenderedPageBreak/>
        <w:t>направлений бюджетной и налоговой политики на 2016 год и на плановый период  2017 и 2018 годов, разработанных управлением финансов Администрации Глазовского района.</w:t>
      </w:r>
      <w:proofErr w:type="gramEnd"/>
    </w:p>
    <w:p w:rsidR="00AD51A0" w:rsidRPr="00AD51A0" w:rsidRDefault="00781987" w:rsidP="00AD51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1A0" w:rsidRPr="00AD51A0">
        <w:rPr>
          <w:rFonts w:ascii="Times New Roman" w:hAnsi="Times New Roman" w:cs="Times New Roman"/>
          <w:sz w:val="24"/>
          <w:szCs w:val="24"/>
        </w:rPr>
        <w:t>Предусмотренные на 2016 год бюджетные ассигнования позволят обеспечить исполнение социальных обязательств перед населением, функционирование сети бюджетных учреждений, сбалансированность бюджета муниципального образования «Гулековское» с учетом мероприятий по повышению эффективности бюджетных расходов и проведением сбалансированной бюджетной политики.</w:t>
      </w:r>
    </w:p>
    <w:p w:rsidR="006A11B1" w:rsidRPr="006A11B1" w:rsidRDefault="00781987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«Гулековское»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«Гулековское»  на 2016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год»  и рекомендовать для утверждения Совету депутатов муниципального образования «Гулековское».</w:t>
      </w:r>
    </w:p>
    <w:p w:rsidR="00CA39D3" w:rsidRPr="006A11B1" w:rsidRDefault="00CA39D3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39D3" w:rsidRPr="006A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1"/>
    <w:rsid w:val="00104484"/>
    <w:rsid w:val="005F0FA0"/>
    <w:rsid w:val="006A11B1"/>
    <w:rsid w:val="006C2F86"/>
    <w:rsid w:val="00781987"/>
    <w:rsid w:val="00A70EBB"/>
    <w:rsid w:val="00AD51A0"/>
    <w:rsid w:val="00CA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2015-12-30T07:40:00Z</cp:lastPrinted>
  <dcterms:created xsi:type="dcterms:W3CDTF">2015-12-29T09:55:00Z</dcterms:created>
  <dcterms:modified xsi:type="dcterms:W3CDTF">2015-12-30T07:41:00Z</dcterms:modified>
</cp:coreProperties>
</file>