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7" w:rsidRPr="0094020C" w:rsidRDefault="005C3557" w:rsidP="005C3557">
      <w:pPr>
        <w:jc w:val="center"/>
        <w:rPr>
          <w:b/>
        </w:rPr>
      </w:pPr>
      <w:bookmarkStart w:id="0" w:name="_GoBack"/>
      <w:bookmarkEnd w:id="0"/>
      <w:r w:rsidRPr="0094020C">
        <w:rPr>
          <w:b/>
        </w:rPr>
        <w:t>АДМИНИСТРАЦИЯ МУНИЦИПАЛЬНОГО ОБРАЗОВАНИЯ «КОЖИЛЬСКОЕ»</w:t>
      </w:r>
    </w:p>
    <w:p w:rsidR="005C3557" w:rsidRDefault="005C3557" w:rsidP="005C3557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5C3557" w:rsidRDefault="005C3557" w:rsidP="005C3557">
      <w:pPr>
        <w:jc w:val="center"/>
        <w:rPr>
          <w:b/>
        </w:rPr>
      </w:pPr>
    </w:p>
    <w:p w:rsidR="005C3557" w:rsidRPr="0094020C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>ПОСТАНОВЛЕНИЕ</w:t>
      </w:r>
    </w:p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5C3557" w:rsidRDefault="00430EDC" w:rsidP="005C3557">
      <w:pPr>
        <w:jc w:val="both"/>
        <w:rPr>
          <w:b/>
        </w:rPr>
      </w:pPr>
      <w:r>
        <w:rPr>
          <w:b/>
        </w:rPr>
        <w:t>12 марта 2019</w:t>
      </w:r>
      <w:r w:rsidR="005C3557">
        <w:rPr>
          <w:b/>
        </w:rPr>
        <w:t xml:space="preserve"> </w:t>
      </w:r>
      <w:r w:rsidR="005C3557" w:rsidRPr="0094020C">
        <w:rPr>
          <w:b/>
        </w:rPr>
        <w:t xml:space="preserve">года                                                                             </w:t>
      </w:r>
      <w:r w:rsidR="009617DF">
        <w:rPr>
          <w:b/>
        </w:rPr>
        <w:t xml:space="preserve">                          № 16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  <w:r>
        <w:rPr>
          <w:b/>
        </w:rPr>
        <w:t>О присвоении адресов земельным участкам</w:t>
      </w:r>
    </w:p>
    <w:p w:rsidR="009617DF" w:rsidRDefault="009617DF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Pr="00997E75" w:rsidRDefault="00997E75" w:rsidP="00997E75">
      <w:pPr>
        <w:jc w:val="both"/>
      </w:pPr>
      <w:r>
        <w:rPr>
          <w:b/>
          <w:bCs/>
        </w:rPr>
        <w:t xml:space="preserve">     </w:t>
      </w:r>
      <w:r>
        <w:t xml:space="preserve">   Рассмотрев заявление Федотовой Любови </w:t>
      </w:r>
      <w:proofErr w:type="spellStart"/>
      <w:r>
        <w:t>Юриевны</w:t>
      </w:r>
      <w:proofErr w:type="spellEnd"/>
      <w:r>
        <w:t xml:space="preserve"> о присвоении адресов  земельным участкам на территории муниципального образования «Кожильское», в соответствии с Уставом муниципального образования «Кожильское»,  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</w:t>
      </w:r>
      <w:r w:rsidR="005C3557">
        <w:t xml:space="preserve">Администрация муниципального образования «Кожильское» </w:t>
      </w:r>
      <w:r w:rsidR="005C3557" w:rsidRPr="001D73B2">
        <w:rPr>
          <w:b/>
        </w:rPr>
        <w:t>ПОСТАНОВЛ</w:t>
      </w:r>
      <w:r w:rsidR="005C3557">
        <w:rPr>
          <w:b/>
        </w:rPr>
        <w:t>ЯЕТ: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="00997E75" w:rsidRPr="00997E75">
        <w:t xml:space="preserve"> </w:t>
      </w:r>
      <w:r w:rsidR="00997E75" w:rsidRPr="005C3557">
        <w:t>В результате размежевания земельного участка</w:t>
      </w:r>
      <w:r w:rsidR="009617DF">
        <w:t xml:space="preserve"> с кадастровым номером 18:05:126001:258</w:t>
      </w:r>
      <w:r w:rsidR="00997E75">
        <w:t>, в</w:t>
      </w:r>
      <w:r>
        <w:t>новь образованным земельным участк</w:t>
      </w:r>
      <w:r w:rsidR="00997E75">
        <w:t xml:space="preserve">ам присвоить следующие </w:t>
      </w:r>
      <w:r>
        <w:t>адреса:</w:t>
      </w:r>
    </w:p>
    <w:p w:rsidR="00997E75" w:rsidRDefault="00430EDC" w:rsidP="005C3557">
      <w:pPr>
        <w:jc w:val="both"/>
      </w:pPr>
      <w:r>
        <w:t xml:space="preserve">           </w:t>
      </w:r>
      <w:r w:rsidR="005C3557">
        <w:t xml:space="preserve">- земельному участку с </w:t>
      </w:r>
      <w:r w:rsidR="008341F2">
        <w:t>када</w:t>
      </w:r>
      <w:r w:rsidR="00997E75">
        <w:t>стровым номером 18:05:126001:262</w:t>
      </w:r>
      <w:r w:rsidR="005C3557">
        <w:t xml:space="preserve"> – </w:t>
      </w:r>
      <w:r w:rsidR="00997E75">
        <w:t xml:space="preserve">Российская Федерация, Удмуртская Республика, </w:t>
      </w:r>
      <w:proofErr w:type="spellStart"/>
      <w:r w:rsidR="00997E75">
        <w:t>Глазовский</w:t>
      </w:r>
      <w:proofErr w:type="spellEnd"/>
      <w:r w:rsidR="00997E75">
        <w:t xml:space="preserve"> муниципальный район, сельское поселение Кожильское, Верхняя</w:t>
      </w:r>
      <w:proofErr w:type="gramStart"/>
      <w:r w:rsidR="00997E75">
        <w:t xml:space="preserve"> У</w:t>
      </w:r>
      <w:proofErr w:type="gramEnd"/>
      <w:r w:rsidR="00997E75">
        <w:t>быть деревня, Верх-</w:t>
      </w:r>
      <w:proofErr w:type="spellStart"/>
      <w:r w:rsidR="00997E75">
        <w:t>Убытская</w:t>
      </w:r>
      <w:proofErr w:type="spellEnd"/>
      <w:r w:rsidR="00997E75">
        <w:t xml:space="preserve"> улица, уч</w:t>
      </w:r>
      <w:r>
        <w:t>.11;</w:t>
      </w:r>
    </w:p>
    <w:p w:rsidR="00430EDC" w:rsidRDefault="00430EDC" w:rsidP="00430EDC">
      <w:pPr>
        <w:jc w:val="both"/>
      </w:pPr>
      <w:r>
        <w:t xml:space="preserve">          - земельному участку с кадастровым номером 18:05:126001:261 –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уч.11а.</w:t>
      </w:r>
    </w:p>
    <w:p w:rsidR="005C3557" w:rsidRDefault="005C3557" w:rsidP="005C3557">
      <w:pPr>
        <w:jc w:val="both"/>
      </w:pPr>
    </w:p>
    <w:p w:rsidR="005C3557" w:rsidRDefault="005C3557" w:rsidP="005C3557">
      <w:pPr>
        <w:jc w:val="both"/>
      </w:pPr>
      <w:r>
        <w:t>Категория земель - земли населенного пункта.</w:t>
      </w:r>
    </w:p>
    <w:p w:rsidR="005C3557" w:rsidRDefault="005C3557" w:rsidP="005C3557">
      <w:pPr>
        <w:jc w:val="both"/>
      </w:pPr>
      <w:r>
        <w:t>Разрешенное испо</w:t>
      </w:r>
      <w:r w:rsidR="00430EDC">
        <w:t>льзование -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tab/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 xml:space="preserve">«Кожильское»                                                                          </w:t>
      </w:r>
      <w:r w:rsidR="00430EDC">
        <w:rPr>
          <w:b/>
        </w:rPr>
        <w:t xml:space="preserve">                   С. Л. Буров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301C54" w:rsidRDefault="00301C54"/>
    <w:sectPr w:rsidR="00301C54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0D2021"/>
    <w:rsid w:val="00301C54"/>
    <w:rsid w:val="00430EDC"/>
    <w:rsid w:val="005C3557"/>
    <w:rsid w:val="00770C7A"/>
    <w:rsid w:val="008341F2"/>
    <w:rsid w:val="009617DF"/>
    <w:rsid w:val="00997E75"/>
    <w:rsid w:val="00B026A3"/>
    <w:rsid w:val="00C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2019-03-15T05:54:00Z</dcterms:created>
  <dcterms:modified xsi:type="dcterms:W3CDTF">2019-03-15T05:54:00Z</dcterms:modified>
</cp:coreProperties>
</file>