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9C3" w:rsidRDefault="000D49C3" w:rsidP="000D49C3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72"/>
          <w:szCs w:val="72"/>
          <w:lang w:eastAsia="ar-SA"/>
        </w:rPr>
      </w:pPr>
    </w:p>
    <w:p w:rsidR="000D49C3" w:rsidRDefault="000D49C3" w:rsidP="000D49C3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72"/>
          <w:szCs w:val="72"/>
          <w:lang w:eastAsia="ar-SA"/>
        </w:rPr>
      </w:pPr>
    </w:p>
    <w:p w:rsidR="000D49C3" w:rsidRDefault="000D49C3" w:rsidP="000D49C3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72"/>
          <w:szCs w:val="72"/>
          <w:lang w:eastAsia="ar-SA"/>
        </w:rPr>
      </w:pPr>
    </w:p>
    <w:p w:rsidR="000D49C3" w:rsidRDefault="000D49C3" w:rsidP="000D49C3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72"/>
          <w:szCs w:val="72"/>
          <w:lang w:eastAsia="ar-SA"/>
        </w:rPr>
      </w:pPr>
    </w:p>
    <w:p w:rsidR="000D49C3" w:rsidRDefault="000D49C3" w:rsidP="000D49C3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72"/>
          <w:szCs w:val="72"/>
          <w:lang w:eastAsia="ar-SA"/>
        </w:rPr>
      </w:pPr>
    </w:p>
    <w:p w:rsidR="000D49C3" w:rsidRPr="000D49C3" w:rsidRDefault="000D49C3" w:rsidP="000D49C3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72"/>
          <w:szCs w:val="72"/>
          <w:lang w:eastAsia="ar-SA"/>
        </w:rPr>
      </w:pPr>
      <w:r w:rsidRPr="000D49C3">
        <w:rPr>
          <w:rFonts w:ascii="Times New Roman" w:hAnsi="Times New Roman"/>
          <w:b/>
          <w:i/>
          <w:sz w:val="72"/>
          <w:szCs w:val="72"/>
          <w:lang w:eastAsia="ar-SA"/>
        </w:rPr>
        <w:t>ВЕСТНИК</w:t>
      </w:r>
    </w:p>
    <w:p w:rsidR="000D49C3" w:rsidRPr="000D49C3" w:rsidRDefault="000D49C3" w:rsidP="000D49C3">
      <w:pPr>
        <w:suppressAutoHyphens/>
        <w:spacing w:after="0" w:line="240" w:lineRule="auto"/>
        <w:jc w:val="center"/>
        <w:rPr>
          <w:rFonts w:ascii="Times New Roman" w:hAnsi="Times New Roman"/>
          <w:b/>
          <w:sz w:val="56"/>
          <w:szCs w:val="56"/>
          <w:lang w:eastAsia="ar-SA"/>
        </w:rPr>
      </w:pPr>
      <w:r w:rsidRPr="000D49C3">
        <w:rPr>
          <w:rFonts w:ascii="Times New Roman" w:hAnsi="Times New Roman"/>
          <w:b/>
          <w:sz w:val="56"/>
          <w:szCs w:val="56"/>
          <w:lang w:eastAsia="ar-SA"/>
        </w:rPr>
        <w:t>правовых актов муниципального образования «Ураковское»</w:t>
      </w:r>
    </w:p>
    <w:p w:rsidR="000D49C3" w:rsidRPr="000D49C3" w:rsidRDefault="000D49C3" w:rsidP="000D49C3">
      <w:pPr>
        <w:suppressAutoHyphens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ar-SA"/>
        </w:rPr>
      </w:pPr>
    </w:p>
    <w:p w:rsidR="000D49C3" w:rsidRPr="000D49C3" w:rsidRDefault="000D49C3" w:rsidP="000D49C3">
      <w:pPr>
        <w:suppressAutoHyphens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ar-SA"/>
        </w:rPr>
      </w:pPr>
      <w:r w:rsidRPr="000D49C3">
        <w:rPr>
          <w:rFonts w:ascii="Times New Roman" w:hAnsi="Times New Roman"/>
          <w:b/>
          <w:sz w:val="44"/>
          <w:szCs w:val="44"/>
          <w:lang w:eastAsia="ar-SA"/>
        </w:rPr>
        <w:t>№ 8</w:t>
      </w:r>
      <w:r>
        <w:rPr>
          <w:rFonts w:ascii="Times New Roman" w:hAnsi="Times New Roman"/>
          <w:b/>
          <w:sz w:val="44"/>
          <w:szCs w:val="44"/>
          <w:lang w:eastAsia="ar-SA"/>
        </w:rPr>
        <w:t>4</w:t>
      </w:r>
    </w:p>
    <w:p w:rsidR="000D49C3" w:rsidRPr="000D49C3" w:rsidRDefault="000D49C3" w:rsidP="000D49C3">
      <w:pPr>
        <w:suppressAutoHyphens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ar-SA"/>
        </w:rPr>
      </w:pPr>
    </w:p>
    <w:p w:rsidR="000D49C3" w:rsidRPr="000D49C3" w:rsidRDefault="005971A5" w:rsidP="000D49C3">
      <w:pPr>
        <w:suppressAutoHyphens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ar-SA"/>
        </w:rPr>
      </w:pPr>
      <w:r>
        <w:rPr>
          <w:rFonts w:ascii="Times New Roman" w:hAnsi="Times New Roman"/>
          <w:b/>
          <w:sz w:val="44"/>
          <w:szCs w:val="44"/>
          <w:lang w:eastAsia="ar-SA"/>
        </w:rPr>
        <w:t>27</w:t>
      </w:r>
      <w:r w:rsidR="000D49C3" w:rsidRPr="000D49C3">
        <w:rPr>
          <w:rFonts w:ascii="Times New Roman" w:hAnsi="Times New Roman"/>
          <w:b/>
          <w:sz w:val="44"/>
          <w:szCs w:val="44"/>
          <w:lang w:eastAsia="ar-SA"/>
        </w:rPr>
        <w:t xml:space="preserve"> июля 2016 года</w:t>
      </w:r>
    </w:p>
    <w:p w:rsidR="000D49C3" w:rsidRPr="000D49C3" w:rsidRDefault="000D49C3" w:rsidP="000D49C3">
      <w:pPr>
        <w:suppressAutoHyphens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ar-SA"/>
        </w:rPr>
      </w:pPr>
    </w:p>
    <w:p w:rsidR="000D49C3" w:rsidRPr="000D49C3" w:rsidRDefault="000D49C3" w:rsidP="000D49C3">
      <w:pPr>
        <w:suppressAutoHyphens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ar-SA"/>
        </w:rPr>
      </w:pPr>
    </w:p>
    <w:p w:rsidR="000D49C3" w:rsidRPr="000D49C3" w:rsidRDefault="000D49C3" w:rsidP="000D49C3">
      <w:pPr>
        <w:tabs>
          <w:tab w:val="left" w:pos="3660"/>
        </w:tabs>
        <w:suppressAutoHyphens/>
        <w:spacing w:after="0" w:line="240" w:lineRule="auto"/>
        <w:rPr>
          <w:rFonts w:ascii="Times New Roman" w:hAnsi="Times New Roman"/>
          <w:b/>
          <w:sz w:val="44"/>
          <w:szCs w:val="44"/>
          <w:lang w:eastAsia="ar-SA"/>
        </w:rPr>
      </w:pPr>
      <w:r w:rsidRPr="000D49C3">
        <w:rPr>
          <w:rFonts w:ascii="Times New Roman" w:hAnsi="Times New Roman"/>
          <w:b/>
          <w:sz w:val="44"/>
          <w:szCs w:val="44"/>
          <w:lang w:eastAsia="ar-SA"/>
        </w:rPr>
        <w:tab/>
      </w:r>
    </w:p>
    <w:p w:rsidR="000D49C3" w:rsidRPr="000D49C3" w:rsidRDefault="000D49C3" w:rsidP="000D49C3">
      <w:pPr>
        <w:suppressAutoHyphens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ar-SA"/>
        </w:rPr>
      </w:pPr>
    </w:p>
    <w:p w:rsidR="000D49C3" w:rsidRPr="000D49C3" w:rsidRDefault="000D49C3" w:rsidP="000D49C3">
      <w:pPr>
        <w:suppressAutoHyphens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ar-SA"/>
        </w:rPr>
      </w:pPr>
    </w:p>
    <w:p w:rsidR="000D49C3" w:rsidRPr="000D49C3" w:rsidRDefault="000D49C3" w:rsidP="000D49C3">
      <w:pPr>
        <w:suppressAutoHyphens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ar-SA"/>
        </w:rPr>
      </w:pPr>
    </w:p>
    <w:p w:rsidR="000D49C3" w:rsidRPr="000D49C3" w:rsidRDefault="000D49C3" w:rsidP="000D49C3">
      <w:pPr>
        <w:suppressAutoHyphens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ar-SA"/>
        </w:rPr>
      </w:pPr>
    </w:p>
    <w:p w:rsidR="000D49C3" w:rsidRPr="000D49C3" w:rsidRDefault="000D49C3" w:rsidP="000D49C3">
      <w:pPr>
        <w:suppressAutoHyphens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ar-SA"/>
        </w:rPr>
      </w:pPr>
    </w:p>
    <w:p w:rsidR="000D49C3" w:rsidRPr="000D49C3" w:rsidRDefault="000D49C3" w:rsidP="000D49C3">
      <w:pPr>
        <w:suppressAutoHyphens/>
        <w:spacing w:after="0" w:line="240" w:lineRule="auto"/>
        <w:rPr>
          <w:rFonts w:ascii="Times New Roman" w:hAnsi="Times New Roman"/>
          <w:b/>
          <w:sz w:val="44"/>
          <w:szCs w:val="44"/>
          <w:lang w:eastAsia="ar-SA"/>
        </w:rPr>
      </w:pPr>
    </w:p>
    <w:p w:rsidR="000D49C3" w:rsidRPr="000D49C3" w:rsidRDefault="000D49C3" w:rsidP="000D49C3">
      <w:pPr>
        <w:suppressAutoHyphens/>
        <w:spacing w:after="0" w:line="240" w:lineRule="auto"/>
        <w:rPr>
          <w:rFonts w:ascii="Times New Roman" w:hAnsi="Times New Roman"/>
          <w:b/>
          <w:sz w:val="44"/>
          <w:szCs w:val="44"/>
          <w:lang w:eastAsia="ar-SA"/>
        </w:rPr>
      </w:pPr>
    </w:p>
    <w:p w:rsidR="000D49C3" w:rsidRPr="000D49C3" w:rsidRDefault="000D49C3" w:rsidP="000D49C3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0D49C3">
        <w:rPr>
          <w:rFonts w:ascii="Times New Roman" w:hAnsi="Times New Roman"/>
          <w:b/>
          <w:sz w:val="24"/>
          <w:szCs w:val="24"/>
          <w:lang w:eastAsia="ar-SA"/>
        </w:rPr>
        <w:t>Удмуртская Республика</w:t>
      </w:r>
    </w:p>
    <w:p w:rsidR="000D49C3" w:rsidRPr="000D49C3" w:rsidRDefault="000D49C3" w:rsidP="000D49C3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0D49C3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proofErr w:type="spellStart"/>
      <w:r w:rsidRPr="000D49C3">
        <w:rPr>
          <w:rFonts w:ascii="Times New Roman" w:hAnsi="Times New Roman"/>
          <w:b/>
          <w:sz w:val="24"/>
          <w:szCs w:val="24"/>
          <w:lang w:eastAsia="ar-SA"/>
        </w:rPr>
        <w:t>Глазовский</w:t>
      </w:r>
      <w:proofErr w:type="spellEnd"/>
      <w:r w:rsidRPr="000D49C3">
        <w:rPr>
          <w:rFonts w:ascii="Times New Roman" w:hAnsi="Times New Roman"/>
          <w:b/>
          <w:sz w:val="24"/>
          <w:szCs w:val="24"/>
          <w:lang w:eastAsia="ar-SA"/>
        </w:rPr>
        <w:t xml:space="preserve"> район</w:t>
      </w:r>
    </w:p>
    <w:p w:rsidR="000D49C3" w:rsidRPr="000D49C3" w:rsidRDefault="000D49C3" w:rsidP="000D49C3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proofErr w:type="spellStart"/>
      <w:r w:rsidRPr="000D49C3">
        <w:rPr>
          <w:rFonts w:ascii="Times New Roman" w:hAnsi="Times New Roman"/>
          <w:b/>
          <w:sz w:val="24"/>
          <w:szCs w:val="24"/>
          <w:lang w:eastAsia="ar-SA"/>
        </w:rPr>
        <w:t>д</w:t>
      </w:r>
      <w:proofErr w:type="gramStart"/>
      <w:r w:rsidRPr="000D49C3">
        <w:rPr>
          <w:rFonts w:ascii="Times New Roman" w:hAnsi="Times New Roman"/>
          <w:b/>
          <w:sz w:val="24"/>
          <w:szCs w:val="24"/>
          <w:lang w:eastAsia="ar-SA"/>
        </w:rPr>
        <w:t>.П</w:t>
      </w:r>
      <w:proofErr w:type="gramEnd"/>
      <w:r w:rsidRPr="000D49C3">
        <w:rPr>
          <w:rFonts w:ascii="Times New Roman" w:hAnsi="Times New Roman"/>
          <w:b/>
          <w:sz w:val="24"/>
          <w:szCs w:val="24"/>
          <w:lang w:eastAsia="ar-SA"/>
        </w:rPr>
        <w:t>усошур</w:t>
      </w:r>
      <w:proofErr w:type="spellEnd"/>
    </w:p>
    <w:p w:rsidR="000D49C3" w:rsidRPr="000D49C3" w:rsidRDefault="000D49C3" w:rsidP="000D49C3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0D49C3" w:rsidRPr="000D49C3" w:rsidRDefault="000D49C3" w:rsidP="000D49C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0D49C3">
        <w:rPr>
          <w:rFonts w:ascii="Times New Roman" w:hAnsi="Times New Roman"/>
          <w:sz w:val="24"/>
          <w:szCs w:val="24"/>
          <w:lang w:eastAsia="ar-SA"/>
        </w:rPr>
        <w:lastRenderedPageBreak/>
        <w:t xml:space="preserve">      Вестник правовых актов органов местного самоуправления муниципального образования «Ураковское» издается в соответствии с решением Совета депутатов муниципального образования «Ураковское» от 20.03.2009  № 41 «Об учреждении печатного средства массовой информации «Вестник правовых актов органов местного самоуправления  муниципального образования «Ураковское».</w:t>
      </w:r>
    </w:p>
    <w:p w:rsidR="000D49C3" w:rsidRPr="000D49C3" w:rsidRDefault="000D49C3" w:rsidP="000D49C3">
      <w:pPr>
        <w:tabs>
          <w:tab w:val="left" w:pos="8595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0D49C3">
        <w:rPr>
          <w:rFonts w:ascii="Times New Roman" w:hAnsi="Times New Roman"/>
          <w:b/>
          <w:sz w:val="24"/>
          <w:szCs w:val="24"/>
          <w:lang w:eastAsia="ar-SA"/>
        </w:rPr>
        <w:t xml:space="preserve">        </w:t>
      </w:r>
      <w:r w:rsidRPr="000D49C3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</w:t>
      </w:r>
    </w:p>
    <w:tbl>
      <w:tblPr>
        <w:tblW w:w="9539" w:type="dxa"/>
        <w:tblInd w:w="108" w:type="dxa"/>
        <w:tblLook w:val="01E0" w:firstRow="1" w:lastRow="1" w:firstColumn="1" w:lastColumn="1" w:noHBand="0" w:noVBand="0"/>
      </w:tblPr>
      <w:tblGrid>
        <w:gridCol w:w="8931"/>
        <w:gridCol w:w="608"/>
      </w:tblGrid>
      <w:tr w:rsidR="000D49C3" w:rsidRPr="000D49C3" w:rsidTr="005971A5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C3" w:rsidRPr="000D49C3" w:rsidRDefault="000D49C3" w:rsidP="000D49C3">
            <w:pPr>
              <w:tabs>
                <w:tab w:val="left" w:pos="61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0D49C3" w:rsidRPr="000D49C3" w:rsidRDefault="000D49C3" w:rsidP="000D49C3">
            <w:pPr>
              <w:tabs>
                <w:tab w:val="left" w:pos="61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D49C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СОДЕРЖАНИЕ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C3" w:rsidRPr="000D49C3" w:rsidRDefault="000D49C3" w:rsidP="000D49C3">
            <w:pPr>
              <w:tabs>
                <w:tab w:val="left" w:pos="8595"/>
              </w:tabs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D49C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                                                                                                                              стр.</w:t>
            </w:r>
          </w:p>
          <w:p w:rsidR="000D49C3" w:rsidRPr="000D49C3" w:rsidRDefault="000D49C3" w:rsidP="000D49C3">
            <w:pPr>
              <w:tabs>
                <w:tab w:val="left" w:pos="8595"/>
              </w:tabs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D49C3" w:rsidRPr="000D49C3" w:rsidTr="005971A5">
        <w:trPr>
          <w:trHeight w:val="639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C3" w:rsidRPr="000D49C3" w:rsidRDefault="00917CBC" w:rsidP="00DA3CC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CBC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  <w:r w:rsidR="00DA3CC1">
              <w:rPr>
                <w:rFonts w:ascii="Times New Roman" w:hAnsi="Times New Roman"/>
                <w:sz w:val="24"/>
                <w:szCs w:val="24"/>
              </w:rPr>
              <w:t>главы а</w:t>
            </w:r>
            <w:r w:rsidRPr="00917CBC">
              <w:rPr>
                <w:rFonts w:ascii="Times New Roman" w:hAnsi="Times New Roman"/>
                <w:sz w:val="24"/>
                <w:szCs w:val="24"/>
              </w:rPr>
              <w:t>дминистрации муниципального образования «Ураковское»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7CBC">
              <w:rPr>
                <w:rFonts w:ascii="Times New Roman" w:hAnsi="Times New Roman"/>
                <w:sz w:val="24"/>
                <w:szCs w:val="24"/>
              </w:rPr>
              <w:t>от 04.07.2016 года  № 4 «О назначении публичных слушаний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7CBC">
              <w:rPr>
                <w:rFonts w:ascii="Times New Roman" w:hAnsi="Times New Roman"/>
                <w:sz w:val="24"/>
                <w:szCs w:val="24"/>
              </w:rPr>
              <w:t>внесению изменений в Правила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7CBC">
              <w:rPr>
                <w:rFonts w:ascii="Times New Roman" w:hAnsi="Times New Roman"/>
                <w:sz w:val="24"/>
                <w:szCs w:val="24"/>
              </w:rPr>
              <w:t>землепользования и застройки муниципального образования «Ураковское»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C3" w:rsidRPr="000D49C3" w:rsidRDefault="00DA3CC1" w:rsidP="000D49C3">
            <w:pPr>
              <w:tabs>
                <w:tab w:val="left" w:pos="8595"/>
              </w:tabs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</w:tr>
      <w:tr w:rsidR="000D49C3" w:rsidRPr="000D49C3" w:rsidTr="005971A5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C3" w:rsidRPr="000D49C3" w:rsidRDefault="005971A5" w:rsidP="00597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71A5">
              <w:rPr>
                <w:rFonts w:ascii="Times New Roman" w:eastAsia="Times New Roman" w:hAnsi="Times New Roman"/>
                <w:lang w:eastAsia="ru-RU"/>
              </w:rPr>
              <w:t xml:space="preserve">Решение </w:t>
            </w:r>
            <w:r w:rsidRPr="005971A5">
              <w:rPr>
                <w:rFonts w:ascii="Times New Roman" w:eastAsia="Times New Roman" w:hAnsi="Times New Roman"/>
                <w:bCs/>
                <w:lang w:eastAsia="ru-RU"/>
              </w:rPr>
              <w:t xml:space="preserve"> Совета депутатов муниципального образования «Ураковское»  от </w:t>
            </w:r>
            <w:r w:rsidRPr="005971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27.07.2016 года  №  156 «</w:t>
            </w:r>
            <w:r w:rsidRPr="005971A5">
              <w:rPr>
                <w:rFonts w:ascii="Times New Roman" w:eastAsia="Times New Roman" w:hAnsi="Times New Roman"/>
                <w:sz w:val="24"/>
                <w:lang w:eastAsia="ru-RU"/>
              </w:rPr>
              <w:t>Об исполнении бюджета муниципального  образования «Ураковское» за 1 полугодие 2016 года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>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C3" w:rsidRPr="000D49C3" w:rsidRDefault="00DA3CC1" w:rsidP="000D49C3">
            <w:pPr>
              <w:tabs>
                <w:tab w:val="left" w:pos="8595"/>
              </w:tabs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</w:tr>
      <w:tr w:rsidR="000D49C3" w:rsidRPr="000D49C3" w:rsidTr="005971A5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C3" w:rsidRPr="000D49C3" w:rsidRDefault="005971A5" w:rsidP="00597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Решение </w:t>
            </w:r>
            <w:r w:rsidRPr="005971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Совета депутатов муниципального образования «Ураковское»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от </w:t>
            </w:r>
            <w:r w:rsidRPr="005971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27.07.2016 года  № 157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</w:t>
            </w:r>
            <w:r w:rsidRPr="00597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проекте дополнительного соглашения к Соглашению о передаче осуществления части  полномочий по решению вопросов местного значения  поселения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97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01-10-2016  от 25 декабря 2015 года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C3" w:rsidRPr="000D49C3" w:rsidRDefault="00DA3CC1" w:rsidP="000D49C3">
            <w:pPr>
              <w:tabs>
                <w:tab w:val="left" w:pos="8595"/>
              </w:tabs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</w:tr>
    </w:tbl>
    <w:p w:rsidR="000D49C3" w:rsidRPr="000D49C3" w:rsidRDefault="000D49C3" w:rsidP="000D49C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0D49C3" w:rsidRPr="000D49C3" w:rsidRDefault="000D49C3" w:rsidP="000D49C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0D49C3" w:rsidRPr="000D49C3" w:rsidRDefault="000D49C3" w:rsidP="000D49C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0D49C3" w:rsidRPr="000D49C3" w:rsidRDefault="000D49C3" w:rsidP="000D49C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0D49C3" w:rsidRPr="000D49C3" w:rsidRDefault="000D49C3" w:rsidP="000D49C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D49C3" w:rsidRPr="000D49C3" w:rsidRDefault="000D49C3" w:rsidP="000D49C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D49C3" w:rsidRPr="000D49C3" w:rsidRDefault="000D49C3" w:rsidP="000D49C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D49C3" w:rsidRPr="000D49C3" w:rsidRDefault="000D49C3" w:rsidP="000D49C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D49C3" w:rsidRPr="000D49C3" w:rsidRDefault="000D49C3" w:rsidP="000D49C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D49C3" w:rsidRPr="000D49C3" w:rsidRDefault="000D49C3" w:rsidP="000D49C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D49C3" w:rsidRPr="000D49C3" w:rsidRDefault="000D49C3" w:rsidP="000D49C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D49C3" w:rsidRDefault="000D49C3" w:rsidP="000D49C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D49C3" w:rsidRDefault="000D49C3" w:rsidP="000D49C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D49C3" w:rsidRDefault="000D49C3" w:rsidP="000D49C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D49C3" w:rsidRDefault="000D49C3" w:rsidP="000D49C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D49C3" w:rsidRDefault="000D49C3" w:rsidP="000D49C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D49C3" w:rsidRDefault="000D49C3" w:rsidP="000D49C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D49C3" w:rsidRDefault="000D49C3" w:rsidP="000D49C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D49C3" w:rsidRDefault="000D49C3" w:rsidP="000D49C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D49C3" w:rsidRDefault="000D49C3" w:rsidP="000D49C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D49C3" w:rsidRDefault="000D49C3" w:rsidP="000D49C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D49C3" w:rsidRDefault="000D49C3" w:rsidP="000D49C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D49C3" w:rsidRDefault="000D49C3" w:rsidP="000D49C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D49C3" w:rsidRDefault="000D49C3" w:rsidP="000D49C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D49C3" w:rsidRDefault="000D49C3" w:rsidP="000D49C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D49C3" w:rsidRDefault="000D49C3" w:rsidP="000D49C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D49C3" w:rsidRDefault="000D49C3" w:rsidP="000D49C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D49C3" w:rsidRDefault="000D49C3" w:rsidP="000D49C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D49C3" w:rsidRDefault="000D49C3" w:rsidP="000D49C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D49C3" w:rsidRDefault="000D49C3" w:rsidP="000D49C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D49C3" w:rsidRDefault="000D49C3" w:rsidP="000D49C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D49C3" w:rsidRDefault="000D49C3" w:rsidP="000D49C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D49C3" w:rsidRPr="000D49C3" w:rsidRDefault="000D49C3" w:rsidP="000D49C3">
      <w:pPr>
        <w:pStyle w:val="a4"/>
        <w:jc w:val="center"/>
        <w:rPr>
          <w:rFonts w:ascii="Times New Roman" w:hAnsi="Times New Roman"/>
          <w:b/>
        </w:rPr>
      </w:pPr>
      <w:r w:rsidRPr="000D49C3">
        <w:rPr>
          <w:rFonts w:ascii="Times New Roman" w:hAnsi="Times New Roman"/>
          <w:b/>
        </w:rPr>
        <w:lastRenderedPageBreak/>
        <w:t>ГЛАВА МУНИЦИПАЛЬНОГО ОБРАЗОВАНИЯ «УРАКОВСКОЕ»</w:t>
      </w:r>
    </w:p>
    <w:p w:rsidR="000D49C3" w:rsidRPr="000D49C3" w:rsidRDefault="000D49C3" w:rsidP="000D49C3">
      <w:pPr>
        <w:pStyle w:val="a4"/>
        <w:jc w:val="center"/>
        <w:rPr>
          <w:rFonts w:ascii="Times New Roman" w:hAnsi="Times New Roman"/>
          <w:b/>
        </w:rPr>
      </w:pPr>
    </w:p>
    <w:p w:rsidR="000D49C3" w:rsidRPr="000D49C3" w:rsidRDefault="000D49C3" w:rsidP="000D49C3">
      <w:pPr>
        <w:pStyle w:val="a4"/>
        <w:jc w:val="center"/>
        <w:rPr>
          <w:rFonts w:ascii="Times New Roman" w:hAnsi="Times New Roman"/>
          <w:b/>
        </w:rPr>
      </w:pPr>
      <w:r w:rsidRPr="000D49C3">
        <w:rPr>
          <w:rFonts w:ascii="Times New Roman" w:hAnsi="Times New Roman"/>
          <w:b/>
        </w:rPr>
        <w:t>«УРАК» МУНИЦИПАЛ КЫЛДЫТЭТЛЭН ТÖРОЕЗ</w:t>
      </w:r>
    </w:p>
    <w:p w:rsidR="000D49C3" w:rsidRPr="000D49C3" w:rsidRDefault="000D49C3" w:rsidP="000D49C3">
      <w:pPr>
        <w:pStyle w:val="a4"/>
        <w:jc w:val="center"/>
        <w:rPr>
          <w:rFonts w:ascii="Times New Roman" w:hAnsi="Times New Roman"/>
          <w:b/>
        </w:rPr>
      </w:pPr>
    </w:p>
    <w:p w:rsidR="000D49C3" w:rsidRDefault="000D49C3" w:rsidP="000D49C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D49C3" w:rsidRPr="00FA1E47" w:rsidRDefault="000D49C3" w:rsidP="000D49C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A1E47">
        <w:rPr>
          <w:rFonts w:ascii="Times New Roman" w:hAnsi="Times New Roman"/>
          <w:b/>
          <w:sz w:val="24"/>
          <w:szCs w:val="24"/>
        </w:rPr>
        <w:t>ПОСТАНОВЛЕНИЕ</w:t>
      </w:r>
    </w:p>
    <w:p w:rsidR="000D49C3" w:rsidRDefault="000D49C3" w:rsidP="000D49C3">
      <w:pPr>
        <w:pStyle w:val="a4"/>
        <w:rPr>
          <w:rFonts w:ascii="Times New Roman" w:hAnsi="Times New Roman"/>
          <w:b/>
          <w:sz w:val="24"/>
          <w:szCs w:val="24"/>
        </w:rPr>
      </w:pPr>
      <w:r w:rsidRPr="00FA1E47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>04.07</w:t>
      </w:r>
      <w:r w:rsidRPr="00FA1E47">
        <w:rPr>
          <w:rFonts w:ascii="Times New Roman" w:hAnsi="Times New Roman"/>
          <w:b/>
          <w:sz w:val="24"/>
          <w:szCs w:val="24"/>
        </w:rPr>
        <w:t xml:space="preserve">.2016 года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№ 4</w:t>
      </w:r>
    </w:p>
    <w:p w:rsidR="000D49C3" w:rsidRPr="00FA1E47" w:rsidRDefault="000D49C3" w:rsidP="000D49C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D49C3" w:rsidRDefault="000D49C3" w:rsidP="000D49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назначении публичных слушаний </w:t>
      </w:r>
      <w:proofErr w:type="gramStart"/>
      <w:r>
        <w:rPr>
          <w:rFonts w:ascii="Times New Roman" w:hAnsi="Times New Roman"/>
          <w:b/>
          <w:sz w:val="24"/>
          <w:szCs w:val="24"/>
        </w:rPr>
        <w:t>по</w:t>
      </w:r>
      <w:proofErr w:type="gramEnd"/>
    </w:p>
    <w:p w:rsidR="000D49C3" w:rsidRDefault="000D49C3" w:rsidP="000D49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внесению изменений в Правила</w:t>
      </w:r>
    </w:p>
    <w:p w:rsidR="000D49C3" w:rsidRDefault="000D49C3" w:rsidP="000D49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землепользования и застройки </w:t>
      </w:r>
    </w:p>
    <w:p w:rsidR="000D49C3" w:rsidRDefault="000D49C3" w:rsidP="000D49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«Ураковское»</w:t>
      </w:r>
    </w:p>
    <w:p w:rsidR="000D49C3" w:rsidRDefault="000D49C3" w:rsidP="000D49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D49C3" w:rsidRDefault="000D49C3" w:rsidP="000D49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 с  Градостроительным  кодексом  Российской Федерации, Федеральным  законом  от 06.10.2003 № 131-ФЗ «Об общих принципах организации местного самоуправления в Российской Федерации»,  Уставом  муниципального образования «Ураковское»,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Положением о порядке организации и проведения публичных слушаний в муниципальном образовании «Ураковское»,  </w:t>
      </w:r>
      <w:r>
        <w:rPr>
          <w:rFonts w:ascii="Times New Roman" w:hAnsi="Times New Roman"/>
          <w:b/>
          <w:sz w:val="24"/>
          <w:szCs w:val="24"/>
        </w:rPr>
        <w:t>ПОСТАНОВЛЯЮ</w:t>
      </w:r>
      <w:r>
        <w:rPr>
          <w:rFonts w:ascii="Times New Roman" w:hAnsi="Times New Roman"/>
          <w:sz w:val="24"/>
          <w:szCs w:val="24"/>
        </w:rPr>
        <w:t>:</w:t>
      </w:r>
    </w:p>
    <w:p w:rsidR="000D49C3" w:rsidRDefault="000D49C3" w:rsidP="000D49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49C3" w:rsidRDefault="000D49C3" w:rsidP="000D49C3">
      <w:pPr>
        <w:suppressAutoHyphens/>
        <w:spacing w:after="0" w:line="240" w:lineRule="auto"/>
        <w:ind w:right="-10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1.Назначить публичные слушания по внесению изменений  в   Правила землепользования и застройки муниципального образования «Ураковское». </w:t>
      </w:r>
    </w:p>
    <w:p w:rsidR="000D49C3" w:rsidRDefault="000D49C3" w:rsidP="000D49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49C3" w:rsidRDefault="000D49C3" w:rsidP="000D49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Разместить  материалы   по внесению изменений в Правила землепользования и застройки муниципального образования «Ураковское»   в  здании Администрации  муниципального образования «Ураковское»  по адресу: д. </w:t>
      </w:r>
      <w:proofErr w:type="spellStart"/>
      <w:r>
        <w:rPr>
          <w:rFonts w:ascii="Times New Roman" w:hAnsi="Times New Roman"/>
          <w:sz w:val="24"/>
          <w:szCs w:val="24"/>
        </w:rPr>
        <w:t>Кочишево</w:t>
      </w:r>
      <w:proofErr w:type="spellEnd"/>
      <w:r>
        <w:rPr>
          <w:rFonts w:ascii="Times New Roman" w:hAnsi="Times New Roman"/>
          <w:sz w:val="24"/>
          <w:szCs w:val="24"/>
        </w:rPr>
        <w:t xml:space="preserve">, ул. Ленина, д.35. </w:t>
      </w:r>
    </w:p>
    <w:p w:rsidR="000D49C3" w:rsidRDefault="000D49C3" w:rsidP="000D49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49C3" w:rsidRDefault="000D49C3" w:rsidP="000D49C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Публичные слушания провести:</w:t>
      </w:r>
    </w:p>
    <w:p w:rsidR="000D49C3" w:rsidRDefault="000D49C3" w:rsidP="000D4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2835"/>
        <w:gridCol w:w="2977"/>
        <w:gridCol w:w="2410"/>
      </w:tblGrid>
      <w:tr w:rsidR="000D49C3" w:rsidRPr="00421DF3" w:rsidTr="005971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C3" w:rsidRPr="00421DF3" w:rsidRDefault="000D49C3" w:rsidP="0059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DF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21DF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21DF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C3" w:rsidRPr="00421DF3" w:rsidRDefault="000D49C3" w:rsidP="0059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DF3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C3" w:rsidRPr="00421DF3" w:rsidRDefault="000D49C3" w:rsidP="0059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DF3">
              <w:rPr>
                <w:rFonts w:ascii="Times New Roman" w:hAnsi="Times New Roman"/>
                <w:sz w:val="24"/>
                <w:szCs w:val="24"/>
              </w:rPr>
              <w:t>Адрес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C3" w:rsidRPr="00421DF3" w:rsidRDefault="000D49C3" w:rsidP="0059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DF3">
              <w:rPr>
                <w:rFonts w:ascii="Times New Roman" w:hAnsi="Times New Roman"/>
                <w:sz w:val="24"/>
                <w:szCs w:val="24"/>
              </w:rPr>
              <w:t>Дата и время проведения</w:t>
            </w:r>
          </w:p>
        </w:tc>
      </w:tr>
      <w:tr w:rsidR="000D49C3" w:rsidRPr="00421DF3" w:rsidTr="005971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C3" w:rsidRPr="00421DF3" w:rsidRDefault="000D49C3" w:rsidP="005971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C3" w:rsidRPr="00421DF3" w:rsidRDefault="000D49C3" w:rsidP="0059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DF3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421DF3">
              <w:rPr>
                <w:rFonts w:ascii="Times New Roman" w:hAnsi="Times New Roman"/>
                <w:sz w:val="24"/>
                <w:szCs w:val="24"/>
              </w:rPr>
              <w:t>Кочишево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C3" w:rsidRPr="00421DF3" w:rsidRDefault="000D49C3" w:rsidP="0059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DF3">
              <w:rPr>
                <w:rFonts w:ascii="Times New Roman" w:hAnsi="Times New Roman"/>
                <w:sz w:val="24"/>
                <w:szCs w:val="24"/>
              </w:rPr>
              <w:t xml:space="preserve">ул. Ленина, д. 35, помещение </w:t>
            </w:r>
            <w:proofErr w:type="spellStart"/>
            <w:r w:rsidRPr="00421DF3">
              <w:rPr>
                <w:rFonts w:ascii="Times New Roman" w:hAnsi="Times New Roman"/>
                <w:sz w:val="24"/>
                <w:szCs w:val="24"/>
              </w:rPr>
              <w:t>Кочишевского</w:t>
            </w:r>
            <w:proofErr w:type="spellEnd"/>
            <w:r w:rsidRPr="00421DF3">
              <w:rPr>
                <w:rFonts w:ascii="Times New Roman" w:hAnsi="Times New Roman"/>
                <w:sz w:val="24"/>
                <w:szCs w:val="24"/>
              </w:rPr>
              <w:t xml:space="preserve"> Дома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C3" w:rsidRPr="00421DF3" w:rsidRDefault="000D49C3" w:rsidP="0059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55E">
              <w:rPr>
                <w:rFonts w:ascii="Times New Roman" w:hAnsi="Times New Roman"/>
                <w:sz w:val="24"/>
                <w:szCs w:val="24"/>
              </w:rPr>
              <w:t>05.09.</w:t>
            </w:r>
            <w:r w:rsidRPr="00421DF3">
              <w:rPr>
                <w:rFonts w:ascii="Times New Roman" w:hAnsi="Times New Roman"/>
                <w:sz w:val="24"/>
                <w:szCs w:val="24"/>
              </w:rPr>
              <w:t xml:space="preserve">2016 года, </w:t>
            </w:r>
          </w:p>
          <w:p w:rsidR="000D49C3" w:rsidRPr="00421DF3" w:rsidRDefault="000D49C3" w:rsidP="0059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DF3">
              <w:rPr>
                <w:rFonts w:ascii="Times New Roman" w:hAnsi="Times New Roman"/>
                <w:sz w:val="24"/>
                <w:szCs w:val="24"/>
              </w:rPr>
              <w:t xml:space="preserve">19.00   </w:t>
            </w:r>
          </w:p>
        </w:tc>
      </w:tr>
      <w:tr w:rsidR="000D49C3" w:rsidRPr="00421DF3" w:rsidTr="005971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C3" w:rsidRPr="00421DF3" w:rsidRDefault="000D49C3" w:rsidP="005971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C3" w:rsidRPr="00421DF3" w:rsidRDefault="000D49C3" w:rsidP="0059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DF3">
              <w:rPr>
                <w:rFonts w:ascii="Times New Roman" w:hAnsi="Times New Roman"/>
                <w:sz w:val="24"/>
                <w:szCs w:val="24"/>
              </w:rPr>
              <w:t xml:space="preserve">д. Татарские </w:t>
            </w:r>
            <w:proofErr w:type="spellStart"/>
            <w:r w:rsidRPr="00421DF3">
              <w:rPr>
                <w:rFonts w:ascii="Times New Roman" w:hAnsi="Times New Roman"/>
                <w:sz w:val="24"/>
                <w:szCs w:val="24"/>
              </w:rPr>
              <w:t>Парзи</w:t>
            </w:r>
            <w:proofErr w:type="spellEnd"/>
          </w:p>
          <w:p w:rsidR="000D49C3" w:rsidRPr="00421DF3" w:rsidRDefault="000D49C3" w:rsidP="0059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C3" w:rsidRPr="00421DF3" w:rsidRDefault="000D49C3" w:rsidP="0059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DF3">
              <w:rPr>
                <w:rFonts w:ascii="Times New Roman" w:hAnsi="Times New Roman"/>
                <w:sz w:val="24"/>
                <w:szCs w:val="24"/>
              </w:rPr>
              <w:t xml:space="preserve">ул. Центральная, д.6 </w:t>
            </w:r>
          </w:p>
          <w:p w:rsidR="000D49C3" w:rsidRPr="00421DF3" w:rsidRDefault="000D49C3" w:rsidP="0059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DF3">
              <w:rPr>
                <w:rFonts w:ascii="Times New Roman" w:hAnsi="Times New Roman"/>
                <w:sz w:val="24"/>
                <w:szCs w:val="24"/>
              </w:rPr>
              <w:t xml:space="preserve"> ФАП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C3" w:rsidRPr="00421DF3" w:rsidRDefault="000D49C3" w:rsidP="0059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55E">
              <w:rPr>
                <w:rFonts w:ascii="Times New Roman" w:hAnsi="Times New Roman"/>
                <w:sz w:val="24"/>
                <w:szCs w:val="24"/>
              </w:rPr>
              <w:t>05.09.</w:t>
            </w:r>
            <w:r w:rsidRPr="00421DF3">
              <w:rPr>
                <w:rFonts w:ascii="Times New Roman" w:hAnsi="Times New Roman"/>
                <w:sz w:val="24"/>
                <w:szCs w:val="24"/>
              </w:rPr>
              <w:t xml:space="preserve">2016 года,   </w:t>
            </w:r>
          </w:p>
          <w:p w:rsidR="000D49C3" w:rsidRPr="00421DF3" w:rsidRDefault="000D49C3" w:rsidP="0059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DF3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</w:tr>
      <w:tr w:rsidR="000D49C3" w:rsidRPr="00421DF3" w:rsidTr="005971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C3" w:rsidRPr="00421DF3" w:rsidRDefault="000D49C3" w:rsidP="005971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C3" w:rsidRPr="00421DF3" w:rsidRDefault="000D49C3" w:rsidP="0059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DF3">
              <w:rPr>
                <w:rFonts w:ascii="Times New Roman" w:hAnsi="Times New Roman"/>
                <w:sz w:val="24"/>
                <w:szCs w:val="24"/>
              </w:rPr>
              <w:t xml:space="preserve">д. Удмуртские </w:t>
            </w:r>
            <w:proofErr w:type="spellStart"/>
            <w:r w:rsidRPr="00421DF3">
              <w:rPr>
                <w:rFonts w:ascii="Times New Roman" w:hAnsi="Times New Roman"/>
                <w:sz w:val="24"/>
                <w:szCs w:val="24"/>
              </w:rPr>
              <w:t>Парзи</w:t>
            </w:r>
            <w:proofErr w:type="spellEnd"/>
          </w:p>
          <w:p w:rsidR="000D49C3" w:rsidRPr="00421DF3" w:rsidRDefault="000D49C3" w:rsidP="0059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C3" w:rsidRPr="00421DF3" w:rsidRDefault="000D49C3" w:rsidP="0059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DF3">
              <w:rPr>
                <w:rFonts w:ascii="Times New Roman" w:hAnsi="Times New Roman"/>
                <w:sz w:val="24"/>
                <w:szCs w:val="24"/>
              </w:rPr>
              <w:t xml:space="preserve">у дома Баженова А.А. </w:t>
            </w:r>
            <w:proofErr w:type="spellStart"/>
            <w:r w:rsidRPr="00421DF3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421DF3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421DF3">
              <w:rPr>
                <w:rFonts w:ascii="Times New Roman" w:hAnsi="Times New Roman"/>
                <w:sz w:val="24"/>
                <w:szCs w:val="24"/>
              </w:rPr>
              <w:t>ентральная</w:t>
            </w:r>
            <w:proofErr w:type="spellEnd"/>
            <w:r w:rsidRPr="00421DF3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C3" w:rsidRPr="00421DF3" w:rsidRDefault="000D49C3" w:rsidP="0059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55E">
              <w:rPr>
                <w:rFonts w:ascii="Times New Roman" w:hAnsi="Times New Roman"/>
                <w:sz w:val="24"/>
                <w:szCs w:val="24"/>
              </w:rPr>
              <w:t>05.09.</w:t>
            </w:r>
            <w:r w:rsidRPr="00421DF3">
              <w:rPr>
                <w:rFonts w:ascii="Times New Roman" w:hAnsi="Times New Roman"/>
                <w:sz w:val="24"/>
                <w:szCs w:val="24"/>
              </w:rPr>
              <w:t>2016 года</w:t>
            </w:r>
          </w:p>
          <w:p w:rsidR="000D49C3" w:rsidRPr="00421DF3" w:rsidRDefault="000D49C3" w:rsidP="0059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DF3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</w:tr>
      <w:tr w:rsidR="000D49C3" w:rsidRPr="00421DF3" w:rsidTr="005971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C3" w:rsidRPr="00421DF3" w:rsidRDefault="000D49C3" w:rsidP="005971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C3" w:rsidRPr="00421DF3" w:rsidRDefault="000D49C3" w:rsidP="0059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DF3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421DF3">
              <w:rPr>
                <w:rFonts w:ascii="Times New Roman" w:hAnsi="Times New Roman"/>
                <w:sz w:val="24"/>
                <w:szCs w:val="24"/>
              </w:rPr>
              <w:t>Пусошур</w:t>
            </w:r>
            <w:proofErr w:type="spellEnd"/>
          </w:p>
          <w:p w:rsidR="000D49C3" w:rsidRPr="00421DF3" w:rsidRDefault="000D49C3" w:rsidP="0059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C3" w:rsidRPr="00421DF3" w:rsidRDefault="000D49C3" w:rsidP="0059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DF3">
              <w:rPr>
                <w:rFonts w:ascii="Times New Roman" w:hAnsi="Times New Roman"/>
                <w:sz w:val="24"/>
                <w:szCs w:val="24"/>
              </w:rPr>
              <w:t>ул. Школьная, д. 1</w:t>
            </w:r>
          </w:p>
          <w:p w:rsidR="000D49C3" w:rsidRPr="00421DF3" w:rsidRDefault="000D49C3" w:rsidP="0059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DF3">
              <w:rPr>
                <w:rFonts w:ascii="Times New Roman" w:hAnsi="Times New Roman"/>
                <w:sz w:val="24"/>
                <w:szCs w:val="24"/>
              </w:rPr>
              <w:t xml:space="preserve">помещение </w:t>
            </w:r>
            <w:proofErr w:type="spellStart"/>
            <w:r w:rsidRPr="00421DF3">
              <w:rPr>
                <w:rFonts w:ascii="Times New Roman" w:hAnsi="Times New Roman"/>
                <w:sz w:val="24"/>
                <w:szCs w:val="24"/>
              </w:rPr>
              <w:t>Пусошурского</w:t>
            </w:r>
            <w:proofErr w:type="spellEnd"/>
            <w:r w:rsidRPr="00421DF3">
              <w:rPr>
                <w:rFonts w:ascii="Times New Roman" w:hAnsi="Times New Roman"/>
                <w:sz w:val="24"/>
                <w:szCs w:val="24"/>
              </w:rPr>
              <w:t xml:space="preserve"> Дома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C3" w:rsidRPr="00421DF3" w:rsidRDefault="000D49C3" w:rsidP="0059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55E">
              <w:rPr>
                <w:rFonts w:ascii="Times New Roman" w:hAnsi="Times New Roman"/>
                <w:sz w:val="24"/>
                <w:szCs w:val="24"/>
              </w:rPr>
              <w:t>05.09.</w:t>
            </w:r>
            <w:r w:rsidRPr="00421DF3">
              <w:rPr>
                <w:rFonts w:ascii="Times New Roman" w:hAnsi="Times New Roman"/>
                <w:sz w:val="24"/>
                <w:szCs w:val="24"/>
              </w:rPr>
              <w:t>2016 года</w:t>
            </w:r>
          </w:p>
          <w:p w:rsidR="000D49C3" w:rsidRPr="00421DF3" w:rsidRDefault="000D49C3" w:rsidP="0059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DF3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</w:tr>
      <w:tr w:rsidR="000D49C3" w:rsidRPr="00421DF3" w:rsidTr="005971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C3" w:rsidRPr="00421DF3" w:rsidRDefault="000D49C3" w:rsidP="005971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C3" w:rsidRPr="00421DF3" w:rsidRDefault="000D49C3" w:rsidP="0059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DF3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421DF3">
              <w:rPr>
                <w:rFonts w:ascii="Times New Roman" w:hAnsi="Times New Roman"/>
                <w:sz w:val="24"/>
                <w:szCs w:val="24"/>
              </w:rPr>
              <w:t>Усть-Пусошур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C3" w:rsidRPr="00421DF3" w:rsidRDefault="000D49C3" w:rsidP="0059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DF3">
              <w:rPr>
                <w:rFonts w:ascii="Times New Roman" w:hAnsi="Times New Roman"/>
                <w:sz w:val="24"/>
                <w:szCs w:val="24"/>
              </w:rPr>
              <w:t>у дома Волковой М.П.</w:t>
            </w:r>
          </w:p>
          <w:p w:rsidR="000D49C3" w:rsidRPr="00421DF3" w:rsidRDefault="000D49C3" w:rsidP="0059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DF3">
              <w:rPr>
                <w:rFonts w:ascii="Times New Roman" w:hAnsi="Times New Roman"/>
                <w:sz w:val="24"/>
                <w:szCs w:val="24"/>
              </w:rPr>
              <w:t xml:space="preserve"> ул. </w:t>
            </w:r>
            <w:proofErr w:type="spellStart"/>
            <w:r w:rsidRPr="00421DF3">
              <w:rPr>
                <w:rFonts w:ascii="Times New Roman" w:hAnsi="Times New Roman"/>
                <w:sz w:val="24"/>
                <w:szCs w:val="24"/>
              </w:rPr>
              <w:t>Устьпусошурская</w:t>
            </w:r>
            <w:proofErr w:type="spellEnd"/>
            <w:r w:rsidRPr="00421DF3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C3" w:rsidRPr="00421DF3" w:rsidRDefault="000D49C3" w:rsidP="0059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55E">
              <w:rPr>
                <w:rFonts w:ascii="Times New Roman" w:hAnsi="Times New Roman"/>
                <w:sz w:val="24"/>
                <w:szCs w:val="24"/>
              </w:rPr>
              <w:t>05.09.</w:t>
            </w:r>
            <w:r w:rsidRPr="00421DF3">
              <w:rPr>
                <w:rFonts w:ascii="Times New Roman" w:hAnsi="Times New Roman"/>
                <w:sz w:val="24"/>
                <w:szCs w:val="24"/>
              </w:rPr>
              <w:t>2016 года</w:t>
            </w:r>
          </w:p>
          <w:p w:rsidR="000D49C3" w:rsidRPr="00421DF3" w:rsidRDefault="000D49C3" w:rsidP="0059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DF3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</w:tr>
      <w:tr w:rsidR="000D49C3" w:rsidRPr="00421DF3" w:rsidTr="005971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C3" w:rsidRPr="00421DF3" w:rsidRDefault="000D49C3" w:rsidP="005971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C3" w:rsidRPr="00421DF3" w:rsidRDefault="000D49C3" w:rsidP="0059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DF3">
              <w:rPr>
                <w:rFonts w:ascii="Times New Roman" w:hAnsi="Times New Roman"/>
                <w:sz w:val="24"/>
                <w:szCs w:val="24"/>
              </w:rPr>
              <w:t xml:space="preserve">д. Верхний </w:t>
            </w:r>
            <w:proofErr w:type="spellStart"/>
            <w:r w:rsidRPr="00421DF3">
              <w:rPr>
                <w:rFonts w:ascii="Times New Roman" w:hAnsi="Times New Roman"/>
                <w:sz w:val="24"/>
                <w:szCs w:val="24"/>
              </w:rPr>
              <w:t>Сепыч</w:t>
            </w:r>
            <w:proofErr w:type="spellEnd"/>
            <w:r w:rsidRPr="00421D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49C3" w:rsidRPr="00421DF3" w:rsidRDefault="000D49C3" w:rsidP="0059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C3" w:rsidRPr="00421DF3" w:rsidRDefault="000D49C3" w:rsidP="0059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DF3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421DF3">
              <w:rPr>
                <w:rFonts w:ascii="Times New Roman" w:hAnsi="Times New Roman"/>
                <w:sz w:val="24"/>
                <w:szCs w:val="24"/>
              </w:rPr>
              <w:t>Восточная</w:t>
            </w:r>
            <w:proofErr w:type="gramEnd"/>
            <w:r w:rsidRPr="00421DF3">
              <w:rPr>
                <w:rFonts w:ascii="Times New Roman" w:hAnsi="Times New Roman"/>
                <w:sz w:val="24"/>
                <w:szCs w:val="24"/>
              </w:rPr>
              <w:t>, д. 13б, помещение бывшего медпункта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C3" w:rsidRPr="00421DF3" w:rsidRDefault="000D49C3" w:rsidP="0059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55E">
              <w:rPr>
                <w:rFonts w:ascii="Times New Roman" w:hAnsi="Times New Roman"/>
                <w:sz w:val="24"/>
                <w:szCs w:val="24"/>
              </w:rPr>
              <w:t>05.09.</w:t>
            </w:r>
            <w:r w:rsidRPr="00421DF3">
              <w:rPr>
                <w:rFonts w:ascii="Times New Roman" w:hAnsi="Times New Roman"/>
                <w:sz w:val="24"/>
                <w:szCs w:val="24"/>
              </w:rPr>
              <w:t>2016 года,</w:t>
            </w:r>
          </w:p>
          <w:p w:rsidR="000D49C3" w:rsidRPr="00421DF3" w:rsidRDefault="000D49C3" w:rsidP="0059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DF3"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</w:tr>
      <w:tr w:rsidR="000D49C3" w:rsidRPr="00421DF3" w:rsidTr="005971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C3" w:rsidRPr="00421DF3" w:rsidRDefault="000D49C3" w:rsidP="005971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C3" w:rsidRPr="00421DF3" w:rsidRDefault="000D49C3" w:rsidP="0059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DF3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421DF3">
              <w:rPr>
                <w:rFonts w:ascii="Times New Roman" w:hAnsi="Times New Roman"/>
                <w:sz w:val="24"/>
                <w:szCs w:val="24"/>
              </w:rPr>
              <w:t>Ураково</w:t>
            </w:r>
            <w:proofErr w:type="spellEnd"/>
            <w:r w:rsidRPr="00421D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49C3" w:rsidRPr="00421DF3" w:rsidRDefault="000D49C3" w:rsidP="0059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C3" w:rsidRPr="00421DF3" w:rsidRDefault="000D49C3" w:rsidP="0059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DF3">
              <w:rPr>
                <w:rFonts w:ascii="Times New Roman" w:hAnsi="Times New Roman"/>
                <w:sz w:val="24"/>
                <w:szCs w:val="24"/>
              </w:rPr>
              <w:t>ул. Советская, д.12а</w:t>
            </w:r>
          </w:p>
          <w:p w:rsidR="000D49C3" w:rsidRPr="00421DF3" w:rsidRDefault="000D49C3" w:rsidP="0059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DF3">
              <w:rPr>
                <w:rFonts w:ascii="Times New Roman" w:hAnsi="Times New Roman"/>
                <w:sz w:val="24"/>
                <w:szCs w:val="24"/>
              </w:rPr>
              <w:t xml:space="preserve">помещение </w:t>
            </w:r>
            <w:proofErr w:type="spellStart"/>
            <w:r w:rsidRPr="00421DF3">
              <w:rPr>
                <w:rFonts w:ascii="Times New Roman" w:hAnsi="Times New Roman"/>
                <w:sz w:val="24"/>
                <w:szCs w:val="24"/>
              </w:rPr>
              <w:t>Ураковского</w:t>
            </w:r>
            <w:proofErr w:type="spellEnd"/>
            <w:r w:rsidRPr="00421DF3">
              <w:rPr>
                <w:rFonts w:ascii="Times New Roman" w:hAnsi="Times New Roman"/>
                <w:sz w:val="24"/>
                <w:szCs w:val="24"/>
              </w:rPr>
              <w:t xml:space="preserve"> сельского клуба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C3" w:rsidRPr="00421DF3" w:rsidRDefault="000D49C3" w:rsidP="0059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6D155E">
              <w:rPr>
                <w:rFonts w:ascii="Times New Roman" w:hAnsi="Times New Roman"/>
                <w:sz w:val="24"/>
                <w:szCs w:val="24"/>
              </w:rPr>
              <w:t>.09.</w:t>
            </w:r>
            <w:r w:rsidRPr="00421DF3">
              <w:rPr>
                <w:rFonts w:ascii="Times New Roman" w:hAnsi="Times New Roman"/>
                <w:sz w:val="24"/>
                <w:szCs w:val="24"/>
              </w:rPr>
              <w:t>2016 года,</w:t>
            </w:r>
          </w:p>
          <w:p w:rsidR="000D49C3" w:rsidRPr="00421DF3" w:rsidRDefault="000D49C3" w:rsidP="0059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DF3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</w:tr>
      <w:tr w:rsidR="000D49C3" w:rsidRPr="00421DF3" w:rsidTr="005971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C3" w:rsidRPr="00421DF3" w:rsidRDefault="000D49C3" w:rsidP="005971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C3" w:rsidRPr="00421DF3" w:rsidRDefault="000D49C3" w:rsidP="0059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DF3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421DF3">
              <w:rPr>
                <w:rFonts w:ascii="Times New Roman" w:hAnsi="Times New Roman"/>
                <w:sz w:val="24"/>
                <w:szCs w:val="24"/>
              </w:rPr>
              <w:t>Отогурт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C3" w:rsidRPr="00421DF3" w:rsidRDefault="000D49C3" w:rsidP="0059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DF3">
              <w:rPr>
                <w:rFonts w:ascii="Times New Roman" w:hAnsi="Times New Roman"/>
                <w:sz w:val="24"/>
                <w:szCs w:val="24"/>
              </w:rPr>
              <w:t>ул. Кирова, д.38</w:t>
            </w:r>
          </w:p>
          <w:p w:rsidR="000D49C3" w:rsidRPr="00421DF3" w:rsidRDefault="000D49C3" w:rsidP="0059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DF3">
              <w:rPr>
                <w:rFonts w:ascii="Times New Roman" w:hAnsi="Times New Roman"/>
                <w:sz w:val="24"/>
                <w:szCs w:val="24"/>
              </w:rPr>
              <w:t xml:space="preserve">помещение </w:t>
            </w:r>
            <w:proofErr w:type="spellStart"/>
            <w:r w:rsidRPr="00421DF3">
              <w:rPr>
                <w:rFonts w:ascii="Times New Roman" w:hAnsi="Times New Roman"/>
                <w:sz w:val="24"/>
                <w:szCs w:val="24"/>
              </w:rPr>
              <w:t>Отогуртского</w:t>
            </w:r>
            <w:proofErr w:type="spellEnd"/>
            <w:r w:rsidRPr="00421DF3">
              <w:rPr>
                <w:rFonts w:ascii="Times New Roman" w:hAnsi="Times New Roman"/>
                <w:sz w:val="24"/>
                <w:szCs w:val="24"/>
              </w:rPr>
              <w:t xml:space="preserve"> Дома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C3" w:rsidRPr="00421DF3" w:rsidRDefault="000D49C3" w:rsidP="0059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6D155E">
              <w:rPr>
                <w:rFonts w:ascii="Times New Roman" w:hAnsi="Times New Roman"/>
                <w:sz w:val="24"/>
                <w:szCs w:val="24"/>
              </w:rPr>
              <w:t>.09.</w:t>
            </w:r>
            <w:r w:rsidRPr="00421DF3">
              <w:rPr>
                <w:rFonts w:ascii="Times New Roman" w:hAnsi="Times New Roman"/>
                <w:sz w:val="24"/>
                <w:szCs w:val="24"/>
              </w:rPr>
              <w:t>2016 года,</w:t>
            </w:r>
          </w:p>
          <w:p w:rsidR="000D49C3" w:rsidRPr="00421DF3" w:rsidRDefault="000D49C3" w:rsidP="0059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DF3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</w:tr>
      <w:tr w:rsidR="000D49C3" w:rsidRPr="00421DF3" w:rsidTr="005971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C3" w:rsidRPr="00421DF3" w:rsidRDefault="000D49C3" w:rsidP="005971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C3" w:rsidRPr="00421DF3" w:rsidRDefault="000D49C3" w:rsidP="0059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DF3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421DF3">
              <w:rPr>
                <w:rFonts w:ascii="Times New Roman" w:hAnsi="Times New Roman"/>
                <w:sz w:val="24"/>
                <w:szCs w:val="24"/>
              </w:rPr>
              <w:t>Лумпашур</w:t>
            </w:r>
            <w:proofErr w:type="spellEnd"/>
            <w:r w:rsidRPr="00421D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49C3" w:rsidRPr="00421DF3" w:rsidRDefault="000D49C3" w:rsidP="0059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C3" w:rsidRPr="00421DF3" w:rsidRDefault="000D49C3" w:rsidP="0059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DF3">
              <w:rPr>
                <w:rFonts w:ascii="Times New Roman" w:hAnsi="Times New Roman"/>
                <w:sz w:val="24"/>
                <w:szCs w:val="24"/>
              </w:rPr>
              <w:lastRenderedPageBreak/>
              <w:t>у дома Баженовой И.А.</w:t>
            </w:r>
          </w:p>
          <w:p w:rsidR="000D49C3" w:rsidRPr="00421DF3" w:rsidRDefault="000D49C3" w:rsidP="0059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DF3">
              <w:rPr>
                <w:rFonts w:ascii="Times New Roman" w:hAnsi="Times New Roman"/>
                <w:sz w:val="24"/>
                <w:szCs w:val="24"/>
              </w:rPr>
              <w:lastRenderedPageBreak/>
              <w:t>ул. Заречная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C3" w:rsidRPr="00421DF3" w:rsidRDefault="000D49C3" w:rsidP="0059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06</w:t>
            </w:r>
            <w:r w:rsidRPr="006D155E">
              <w:rPr>
                <w:rFonts w:ascii="Times New Roman" w:hAnsi="Times New Roman"/>
                <w:sz w:val="24"/>
                <w:szCs w:val="24"/>
              </w:rPr>
              <w:t>.09.</w:t>
            </w:r>
            <w:r w:rsidRPr="00421DF3">
              <w:rPr>
                <w:rFonts w:ascii="Times New Roman" w:hAnsi="Times New Roman"/>
                <w:sz w:val="24"/>
                <w:szCs w:val="24"/>
              </w:rPr>
              <w:t>2016 года.</w:t>
            </w:r>
          </w:p>
          <w:p w:rsidR="000D49C3" w:rsidRPr="00421DF3" w:rsidRDefault="000D49C3" w:rsidP="0059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DF3">
              <w:rPr>
                <w:rFonts w:ascii="Times New Roman" w:hAnsi="Times New Roman"/>
                <w:sz w:val="24"/>
                <w:szCs w:val="24"/>
              </w:rPr>
              <w:lastRenderedPageBreak/>
              <w:t>12.00</w:t>
            </w:r>
          </w:p>
        </w:tc>
      </w:tr>
    </w:tbl>
    <w:p w:rsidR="000D49C3" w:rsidRDefault="000D49C3" w:rsidP="000D49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 Проект  внесения изменений в Правила землепользования и </w:t>
      </w:r>
      <w:proofErr w:type="gramStart"/>
      <w:r>
        <w:rPr>
          <w:rFonts w:ascii="Times New Roman" w:hAnsi="Times New Roman"/>
          <w:sz w:val="24"/>
          <w:szCs w:val="24"/>
        </w:rPr>
        <w:t>застройки</w:t>
      </w:r>
      <w:proofErr w:type="gramEnd"/>
      <w:r>
        <w:rPr>
          <w:rFonts w:ascii="Times New Roman" w:hAnsi="Times New Roman"/>
          <w:sz w:val="24"/>
          <w:szCs w:val="24"/>
        </w:rPr>
        <w:t xml:space="preserve"> и настоящее постановление подлежат официальному опубликованию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0D49C3" w:rsidRDefault="000D49C3" w:rsidP="000D49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Установить, что письменные замечания и предложения, касающиеся  внесения изменений в проект  Правил  землепользования и застройки муниципального образования «Ураковское», вынесенного на  публичные слушания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предоставляются  до  02</w:t>
      </w:r>
      <w:r w:rsidRPr="006D155E">
        <w:rPr>
          <w:rFonts w:ascii="Times New Roman" w:hAnsi="Times New Roman"/>
          <w:sz w:val="24"/>
          <w:szCs w:val="24"/>
        </w:rPr>
        <w:t>.09.2016</w:t>
      </w:r>
      <w:r>
        <w:rPr>
          <w:rFonts w:ascii="Times New Roman" w:hAnsi="Times New Roman"/>
          <w:sz w:val="24"/>
          <w:szCs w:val="24"/>
        </w:rPr>
        <w:t xml:space="preserve"> года   для включения их в протокол публичных слушаний,  в Администрацию муниципального образования   «Ураковское» по адресу: УР,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д. </w:t>
      </w:r>
      <w:proofErr w:type="spellStart"/>
      <w:r>
        <w:rPr>
          <w:rFonts w:ascii="Times New Roman" w:hAnsi="Times New Roman"/>
          <w:sz w:val="24"/>
          <w:szCs w:val="24"/>
        </w:rPr>
        <w:t>Кочишево</w:t>
      </w:r>
      <w:proofErr w:type="spellEnd"/>
      <w:r>
        <w:rPr>
          <w:rFonts w:ascii="Times New Roman" w:hAnsi="Times New Roman"/>
          <w:sz w:val="24"/>
          <w:szCs w:val="24"/>
        </w:rPr>
        <w:t xml:space="preserve">, ул. Ленина, д.35.      </w:t>
      </w:r>
    </w:p>
    <w:p w:rsidR="000D49C3" w:rsidRDefault="000D49C3" w:rsidP="000D49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 8 3414190738.   Часы работы с 08-00 до 12-00, с 13-00 до 16-00.</w:t>
      </w:r>
    </w:p>
    <w:p w:rsidR="000D49C3" w:rsidRDefault="000D49C3" w:rsidP="000D49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6 .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 постановления оставляю за собой.</w:t>
      </w:r>
    </w:p>
    <w:p w:rsidR="000D49C3" w:rsidRDefault="000D49C3" w:rsidP="000D49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49C3" w:rsidRDefault="000D49C3" w:rsidP="000D49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</w:p>
    <w:p w:rsidR="000D49C3" w:rsidRDefault="000D49C3" w:rsidP="000D49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образования «Ураковское»      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Т.В.Бабинцева</w:t>
      </w:r>
      <w:proofErr w:type="spellEnd"/>
    </w:p>
    <w:p w:rsidR="000D49C3" w:rsidRPr="00FA1E47" w:rsidRDefault="000D49C3" w:rsidP="000D49C3">
      <w:pPr>
        <w:rPr>
          <w:rFonts w:ascii="Times New Roman" w:hAnsi="Times New Roman"/>
          <w:sz w:val="24"/>
          <w:szCs w:val="24"/>
        </w:rPr>
      </w:pPr>
    </w:p>
    <w:p w:rsidR="000D49C3" w:rsidRDefault="000D49C3" w:rsidP="000D49C3"/>
    <w:p w:rsidR="000D49C3" w:rsidRPr="000D49C3" w:rsidRDefault="000D49C3" w:rsidP="000D49C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D49C3" w:rsidRPr="000D49C3" w:rsidRDefault="000D49C3" w:rsidP="000D49C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D49C3" w:rsidRPr="000D49C3" w:rsidRDefault="000D49C3" w:rsidP="000D49C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D49C3" w:rsidRPr="000D49C3" w:rsidRDefault="000D49C3" w:rsidP="000D49C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D49C3" w:rsidRPr="000D49C3" w:rsidRDefault="000D49C3" w:rsidP="000D49C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D49C3" w:rsidRPr="000D49C3" w:rsidRDefault="000D49C3" w:rsidP="000D49C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D49C3" w:rsidRDefault="000D49C3" w:rsidP="000D49C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971A5" w:rsidRDefault="005971A5" w:rsidP="000D49C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971A5" w:rsidRDefault="005971A5" w:rsidP="000D49C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971A5" w:rsidRDefault="005971A5" w:rsidP="000D49C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971A5" w:rsidRDefault="005971A5" w:rsidP="000D49C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971A5" w:rsidRDefault="005971A5" w:rsidP="000D49C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971A5" w:rsidRDefault="005971A5" w:rsidP="000D49C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971A5" w:rsidRDefault="005971A5" w:rsidP="000D49C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971A5" w:rsidRDefault="005971A5" w:rsidP="000D49C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971A5" w:rsidRDefault="005971A5" w:rsidP="000D49C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971A5" w:rsidRDefault="005971A5" w:rsidP="000D49C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971A5" w:rsidRDefault="005971A5" w:rsidP="000D49C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971A5" w:rsidRDefault="005971A5" w:rsidP="000D49C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971A5" w:rsidRDefault="005971A5" w:rsidP="000D49C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971A5" w:rsidRDefault="005971A5" w:rsidP="000D49C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971A5" w:rsidRDefault="005971A5" w:rsidP="000D49C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971A5" w:rsidRDefault="005971A5" w:rsidP="000D49C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971A5" w:rsidRDefault="005971A5" w:rsidP="000D49C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971A5" w:rsidRDefault="005971A5" w:rsidP="000D49C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971A5" w:rsidRDefault="005971A5" w:rsidP="000D49C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971A5" w:rsidRDefault="005971A5" w:rsidP="000D49C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971A5" w:rsidRDefault="005971A5" w:rsidP="000D49C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971A5" w:rsidRDefault="005971A5" w:rsidP="000D49C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971A5" w:rsidRDefault="005971A5" w:rsidP="000D49C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971A5" w:rsidRDefault="005971A5" w:rsidP="000D49C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971A5" w:rsidRDefault="005971A5" w:rsidP="000D49C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971A5" w:rsidRDefault="005971A5" w:rsidP="000D49C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971A5" w:rsidRDefault="005971A5" w:rsidP="000D49C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971A5" w:rsidRPr="005971A5" w:rsidRDefault="005971A5" w:rsidP="005971A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971A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СОВЕТ  ДЕПУТАТОВ   МУНИЦИПАЛЬНОГО  ОБРАЗОВАНИЯ  «УРАКОВСКОЕ»</w:t>
      </w:r>
    </w:p>
    <w:p w:rsidR="005971A5" w:rsidRPr="005971A5" w:rsidRDefault="005971A5" w:rsidP="005971A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971A5" w:rsidRPr="005971A5" w:rsidRDefault="005971A5" w:rsidP="005971A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971A5">
        <w:rPr>
          <w:rFonts w:ascii="Times New Roman" w:eastAsia="Times New Roman" w:hAnsi="Times New Roman"/>
          <w:sz w:val="20"/>
          <w:szCs w:val="20"/>
          <w:lang w:eastAsia="ru-RU"/>
        </w:rPr>
        <w:t>« УРАК» МУНИЦИПАЛ  КЫЛДЭТЫСЬ   ДЕПУТАТЪЕСЛЭН  КЕНЕШСЫ</w:t>
      </w:r>
    </w:p>
    <w:p w:rsidR="005971A5" w:rsidRPr="005971A5" w:rsidRDefault="005971A5" w:rsidP="005971A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5971A5"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5971A5" w:rsidRPr="005971A5" w:rsidRDefault="005971A5" w:rsidP="005971A5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971A5">
        <w:rPr>
          <w:rFonts w:ascii="Times New Roman" w:eastAsia="Times New Roman" w:hAnsi="Times New Roman"/>
          <w:sz w:val="20"/>
          <w:szCs w:val="20"/>
          <w:lang w:eastAsia="ru-RU"/>
        </w:rPr>
        <w:t xml:space="preserve"> Советская ул. д.12а  д. </w:t>
      </w:r>
      <w:proofErr w:type="spellStart"/>
      <w:r w:rsidRPr="005971A5">
        <w:rPr>
          <w:rFonts w:ascii="Times New Roman" w:eastAsia="Times New Roman" w:hAnsi="Times New Roman"/>
          <w:sz w:val="20"/>
          <w:szCs w:val="20"/>
          <w:lang w:eastAsia="ru-RU"/>
        </w:rPr>
        <w:t>Ураково</w:t>
      </w:r>
      <w:proofErr w:type="spellEnd"/>
      <w:r w:rsidRPr="005971A5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proofErr w:type="spellStart"/>
      <w:r w:rsidRPr="005971A5">
        <w:rPr>
          <w:rFonts w:ascii="Times New Roman" w:eastAsia="Times New Roman" w:hAnsi="Times New Roman"/>
          <w:sz w:val="20"/>
          <w:szCs w:val="20"/>
          <w:lang w:eastAsia="ru-RU"/>
        </w:rPr>
        <w:t>Глазовский</w:t>
      </w:r>
      <w:proofErr w:type="spellEnd"/>
      <w:r w:rsidRPr="005971A5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Удмуртская Республика, тел.90-738</w:t>
      </w:r>
    </w:p>
    <w:p w:rsidR="005971A5" w:rsidRPr="005971A5" w:rsidRDefault="005971A5" w:rsidP="005971A5">
      <w:pPr>
        <w:tabs>
          <w:tab w:val="center" w:pos="4677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971A5" w:rsidRPr="005971A5" w:rsidRDefault="005971A5" w:rsidP="005971A5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5971A5">
        <w:rPr>
          <w:rFonts w:ascii="Times New Roman" w:eastAsia="Times New Roman" w:hAnsi="Times New Roman"/>
          <w:b/>
          <w:lang w:eastAsia="ru-RU"/>
        </w:rPr>
        <w:t>Тридцать девятая сессия  Совета  депутатов муниципального</w:t>
      </w:r>
    </w:p>
    <w:p w:rsidR="005971A5" w:rsidRPr="005971A5" w:rsidRDefault="005971A5" w:rsidP="005971A5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5971A5">
        <w:rPr>
          <w:rFonts w:ascii="Times New Roman" w:eastAsia="Times New Roman" w:hAnsi="Times New Roman"/>
          <w:b/>
          <w:lang w:eastAsia="ru-RU"/>
        </w:rPr>
        <w:t>образования «Ураковское» третьего созыва</w:t>
      </w:r>
    </w:p>
    <w:p w:rsidR="005971A5" w:rsidRPr="005971A5" w:rsidRDefault="005971A5" w:rsidP="005971A5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5971A5" w:rsidRPr="005971A5" w:rsidRDefault="005971A5" w:rsidP="005971A5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5971A5">
        <w:rPr>
          <w:rFonts w:ascii="Times New Roman" w:eastAsia="Times New Roman" w:hAnsi="Times New Roman"/>
          <w:b/>
          <w:lang w:eastAsia="ru-RU"/>
        </w:rPr>
        <w:t xml:space="preserve">                                                                </w:t>
      </w:r>
      <w:r w:rsidRPr="005971A5">
        <w:rPr>
          <w:rFonts w:ascii="Times New Roman" w:eastAsia="Times New Roman" w:hAnsi="Times New Roman"/>
          <w:b/>
          <w:bCs/>
          <w:lang w:eastAsia="ru-RU"/>
        </w:rPr>
        <w:t>РЕШЕНИЕ</w:t>
      </w:r>
    </w:p>
    <w:p w:rsidR="005971A5" w:rsidRPr="005971A5" w:rsidRDefault="005971A5" w:rsidP="005971A5">
      <w:pPr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  <w:r w:rsidRPr="005971A5">
        <w:rPr>
          <w:rFonts w:ascii="Times New Roman" w:eastAsia="Times New Roman" w:hAnsi="Times New Roman"/>
          <w:b/>
          <w:bCs/>
          <w:lang w:eastAsia="ru-RU"/>
        </w:rPr>
        <w:t xml:space="preserve">                       Совета депутатов муниципального образования «Ураковское»</w:t>
      </w:r>
    </w:p>
    <w:p w:rsidR="005971A5" w:rsidRPr="005971A5" w:rsidRDefault="005971A5" w:rsidP="005971A5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5971A5" w:rsidRPr="005971A5" w:rsidRDefault="005971A5" w:rsidP="005971A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971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27.07.2016 года                                                                                                           №  156</w:t>
      </w:r>
    </w:p>
    <w:p w:rsidR="005971A5" w:rsidRPr="005971A5" w:rsidRDefault="005971A5" w:rsidP="005971A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971A5" w:rsidRPr="005971A5" w:rsidRDefault="005971A5" w:rsidP="005971A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lang w:eastAsia="ru-RU"/>
        </w:rPr>
      </w:pPr>
      <w:r w:rsidRPr="005971A5">
        <w:rPr>
          <w:rFonts w:ascii="Times New Roman" w:eastAsia="Times New Roman" w:hAnsi="Times New Roman"/>
          <w:b/>
          <w:sz w:val="24"/>
          <w:lang w:eastAsia="ru-RU"/>
        </w:rPr>
        <w:t>Об исполнении бюджета муниципального</w:t>
      </w:r>
    </w:p>
    <w:p w:rsidR="005971A5" w:rsidRPr="005971A5" w:rsidRDefault="005971A5" w:rsidP="005971A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lang w:eastAsia="ru-RU"/>
        </w:rPr>
      </w:pPr>
      <w:r w:rsidRPr="005971A5">
        <w:rPr>
          <w:rFonts w:ascii="Times New Roman" w:eastAsia="Times New Roman" w:hAnsi="Times New Roman"/>
          <w:b/>
          <w:sz w:val="24"/>
          <w:lang w:eastAsia="ru-RU"/>
        </w:rPr>
        <w:t xml:space="preserve"> образования «Ураковское» за 1 полугодие 2016 года</w:t>
      </w:r>
    </w:p>
    <w:p w:rsidR="005971A5" w:rsidRPr="005971A5" w:rsidRDefault="005971A5" w:rsidP="005971A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971A5" w:rsidRPr="005971A5" w:rsidRDefault="005971A5" w:rsidP="005971A5">
      <w:pPr>
        <w:spacing w:after="0" w:line="240" w:lineRule="auto"/>
        <w:ind w:firstLine="54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971A5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Рассмотрев информацию Главы муниципального образования «Ураковское» </w:t>
      </w:r>
      <w:r w:rsidRPr="005971A5">
        <w:rPr>
          <w:rFonts w:ascii="Times New Roman" w:eastAsia="Times New Roman" w:hAnsi="Times New Roman"/>
          <w:bCs/>
          <w:sz w:val="24"/>
          <w:szCs w:val="24"/>
          <w:lang w:eastAsia="ru-RU"/>
        </w:rPr>
        <w:t>об исполнении бюджета муниципального образования «Ураковское» за  1 полугодие 2016 года</w:t>
      </w:r>
      <w:r w:rsidRPr="005971A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971A5">
        <w:rPr>
          <w:rFonts w:ascii="Times New Roman" w:eastAsia="Times New Roman" w:hAnsi="Times New Roman"/>
          <w:b/>
          <w:sz w:val="24"/>
          <w:szCs w:val="24"/>
          <w:lang w:eastAsia="ru-RU"/>
        </w:rPr>
        <w:t>Совет депутатов муниципального образования «Ураковское» РЕШИЛ:</w:t>
      </w:r>
    </w:p>
    <w:p w:rsidR="005971A5" w:rsidRPr="005971A5" w:rsidRDefault="005971A5" w:rsidP="005971A5">
      <w:pPr>
        <w:spacing w:after="0" w:line="240" w:lineRule="auto"/>
        <w:ind w:firstLine="54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971A5" w:rsidRPr="005971A5" w:rsidRDefault="005971A5" w:rsidP="005971A5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71A5">
        <w:rPr>
          <w:rFonts w:ascii="Times New Roman" w:eastAsia="Times New Roman" w:hAnsi="Times New Roman"/>
          <w:sz w:val="24"/>
          <w:szCs w:val="24"/>
          <w:lang w:eastAsia="ru-RU"/>
        </w:rPr>
        <w:t>Информацию об исполнении бюджета муниципального образования «Ураковское» за 1 полугодие 2016 года принять к сведению (информация прилагается).</w:t>
      </w:r>
    </w:p>
    <w:p w:rsidR="005971A5" w:rsidRPr="005971A5" w:rsidRDefault="005971A5" w:rsidP="005971A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lang w:eastAsia="ru-RU"/>
        </w:rPr>
      </w:pPr>
    </w:p>
    <w:p w:rsidR="005971A5" w:rsidRPr="005971A5" w:rsidRDefault="005971A5" w:rsidP="005971A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lang w:eastAsia="ru-RU"/>
        </w:rPr>
      </w:pPr>
      <w:r w:rsidRPr="005971A5">
        <w:rPr>
          <w:rFonts w:ascii="Times New Roman" w:eastAsia="Times New Roman" w:hAnsi="Times New Roman"/>
          <w:b/>
          <w:bCs/>
          <w:sz w:val="24"/>
          <w:lang w:eastAsia="ru-RU"/>
        </w:rPr>
        <w:t xml:space="preserve">Глава </w:t>
      </w:r>
      <w:proofErr w:type="gramStart"/>
      <w:r w:rsidRPr="005971A5">
        <w:rPr>
          <w:rFonts w:ascii="Times New Roman" w:eastAsia="Times New Roman" w:hAnsi="Times New Roman"/>
          <w:b/>
          <w:bCs/>
          <w:sz w:val="24"/>
          <w:lang w:eastAsia="ru-RU"/>
        </w:rPr>
        <w:t>муниципального</w:t>
      </w:r>
      <w:proofErr w:type="gramEnd"/>
      <w:r w:rsidRPr="005971A5">
        <w:rPr>
          <w:rFonts w:ascii="Times New Roman" w:eastAsia="Times New Roman" w:hAnsi="Times New Roman"/>
          <w:b/>
          <w:bCs/>
          <w:sz w:val="24"/>
          <w:lang w:eastAsia="ru-RU"/>
        </w:rPr>
        <w:t xml:space="preserve"> </w:t>
      </w:r>
    </w:p>
    <w:p w:rsidR="005971A5" w:rsidRPr="005971A5" w:rsidRDefault="005971A5" w:rsidP="005971A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lang w:eastAsia="ru-RU"/>
        </w:rPr>
      </w:pPr>
      <w:r w:rsidRPr="005971A5">
        <w:rPr>
          <w:rFonts w:ascii="Times New Roman" w:eastAsia="Times New Roman" w:hAnsi="Times New Roman"/>
          <w:b/>
          <w:bCs/>
          <w:sz w:val="24"/>
          <w:lang w:eastAsia="ru-RU"/>
        </w:rPr>
        <w:t>образования «Ураковское»</w:t>
      </w:r>
      <w:r w:rsidRPr="005971A5">
        <w:rPr>
          <w:rFonts w:ascii="Times New Roman" w:eastAsia="Times New Roman" w:hAnsi="Times New Roman"/>
          <w:b/>
          <w:bCs/>
          <w:sz w:val="24"/>
          <w:lang w:eastAsia="ru-RU"/>
        </w:rPr>
        <w:tab/>
      </w:r>
      <w:r w:rsidRPr="005971A5">
        <w:rPr>
          <w:rFonts w:ascii="Times New Roman" w:eastAsia="Times New Roman" w:hAnsi="Times New Roman"/>
          <w:b/>
          <w:bCs/>
          <w:sz w:val="24"/>
          <w:lang w:eastAsia="ru-RU"/>
        </w:rPr>
        <w:tab/>
      </w:r>
      <w:r w:rsidRPr="005971A5">
        <w:rPr>
          <w:rFonts w:ascii="Times New Roman" w:eastAsia="Times New Roman" w:hAnsi="Times New Roman"/>
          <w:b/>
          <w:bCs/>
          <w:sz w:val="24"/>
          <w:lang w:eastAsia="ru-RU"/>
        </w:rPr>
        <w:tab/>
      </w:r>
      <w:r w:rsidRPr="005971A5">
        <w:rPr>
          <w:rFonts w:ascii="Times New Roman" w:eastAsia="Times New Roman" w:hAnsi="Times New Roman"/>
          <w:b/>
          <w:bCs/>
          <w:sz w:val="24"/>
          <w:lang w:eastAsia="ru-RU"/>
        </w:rPr>
        <w:tab/>
        <w:t xml:space="preserve">                </w:t>
      </w:r>
      <w:proofErr w:type="spellStart"/>
      <w:r w:rsidRPr="005971A5">
        <w:rPr>
          <w:rFonts w:ascii="Times New Roman" w:eastAsia="Times New Roman" w:hAnsi="Times New Roman"/>
          <w:b/>
          <w:bCs/>
          <w:sz w:val="24"/>
          <w:lang w:eastAsia="ru-RU"/>
        </w:rPr>
        <w:t>Т.В.Бабинцева</w:t>
      </w:r>
      <w:proofErr w:type="spellEnd"/>
    </w:p>
    <w:p w:rsidR="005971A5" w:rsidRPr="005971A5" w:rsidRDefault="005971A5" w:rsidP="005971A5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971A5" w:rsidRDefault="005971A5" w:rsidP="000D49C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971A5" w:rsidRDefault="005971A5" w:rsidP="000D49C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971A5" w:rsidRDefault="005971A5" w:rsidP="000D49C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971A5" w:rsidRDefault="005971A5" w:rsidP="000D49C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971A5" w:rsidRDefault="005971A5" w:rsidP="000D49C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971A5" w:rsidRDefault="005971A5" w:rsidP="000D49C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971A5" w:rsidRDefault="005971A5" w:rsidP="000D49C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971A5" w:rsidRDefault="005971A5" w:rsidP="000D49C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971A5" w:rsidRDefault="005971A5" w:rsidP="000D49C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971A5" w:rsidRDefault="005971A5" w:rsidP="000D49C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971A5" w:rsidRPr="000D49C3" w:rsidRDefault="005971A5" w:rsidP="000D49C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D49C3" w:rsidRPr="000D49C3" w:rsidRDefault="000D49C3" w:rsidP="000D49C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D49C3" w:rsidRPr="000D49C3" w:rsidRDefault="000D49C3" w:rsidP="000D49C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D49C3" w:rsidRPr="000D49C3" w:rsidRDefault="000D49C3" w:rsidP="000D49C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D49C3" w:rsidRPr="000D49C3" w:rsidRDefault="000D49C3" w:rsidP="000D49C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D49C3" w:rsidRPr="000D49C3" w:rsidRDefault="000D49C3" w:rsidP="000D49C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D49C3" w:rsidRPr="000D49C3" w:rsidRDefault="000D49C3" w:rsidP="000D49C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D49C3" w:rsidRPr="000D49C3" w:rsidRDefault="000D49C3" w:rsidP="000D49C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D49C3" w:rsidRPr="000D49C3" w:rsidRDefault="000D49C3" w:rsidP="000D49C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D49C3" w:rsidRPr="000D49C3" w:rsidRDefault="000D49C3" w:rsidP="000D49C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D49C3" w:rsidRPr="000D49C3" w:rsidRDefault="000D49C3" w:rsidP="000D49C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D49C3" w:rsidRPr="000D49C3" w:rsidRDefault="000D49C3" w:rsidP="000D49C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D49C3" w:rsidRPr="000D49C3" w:rsidRDefault="000D49C3" w:rsidP="000D49C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D49C3" w:rsidRPr="000D49C3" w:rsidRDefault="000D49C3" w:rsidP="000D49C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D49C3" w:rsidRPr="000D49C3" w:rsidRDefault="000D49C3" w:rsidP="000D49C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D49C3" w:rsidRPr="000D49C3" w:rsidRDefault="000D49C3" w:rsidP="000D49C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D49C3" w:rsidRPr="000D49C3" w:rsidRDefault="000D49C3" w:rsidP="000D49C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971A5" w:rsidRPr="005971A5" w:rsidRDefault="005971A5" w:rsidP="005971A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lang w:eastAsia="ar-SA"/>
        </w:rPr>
      </w:pPr>
      <w:r w:rsidRPr="005971A5">
        <w:rPr>
          <w:rFonts w:ascii="Times New Roman" w:eastAsia="Times New Roman" w:hAnsi="Times New Roman"/>
          <w:b/>
          <w:sz w:val="21"/>
          <w:szCs w:val="21"/>
          <w:lang w:eastAsia="ar-SA"/>
        </w:rPr>
        <w:lastRenderedPageBreak/>
        <w:t>ОТЧЕТ</w:t>
      </w:r>
    </w:p>
    <w:p w:rsidR="005971A5" w:rsidRPr="005971A5" w:rsidRDefault="005971A5" w:rsidP="005971A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lang w:eastAsia="ar-SA"/>
        </w:rPr>
      </w:pPr>
      <w:r w:rsidRPr="005971A5">
        <w:rPr>
          <w:rFonts w:ascii="Times New Roman" w:eastAsia="Times New Roman" w:hAnsi="Times New Roman"/>
          <w:b/>
          <w:sz w:val="21"/>
          <w:szCs w:val="21"/>
          <w:lang w:eastAsia="ar-SA"/>
        </w:rPr>
        <w:t xml:space="preserve"> об исполнении бюджета</w:t>
      </w:r>
    </w:p>
    <w:p w:rsidR="005971A5" w:rsidRPr="005971A5" w:rsidRDefault="005971A5" w:rsidP="005971A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lang w:eastAsia="ar-SA"/>
        </w:rPr>
      </w:pPr>
      <w:r w:rsidRPr="005971A5">
        <w:rPr>
          <w:rFonts w:ascii="Times New Roman" w:eastAsia="Times New Roman" w:hAnsi="Times New Roman"/>
          <w:b/>
          <w:sz w:val="21"/>
          <w:szCs w:val="21"/>
          <w:lang w:eastAsia="ar-SA"/>
        </w:rPr>
        <w:t>муниципального образования «Ураковское»</w:t>
      </w:r>
    </w:p>
    <w:p w:rsidR="005971A5" w:rsidRPr="005971A5" w:rsidRDefault="005971A5" w:rsidP="005971A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lang w:eastAsia="ar-SA"/>
        </w:rPr>
      </w:pPr>
      <w:r w:rsidRPr="005971A5">
        <w:rPr>
          <w:rFonts w:ascii="Times New Roman" w:eastAsia="Times New Roman" w:hAnsi="Times New Roman"/>
          <w:b/>
          <w:sz w:val="21"/>
          <w:szCs w:val="21"/>
          <w:lang w:eastAsia="ar-SA"/>
        </w:rPr>
        <w:t>за 1 полугодие 2016 года</w:t>
      </w:r>
    </w:p>
    <w:p w:rsidR="005971A5" w:rsidRPr="005971A5" w:rsidRDefault="005971A5" w:rsidP="005971A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C00000"/>
          <w:sz w:val="21"/>
          <w:szCs w:val="21"/>
          <w:lang w:eastAsia="ar-SA"/>
        </w:rPr>
      </w:pPr>
    </w:p>
    <w:p w:rsidR="005971A5" w:rsidRPr="005971A5" w:rsidRDefault="005971A5" w:rsidP="005971A5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ar-SA"/>
        </w:rPr>
      </w:pPr>
      <w:r w:rsidRPr="005971A5">
        <w:rPr>
          <w:rFonts w:ascii="Times New Roman" w:eastAsia="Times New Roman" w:hAnsi="Times New Roman"/>
          <w:sz w:val="21"/>
          <w:szCs w:val="21"/>
          <w:lang w:eastAsia="ar-SA"/>
        </w:rPr>
        <w:t>Бюджет МО «Ураковское» за 1 полугодие 2016 года исполнен в целом по доходам в объеме 2107,9 тыс. руб., что составляет 83,4% к плану (Приложение 1),  в том числе</w:t>
      </w:r>
    </w:p>
    <w:p w:rsidR="005971A5" w:rsidRPr="005971A5" w:rsidRDefault="005971A5" w:rsidP="005971A5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ar-SA"/>
        </w:rPr>
      </w:pPr>
      <w:r w:rsidRPr="005971A5">
        <w:rPr>
          <w:rFonts w:ascii="Times New Roman" w:eastAsia="Times New Roman" w:hAnsi="Times New Roman"/>
          <w:sz w:val="21"/>
          <w:szCs w:val="21"/>
          <w:lang w:eastAsia="ar-SA"/>
        </w:rPr>
        <w:t xml:space="preserve">- получены налоговые доходы в сумме 58,2 тыс. руб. (77,6% от плана), </w:t>
      </w:r>
    </w:p>
    <w:p w:rsidR="005971A5" w:rsidRPr="005971A5" w:rsidRDefault="005971A5" w:rsidP="005971A5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ar-SA"/>
        </w:rPr>
      </w:pPr>
      <w:r w:rsidRPr="005971A5">
        <w:rPr>
          <w:rFonts w:ascii="Times New Roman" w:eastAsia="Times New Roman" w:hAnsi="Times New Roman"/>
          <w:sz w:val="21"/>
          <w:szCs w:val="21"/>
          <w:lang w:eastAsia="ar-SA"/>
        </w:rPr>
        <w:t>- получены безвозмездные поступления в сумме 2049,7 тыс. руб. (83,6% от плана).</w:t>
      </w:r>
    </w:p>
    <w:p w:rsidR="005971A5" w:rsidRPr="005971A5" w:rsidRDefault="005971A5" w:rsidP="005971A5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ar-SA"/>
        </w:rPr>
      </w:pPr>
      <w:r w:rsidRPr="005971A5">
        <w:rPr>
          <w:rFonts w:ascii="Times New Roman" w:eastAsia="Times New Roman" w:hAnsi="Times New Roman"/>
          <w:sz w:val="21"/>
          <w:szCs w:val="21"/>
          <w:lang w:eastAsia="ar-SA"/>
        </w:rPr>
        <w:t xml:space="preserve">В соответствии с пунктом 5 статьи 242 Бюджетного Кодекса РФ произведен возврат остатков субсидий, субвенций и иных межбюджетных трансфертов за 2015 год в сумме 402,8 тыс. руб. </w:t>
      </w:r>
    </w:p>
    <w:p w:rsidR="005971A5" w:rsidRPr="005971A5" w:rsidRDefault="005971A5" w:rsidP="005971A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ar-SA"/>
        </w:rPr>
      </w:pPr>
      <w:r w:rsidRPr="005971A5">
        <w:rPr>
          <w:rFonts w:ascii="Times New Roman" w:eastAsia="Times New Roman" w:hAnsi="Times New Roman"/>
          <w:sz w:val="21"/>
          <w:szCs w:val="21"/>
          <w:lang w:eastAsia="ar-SA"/>
        </w:rPr>
        <w:t>Доля собственных доходов в общем объеме составляет 2,8%.</w:t>
      </w:r>
    </w:p>
    <w:p w:rsidR="005971A5" w:rsidRPr="005971A5" w:rsidRDefault="005971A5" w:rsidP="005971A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ar-SA"/>
        </w:rPr>
      </w:pPr>
      <w:r w:rsidRPr="005971A5">
        <w:rPr>
          <w:rFonts w:ascii="Times New Roman" w:eastAsia="Times New Roman" w:hAnsi="Times New Roman"/>
          <w:sz w:val="21"/>
          <w:szCs w:val="21"/>
          <w:lang w:eastAsia="ar-SA"/>
        </w:rPr>
        <w:t>К аналогичному периоду прошлого года исполнение собственных доходов составило 55,2% или получено доходов меньше на 47,3 тыс. руб., в связи со снижением поступления налога на имущество физических лиц и земельного налога. Так же доходы от оказания платных услуг в бюджет поселения не поступают.</w:t>
      </w:r>
    </w:p>
    <w:p w:rsidR="005971A5" w:rsidRPr="005971A5" w:rsidRDefault="005971A5" w:rsidP="005971A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ar-SA"/>
        </w:rPr>
      </w:pPr>
      <w:r w:rsidRPr="005971A5">
        <w:rPr>
          <w:rFonts w:ascii="Times New Roman" w:eastAsia="Times New Roman" w:hAnsi="Times New Roman"/>
          <w:sz w:val="21"/>
          <w:szCs w:val="21"/>
          <w:lang w:eastAsia="ar-SA"/>
        </w:rPr>
        <w:t>Не выполнен план по следующим налогам:</w:t>
      </w:r>
    </w:p>
    <w:p w:rsidR="005971A5" w:rsidRPr="005971A5" w:rsidRDefault="005971A5" w:rsidP="005971A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ar-SA"/>
        </w:rPr>
      </w:pPr>
      <w:r w:rsidRPr="005971A5">
        <w:rPr>
          <w:rFonts w:ascii="Times New Roman" w:eastAsia="Times New Roman" w:hAnsi="Times New Roman"/>
          <w:sz w:val="21"/>
          <w:szCs w:val="21"/>
          <w:lang w:eastAsia="ar-SA"/>
        </w:rPr>
        <w:t>- по налогу на имущество физ. лиц, при плане 17,0 тыс. руб. поступило 3,6 тыс. руб., исполнение составило 21,2% к плану, не выполнен план на сумму 13,4 тыс. руб.,  в связи с имеющейся недоимкой;</w:t>
      </w:r>
    </w:p>
    <w:p w:rsidR="005971A5" w:rsidRPr="005971A5" w:rsidRDefault="005971A5" w:rsidP="005971A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ar-SA"/>
        </w:rPr>
      </w:pPr>
      <w:r w:rsidRPr="005971A5">
        <w:rPr>
          <w:rFonts w:ascii="Times New Roman" w:eastAsia="Times New Roman" w:hAnsi="Times New Roman"/>
          <w:sz w:val="21"/>
          <w:szCs w:val="21"/>
          <w:lang w:eastAsia="ar-SA"/>
        </w:rPr>
        <w:t>- по земельному налогу при плане 25,0 тыс. руб. поступило 13,9 тыс. руб., исполнение составило 55,6% к плану, не выполнен план на сумму 11,1 тыс. руб., в связи с имеющейся недоимкой.</w:t>
      </w:r>
    </w:p>
    <w:p w:rsidR="005971A5" w:rsidRPr="005971A5" w:rsidRDefault="005971A5" w:rsidP="005971A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ar-SA"/>
        </w:rPr>
      </w:pPr>
      <w:r w:rsidRPr="005971A5">
        <w:rPr>
          <w:rFonts w:ascii="Times New Roman" w:eastAsia="Times New Roman" w:hAnsi="Times New Roman"/>
          <w:sz w:val="21"/>
          <w:szCs w:val="21"/>
          <w:lang w:eastAsia="ar-SA"/>
        </w:rPr>
        <w:t>По данным Межрайонной ИФНС России № 2 по УР недоимка в бюджет поселения по сравнению с началом года увеличилась на 11,2 тыс. руб. и составила на 01.07.2016г. в сумме 203,1 тыс. руб., в том числе:</w:t>
      </w:r>
    </w:p>
    <w:p w:rsidR="005971A5" w:rsidRPr="005971A5" w:rsidRDefault="005971A5" w:rsidP="005971A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ar-SA"/>
        </w:rPr>
      </w:pPr>
      <w:r w:rsidRPr="005971A5">
        <w:rPr>
          <w:rFonts w:ascii="Times New Roman" w:eastAsia="Times New Roman" w:hAnsi="Times New Roman"/>
          <w:sz w:val="21"/>
          <w:szCs w:val="21"/>
          <w:lang w:eastAsia="ar-SA"/>
        </w:rPr>
        <w:t xml:space="preserve">- по налогу на доходы физ. лиц – 0,1 тыс. руб.; </w:t>
      </w:r>
    </w:p>
    <w:p w:rsidR="005971A5" w:rsidRPr="005971A5" w:rsidRDefault="005971A5" w:rsidP="005971A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ar-SA"/>
        </w:rPr>
      </w:pPr>
      <w:r w:rsidRPr="005971A5">
        <w:rPr>
          <w:rFonts w:ascii="Times New Roman" w:eastAsia="Times New Roman" w:hAnsi="Times New Roman"/>
          <w:sz w:val="21"/>
          <w:szCs w:val="21"/>
          <w:lang w:eastAsia="ar-SA"/>
        </w:rPr>
        <w:t>- по налогу на имущество физ. лиц – 100,6 тыс. руб.;</w:t>
      </w:r>
    </w:p>
    <w:p w:rsidR="005971A5" w:rsidRPr="005971A5" w:rsidRDefault="005971A5" w:rsidP="005971A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ar-SA"/>
        </w:rPr>
      </w:pPr>
      <w:r w:rsidRPr="005971A5">
        <w:rPr>
          <w:rFonts w:ascii="Times New Roman" w:eastAsia="Times New Roman" w:hAnsi="Times New Roman"/>
          <w:sz w:val="21"/>
          <w:szCs w:val="21"/>
          <w:lang w:eastAsia="ar-SA"/>
        </w:rPr>
        <w:t xml:space="preserve">- по земельному налогу – 102,4 тыс. руб.  </w:t>
      </w:r>
    </w:p>
    <w:p w:rsidR="005971A5" w:rsidRPr="005971A5" w:rsidRDefault="005971A5" w:rsidP="005971A5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C00000"/>
          <w:sz w:val="21"/>
          <w:szCs w:val="21"/>
          <w:lang w:eastAsia="ar-SA"/>
        </w:rPr>
      </w:pPr>
    </w:p>
    <w:p w:rsidR="005971A5" w:rsidRPr="005971A5" w:rsidRDefault="005971A5" w:rsidP="005971A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ar-SA"/>
        </w:rPr>
      </w:pPr>
      <w:r w:rsidRPr="005971A5">
        <w:rPr>
          <w:rFonts w:ascii="Times New Roman" w:eastAsia="Times New Roman" w:hAnsi="Times New Roman"/>
          <w:sz w:val="21"/>
          <w:szCs w:val="21"/>
          <w:lang w:eastAsia="ar-SA"/>
        </w:rPr>
        <w:t xml:space="preserve">Бюджет поселения по расходам исполнен в объеме 2274,7 тыс. руб. или 50,5% исполнения к уточненному  плану, в том числе: </w:t>
      </w:r>
    </w:p>
    <w:p w:rsidR="005971A5" w:rsidRPr="005971A5" w:rsidRDefault="005971A5" w:rsidP="005971A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C00000"/>
          <w:sz w:val="21"/>
          <w:szCs w:val="21"/>
          <w:highlight w:val="yellow"/>
          <w:lang w:eastAsia="ar-SA"/>
        </w:rPr>
      </w:pPr>
      <w:r w:rsidRPr="005971A5">
        <w:rPr>
          <w:rFonts w:ascii="Times New Roman" w:eastAsia="Times New Roman" w:hAnsi="Times New Roman"/>
          <w:sz w:val="21"/>
          <w:szCs w:val="21"/>
          <w:lang w:eastAsia="ar-SA"/>
        </w:rPr>
        <w:t>По разделу «Общегосударственные вопросы» исполнение составило 629,5 тыс. руб. или 42,7% (за аналогичный период  2015 года – 688,9 тыс. рублей).</w:t>
      </w:r>
      <w:r w:rsidRPr="005971A5">
        <w:rPr>
          <w:rFonts w:ascii="Times New Roman" w:eastAsia="Times New Roman" w:hAnsi="Times New Roman"/>
          <w:color w:val="C00000"/>
          <w:sz w:val="21"/>
          <w:szCs w:val="21"/>
          <w:lang w:eastAsia="ar-SA"/>
        </w:rPr>
        <w:t xml:space="preserve"> </w:t>
      </w:r>
      <w:r w:rsidRPr="005971A5">
        <w:rPr>
          <w:rFonts w:ascii="Times New Roman" w:eastAsia="Times New Roman" w:hAnsi="Times New Roman"/>
          <w:sz w:val="21"/>
          <w:szCs w:val="21"/>
          <w:lang w:eastAsia="ar-SA"/>
        </w:rPr>
        <w:t>На выплату заработной платы с отчислениями направлено 465,6 тыс. руб., что составило 74% всех расходов по органам управления.</w:t>
      </w:r>
      <w:r w:rsidRPr="005971A5">
        <w:rPr>
          <w:rFonts w:ascii="Times New Roman" w:eastAsia="Times New Roman" w:hAnsi="Times New Roman"/>
          <w:color w:val="C00000"/>
          <w:sz w:val="21"/>
          <w:szCs w:val="21"/>
          <w:lang w:eastAsia="ar-SA"/>
        </w:rPr>
        <w:t xml:space="preserve"> </w:t>
      </w:r>
      <w:proofErr w:type="gramStart"/>
      <w:r w:rsidRPr="005971A5">
        <w:rPr>
          <w:rFonts w:ascii="Times New Roman" w:eastAsia="Times New Roman" w:hAnsi="Times New Roman"/>
          <w:sz w:val="21"/>
          <w:szCs w:val="21"/>
          <w:lang w:eastAsia="ar-SA"/>
        </w:rPr>
        <w:t>На оплату услуг связи  израсходовано 6,8 тыс. руб. (за аналогичный период 2015 года – 6,0 тыс. рублей),</w:t>
      </w:r>
      <w:r w:rsidRPr="005971A5">
        <w:rPr>
          <w:rFonts w:ascii="Times New Roman" w:eastAsia="Times New Roman" w:hAnsi="Times New Roman"/>
          <w:color w:val="C00000"/>
          <w:sz w:val="21"/>
          <w:szCs w:val="21"/>
          <w:lang w:eastAsia="ar-SA"/>
        </w:rPr>
        <w:t xml:space="preserve"> </w:t>
      </w:r>
      <w:r w:rsidRPr="005971A5">
        <w:rPr>
          <w:rFonts w:ascii="Times New Roman" w:eastAsia="Times New Roman" w:hAnsi="Times New Roman"/>
          <w:sz w:val="21"/>
          <w:szCs w:val="21"/>
          <w:lang w:eastAsia="ar-SA"/>
        </w:rPr>
        <w:t>на оплату коммунальных услуг 122,6 тыс. руб. (за аналогичный период 2015 года – 112,8 тыс. рублей),  ГСМ 20,0 тыс. руб. (за аналогичный период 2015 года – 25,8 тыс. рублей).</w:t>
      </w:r>
      <w:proofErr w:type="gramEnd"/>
    </w:p>
    <w:p w:rsidR="005971A5" w:rsidRPr="005971A5" w:rsidRDefault="005971A5" w:rsidP="005971A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ar-SA"/>
        </w:rPr>
      </w:pPr>
      <w:r w:rsidRPr="005971A5">
        <w:rPr>
          <w:rFonts w:ascii="Times New Roman" w:eastAsia="Times New Roman" w:hAnsi="Times New Roman"/>
          <w:sz w:val="21"/>
          <w:szCs w:val="21"/>
          <w:lang w:eastAsia="ar-SA"/>
        </w:rPr>
        <w:t>За 6 месяцев 2016 года по подразделу 0111 «Резервные фонды» расходы не осуществлялись.</w:t>
      </w:r>
    </w:p>
    <w:p w:rsidR="005971A5" w:rsidRPr="005971A5" w:rsidRDefault="005971A5" w:rsidP="005971A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1"/>
          <w:szCs w:val="21"/>
          <w:lang w:eastAsia="ar-SA"/>
        </w:rPr>
      </w:pPr>
      <w:r w:rsidRPr="005971A5">
        <w:rPr>
          <w:rFonts w:ascii="Times New Roman" w:eastAsia="Times New Roman" w:hAnsi="Times New Roman"/>
          <w:sz w:val="21"/>
          <w:szCs w:val="21"/>
          <w:lang w:eastAsia="ar-SA"/>
        </w:rPr>
        <w:t>Расходы по первичному воинскому учету по подразделу 0203 составили 22,3 тыс. руб. при плане 72,7 тыс. руб., за счет данных сре</w:t>
      </w:r>
      <w:proofErr w:type="gramStart"/>
      <w:r w:rsidRPr="005971A5">
        <w:rPr>
          <w:rFonts w:ascii="Times New Roman" w:eastAsia="Times New Roman" w:hAnsi="Times New Roman"/>
          <w:sz w:val="21"/>
          <w:szCs w:val="21"/>
          <w:lang w:eastAsia="ar-SA"/>
        </w:rPr>
        <w:t>дств пр</w:t>
      </w:r>
      <w:proofErr w:type="gramEnd"/>
      <w:r w:rsidRPr="005971A5">
        <w:rPr>
          <w:rFonts w:ascii="Times New Roman" w:eastAsia="Times New Roman" w:hAnsi="Times New Roman"/>
          <w:sz w:val="21"/>
          <w:szCs w:val="21"/>
          <w:lang w:eastAsia="ar-SA"/>
        </w:rPr>
        <w:t>оизведены расходы по оплате труда с отчислениями.</w:t>
      </w:r>
    </w:p>
    <w:p w:rsidR="005971A5" w:rsidRPr="005971A5" w:rsidRDefault="005971A5" w:rsidP="005971A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1"/>
          <w:szCs w:val="21"/>
          <w:lang w:eastAsia="ar-SA"/>
        </w:rPr>
      </w:pPr>
      <w:r w:rsidRPr="005971A5">
        <w:rPr>
          <w:rFonts w:ascii="Times New Roman" w:eastAsia="Times New Roman" w:hAnsi="Times New Roman"/>
          <w:sz w:val="21"/>
          <w:szCs w:val="21"/>
          <w:lang w:eastAsia="ar-SA"/>
        </w:rPr>
        <w:t>По подразделам 0309 «Защита населения и территории от чрезвычайных ситуаций природного и техногенного характера, гражданская оборона» (годовой план 1,0 тыс. рублей), 0314 «Другие вопросы в области национальной безопасности и правоохранительной деятельности» - содержание народных дружин (годовой план 3,0 тыс. руб.) расходы не осуществлялись.</w:t>
      </w:r>
    </w:p>
    <w:p w:rsidR="005971A5" w:rsidRPr="005971A5" w:rsidRDefault="005971A5" w:rsidP="005971A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1"/>
          <w:szCs w:val="21"/>
          <w:lang w:eastAsia="ar-SA"/>
        </w:rPr>
      </w:pPr>
      <w:r w:rsidRPr="005971A5">
        <w:rPr>
          <w:rFonts w:ascii="Times New Roman" w:eastAsia="Times New Roman" w:hAnsi="Times New Roman"/>
          <w:sz w:val="21"/>
          <w:szCs w:val="21"/>
          <w:lang w:eastAsia="ar-SA"/>
        </w:rPr>
        <w:t>По подразделу 0310 «Обеспечение пожарной безопасности» расходы составили 204,5 тыс. рублей (годовой уточнённый план 727,8 тыс. рублей, в том числе 64,0 тыс. руб. субсидия из бюджета УР).</w:t>
      </w:r>
    </w:p>
    <w:p w:rsidR="005971A5" w:rsidRPr="005971A5" w:rsidRDefault="005971A5" w:rsidP="005971A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1"/>
          <w:szCs w:val="21"/>
          <w:lang w:eastAsia="ar-SA"/>
        </w:rPr>
      </w:pPr>
      <w:r w:rsidRPr="005971A5">
        <w:rPr>
          <w:rFonts w:ascii="Times New Roman" w:eastAsia="Times New Roman" w:hAnsi="Times New Roman"/>
          <w:sz w:val="21"/>
          <w:szCs w:val="21"/>
          <w:lang w:eastAsia="ar-SA"/>
        </w:rPr>
        <w:t>По подразделу 0409 «Дорожное хозяйство (дорожные фонды)» расходы составили 804,2 тыс. рублей (годовой уточённый план 1129,2 тыс. рублей).</w:t>
      </w:r>
    </w:p>
    <w:p w:rsidR="005971A5" w:rsidRPr="005971A5" w:rsidRDefault="005971A5" w:rsidP="005971A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1"/>
          <w:szCs w:val="21"/>
          <w:lang w:eastAsia="ar-SA"/>
        </w:rPr>
      </w:pPr>
      <w:r w:rsidRPr="005971A5">
        <w:rPr>
          <w:rFonts w:ascii="Times New Roman" w:eastAsia="Times New Roman" w:hAnsi="Times New Roman"/>
          <w:sz w:val="21"/>
          <w:szCs w:val="21"/>
          <w:lang w:eastAsia="ar-SA"/>
        </w:rPr>
        <w:t>По разделу 0500 «Жилищно-коммунальное хозяйство» при плане 62,2  тыс. руб. кассовый расход составил 27,4 тыс. руб.</w:t>
      </w:r>
    </w:p>
    <w:p w:rsidR="005971A5" w:rsidRPr="005971A5" w:rsidRDefault="005971A5" w:rsidP="005971A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1"/>
          <w:szCs w:val="21"/>
          <w:lang w:eastAsia="ar-SA"/>
        </w:rPr>
      </w:pPr>
      <w:r w:rsidRPr="005971A5">
        <w:rPr>
          <w:rFonts w:ascii="Times New Roman" w:eastAsia="Times New Roman" w:hAnsi="Times New Roman"/>
          <w:sz w:val="21"/>
          <w:szCs w:val="21"/>
          <w:lang w:eastAsia="ar-SA"/>
        </w:rPr>
        <w:t>По  подразделу 0707 «Молодежная политика» кассовый расход не осуществлялся (годовой план 10,0 тыс. руб.).</w:t>
      </w:r>
    </w:p>
    <w:p w:rsidR="005971A5" w:rsidRPr="005971A5" w:rsidRDefault="005971A5" w:rsidP="005971A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1"/>
          <w:szCs w:val="21"/>
          <w:highlight w:val="yellow"/>
          <w:lang w:eastAsia="ar-SA"/>
        </w:rPr>
      </w:pPr>
      <w:r w:rsidRPr="005971A5">
        <w:rPr>
          <w:rFonts w:ascii="Times New Roman" w:eastAsia="Times New Roman" w:hAnsi="Times New Roman"/>
          <w:sz w:val="21"/>
          <w:szCs w:val="21"/>
          <w:lang w:eastAsia="ar-SA"/>
        </w:rPr>
        <w:t>По разделу 0800 «Культура и кинематография» исполнение составило 435,4 тыс. руб. при плане 889,3 тыс. руб. (в том числе остатки 2015 года 1,1 тыс. руб.). Средства по данному разделу направлены на содержание библиотек МО «Ураковское»: на выплату заработной платы 273,0 тыс. руб., оплату коммунальных услуг 154,9 тыс. руб., услуг связи 4,4 тыс. руб., прочие 3,1 тыс. руб.</w:t>
      </w:r>
    </w:p>
    <w:p w:rsidR="005971A5" w:rsidRPr="005971A5" w:rsidRDefault="005971A5" w:rsidP="005971A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1"/>
          <w:szCs w:val="21"/>
          <w:lang w:eastAsia="ar-SA"/>
        </w:rPr>
      </w:pPr>
      <w:r w:rsidRPr="005971A5">
        <w:rPr>
          <w:rFonts w:ascii="Times New Roman" w:eastAsia="Times New Roman" w:hAnsi="Times New Roman"/>
          <w:sz w:val="21"/>
          <w:szCs w:val="21"/>
          <w:lang w:eastAsia="ar-SA"/>
        </w:rPr>
        <w:t>По разделу 1100 «Физическая культура и спорт» (годовой план 10,0 тыс. руб.) кассовый расход составил 4,1 тыс. руб.</w:t>
      </w:r>
    </w:p>
    <w:p w:rsidR="005971A5" w:rsidRPr="005971A5" w:rsidRDefault="005971A5" w:rsidP="005971A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1"/>
          <w:szCs w:val="21"/>
          <w:lang w:eastAsia="ar-SA"/>
        </w:rPr>
      </w:pPr>
      <w:r w:rsidRPr="005971A5">
        <w:rPr>
          <w:rFonts w:ascii="Times New Roman" w:eastAsia="Times New Roman" w:hAnsi="Times New Roman"/>
          <w:sz w:val="21"/>
          <w:szCs w:val="21"/>
          <w:lang w:eastAsia="ar-SA"/>
        </w:rPr>
        <w:lastRenderedPageBreak/>
        <w:t>По подразделу 1001 «Пенсионное обеспечение» (годовой план 48,0 тыс. руб.) исполнение составило 24,0 тыс. рублей.</w:t>
      </w:r>
    </w:p>
    <w:p w:rsidR="005971A5" w:rsidRPr="005971A5" w:rsidRDefault="005971A5" w:rsidP="005971A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1"/>
          <w:szCs w:val="21"/>
          <w:lang w:eastAsia="ar-SA"/>
        </w:rPr>
      </w:pPr>
      <w:r w:rsidRPr="005971A5">
        <w:rPr>
          <w:rFonts w:ascii="Times New Roman" w:eastAsia="Times New Roman" w:hAnsi="Times New Roman"/>
          <w:sz w:val="21"/>
          <w:szCs w:val="21"/>
          <w:lang w:eastAsia="ar-SA"/>
        </w:rPr>
        <w:t>В 1 полугодии 2016 года из бюджета УР для МО «Ураковское» выделена субсидия по обеспечению первичных мер пожарной безопасности 64,0 тыс. руб.</w:t>
      </w:r>
    </w:p>
    <w:p w:rsidR="005971A5" w:rsidRPr="005971A5" w:rsidRDefault="005971A5" w:rsidP="005971A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ar-SA"/>
        </w:rPr>
      </w:pPr>
      <w:r w:rsidRPr="005971A5">
        <w:rPr>
          <w:rFonts w:ascii="Times New Roman" w:eastAsia="Times New Roman" w:hAnsi="Times New Roman"/>
          <w:sz w:val="21"/>
          <w:szCs w:val="21"/>
          <w:lang w:eastAsia="ar-SA"/>
        </w:rPr>
        <w:t xml:space="preserve">По распоряжению Администрации </w:t>
      </w:r>
      <w:proofErr w:type="spellStart"/>
      <w:r w:rsidRPr="005971A5">
        <w:rPr>
          <w:rFonts w:ascii="Times New Roman" w:eastAsia="Times New Roman" w:hAnsi="Times New Roman"/>
          <w:sz w:val="21"/>
          <w:szCs w:val="21"/>
          <w:lang w:eastAsia="ar-SA"/>
        </w:rPr>
        <w:t>Глазовского</w:t>
      </w:r>
      <w:proofErr w:type="spellEnd"/>
      <w:r w:rsidRPr="005971A5">
        <w:rPr>
          <w:rFonts w:ascii="Times New Roman" w:eastAsia="Times New Roman" w:hAnsi="Times New Roman"/>
          <w:sz w:val="21"/>
          <w:szCs w:val="21"/>
          <w:lang w:eastAsia="ar-SA"/>
        </w:rPr>
        <w:t xml:space="preserve"> района распределены денежные средства в размере 79,0 тыс. руб. на разработку схем теплоснабжения МО «Ураковское», выделенные из бюджета УР на мероприятия по энергосбережению и повышению энергетической эффективности.</w:t>
      </w:r>
    </w:p>
    <w:p w:rsidR="005971A5" w:rsidRPr="005971A5" w:rsidRDefault="005971A5" w:rsidP="005971A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1"/>
          <w:szCs w:val="21"/>
          <w:lang w:eastAsia="ar-SA"/>
        </w:rPr>
      </w:pPr>
      <w:r w:rsidRPr="005971A5">
        <w:rPr>
          <w:rFonts w:ascii="Times New Roman" w:eastAsia="Times New Roman" w:hAnsi="Times New Roman"/>
          <w:sz w:val="21"/>
          <w:szCs w:val="21"/>
          <w:lang w:eastAsia="ar-SA"/>
        </w:rPr>
        <w:t>За 6 месяцев 2016 года решениями Районного Совета депутатов выделены дополнительные средства на ремонт и содержание дорог (дорожные фонды) 489,2 тыс. руб., в том числе, межевание 110,5 тыс. руб.; разработку схем теплоснабжения 1,0 тыс. руб.</w:t>
      </w:r>
    </w:p>
    <w:p w:rsidR="005971A5" w:rsidRPr="005971A5" w:rsidRDefault="005971A5" w:rsidP="005971A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1"/>
          <w:szCs w:val="21"/>
          <w:lang w:eastAsia="ar-SA"/>
        </w:rPr>
      </w:pPr>
      <w:r w:rsidRPr="005971A5">
        <w:rPr>
          <w:rFonts w:ascii="Times New Roman" w:eastAsia="Times New Roman" w:hAnsi="Times New Roman"/>
          <w:sz w:val="21"/>
          <w:szCs w:val="21"/>
          <w:lang w:eastAsia="ar-SA"/>
        </w:rPr>
        <w:t>Остаток денежных средств на лицевом счете бюджета МО «Ураковское» по состоянию на 30.06.2016 года составляет 210,0 тыс. рублей, в том числе:</w:t>
      </w:r>
    </w:p>
    <w:p w:rsidR="005971A5" w:rsidRPr="005971A5" w:rsidRDefault="005971A5" w:rsidP="005971A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1"/>
          <w:szCs w:val="21"/>
          <w:lang w:eastAsia="ar-SA"/>
        </w:rPr>
      </w:pPr>
      <w:r w:rsidRPr="005971A5">
        <w:rPr>
          <w:rFonts w:ascii="Times New Roman" w:eastAsia="Times New Roman" w:hAnsi="Times New Roman"/>
          <w:sz w:val="21"/>
          <w:szCs w:val="21"/>
          <w:lang w:eastAsia="ar-SA"/>
        </w:rPr>
        <w:t>- субвенция по воинскому учёту 11,5 тыс. руб.,</w:t>
      </w:r>
    </w:p>
    <w:p w:rsidR="005971A5" w:rsidRPr="005971A5" w:rsidRDefault="005971A5" w:rsidP="005971A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1"/>
          <w:szCs w:val="21"/>
          <w:lang w:eastAsia="ar-SA"/>
        </w:rPr>
      </w:pPr>
      <w:r w:rsidRPr="005971A5">
        <w:rPr>
          <w:rFonts w:ascii="Times New Roman" w:eastAsia="Times New Roman" w:hAnsi="Times New Roman"/>
          <w:sz w:val="21"/>
          <w:szCs w:val="21"/>
          <w:lang w:eastAsia="ar-SA"/>
        </w:rPr>
        <w:t>- субсидия по пожарной безопасности 64,0 тыс. руб.,</w:t>
      </w:r>
    </w:p>
    <w:p w:rsidR="005971A5" w:rsidRPr="005971A5" w:rsidRDefault="005971A5" w:rsidP="005971A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1"/>
          <w:szCs w:val="21"/>
          <w:lang w:eastAsia="ar-SA"/>
        </w:rPr>
      </w:pPr>
      <w:r w:rsidRPr="005971A5">
        <w:rPr>
          <w:rFonts w:ascii="Times New Roman" w:eastAsia="Times New Roman" w:hAnsi="Times New Roman"/>
          <w:sz w:val="21"/>
          <w:szCs w:val="21"/>
          <w:lang w:eastAsia="ar-SA"/>
        </w:rPr>
        <w:t>- средства дорожного фонда (межевание) 27,7 тыс. руб.</w:t>
      </w:r>
    </w:p>
    <w:p w:rsidR="005971A5" w:rsidRPr="005971A5" w:rsidRDefault="005971A5" w:rsidP="005971A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971A5">
        <w:rPr>
          <w:rFonts w:ascii="Times New Roman" w:eastAsia="Times New Roman" w:hAnsi="Times New Roman"/>
          <w:lang w:eastAsia="ar-SA"/>
        </w:rPr>
        <w:t xml:space="preserve">           П</w:t>
      </w:r>
      <w:r w:rsidRPr="005971A5">
        <w:rPr>
          <w:rFonts w:ascii="Times New Roman" w:eastAsia="Times New Roman" w:hAnsi="Times New Roman"/>
          <w:lang w:eastAsia="ru-RU"/>
        </w:rPr>
        <w:t>о итогам 1 полугодия 2016 года бюджет поселения исполнен с</w:t>
      </w:r>
      <w:r w:rsidRPr="005971A5">
        <w:rPr>
          <w:rFonts w:ascii="Times New Roman" w:eastAsia="Times New Roman" w:hAnsi="Times New Roman"/>
          <w:color w:val="C00000"/>
          <w:lang w:eastAsia="ru-RU"/>
        </w:rPr>
        <w:t xml:space="preserve"> </w:t>
      </w:r>
      <w:r w:rsidRPr="005971A5">
        <w:rPr>
          <w:rFonts w:ascii="Times New Roman" w:eastAsia="Times New Roman" w:hAnsi="Times New Roman"/>
          <w:lang w:eastAsia="ru-RU"/>
        </w:rPr>
        <w:t>дефицитом в сумме 166,9 тыс. руб.</w:t>
      </w:r>
    </w:p>
    <w:p w:rsidR="005971A5" w:rsidRPr="005971A5" w:rsidRDefault="005971A5" w:rsidP="005971A5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C00000"/>
          <w:sz w:val="21"/>
          <w:szCs w:val="21"/>
          <w:lang w:eastAsia="ar-SA"/>
        </w:rPr>
      </w:pPr>
    </w:p>
    <w:p w:rsidR="000D49C3" w:rsidRPr="000D49C3" w:rsidRDefault="000D49C3" w:rsidP="000D49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49C3" w:rsidRPr="000D49C3" w:rsidRDefault="000D49C3" w:rsidP="000D49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49C3" w:rsidRPr="000D49C3" w:rsidRDefault="000D49C3" w:rsidP="000D49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49C3" w:rsidRPr="000D49C3" w:rsidRDefault="000D49C3" w:rsidP="000D49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49C3" w:rsidRPr="000D49C3" w:rsidRDefault="000D49C3" w:rsidP="000D49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49C3" w:rsidRPr="000D49C3" w:rsidRDefault="000D49C3" w:rsidP="000D49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49C3" w:rsidRPr="000D49C3" w:rsidRDefault="000D49C3" w:rsidP="000D49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49C3" w:rsidRPr="000D49C3" w:rsidRDefault="000D49C3" w:rsidP="000D49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49C3" w:rsidRPr="000D49C3" w:rsidRDefault="000D49C3" w:rsidP="000D49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49C3" w:rsidRPr="000D49C3" w:rsidRDefault="000D49C3" w:rsidP="000D49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49C3" w:rsidRPr="000D49C3" w:rsidRDefault="000D49C3" w:rsidP="000D49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49C3" w:rsidRPr="000D49C3" w:rsidRDefault="000D49C3" w:rsidP="000D49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49C3" w:rsidRPr="000D49C3" w:rsidRDefault="000D49C3" w:rsidP="000D49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49C3" w:rsidRPr="000D49C3" w:rsidRDefault="000D49C3" w:rsidP="000D49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49C3" w:rsidRPr="000D49C3" w:rsidRDefault="000D49C3" w:rsidP="000D49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49C3" w:rsidRPr="000D49C3" w:rsidRDefault="000D49C3" w:rsidP="000D49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49C3" w:rsidRPr="000D49C3" w:rsidRDefault="000D49C3" w:rsidP="000D49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49C3" w:rsidRPr="000D49C3" w:rsidRDefault="000D49C3" w:rsidP="000D49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49C3" w:rsidRPr="000D49C3" w:rsidRDefault="000D49C3" w:rsidP="000D49C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D49C3" w:rsidRPr="000D49C3" w:rsidRDefault="000D49C3" w:rsidP="000D49C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D49C3" w:rsidRPr="000D49C3" w:rsidRDefault="000D49C3" w:rsidP="000D49C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D49C3" w:rsidRPr="000D49C3" w:rsidRDefault="000D49C3" w:rsidP="000D49C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D49C3" w:rsidRPr="000D49C3" w:rsidRDefault="000D49C3" w:rsidP="000D49C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D49C3" w:rsidRPr="000D49C3" w:rsidRDefault="000D49C3" w:rsidP="000D49C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D49C3" w:rsidRPr="000D49C3" w:rsidRDefault="000D49C3" w:rsidP="000D49C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D49C3" w:rsidRPr="000D49C3" w:rsidRDefault="000D49C3" w:rsidP="000D49C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D49C3" w:rsidRPr="000D49C3" w:rsidRDefault="000D49C3" w:rsidP="000D49C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D49C3" w:rsidRPr="000D49C3" w:rsidRDefault="000D49C3" w:rsidP="000D49C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D49C3" w:rsidRPr="000D49C3" w:rsidRDefault="000D49C3" w:rsidP="000D49C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D49C3" w:rsidRPr="000D49C3" w:rsidRDefault="000D49C3" w:rsidP="000D49C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D49C3" w:rsidRPr="000D49C3" w:rsidRDefault="000D49C3" w:rsidP="000D49C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D49C3" w:rsidRPr="000D49C3" w:rsidRDefault="000D49C3" w:rsidP="000D49C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D49C3" w:rsidRPr="000D49C3" w:rsidRDefault="000D49C3" w:rsidP="000D49C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D49C3" w:rsidRPr="000D49C3" w:rsidRDefault="000D49C3" w:rsidP="000D49C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D49C3" w:rsidRPr="000D49C3" w:rsidRDefault="000D49C3" w:rsidP="000D49C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D49C3" w:rsidRPr="000D49C3" w:rsidRDefault="000D49C3" w:rsidP="000D49C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971A5" w:rsidRPr="005971A5" w:rsidRDefault="005971A5" w:rsidP="005971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5971A5" w:rsidRPr="005971A5" w:rsidRDefault="005971A5" w:rsidP="005971A5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5971A5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  </w:t>
      </w:r>
      <w:r w:rsidRPr="005971A5">
        <w:rPr>
          <w:rFonts w:ascii="Times New Roman" w:eastAsia="Times New Roman" w:hAnsi="Times New Roman"/>
          <w:sz w:val="16"/>
          <w:szCs w:val="16"/>
          <w:lang w:eastAsia="ru-RU"/>
        </w:rPr>
        <w:t>СОВЕТ  ДЕПУТАТОВ   МУНИЦИПАЛЬНОГО  ОБРАЗОВАНИЯ  « УРАКОВСКОЕ»</w:t>
      </w:r>
    </w:p>
    <w:p w:rsidR="005971A5" w:rsidRPr="005971A5" w:rsidRDefault="005971A5" w:rsidP="005971A5">
      <w:pPr>
        <w:spacing w:after="0" w:line="240" w:lineRule="auto"/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5971A5" w:rsidRPr="005971A5" w:rsidRDefault="005971A5" w:rsidP="005971A5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5971A5">
        <w:rPr>
          <w:rFonts w:ascii="Times New Roman" w:eastAsia="Times New Roman" w:hAnsi="Times New Roman"/>
          <w:sz w:val="16"/>
          <w:szCs w:val="16"/>
          <w:lang w:eastAsia="ru-RU"/>
        </w:rPr>
        <w:t xml:space="preserve"> « УРАК» МУНИЦИПАЛ  КЫЛДЭТЫСЬ   ДЕПУТАТЪЕСЛЭН  КЕНЕШСЫ</w:t>
      </w:r>
    </w:p>
    <w:p w:rsidR="005971A5" w:rsidRPr="005971A5" w:rsidRDefault="005971A5" w:rsidP="005971A5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5971A5">
        <w:rPr>
          <w:rFonts w:ascii="Times New Roman" w:eastAsia="Times New Roman" w:hAnsi="Times New Roman"/>
          <w:sz w:val="16"/>
          <w:szCs w:val="16"/>
          <w:lang w:eastAsia="ru-RU"/>
        </w:rPr>
        <w:t xml:space="preserve"> Советская ул. д.12а  д. </w:t>
      </w:r>
      <w:proofErr w:type="spellStart"/>
      <w:r w:rsidRPr="005971A5">
        <w:rPr>
          <w:rFonts w:ascii="Times New Roman" w:eastAsia="Times New Roman" w:hAnsi="Times New Roman"/>
          <w:sz w:val="16"/>
          <w:szCs w:val="16"/>
          <w:lang w:eastAsia="ru-RU"/>
        </w:rPr>
        <w:t>Ураково</w:t>
      </w:r>
      <w:proofErr w:type="spellEnd"/>
      <w:r w:rsidRPr="005971A5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proofErr w:type="spellStart"/>
      <w:r w:rsidRPr="005971A5">
        <w:rPr>
          <w:rFonts w:ascii="Times New Roman" w:eastAsia="Times New Roman" w:hAnsi="Times New Roman"/>
          <w:sz w:val="16"/>
          <w:szCs w:val="16"/>
          <w:lang w:eastAsia="ru-RU"/>
        </w:rPr>
        <w:t>Глазовский</w:t>
      </w:r>
      <w:proofErr w:type="spellEnd"/>
      <w:r w:rsidRPr="005971A5">
        <w:rPr>
          <w:rFonts w:ascii="Times New Roman" w:eastAsia="Times New Roman" w:hAnsi="Times New Roman"/>
          <w:sz w:val="16"/>
          <w:szCs w:val="16"/>
          <w:lang w:eastAsia="ru-RU"/>
        </w:rPr>
        <w:t xml:space="preserve"> район, Удмуртская Республика, тел.90-738</w:t>
      </w:r>
    </w:p>
    <w:p w:rsidR="005971A5" w:rsidRPr="005971A5" w:rsidRDefault="005971A5" w:rsidP="005971A5">
      <w:pPr>
        <w:tabs>
          <w:tab w:val="center" w:pos="4677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971A5" w:rsidRPr="005971A5" w:rsidRDefault="005971A5" w:rsidP="005971A5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971A5" w:rsidRPr="005971A5" w:rsidRDefault="005971A5" w:rsidP="005971A5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971A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Тридцать девятая сессия  Совета  депутатов муниципального </w:t>
      </w:r>
    </w:p>
    <w:p w:rsidR="005971A5" w:rsidRPr="005971A5" w:rsidRDefault="005971A5" w:rsidP="005971A5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971A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образования «Ураковское» третьего созыва</w:t>
      </w:r>
    </w:p>
    <w:p w:rsidR="005971A5" w:rsidRPr="005971A5" w:rsidRDefault="005971A5" w:rsidP="005971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71A5" w:rsidRPr="005971A5" w:rsidRDefault="005971A5" w:rsidP="005971A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971A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</w:t>
      </w:r>
      <w:r w:rsidRPr="005971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РЕШЕНИЕ</w:t>
      </w:r>
    </w:p>
    <w:p w:rsidR="005971A5" w:rsidRPr="005971A5" w:rsidRDefault="005971A5" w:rsidP="005971A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971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Совета депутатов муниципального образования «Ураковское»</w:t>
      </w:r>
    </w:p>
    <w:p w:rsidR="005971A5" w:rsidRPr="005971A5" w:rsidRDefault="005971A5" w:rsidP="005971A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971A5" w:rsidRPr="005971A5" w:rsidRDefault="005971A5" w:rsidP="005971A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971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27.07.2016 года                                                                                                                № 157</w:t>
      </w:r>
    </w:p>
    <w:p w:rsidR="005971A5" w:rsidRPr="005971A5" w:rsidRDefault="005971A5" w:rsidP="005971A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5971A5" w:rsidRPr="005971A5" w:rsidRDefault="005971A5" w:rsidP="005971A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971A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проекте дополнительного соглашения к Соглашению </w:t>
      </w:r>
    </w:p>
    <w:p w:rsidR="005971A5" w:rsidRPr="005971A5" w:rsidRDefault="005971A5" w:rsidP="005971A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971A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передаче осуществления части  полномочий </w:t>
      </w:r>
      <w:proofErr w:type="gramStart"/>
      <w:r w:rsidRPr="005971A5">
        <w:rPr>
          <w:rFonts w:ascii="Times New Roman" w:eastAsia="Times New Roman" w:hAnsi="Times New Roman"/>
          <w:b/>
          <w:sz w:val="24"/>
          <w:szCs w:val="24"/>
          <w:lang w:eastAsia="ru-RU"/>
        </w:rPr>
        <w:t>по</w:t>
      </w:r>
      <w:proofErr w:type="gramEnd"/>
      <w:r w:rsidRPr="005971A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5971A5" w:rsidRPr="005971A5" w:rsidRDefault="005971A5" w:rsidP="005971A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971A5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решению вопросов местного значения  поселения</w:t>
      </w:r>
    </w:p>
    <w:p w:rsidR="005971A5" w:rsidRPr="005971A5" w:rsidRDefault="005971A5" w:rsidP="005971A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971A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01-10-2016  от 25 декабря 2015 года  </w:t>
      </w:r>
    </w:p>
    <w:p w:rsidR="005971A5" w:rsidRPr="005971A5" w:rsidRDefault="005971A5" w:rsidP="005971A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971A5" w:rsidRPr="005971A5" w:rsidRDefault="005971A5" w:rsidP="005971A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971A5" w:rsidRPr="005971A5" w:rsidRDefault="005971A5" w:rsidP="005971A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5971A5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Рассмотрев проект дополнительного соглашения к Соглашению о передаче осуществления части полномочий по решению вопросов местного значения поселения от № 01-10-2016  от 25 декабря 2015 года, руководствуясь ч.4 ст.15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«Ураковское», </w:t>
      </w:r>
      <w:r w:rsidRPr="005971A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Совет депутатов муниципального образования «Ураковское» РЕШИЛ: </w:t>
      </w:r>
      <w:proofErr w:type="gramEnd"/>
    </w:p>
    <w:p w:rsidR="005971A5" w:rsidRPr="005971A5" w:rsidRDefault="005971A5" w:rsidP="005971A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971A5" w:rsidRPr="005971A5" w:rsidRDefault="005971A5" w:rsidP="005971A5">
      <w:pPr>
        <w:numPr>
          <w:ilvl w:val="0"/>
          <w:numId w:val="2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71A5">
        <w:rPr>
          <w:rFonts w:ascii="Times New Roman" w:eastAsia="Times New Roman" w:hAnsi="Times New Roman"/>
          <w:sz w:val="24"/>
          <w:szCs w:val="24"/>
          <w:lang w:eastAsia="ru-RU"/>
        </w:rPr>
        <w:t xml:space="preserve">В абзаце 3 пункта 1.1 Соглашения о передаче осуществления части полномочий по решению вопросов местного значения поселения от № 01-10-2016  от 25 декабря 2015 года исключить слова «д. </w:t>
      </w:r>
      <w:proofErr w:type="spellStart"/>
      <w:r w:rsidRPr="005971A5">
        <w:rPr>
          <w:rFonts w:ascii="Times New Roman" w:eastAsia="Times New Roman" w:hAnsi="Times New Roman"/>
          <w:sz w:val="24"/>
          <w:szCs w:val="24"/>
          <w:lang w:eastAsia="ru-RU"/>
        </w:rPr>
        <w:t>Верх</w:t>
      </w:r>
      <w:proofErr w:type="gramStart"/>
      <w:r w:rsidRPr="005971A5">
        <w:rPr>
          <w:rFonts w:ascii="Times New Roman" w:eastAsia="Times New Roman" w:hAnsi="Times New Roman"/>
          <w:sz w:val="24"/>
          <w:szCs w:val="24"/>
          <w:lang w:eastAsia="ru-RU"/>
        </w:rPr>
        <w:t>.С</w:t>
      </w:r>
      <w:proofErr w:type="gramEnd"/>
      <w:r w:rsidRPr="005971A5">
        <w:rPr>
          <w:rFonts w:ascii="Times New Roman" w:eastAsia="Times New Roman" w:hAnsi="Times New Roman"/>
          <w:sz w:val="24"/>
          <w:szCs w:val="24"/>
          <w:lang w:eastAsia="ru-RU"/>
        </w:rPr>
        <w:t>епыч</w:t>
      </w:r>
      <w:proofErr w:type="spellEnd"/>
      <w:r w:rsidRPr="005971A5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5971A5" w:rsidRPr="005971A5" w:rsidRDefault="005971A5" w:rsidP="005971A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71A5">
        <w:rPr>
          <w:rFonts w:ascii="Times New Roman" w:eastAsia="Times New Roman" w:hAnsi="Times New Roman"/>
          <w:sz w:val="24"/>
          <w:szCs w:val="24"/>
          <w:lang w:eastAsia="ru-RU"/>
        </w:rPr>
        <w:t xml:space="preserve">Одобрить проект дополнительного соглашения к Соглашению о передаче </w:t>
      </w:r>
    </w:p>
    <w:p w:rsidR="005971A5" w:rsidRPr="005971A5" w:rsidRDefault="005971A5" w:rsidP="005971A5">
      <w:pPr>
        <w:spacing w:after="0" w:line="240" w:lineRule="auto"/>
        <w:ind w:left="104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71A5">
        <w:rPr>
          <w:rFonts w:ascii="Times New Roman" w:eastAsia="Times New Roman" w:hAnsi="Times New Roman"/>
          <w:sz w:val="24"/>
          <w:szCs w:val="24"/>
          <w:lang w:eastAsia="ru-RU"/>
        </w:rPr>
        <w:t>осуществления  части полномочий по решению вопросов местного значения  поселения.</w:t>
      </w:r>
    </w:p>
    <w:p w:rsidR="005971A5" w:rsidRPr="005971A5" w:rsidRDefault="005971A5" w:rsidP="005971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71A5">
        <w:rPr>
          <w:rFonts w:ascii="Times New Roman" w:eastAsia="Times New Roman" w:hAnsi="Times New Roman"/>
          <w:sz w:val="24"/>
          <w:szCs w:val="24"/>
          <w:lang w:eastAsia="ru-RU"/>
        </w:rPr>
        <w:tab/>
        <w:t>3.   Настоящее решение вступает в законную силу с момента подписания.</w:t>
      </w:r>
    </w:p>
    <w:p w:rsidR="005971A5" w:rsidRPr="005971A5" w:rsidRDefault="005971A5" w:rsidP="005971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71A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</w:p>
    <w:p w:rsidR="005971A5" w:rsidRPr="005971A5" w:rsidRDefault="005971A5" w:rsidP="005971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71A5" w:rsidRPr="005971A5" w:rsidRDefault="005971A5" w:rsidP="005971A5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971A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Глава </w:t>
      </w:r>
      <w:proofErr w:type="gramStart"/>
      <w:r w:rsidRPr="005971A5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</w:t>
      </w:r>
      <w:proofErr w:type="gramEnd"/>
    </w:p>
    <w:p w:rsidR="005971A5" w:rsidRPr="005971A5" w:rsidRDefault="005971A5" w:rsidP="005971A5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971A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образования «Ураковское»                                           </w:t>
      </w:r>
      <w:proofErr w:type="spellStart"/>
      <w:r w:rsidRPr="005971A5">
        <w:rPr>
          <w:rFonts w:ascii="Times New Roman" w:eastAsia="Times New Roman" w:hAnsi="Times New Roman"/>
          <w:b/>
          <w:sz w:val="24"/>
          <w:szCs w:val="24"/>
          <w:lang w:eastAsia="ru-RU"/>
        </w:rPr>
        <w:t>Т.В.Бабинцева</w:t>
      </w:r>
      <w:proofErr w:type="spellEnd"/>
      <w:r w:rsidRPr="005971A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</w:t>
      </w:r>
    </w:p>
    <w:p w:rsidR="000D49C3" w:rsidRPr="000D49C3" w:rsidRDefault="000D49C3" w:rsidP="000D49C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D49C3" w:rsidRPr="000D49C3" w:rsidRDefault="000D49C3" w:rsidP="000D49C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D49C3" w:rsidRDefault="000D49C3" w:rsidP="000D49C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A3CC1" w:rsidRDefault="00DA3CC1" w:rsidP="000D49C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A3CC1" w:rsidRDefault="00DA3CC1" w:rsidP="000D49C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A3CC1" w:rsidRDefault="00DA3CC1" w:rsidP="000D49C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A3CC1" w:rsidRDefault="00DA3CC1" w:rsidP="000D49C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A3CC1" w:rsidRDefault="00DA3CC1" w:rsidP="000D49C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A3CC1" w:rsidRDefault="00DA3CC1" w:rsidP="000D49C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A3CC1" w:rsidRDefault="00DA3CC1" w:rsidP="000D49C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A3CC1" w:rsidRDefault="00DA3CC1" w:rsidP="000D49C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A3CC1" w:rsidRDefault="00DA3CC1" w:rsidP="000D49C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A3CC1" w:rsidRDefault="00DA3CC1" w:rsidP="000D49C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A3CC1" w:rsidRDefault="00DA3CC1" w:rsidP="000D49C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A3CC1" w:rsidRPr="000D49C3" w:rsidRDefault="00DA3CC1" w:rsidP="000D49C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D49C3" w:rsidRPr="000D49C3" w:rsidRDefault="000D49C3" w:rsidP="000D49C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A3CC1" w:rsidRDefault="00DA3CC1" w:rsidP="000D49C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A3CC1" w:rsidRDefault="00DA3CC1" w:rsidP="000D49C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A3CC1" w:rsidRDefault="00DA3CC1" w:rsidP="000D49C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A3CC1" w:rsidRDefault="00DA3CC1" w:rsidP="000D49C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A3CC1" w:rsidRDefault="00DA3CC1" w:rsidP="000D49C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A3CC1" w:rsidRDefault="00DA3CC1" w:rsidP="000D49C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A3CC1" w:rsidRDefault="00DA3CC1" w:rsidP="000D49C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A3CC1" w:rsidRDefault="00DA3CC1" w:rsidP="000D49C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A3CC1" w:rsidRDefault="00DA3CC1" w:rsidP="000D49C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A3CC1" w:rsidRDefault="00DA3CC1" w:rsidP="000D49C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A3CC1" w:rsidRDefault="00DA3CC1" w:rsidP="000D49C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A3CC1" w:rsidRDefault="00DA3CC1" w:rsidP="000D49C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A3CC1" w:rsidRDefault="00DA3CC1" w:rsidP="000D49C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A3CC1" w:rsidRDefault="00DA3CC1" w:rsidP="000D49C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A3CC1" w:rsidRDefault="00DA3CC1" w:rsidP="000D49C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A3CC1" w:rsidRDefault="00DA3CC1" w:rsidP="000D49C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A3CC1" w:rsidRDefault="00DA3CC1" w:rsidP="000D49C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D49C3" w:rsidRPr="000D49C3" w:rsidRDefault="000D49C3" w:rsidP="000D49C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D49C3">
        <w:rPr>
          <w:rFonts w:ascii="Times New Roman" w:hAnsi="Times New Roman"/>
          <w:sz w:val="24"/>
          <w:szCs w:val="24"/>
          <w:lang w:eastAsia="ru-RU"/>
        </w:rPr>
        <w:t>Адрес редакции:</w:t>
      </w:r>
    </w:p>
    <w:p w:rsidR="000D49C3" w:rsidRPr="000D49C3" w:rsidRDefault="000D49C3" w:rsidP="000D49C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D49C3">
        <w:rPr>
          <w:rFonts w:ascii="Times New Roman" w:hAnsi="Times New Roman"/>
          <w:sz w:val="24"/>
          <w:szCs w:val="24"/>
          <w:lang w:eastAsia="ru-RU"/>
        </w:rPr>
        <w:t xml:space="preserve">427645, Удмуртская Республика, </w:t>
      </w:r>
      <w:proofErr w:type="spellStart"/>
      <w:r w:rsidRPr="000D49C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0D49C3">
        <w:rPr>
          <w:rFonts w:ascii="Times New Roman" w:hAnsi="Times New Roman"/>
          <w:sz w:val="24"/>
          <w:szCs w:val="24"/>
          <w:lang w:eastAsia="ru-RU"/>
        </w:rPr>
        <w:t xml:space="preserve"> район, </w:t>
      </w:r>
      <w:proofErr w:type="spellStart"/>
      <w:r w:rsidRPr="000D49C3">
        <w:rPr>
          <w:rFonts w:ascii="Times New Roman" w:hAnsi="Times New Roman"/>
          <w:sz w:val="24"/>
          <w:szCs w:val="24"/>
          <w:lang w:eastAsia="ru-RU"/>
        </w:rPr>
        <w:t>д</w:t>
      </w:r>
      <w:proofErr w:type="gramStart"/>
      <w:r w:rsidRPr="000D49C3">
        <w:rPr>
          <w:rFonts w:ascii="Times New Roman" w:hAnsi="Times New Roman"/>
          <w:sz w:val="24"/>
          <w:szCs w:val="24"/>
          <w:lang w:eastAsia="ru-RU"/>
        </w:rPr>
        <w:t>.П</w:t>
      </w:r>
      <w:proofErr w:type="gramEnd"/>
      <w:r w:rsidRPr="000D49C3">
        <w:rPr>
          <w:rFonts w:ascii="Times New Roman" w:hAnsi="Times New Roman"/>
          <w:sz w:val="24"/>
          <w:szCs w:val="24"/>
          <w:lang w:eastAsia="ru-RU"/>
        </w:rPr>
        <w:t>усошур</w:t>
      </w:r>
      <w:proofErr w:type="spellEnd"/>
      <w:r w:rsidRPr="000D49C3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D49C3">
        <w:rPr>
          <w:rFonts w:ascii="Times New Roman" w:hAnsi="Times New Roman"/>
          <w:sz w:val="24"/>
          <w:szCs w:val="24"/>
          <w:lang w:eastAsia="ru-RU"/>
        </w:rPr>
        <w:t>ул.Школьная</w:t>
      </w:r>
      <w:proofErr w:type="spellEnd"/>
      <w:r w:rsidRPr="000D49C3">
        <w:rPr>
          <w:rFonts w:ascii="Times New Roman" w:hAnsi="Times New Roman"/>
          <w:sz w:val="24"/>
          <w:szCs w:val="24"/>
          <w:lang w:eastAsia="ru-RU"/>
        </w:rPr>
        <w:t>, д.1</w:t>
      </w:r>
    </w:p>
    <w:p w:rsidR="000D49C3" w:rsidRPr="000D49C3" w:rsidRDefault="000D49C3" w:rsidP="000D49C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D49C3">
        <w:rPr>
          <w:rFonts w:ascii="Times New Roman" w:hAnsi="Times New Roman"/>
          <w:sz w:val="24"/>
          <w:szCs w:val="24"/>
          <w:lang w:eastAsia="ru-RU"/>
        </w:rPr>
        <w:t>Телефон 90-833</w:t>
      </w:r>
    </w:p>
    <w:p w:rsidR="000D49C3" w:rsidRPr="000D49C3" w:rsidRDefault="000D49C3" w:rsidP="000D49C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D49C3" w:rsidRPr="000D49C3" w:rsidRDefault="000D49C3" w:rsidP="000D49C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D49C3" w:rsidRPr="000D49C3" w:rsidRDefault="000D49C3" w:rsidP="000D49C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D49C3" w:rsidRPr="000D49C3" w:rsidRDefault="000D49C3" w:rsidP="000D49C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D49C3">
        <w:rPr>
          <w:rFonts w:ascii="Times New Roman" w:hAnsi="Times New Roman"/>
          <w:sz w:val="24"/>
          <w:szCs w:val="24"/>
          <w:lang w:eastAsia="ru-RU"/>
        </w:rPr>
        <w:t xml:space="preserve">Подписано в печать </w:t>
      </w:r>
      <w:r w:rsidR="00DA3CC1">
        <w:rPr>
          <w:rFonts w:ascii="Times New Roman" w:hAnsi="Times New Roman"/>
          <w:sz w:val="24"/>
          <w:szCs w:val="24"/>
          <w:lang w:eastAsia="ru-RU"/>
        </w:rPr>
        <w:t>27</w:t>
      </w:r>
      <w:r w:rsidRPr="000D49C3">
        <w:rPr>
          <w:rFonts w:ascii="Times New Roman" w:hAnsi="Times New Roman"/>
          <w:sz w:val="24"/>
          <w:szCs w:val="24"/>
          <w:lang w:eastAsia="ru-RU"/>
        </w:rPr>
        <w:t>.07.2016 г.</w:t>
      </w:r>
    </w:p>
    <w:p w:rsidR="000D49C3" w:rsidRPr="000D49C3" w:rsidRDefault="000D49C3" w:rsidP="000D49C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D49C3">
        <w:rPr>
          <w:rFonts w:ascii="Times New Roman" w:hAnsi="Times New Roman"/>
          <w:sz w:val="24"/>
          <w:szCs w:val="24"/>
          <w:lang w:eastAsia="ru-RU"/>
        </w:rPr>
        <w:t xml:space="preserve">Тираж 10 экз. </w:t>
      </w:r>
    </w:p>
    <w:p w:rsidR="000D49C3" w:rsidRPr="000D49C3" w:rsidRDefault="000D49C3" w:rsidP="000D49C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D49C3" w:rsidRPr="000D49C3" w:rsidRDefault="000D49C3" w:rsidP="000D49C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D49C3" w:rsidRPr="000D49C3" w:rsidRDefault="000D49C3" w:rsidP="000D49C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D49C3" w:rsidRPr="000D49C3" w:rsidRDefault="000D49C3" w:rsidP="000D49C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D49C3">
        <w:rPr>
          <w:rFonts w:ascii="Times New Roman" w:hAnsi="Times New Roman"/>
          <w:sz w:val="24"/>
          <w:szCs w:val="24"/>
          <w:lang w:eastAsia="ru-RU"/>
        </w:rPr>
        <w:t>Отпечатано в Администрации муниципального образования «Ураковское»</w:t>
      </w:r>
    </w:p>
    <w:p w:rsidR="000D49C3" w:rsidRPr="000D49C3" w:rsidRDefault="000D49C3" w:rsidP="000D49C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0D49C3">
        <w:rPr>
          <w:rFonts w:ascii="Times New Roman" w:hAnsi="Times New Roman"/>
          <w:sz w:val="24"/>
          <w:szCs w:val="24"/>
          <w:lang w:eastAsia="ru-RU"/>
        </w:rPr>
        <w:t xml:space="preserve">427645, Удмуртская Республика, </w:t>
      </w:r>
      <w:proofErr w:type="spellStart"/>
      <w:r w:rsidRPr="000D49C3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0D49C3">
        <w:rPr>
          <w:rFonts w:ascii="Times New Roman" w:hAnsi="Times New Roman"/>
          <w:sz w:val="24"/>
          <w:szCs w:val="24"/>
          <w:lang w:eastAsia="ru-RU"/>
        </w:rPr>
        <w:t xml:space="preserve"> район, </w:t>
      </w:r>
      <w:proofErr w:type="spellStart"/>
      <w:r w:rsidRPr="000D49C3">
        <w:rPr>
          <w:rFonts w:ascii="Times New Roman" w:hAnsi="Times New Roman"/>
          <w:sz w:val="24"/>
          <w:szCs w:val="24"/>
          <w:lang w:eastAsia="ru-RU"/>
        </w:rPr>
        <w:t>д</w:t>
      </w:r>
      <w:proofErr w:type="gramStart"/>
      <w:r w:rsidRPr="000D49C3">
        <w:rPr>
          <w:rFonts w:ascii="Times New Roman" w:hAnsi="Times New Roman"/>
          <w:sz w:val="24"/>
          <w:szCs w:val="24"/>
          <w:lang w:eastAsia="ru-RU"/>
        </w:rPr>
        <w:t>.П</w:t>
      </w:r>
      <w:proofErr w:type="gramEnd"/>
      <w:r w:rsidRPr="000D49C3">
        <w:rPr>
          <w:rFonts w:ascii="Times New Roman" w:hAnsi="Times New Roman"/>
          <w:sz w:val="24"/>
          <w:szCs w:val="24"/>
          <w:lang w:eastAsia="ru-RU"/>
        </w:rPr>
        <w:t>усошур</w:t>
      </w:r>
      <w:proofErr w:type="spellEnd"/>
      <w:r w:rsidRPr="000D49C3">
        <w:rPr>
          <w:rFonts w:ascii="Times New Roman" w:hAnsi="Times New Roman"/>
          <w:sz w:val="24"/>
          <w:szCs w:val="24"/>
          <w:lang w:eastAsia="ru-RU"/>
        </w:rPr>
        <w:t>, ул. Школьная, д.1</w:t>
      </w:r>
      <w:r w:rsidRPr="000D49C3">
        <w:rPr>
          <w:rFonts w:ascii="Times New Roman" w:hAnsi="Times New Roman"/>
          <w:lang w:eastAsia="ru-RU"/>
        </w:rPr>
        <w:t xml:space="preserve">    </w:t>
      </w:r>
    </w:p>
    <w:p w:rsidR="000D49C3" w:rsidRPr="000D49C3" w:rsidRDefault="000D49C3" w:rsidP="000D49C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0D49C3" w:rsidRPr="000D49C3" w:rsidRDefault="000D49C3" w:rsidP="000D49C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0D49C3" w:rsidRPr="000D49C3" w:rsidRDefault="000D49C3" w:rsidP="000D49C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0D49C3" w:rsidRPr="000D49C3" w:rsidRDefault="000D49C3" w:rsidP="000D49C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0D49C3" w:rsidRPr="000D49C3" w:rsidRDefault="000D49C3" w:rsidP="000D49C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0D49C3" w:rsidRPr="000D49C3" w:rsidRDefault="000D49C3" w:rsidP="000D49C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0D49C3" w:rsidRDefault="000D49C3" w:rsidP="000D49C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D49C3" w:rsidRDefault="000D49C3" w:rsidP="000D49C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D49C3" w:rsidRDefault="000D49C3" w:rsidP="000D49C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D49C3" w:rsidRDefault="000D49C3" w:rsidP="000D49C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D49C3" w:rsidRDefault="000D49C3" w:rsidP="000D49C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D49C3" w:rsidRDefault="000D49C3" w:rsidP="000D49C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0D49C3" w:rsidSect="00597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D740F"/>
    <w:multiLevelType w:val="hybridMultilevel"/>
    <w:tmpl w:val="3BACA6EE"/>
    <w:lvl w:ilvl="0" w:tplc="8A9AA616">
      <w:start w:val="1"/>
      <w:numFmt w:val="decimal"/>
      <w:lvlText w:val="%1."/>
      <w:lvlJc w:val="left"/>
      <w:pPr>
        <w:ind w:left="1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1">
    <w:nsid w:val="5F970071"/>
    <w:multiLevelType w:val="hybridMultilevel"/>
    <w:tmpl w:val="1A8CC53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BB4"/>
    <w:rsid w:val="000D49C3"/>
    <w:rsid w:val="00163BB4"/>
    <w:rsid w:val="005971A5"/>
    <w:rsid w:val="00917CBC"/>
    <w:rsid w:val="00A61B34"/>
    <w:rsid w:val="00DA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9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49C3"/>
    <w:pPr>
      <w:ind w:left="720"/>
      <w:contextualSpacing/>
    </w:pPr>
  </w:style>
  <w:style w:type="paragraph" w:styleId="a4">
    <w:name w:val="No Spacing"/>
    <w:uiPriority w:val="1"/>
    <w:qFormat/>
    <w:rsid w:val="000D49C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9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49C3"/>
    <w:pPr>
      <w:ind w:left="720"/>
      <w:contextualSpacing/>
    </w:pPr>
  </w:style>
  <w:style w:type="paragraph" w:styleId="a4">
    <w:name w:val="No Spacing"/>
    <w:uiPriority w:val="1"/>
    <w:qFormat/>
    <w:rsid w:val="000D49C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9</Pages>
  <Words>1931</Words>
  <Characters>11009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2016-10-27T06:43:00Z</dcterms:created>
  <dcterms:modified xsi:type="dcterms:W3CDTF">2016-10-27T07:37:00Z</dcterms:modified>
</cp:coreProperties>
</file>