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>с 28 июня</w:t>
      </w:r>
      <w:r w:rsidR="00A4656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по </w:t>
      </w:r>
      <w:r w:rsidR="00C00B10">
        <w:rPr>
          <w:b/>
          <w:bCs/>
          <w:sz w:val="20"/>
          <w:szCs w:val="20"/>
        </w:rPr>
        <w:t>04 июл</w:t>
      </w:r>
      <w:r w:rsidR="003E7FFB">
        <w:rPr>
          <w:b/>
          <w:bCs/>
          <w:sz w:val="20"/>
          <w:szCs w:val="20"/>
        </w:rPr>
        <w:t>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501FE1" w:rsidRDefault="00501FE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5586"/>
        <w:gridCol w:w="2099"/>
        <w:gridCol w:w="2434"/>
      </w:tblGrid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501FE1" w:rsidRDefault="00501FE1" w:rsidP="004162D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501FE1" w:rsidRDefault="00501FE1" w:rsidP="00501F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501FE1" w:rsidRDefault="00501FE1" w:rsidP="00807B7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01FE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01FE1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501FE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01FE1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28 июня, понедельник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Совещание со специалистами сельских поселений по вопросу актуализации адресов в связи с образование</w:t>
            </w:r>
            <w:r w:rsidR="00246E6F">
              <w:rPr>
                <w:sz w:val="20"/>
                <w:szCs w:val="20"/>
                <w:lang w:eastAsia="ru-RU"/>
              </w:rPr>
              <w:t>м</w:t>
            </w:r>
            <w:r w:rsidRPr="00501FE1">
              <w:rPr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Стратсессия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по бюджету </w:t>
            </w:r>
            <w:r w:rsidR="001D4CB7">
              <w:rPr>
                <w:sz w:val="20"/>
                <w:szCs w:val="20"/>
                <w:lang w:eastAsia="ru-RU"/>
              </w:rPr>
              <w:t xml:space="preserve">в режиме </w:t>
            </w:r>
            <w:r w:rsidRPr="00501FE1">
              <w:rPr>
                <w:sz w:val="20"/>
                <w:szCs w:val="20"/>
                <w:lang w:eastAsia="ru-RU"/>
              </w:rPr>
              <w:t>ВКС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В.В.,</w:t>
            </w:r>
            <w:proofErr w:type="spellStart"/>
            <w:r w:rsidRPr="00501FE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Н.Н., Шутова О.Н., Милых Д.А.</w:t>
            </w:r>
          </w:p>
        </w:tc>
      </w:tr>
      <w:tr w:rsidR="009D02E7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2E7" w:rsidRPr="00501FE1" w:rsidRDefault="009D02E7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2E7" w:rsidRDefault="009D02E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Сессия Совета депутатов МО "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Куреговское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"</w:t>
            </w:r>
            <w:r w:rsidR="00F41A49">
              <w:rPr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2E7" w:rsidRDefault="009D02E7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Администрация МО "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Куреговское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02E7" w:rsidRDefault="009D02E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Никитина В.М., </w:t>
            </w:r>
            <w:proofErr w:type="spellStart"/>
            <w:r w:rsidRPr="009D02E7">
              <w:rPr>
                <w:color w:val="FF0000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9D02E7">
              <w:rPr>
                <w:color w:val="FF0000"/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1D4CB7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Судебное заседание по администра</w:t>
            </w:r>
            <w:r w:rsidR="00501FE1" w:rsidRPr="00501FE1">
              <w:rPr>
                <w:sz w:val="20"/>
                <w:szCs w:val="20"/>
                <w:lang w:eastAsia="ru-RU"/>
              </w:rPr>
              <w:t>тивному делу в отн</w:t>
            </w:r>
            <w:r w:rsidR="00EC0BD3">
              <w:rPr>
                <w:sz w:val="20"/>
                <w:szCs w:val="20"/>
                <w:lang w:eastAsia="ru-RU"/>
              </w:rPr>
              <w:t>ошении Администрации МО "</w:t>
            </w:r>
            <w:proofErr w:type="spellStart"/>
            <w:r w:rsidR="00EC0B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EC0BD3">
              <w:rPr>
                <w:sz w:val="20"/>
                <w:szCs w:val="20"/>
                <w:lang w:eastAsia="ru-RU"/>
              </w:rPr>
              <w:t xml:space="preserve"> рай</w:t>
            </w:r>
            <w:r w:rsidR="00501FE1" w:rsidRPr="00501FE1">
              <w:rPr>
                <w:sz w:val="20"/>
                <w:szCs w:val="20"/>
                <w:lang w:eastAsia="ru-RU"/>
              </w:rPr>
              <w:t>он" по ч. 1 ст. 12.34 КоАП РФ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Судебный участо</w:t>
            </w:r>
            <w:r w:rsidR="00EC0BD3">
              <w:rPr>
                <w:sz w:val="20"/>
                <w:szCs w:val="20"/>
                <w:lang w:eastAsia="ru-RU"/>
              </w:rPr>
              <w:t>к</w:t>
            </w:r>
            <w:r w:rsidRPr="00501FE1">
              <w:rPr>
                <w:sz w:val="20"/>
                <w:szCs w:val="20"/>
                <w:lang w:eastAsia="ru-RU"/>
              </w:rPr>
              <w:t xml:space="preserve"> № 3 города Глазова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вторник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58B7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Государственного Совета УР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807B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</w:t>
            </w:r>
            <w:r w:rsidRPr="00501FE1">
              <w:rPr>
                <w:sz w:val="20"/>
                <w:szCs w:val="20"/>
                <w:lang w:eastAsia="ru-RU"/>
              </w:rPr>
              <w:t>о</w:t>
            </w:r>
            <w:r w:rsidR="00807B70">
              <w:rPr>
                <w:sz w:val="20"/>
                <w:szCs w:val="20"/>
                <w:lang w:eastAsia="ru-RU"/>
              </w:rPr>
              <w:t xml:space="preserve">дов участников рынка труда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9E58B7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 xml:space="preserve">День министерства культуры в </w:t>
            </w:r>
            <w:proofErr w:type="spellStart"/>
            <w:r w:rsidRPr="00501FE1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 xml:space="preserve">РДК "Искра", </w:t>
            </w:r>
            <w:proofErr w:type="gramStart"/>
            <w:r w:rsidRPr="00501FE1">
              <w:rPr>
                <w:sz w:val="20"/>
                <w:szCs w:val="20"/>
                <w:lang w:eastAsia="ru-RU"/>
              </w:rPr>
              <w:t>О</w:t>
            </w:r>
            <w:r w:rsidRPr="00501FE1">
              <w:rPr>
                <w:sz w:val="20"/>
                <w:szCs w:val="20"/>
                <w:lang w:eastAsia="ru-RU"/>
              </w:rPr>
              <w:t>к</w:t>
            </w:r>
            <w:r w:rsidRPr="00501FE1">
              <w:rPr>
                <w:sz w:val="20"/>
                <w:szCs w:val="20"/>
                <w:lang w:eastAsia="ru-RU"/>
              </w:rPr>
              <w:t>тябрьский</w:t>
            </w:r>
            <w:proofErr w:type="gramEnd"/>
            <w:r w:rsidRPr="00501FE1">
              <w:rPr>
                <w:sz w:val="20"/>
                <w:szCs w:val="20"/>
                <w:lang w:eastAsia="ru-RU"/>
              </w:rPr>
              <w:t xml:space="preserve"> ЦСДК, </w:t>
            </w:r>
            <w:proofErr w:type="spellStart"/>
            <w:r w:rsidRPr="00501FE1">
              <w:rPr>
                <w:sz w:val="20"/>
                <w:szCs w:val="20"/>
                <w:lang w:eastAsia="ru-RU"/>
              </w:rPr>
              <w:t>Ка</w:t>
            </w:r>
            <w:r w:rsidRPr="00501FE1">
              <w:rPr>
                <w:sz w:val="20"/>
                <w:szCs w:val="20"/>
                <w:lang w:eastAsia="ru-RU"/>
              </w:rPr>
              <w:t>ч</w:t>
            </w:r>
            <w:r w:rsidRPr="00501FE1">
              <w:rPr>
                <w:sz w:val="20"/>
                <w:szCs w:val="20"/>
                <w:lang w:eastAsia="ru-RU"/>
              </w:rPr>
              <w:t>кашурский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ЦСДК, Администрация </w:t>
            </w:r>
            <w:proofErr w:type="spellStart"/>
            <w:r w:rsidRPr="00501FE1">
              <w:rPr>
                <w:sz w:val="20"/>
                <w:szCs w:val="20"/>
                <w:lang w:eastAsia="ru-RU"/>
              </w:rPr>
              <w:t>Гл</w:t>
            </w:r>
            <w:r w:rsidRPr="00501FE1">
              <w:rPr>
                <w:sz w:val="20"/>
                <w:szCs w:val="20"/>
                <w:lang w:eastAsia="ru-RU"/>
              </w:rPr>
              <w:t>а</w:t>
            </w:r>
            <w:r w:rsidRPr="00501FE1">
              <w:rPr>
                <w:sz w:val="20"/>
                <w:szCs w:val="20"/>
                <w:lang w:eastAsia="ru-RU"/>
              </w:rPr>
              <w:t>зовского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9E58B7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11.00-12.00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минспортом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УР по реализации комплекса ГТО на терр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>ториях муниципальных образований (вх.4424)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58B7" w:rsidRPr="00501FE1" w:rsidRDefault="009E58B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Е.А., Столбов А.С.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01FE1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>
            <w:pPr>
              <w:rPr>
                <w:sz w:val="20"/>
                <w:szCs w:val="20"/>
                <w:lang w:eastAsia="ru-RU" w:bidi="hi-IN"/>
              </w:rPr>
            </w:pPr>
            <w:r w:rsidRPr="00501FE1">
              <w:rPr>
                <w:sz w:val="20"/>
                <w:szCs w:val="20"/>
                <w:lang w:eastAsia="ru-RU" w:bidi="hi-IN"/>
              </w:rPr>
              <w:t>ВКС Комиссии по предупреждению заразных болезней живо</w:t>
            </w:r>
            <w:r w:rsidRPr="00501FE1">
              <w:rPr>
                <w:sz w:val="20"/>
                <w:szCs w:val="20"/>
                <w:lang w:eastAsia="ru-RU" w:bidi="hi-IN"/>
              </w:rPr>
              <w:t>т</w:t>
            </w:r>
            <w:r w:rsidRPr="00501FE1">
              <w:rPr>
                <w:sz w:val="20"/>
                <w:szCs w:val="20"/>
                <w:lang w:eastAsia="ru-RU" w:bidi="hi-IN"/>
              </w:rPr>
              <w:t>ных (вх.4311)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01FE1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>
            <w:pPr>
              <w:rPr>
                <w:sz w:val="20"/>
                <w:szCs w:val="20"/>
                <w:lang w:eastAsia="ru-RU" w:bidi="hi-IN"/>
              </w:rPr>
            </w:pPr>
            <w:r w:rsidRPr="00501FE1">
              <w:rPr>
                <w:sz w:val="20"/>
                <w:szCs w:val="20"/>
                <w:lang w:eastAsia="ru-RU" w:bidi="hi-IN"/>
              </w:rPr>
              <w:t>Суслопарова Г.А.</w:t>
            </w:r>
          </w:p>
        </w:tc>
      </w:tr>
      <w:tr w:rsidR="007A0C59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Default="007A0C59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Default="007A0C5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Default="007A0C59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д.Б.Лудошур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Default="007A0C59" w:rsidP="007A0C5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Волкова Е.В.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июня, среда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EC0BD3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30.06-03.07.2021 - </w:t>
            </w:r>
            <w:r w:rsidRPr="00501FE1">
              <w:rPr>
                <w:sz w:val="20"/>
                <w:szCs w:val="20"/>
                <w:lang w:eastAsia="ru-RU"/>
              </w:rPr>
              <w:t xml:space="preserve">30-ые </w:t>
            </w:r>
            <w:r>
              <w:rPr>
                <w:sz w:val="20"/>
                <w:szCs w:val="20"/>
                <w:lang w:eastAsia="ru-RU"/>
              </w:rPr>
              <w:t xml:space="preserve">республиканские </w:t>
            </w:r>
            <w:r w:rsidRPr="00501FE1">
              <w:rPr>
                <w:sz w:val="20"/>
                <w:szCs w:val="20"/>
                <w:lang w:eastAsia="ru-RU"/>
              </w:rPr>
              <w:t xml:space="preserve">сельские летние спортивные игры 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0BD3" w:rsidRPr="00501FE1" w:rsidRDefault="00EC0BD3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501FE1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01FE1">
              <w:rPr>
                <w:sz w:val="20"/>
                <w:szCs w:val="20"/>
                <w:lang w:eastAsia="ru-RU"/>
              </w:rPr>
              <w:t>рахово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C3354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3354" w:rsidRDefault="000C3354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3354" w:rsidRDefault="000C3354" w:rsidP="0077363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Пенсионным Фондом РФ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3354" w:rsidRPr="00501FE1" w:rsidRDefault="000C3354" w:rsidP="00807B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210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3354" w:rsidRPr="00501FE1" w:rsidRDefault="000C3354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С,А,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77363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депутатской комиссии </w:t>
            </w:r>
            <w:r w:rsidR="00773634">
              <w:rPr>
                <w:sz w:val="20"/>
                <w:szCs w:val="20"/>
                <w:lang w:eastAsia="ru-RU"/>
              </w:rPr>
              <w:t>по бюджету, ЖКХ, дорожной деятельности, транспорту, связи и социальным вопросам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085100" w:rsidP="00807B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085100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Терский В.А.,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Терский В.А.</w:t>
            </w:r>
          </w:p>
        </w:tc>
      </w:tr>
      <w:tr w:rsidR="00EC0BD3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АТК УР в режиме ВКС (вх.4312)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935B82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В.В., Попова Е.А.</w:t>
            </w:r>
          </w:p>
        </w:tc>
      </w:tr>
      <w:tr w:rsidR="00935B82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B82" w:rsidRDefault="00935B82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B82" w:rsidRDefault="00935B82">
            <w:pPr>
              <w:rPr>
                <w:sz w:val="20"/>
                <w:szCs w:val="20"/>
                <w:lang w:eastAsia="ru-RU" w:bidi="hi-IN"/>
              </w:rPr>
            </w:pPr>
            <w:r w:rsidRPr="00935B82">
              <w:rPr>
                <w:sz w:val="20"/>
                <w:szCs w:val="20"/>
                <w:lang w:eastAsia="ru-RU" w:bidi="hi-IN"/>
              </w:rPr>
              <w:t>Заседание Республиканского координационного совета по в</w:t>
            </w:r>
            <w:r w:rsidRPr="00935B82">
              <w:rPr>
                <w:sz w:val="20"/>
                <w:szCs w:val="20"/>
                <w:lang w:eastAsia="ru-RU" w:bidi="hi-IN"/>
              </w:rPr>
              <w:t>о</w:t>
            </w:r>
            <w:r w:rsidRPr="00935B82">
              <w:rPr>
                <w:sz w:val="20"/>
                <w:szCs w:val="20"/>
                <w:lang w:eastAsia="ru-RU" w:bidi="hi-IN"/>
              </w:rPr>
              <w:t>просам соблюдения трудовых прав и легализации доходов участников рынка труда в Удмуртской Республике</w:t>
            </w:r>
            <w:r>
              <w:rPr>
                <w:sz w:val="20"/>
                <w:szCs w:val="20"/>
                <w:lang w:eastAsia="ru-RU" w:bidi="hi-IN"/>
              </w:rPr>
              <w:t xml:space="preserve"> </w:t>
            </w:r>
            <w:r w:rsidR="00C47C1B">
              <w:rPr>
                <w:sz w:val="20"/>
                <w:szCs w:val="20"/>
                <w:lang w:eastAsia="ru-RU" w:bidi="hi-IN"/>
              </w:rPr>
              <w:t>(вх.4407)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B82" w:rsidRDefault="004162D8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5B82" w:rsidRDefault="00935B82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Милых Д.А.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Default="00501FE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Сессия 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Районного Совета депутатов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Default="00501FE1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1FE1" w:rsidRDefault="00501FE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Терский В.А.</w:t>
            </w:r>
          </w:p>
        </w:tc>
      </w:tr>
      <w:tr w:rsidR="003E3C86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C86" w:rsidRDefault="003E3C86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C86" w:rsidRDefault="003E3C8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 с главами сельских поселений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C86" w:rsidRDefault="003E3C86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3C86" w:rsidRDefault="003E3C86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623C8F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3C8F" w:rsidRDefault="00623C8F" w:rsidP="004162D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3C8F" w:rsidRDefault="00623C8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3C8F" w:rsidRDefault="00623C8F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Парзинская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с/а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3C8F" w:rsidRDefault="00623C8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Е.И., Баженов А.Г.</w:t>
            </w:r>
          </w:p>
        </w:tc>
      </w:tr>
      <w:tr w:rsidR="006F303D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03D" w:rsidRDefault="006F303D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03D" w:rsidRDefault="006F303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03D" w:rsidRDefault="006F303D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Слудский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303D" w:rsidRDefault="006F303D" w:rsidP="009D02E7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Булдаков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Ассылова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Е.В.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1 июля, четверг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A0C59" w:rsidRPr="00501FE1" w:rsidTr="007A0C5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C59" w:rsidRDefault="007A0C59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C59" w:rsidRDefault="007A0C59" w:rsidP="007A0C5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C59" w:rsidRDefault="007A0C59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Ураковская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с/а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C59" w:rsidRDefault="007A0C59" w:rsidP="007A0C5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Т.В., Баженов А.Г.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501FE1">
              <w:rPr>
                <w:sz w:val="20"/>
                <w:szCs w:val="20"/>
                <w:lang w:eastAsia="ru-RU"/>
              </w:rPr>
              <w:t>П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Е.Л., Русских М.В.</w:t>
            </w:r>
          </w:p>
        </w:tc>
      </w:tr>
      <w:tr w:rsidR="004162D8" w:rsidRPr="004162D8" w:rsidTr="007A0C59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Pr="004162D8" w:rsidRDefault="004162D8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4162D8">
              <w:rPr>
                <w:sz w:val="20"/>
                <w:szCs w:val="20"/>
                <w:lang w:eastAsia="ru-RU" w:bidi="hi-IN"/>
              </w:rPr>
              <w:t>15</w:t>
            </w:r>
            <w:r w:rsidR="007A0C59" w:rsidRPr="004162D8">
              <w:rPr>
                <w:sz w:val="20"/>
                <w:szCs w:val="20"/>
                <w:lang w:eastAsia="ru-RU" w:bidi="hi-IN"/>
              </w:rPr>
              <w:t>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Pr="004162D8" w:rsidRDefault="007A0C59">
            <w:pPr>
              <w:rPr>
                <w:sz w:val="20"/>
                <w:szCs w:val="20"/>
                <w:lang w:eastAsia="ru-RU" w:bidi="hi-IN"/>
              </w:rPr>
            </w:pPr>
            <w:r w:rsidRPr="004162D8"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Pr="004162D8" w:rsidRDefault="007A0C59" w:rsidP="00807B70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 w:rsidRPr="004162D8">
              <w:rPr>
                <w:sz w:val="20"/>
                <w:szCs w:val="20"/>
                <w:lang w:eastAsia="ru-RU" w:bidi="hi-IN"/>
              </w:rPr>
              <w:t>Понинский</w:t>
            </w:r>
            <w:proofErr w:type="spellEnd"/>
            <w:r w:rsidRPr="004162D8">
              <w:rPr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C59" w:rsidRPr="004162D8" w:rsidRDefault="007A0C59" w:rsidP="007A0C5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4162D8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4162D8"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 w:rsidRPr="004162D8">
              <w:rPr>
                <w:sz w:val="20"/>
                <w:szCs w:val="20"/>
                <w:lang w:eastAsia="ru-RU" w:bidi="hi-IN"/>
              </w:rPr>
              <w:t>Дзюина</w:t>
            </w:r>
            <w:proofErr w:type="spellEnd"/>
            <w:r w:rsidRPr="004162D8">
              <w:rPr>
                <w:sz w:val="20"/>
                <w:szCs w:val="20"/>
                <w:lang w:eastAsia="ru-RU" w:bidi="hi-IN"/>
              </w:rPr>
              <w:t xml:space="preserve"> Н.Н., Широких Г.В.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2 июля</w:t>
            </w:r>
            <w:proofErr w:type="gramStart"/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EC0BD3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2-4.07.2021 – Международный конкурс «Окно в небо» (вх.3858)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Завьяловский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0BD3" w:rsidRPr="00501FE1" w:rsidRDefault="00EC0BD3" w:rsidP="00EC0BD3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01FE1">
              <w:rPr>
                <w:sz w:val="20"/>
                <w:szCs w:val="20"/>
                <w:lang w:eastAsia="ru-RU"/>
              </w:rPr>
              <w:t>и</w:t>
            </w:r>
            <w:r w:rsidRPr="00501FE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085100" w:rsidRPr="00085100" w:rsidTr="00546B9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100" w:rsidRPr="00085100" w:rsidRDefault="00085100" w:rsidP="004162D8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5100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100" w:rsidRPr="00085100" w:rsidRDefault="00085100" w:rsidP="00546B95">
            <w:pPr>
              <w:rPr>
                <w:sz w:val="20"/>
                <w:szCs w:val="20"/>
                <w:lang w:eastAsia="ru-RU" w:bidi="hi-IN"/>
              </w:rPr>
            </w:pPr>
            <w:r w:rsidRPr="00085100">
              <w:rPr>
                <w:sz w:val="20"/>
                <w:szCs w:val="20"/>
                <w:lang w:eastAsia="ru-RU" w:bidi="hi-IN"/>
              </w:rPr>
              <w:t xml:space="preserve">ВКС с </w:t>
            </w:r>
            <w:proofErr w:type="spellStart"/>
            <w:r w:rsidRPr="00085100">
              <w:rPr>
                <w:sz w:val="20"/>
                <w:szCs w:val="20"/>
                <w:lang w:eastAsia="ru-RU" w:bidi="hi-IN"/>
              </w:rPr>
              <w:t>Бречаловым</w:t>
            </w:r>
            <w:proofErr w:type="spellEnd"/>
            <w:r w:rsidRPr="00085100">
              <w:rPr>
                <w:sz w:val="20"/>
                <w:szCs w:val="20"/>
                <w:lang w:eastAsia="ru-RU" w:bidi="hi-IN"/>
              </w:rPr>
              <w:t xml:space="preserve"> </w:t>
            </w:r>
            <w:r>
              <w:rPr>
                <w:sz w:val="20"/>
                <w:szCs w:val="20"/>
                <w:lang w:eastAsia="ru-RU" w:bidi="hi-IN"/>
              </w:rPr>
              <w:t>А.В.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100" w:rsidRPr="00085100" w:rsidRDefault="00085100" w:rsidP="00546B95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5100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100" w:rsidRPr="00085100" w:rsidRDefault="00085100" w:rsidP="00546B95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085100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085100"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FA3B16" w:rsidRPr="00501FE1" w:rsidTr="0013430A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3B16" w:rsidRPr="00501FE1" w:rsidRDefault="00FA3B16" w:rsidP="001343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Pr="00501FE1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3B16" w:rsidRPr="00501FE1" w:rsidRDefault="00FA3B16" w:rsidP="0013430A">
            <w:pPr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Торжественное мероприятие, посвященное 30-летию создания государственной службы занятости населения Удмуртской Республики (вх.</w:t>
            </w:r>
            <w:r>
              <w:rPr>
                <w:sz w:val="20"/>
                <w:szCs w:val="20"/>
                <w:lang w:eastAsia="ru-RU"/>
              </w:rPr>
              <w:t>4425</w:t>
            </w:r>
            <w:r w:rsidRPr="00501FE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3B16" w:rsidRPr="00501FE1" w:rsidRDefault="00FA3B16" w:rsidP="0013430A">
            <w:pPr>
              <w:jc w:val="center"/>
              <w:rPr>
                <w:sz w:val="20"/>
                <w:szCs w:val="20"/>
                <w:lang w:eastAsia="ru-RU"/>
              </w:rPr>
            </w:pPr>
            <w:r w:rsidRPr="00501FE1">
              <w:rPr>
                <w:sz w:val="20"/>
                <w:szCs w:val="20"/>
                <w:lang w:eastAsia="ru-RU"/>
              </w:rPr>
              <w:t>ДК «Металлург»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3B16" w:rsidRPr="00501FE1" w:rsidRDefault="00FA3B16" w:rsidP="001343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01FE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01FE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A3B16" w:rsidRPr="00FA3B16" w:rsidTr="00546B9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3B16" w:rsidRPr="00FA3B16" w:rsidRDefault="00FA3B16" w:rsidP="00FA3B16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FA3B16"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3B16" w:rsidRPr="00FA3B16" w:rsidRDefault="00FA3B16">
            <w:pPr>
              <w:rPr>
                <w:sz w:val="20"/>
                <w:szCs w:val="20"/>
                <w:lang w:eastAsia="ru-RU" w:bidi="hi-IN"/>
              </w:rPr>
            </w:pPr>
            <w:r w:rsidRPr="00FA3B16">
              <w:rPr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3B16" w:rsidRPr="00FA3B16" w:rsidRDefault="00FA3B16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FA3B16">
              <w:rPr>
                <w:sz w:val="20"/>
                <w:szCs w:val="20"/>
                <w:lang w:eastAsia="ru-RU" w:bidi="hi-IN"/>
              </w:rPr>
              <w:t>Контор</w:t>
            </w:r>
            <w:proofErr w:type="gramStart"/>
            <w:r w:rsidRPr="00FA3B16">
              <w:rPr>
                <w:sz w:val="20"/>
                <w:szCs w:val="20"/>
                <w:lang w:eastAsia="ru-RU" w:bidi="hi-IN"/>
              </w:rPr>
              <w:t>а ООО</w:t>
            </w:r>
            <w:proofErr w:type="gramEnd"/>
            <w:r w:rsidRPr="00FA3B16">
              <w:rPr>
                <w:sz w:val="20"/>
                <w:szCs w:val="20"/>
                <w:lang w:eastAsia="ru-RU" w:bidi="hi-IN"/>
              </w:rPr>
              <w:t xml:space="preserve"> «О</w:t>
            </w:r>
            <w:r w:rsidRPr="00FA3B16">
              <w:rPr>
                <w:sz w:val="20"/>
                <w:szCs w:val="20"/>
                <w:lang w:eastAsia="ru-RU" w:bidi="hi-IN"/>
              </w:rPr>
              <w:t>к</w:t>
            </w:r>
            <w:r w:rsidRPr="00FA3B16">
              <w:rPr>
                <w:sz w:val="20"/>
                <w:szCs w:val="20"/>
                <w:lang w:eastAsia="ru-RU" w:bidi="hi-IN"/>
              </w:rPr>
              <w:t>тябрьский»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3B16" w:rsidRPr="00FA3B16" w:rsidRDefault="00FA3B16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FA3B16">
              <w:rPr>
                <w:sz w:val="20"/>
                <w:szCs w:val="20"/>
                <w:lang w:eastAsia="ru-RU" w:bidi="hi-IN"/>
              </w:rPr>
              <w:t>Сабрекова</w:t>
            </w:r>
            <w:proofErr w:type="spellEnd"/>
            <w:r w:rsidRPr="00FA3B16">
              <w:rPr>
                <w:sz w:val="20"/>
                <w:szCs w:val="20"/>
                <w:lang w:eastAsia="ru-RU" w:bidi="hi-IN"/>
              </w:rPr>
              <w:t xml:space="preserve"> Н.М., </w:t>
            </w:r>
          </w:p>
        </w:tc>
      </w:tr>
      <w:tr w:rsidR="003A722A" w:rsidRPr="000D6EF1" w:rsidTr="00546B9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22A" w:rsidRPr="000D6EF1" w:rsidRDefault="003A722A" w:rsidP="004162D8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 w:rsidRPr="000D6EF1">
              <w:rPr>
                <w:color w:val="FF0000"/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22A" w:rsidRPr="000D6EF1" w:rsidRDefault="003A722A" w:rsidP="00546B95">
            <w:pPr>
              <w:rPr>
                <w:color w:val="FF0000"/>
                <w:sz w:val="20"/>
                <w:szCs w:val="20"/>
                <w:lang w:eastAsia="ru-RU" w:bidi="hi-IN"/>
              </w:rPr>
            </w:pPr>
            <w:r w:rsidRPr="000D6EF1">
              <w:rPr>
                <w:color w:val="FF0000"/>
                <w:sz w:val="20"/>
                <w:szCs w:val="20"/>
                <w:lang w:eastAsia="ru-RU" w:bidi="hi-IN"/>
              </w:rPr>
              <w:t>Отчетное собрание депутатов перед избирателями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22A" w:rsidRPr="000D6EF1" w:rsidRDefault="003A722A" w:rsidP="00546B95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proofErr w:type="spellStart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>Адамский</w:t>
            </w:r>
            <w:proofErr w:type="spellEnd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A722A" w:rsidRPr="000D6EF1" w:rsidRDefault="003A722A" w:rsidP="00546B95">
            <w:pPr>
              <w:rPr>
                <w:color w:val="FF0000"/>
                <w:sz w:val="20"/>
                <w:szCs w:val="20"/>
                <w:lang w:eastAsia="ru-RU" w:bidi="hi-IN"/>
              </w:rPr>
            </w:pPr>
            <w:proofErr w:type="spellStart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>Растегаев</w:t>
            </w:r>
            <w:proofErr w:type="spellEnd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 xml:space="preserve"> К.С., Никитин А.В., </w:t>
            </w:r>
            <w:proofErr w:type="spellStart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>Ту</w:t>
            </w:r>
            <w:r w:rsidRPr="000D6EF1">
              <w:rPr>
                <w:color w:val="FF0000"/>
                <w:sz w:val="20"/>
                <w:szCs w:val="20"/>
                <w:lang w:eastAsia="ru-RU" w:bidi="hi-IN"/>
              </w:rPr>
              <w:t>к</w:t>
            </w:r>
            <w:r w:rsidRPr="000D6EF1">
              <w:rPr>
                <w:color w:val="FF0000"/>
                <w:sz w:val="20"/>
                <w:szCs w:val="20"/>
                <w:lang w:eastAsia="ru-RU" w:bidi="hi-IN"/>
              </w:rPr>
              <w:t>тарева</w:t>
            </w:r>
            <w:proofErr w:type="spellEnd"/>
            <w:r w:rsidRPr="000D6EF1">
              <w:rPr>
                <w:color w:val="FF0000"/>
                <w:sz w:val="20"/>
                <w:szCs w:val="20"/>
                <w:lang w:eastAsia="ru-RU" w:bidi="hi-IN"/>
              </w:rPr>
              <w:t xml:space="preserve"> А.А.</w:t>
            </w: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3 июля, суббота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4162D8" w:rsidRPr="00501FE1" w:rsidTr="00947BB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2D8" w:rsidRPr="00501FE1" w:rsidRDefault="004162D8" w:rsidP="00947B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2D8" w:rsidRPr="00501FE1" w:rsidRDefault="004162D8" w:rsidP="00947BB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2D8" w:rsidRPr="00501FE1" w:rsidRDefault="004162D8" w:rsidP="00947BB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2D8" w:rsidRPr="00501FE1" w:rsidRDefault="004162D8" w:rsidP="00947BBD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01FE1">
              <w:rPr>
                <w:b/>
                <w:bCs/>
                <w:sz w:val="20"/>
                <w:szCs w:val="20"/>
                <w:u w:val="single"/>
                <w:lang w:eastAsia="ru-RU"/>
              </w:rPr>
              <w:t>4 июля, воскресенье</w:t>
            </w: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501FE1" w:rsidTr="00EC0BD3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4162D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807B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501FE1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01FE1" w:rsidRDefault="00501FE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66"/>
        <w:gridCol w:w="2631"/>
        <w:gridCol w:w="1597"/>
      </w:tblGrid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EC0BD3" w:rsidRDefault="00501FE1" w:rsidP="00501F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EC0BD3" w:rsidRDefault="00501FE1" w:rsidP="00501F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EC0BD3" w:rsidRDefault="00501FE1" w:rsidP="00501FE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28 июня,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Сессия Совета депутатов МО "</w:t>
            </w:r>
            <w:proofErr w:type="spellStart"/>
            <w:r w:rsidRPr="00EC0BD3">
              <w:rPr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Администрация МО "</w:t>
            </w:r>
            <w:proofErr w:type="spellStart"/>
            <w:r w:rsidRPr="00EC0BD3">
              <w:rPr>
                <w:sz w:val="20"/>
                <w:szCs w:val="20"/>
                <w:lang w:eastAsia="ru-RU"/>
              </w:rPr>
              <w:t>Кур</w:t>
            </w:r>
            <w:r w:rsidRPr="00EC0BD3">
              <w:rPr>
                <w:sz w:val="20"/>
                <w:szCs w:val="20"/>
                <w:lang w:eastAsia="ru-RU"/>
              </w:rPr>
              <w:t>е</w:t>
            </w:r>
            <w:r w:rsidRPr="00EC0BD3">
              <w:rPr>
                <w:sz w:val="20"/>
                <w:szCs w:val="20"/>
                <w:lang w:eastAsia="ru-RU"/>
              </w:rPr>
              <w:t>говское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29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Детская </w:t>
            </w: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>-игра “</w:t>
            </w: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KLAD</w:t>
            </w:r>
            <w:proofErr w:type="gramStart"/>
            <w:r w:rsidRPr="00EC0BD3">
              <w:rPr>
                <w:color w:val="0D0D0D"/>
                <w:sz w:val="20"/>
                <w:szCs w:val="20"/>
                <w:lang w:eastAsia="ru-RU"/>
              </w:rPr>
              <w:t>ик</w:t>
            </w:r>
            <w:proofErr w:type="spellEnd"/>
            <w:proofErr w:type="gramEnd"/>
            <w:r w:rsidRPr="00EC0BD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Праздник “Дом, в котором всегда праздник”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30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Игровая программа на закрытие детской лагерной смены “Страна сказочных героев”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“Минута славы” для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Детское шоу “</w:t>
            </w: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KaraokeSTAR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Мастер-класс по современным танцам для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1 июля,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Открытие спортивной площадки по программе “Комфортная горо</w:t>
            </w:r>
            <w:r w:rsidRPr="00EC0BD3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EC0BD3">
              <w:rPr>
                <w:color w:val="0D0D0D"/>
                <w:sz w:val="20"/>
                <w:szCs w:val="20"/>
                <w:lang w:eastAsia="ru-RU"/>
              </w:rPr>
              <w:t>ская среда”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Открытие детской площадки по программе “Комплексное развитие сельских территорий”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2 июля,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>-игровая программа для детей “Нам сегодня весело”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“Детство - это мы</w:t>
            </w:r>
            <w:proofErr w:type="gramStart"/>
            <w:r w:rsidRPr="00EC0BD3">
              <w:rPr>
                <w:color w:val="0D0D0D"/>
                <w:sz w:val="20"/>
                <w:szCs w:val="20"/>
                <w:lang w:eastAsia="ru-RU"/>
              </w:rPr>
              <w:t>”-</w:t>
            </w:r>
            <w:proofErr w:type="gramEnd"/>
            <w:r w:rsidRPr="00EC0BD3">
              <w:rPr>
                <w:color w:val="0D0D0D"/>
                <w:sz w:val="20"/>
                <w:szCs w:val="20"/>
                <w:lang w:eastAsia="ru-RU"/>
              </w:rPr>
              <w:t>конкурс детских рисунков на асфальте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Участие в районном мероприятии ко Дню молодежи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Администрация МО "</w:t>
            </w:r>
            <w:proofErr w:type="spellStart"/>
            <w:r w:rsidRPr="00EC0BD3">
              <w:rPr>
                <w:sz w:val="20"/>
                <w:szCs w:val="20"/>
                <w:lang w:eastAsia="ru-RU"/>
              </w:rPr>
              <w:t>К</w:t>
            </w:r>
            <w:r w:rsidRPr="00EC0BD3">
              <w:rPr>
                <w:sz w:val="20"/>
                <w:szCs w:val="20"/>
                <w:lang w:eastAsia="ru-RU"/>
              </w:rPr>
              <w:t>о</w:t>
            </w:r>
            <w:r w:rsidRPr="00EC0BD3">
              <w:rPr>
                <w:sz w:val="20"/>
                <w:szCs w:val="20"/>
                <w:lang w:eastAsia="ru-RU"/>
              </w:rPr>
              <w:t>жильское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Буров С. Л.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“В лесу с Бабой Ягой”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3 июля,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 xml:space="preserve">Межрайонный фестиваль рода </w:t>
            </w:r>
            <w:proofErr w:type="spellStart"/>
            <w:r w:rsidRPr="00EC0BD3">
              <w:rPr>
                <w:sz w:val="20"/>
                <w:szCs w:val="20"/>
                <w:lang w:eastAsia="ru-RU"/>
              </w:rPr>
              <w:t>Касимовых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C0BD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C0BD3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EC0BD3">
              <w:rPr>
                <w:sz w:val="20"/>
                <w:szCs w:val="20"/>
                <w:lang w:eastAsia="ru-RU"/>
              </w:rPr>
              <w:t>атарские</w:t>
            </w:r>
            <w:proofErr w:type="spellEnd"/>
            <w:r w:rsidRPr="00EC0BD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BD3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  <w:r w:rsidRPr="00EC0BD3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Фестиваль работающей молодежи “Искусство одного села”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C0BD3">
              <w:rPr>
                <w:color w:val="0D0D0D"/>
                <w:sz w:val="20"/>
                <w:szCs w:val="20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color w:val="0D0D0D"/>
                <w:sz w:val="20"/>
                <w:szCs w:val="20"/>
                <w:lang w:eastAsia="ru-RU"/>
              </w:rPr>
            </w:pPr>
            <w:r w:rsidRPr="00EC0BD3">
              <w:rPr>
                <w:color w:val="0D0D0D"/>
                <w:sz w:val="20"/>
                <w:szCs w:val="20"/>
                <w:lang w:eastAsia="ru-RU"/>
              </w:rPr>
              <w:t>Гришина А.И.</w:t>
            </w:r>
            <w:r w:rsidRPr="00EC0BD3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C0BD3">
              <w:rPr>
                <w:b/>
                <w:bCs/>
                <w:sz w:val="20"/>
                <w:szCs w:val="20"/>
                <w:u w:val="single"/>
                <w:lang w:eastAsia="ru-RU"/>
              </w:rPr>
              <w:t>4 июля,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  <w:tr w:rsidR="00501FE1" w:rsidRPr="00EC0BD3" w:rsidTr="00623C8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01FE1" w:rsidRPr="00EC0BD3" w:rsidRDefault="00501FE1" w:rsidP="00501FE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BD" w:rsidRDefault="00947BBD">
      <w:r>
        <w:separator/>
      </w:r>
    </w:p>
  </w:endnote>
  <w:endnote w:type="continuationSeparator" w:id="0">
    <w:p w:rsidR="00947BBD" w:rsidRDefault="0094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BD" w:rsidRDefault="00947BBD">
      <w:r>
        <w:separator/>
      </w:r>
    </w:p>
  </w:footnote>
  <w:footnote w:type="continuationSeparator" w:id="0">
    <w:p w:rsidR="00947BBD" w:rsidRDefault="0094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BD" w:rsidRDefault="00947BBD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7BBD" w:rsidRDefault="00947BBD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E4B9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947BBD" w:rsidRDefault="00947BBD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E4B9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BD" w:rsidRDefault="00947BB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85100"/>
    <w:rsid w:val="000C3354"/>
    <w:rsid w:val="000C71D7"/>
    <w:rsid w:val="000D3B8F"/>
    <w:rsid w:val="000D6EF1"/>
    <w:rsid w:val="000E1244"/>
    <w:rsid w:val="000E5826"/>
    <w:rsid w:val="00184505"/>
    <w:rsid w:val="001D044B"/>
    <w:rsid w:val="001D4CB7"/>
    <w:rsid w:val="00246E6F"/>
    <w:rsid w:val="00272B91"/>
    <w:rsid w:val="00284C96"/>
    <w:rsid w:val="00303E29"/>
    <w:rsid w:val="00321978"/>
    <w:rsid w:val="00323F25"/>
    <w:rsid w:val="00347ECA"/>
    <w:rsid w:val="00353276"/>
    <w:rsid w:val="003A722A"/>
    <w:rsid w:val="003E3C86"/>
    <w:rsid w:val="003E7FFB"/>
    <w:rsid w:val="003F3167"/>
    <w:rsid w:val="003F6723"/>
    <w:rsid w:val="004162D8"/>
    <w:rsid w:val="00455BE0"/>
    <w:rsid w:val="004635C3"/>
    <w:rsid w:val="00480DC7"/>
    <w:rsid w:val="004B1CD7"/>
    <w:rsid w:val="004C6867"/>
    <w:rsid w:val="00501FE1"/>
    <w:rsid w:val="00545F94"/>
    <w:rsid w:val="00546B95"/>
    <w:rsid w:val="00585C04"/>
    <w:rsid w:val="006001FB"/>
    <w:rsid w:val="00623C8F"/>
    <w:rsid w:val="00632689"/>
    <w:rsid w:val="006407B4"/>
    <w:rsid w:val="00652064"/>
    <w:rsid w:val="00655E80"/>
    <w:rsid w:val="00675C23"/>
    <w:rsid w:val="006B7C02"/>
    <w:rsid w:val="006D680E"/>
    <w:rsid w:val="006F21C0"/>
    <w:rsid w:val="006F303D"/>
    <w:rsid w:val="006F7BCA"/>
    <w:rsid w:val="0071003B"/>
    <w:rsid w:val="00771561"/>
    <w:rsid w:val="007720A9"/>
    <w:rsid w:val="00773634"/>
    <w:rsid w:val="007A0C59"/>
    <w:rsid w:val="007C6A1D"/>
    <w:rsid w:val="00803775"/>
    <w:rsid w:val="00807B70"/>
    <w:rsid w:val="00871E4D"/>
    <w:rsid w:val="008A5E9B"/>
    <w:rsid w:val="008E4B9D"/>
    <w:rsid w:val="00923383"/>
    <w:rsid w:val="009335B6"/>
    <w:rsid w:val="00935B82"/>
    <w:rsid w:val="00936AAF"/>
    <w:rsid w:val="00937A96"/>
    <w:rsid w:val="00941856"/>
    <w:rsid w:val="00947BBD"/>
    <w:rsid w:val="00963DDC"/>
    <w:rsid w:val="00964DD1"/>
    <w:rsid w:val="009C3572"/>
    <w:rsid w:val="009D02E7"/>
    <w:rsid w:val="009E58B7"/>
    <w:rsid w:val="009E7B1D"/>
    <w:rsid w:val="00A072C3"/>
    <w:rsid w:val="00A313F5"/>
    <w:rsid w:val="00A46568"/>
    <w:rsid w:val="00A744C6"/>
    <w:rsid w:val="00AA2C0A"/>
    <w:rsid w:val="00AB6EBA"/>
    <w:rsid w:val="00B33E6F"/>
    <w:rsid w:val="00BB4A0B"/>
    <w:rsid w:val="00C00B10"/>
    <w:rsid w:val="00C47C1B"/>
    <w:rsid w:val="00C574C9"/>
    <w:rsid w:val="00C72544"/>
    <w:rsid w:val="00C7365B"/>
    <w:rsid w:val="00D07FFC"/>
    <w:rsid w:val="00D47A5E"/>
    <w:rsid w:val="00D50417"/>
    <w:rsid w:val="00E251DA"/>
    <w:rsid w:val="00E60DB5"/>
    <w:rsid w:val="00EC0BD3"/>
    <w:rsid w:val="00ED26C4"/>
    <w:rsid w:val="00EE4817"/>
    <w:rsid w:val="00F0014C"/>
    <w:rsid w:val="00F41A49"/>
    <w:rsid w:val="00F678F2"/>
    <w:rsid w:val="00FA3B16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</cp:revision>
  <cp:lastPrinted>2017-04-14T18:42:00Z</cp:lastPrinted>
  <dcterms:created xsi:type="dcterms:W3CDTF">2021-06-30T10:38:00Z</dcterms:created>
  <dcterms:modified xsi:type="dcterms:W3CDTF">2021-07-02T04:22:00Z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