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31" w:rsidRPr="00AC6531" w:rsidRDefault="00420519" w:rsidP="00FA68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C653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F9FE55" wp14:editId="1A9EC48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531" w:rsidRPr="00AC6531" w:rsidRDefault="00AC6531" w:rsidP="00AC6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C6531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AC6531" w:rsidRPr="00AC6531" w:rsidRDefault="00AC6531" w:rsidP="00AC6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C6531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AC6531" w:rsidRPr="00AC6531" w:rsidRDefault="00AC6531" w:rsidP="00AC6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C6531" w:rsidRPr="00AC6531" w:rsidRDefault="00AC6531" w:rsidP="00AC6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C6531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AC6531" w:rsidRPr="00AC6531" w:rsidRDefault="00AC6531" w:rsidP="00AC6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6531" w:rsidRPr="00AC6531" w:rsidRDefault="00AC6531" w:rsidP="00AC653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C6531" w:rsidRPr="00AC6531" w:rsidTr="00705EB5">
        <w:trPr>
          <w:trHeight w:val="201"/>
        </w:trPr>
        <w:tc>
          <w:tcPr>
            <w:tcW w:w="4785" w:type="dxa"/>
          </w:tcPr>
          <w:p w:rsidR="00AC6531" w:rsidRPr="00AC6531" w:rsidRDefault="00D5647F" w:rsidP="00AC65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февраля 2018 года</w:t>
            </w:r>
          </w:p>
        </w:tc>
        <w:tc>
          <w:tcPr>
            <w:tcW w:w="4785" w:type="dxa"/>
          </w:tcPr>
          <w:p w:rsidR="00AC6531" w:rsidRPr="00AC6531" w:rsidRDefault="00AC6531" w:rsidP="00D5647F">
            <w:pPr>
              <w:suppressAutoHyphens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№ </w:t>
            </w:r>
            <w:r w:rsidR="00D56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1.17.1</w:t>
            </w:r>
          </w:p>
        </w:tc>
      </w:tr>
    </w:tbl>
    <w:p w:rsidR="00AC6531" w:rsidRPr="00AC6531" w:rsidRDefault="00AC6531" w:rsidP="00FA68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60030D" w:rsidRDefault="0060030D" w:rsidP="00CD133D">
      <w:pPr>
        <w:suppressAutoHyphens/>
        <w:ind w:right="3766"/>
        <w:contextualSpacing/>
        <w:outlineLvl w:val="1"/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</w:pPr>
      <w:r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  <w:t>О внесении изменений в постановление Администрации муниципального образования</w:t>
      </w:r>
    </w:p>
    <w:p w:rsidR="0060030D" w:rsidRDefault="0060030D" w:rsidP="00CD133D">
      <w:pPr>
        <w:suppressAutoHyphens/>
        <w:ind w:right="3766"/>
        <w:contextualSpacing/>
        <w:outlineLvl w:val="1"/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</w:pPr>
      <w:r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  <w:t xml:space="preserve">«Глазовский район» от 04.09.2017 № </w:t>
      </w:r>
      <w:r w:rsidR="00CD165F"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  <w:t>1</w:t>
      </w:r>
      <w:r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  <w:t xml:space="preserve">31.2 </w:t>
      </w:r>
    </w:p>
    <w:p w:rsidR="00AC6531" w:rsidRPr="00982AF7" w:rsidRDefault="0060030D" w:rsidP="00CD133D">
      <w:pPr>
        <w:suppressAutoHyphens/>
        <w:ind w:right="3766"/>
        <w:contextualSpacing/>
        <w:outlineLvl w:val="1"/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</w:pPr>
      <w:r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  <w:t>«</w:t>
      </w:r>
      <w:r w:rsidR="00AC6531" w:rsidRPr="00AC6531">
        <w:rPr>
          <w:rFonts w:ascii="Times New Roman CYR" w:eastAsia="Calibri" w:hAnsi="Times New Roman CYR" w:cs="Times New Roman"/>
          <w:b/>
          <w:bCs/>
          <w:iCs/>
          <w:sz w:val="24"/>
          <w:szCs w:val="24"/>
          <w:lang w:val="x-none"/>
        </w:rPr>
        <w:t xml:space="preserve">О </w:t>
      </w:r>
      <w:r w:rsidR="00982AF7">
        <w:rPr>
          <w:rFonts w:ascii="Times New Roman CYR" w:eastAsia="Calibri" w:hAnsi="Times New Roman CYR" w:cs="Times New Roman"/>
          <w:b/>
          <w:bCs/>
          <w:iCs/>
          <w:sz w:val="24"/>
          <w:szCs w:val="24"/>
        </w:rPr>
        <w:t xml:space="preserve">принятии решения о проведении </w:t>
      </w:r>
    </w:p>
    <w:p w:rsidR="00982AF7" w:rsidRDefault="00AC6531" w:rsidP="00BA5C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капитального ремонта общего имущества</w:t>
      </w:r>
    </w:p>
    <w:p w:rsidR="0060030D" w:rsidRDefault="00AC6531" w:rsidP="00BA5C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многоквартирных домах</w:t>
      </w:r>
      <w:r w:rsidR="00600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E48C2" w:rsidRPr="00BE48C2" w:rsidRDefault="00BE48C2" w:rsidP="00BA5C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531" w:rsidRPr="00BE48C2" w:rsidRDefault="00BE48C2" w:rsidP="008302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</w:t>
      </w:r>
      <w:r w:rsidR="00CD133D" w:rsidRPr="00BE48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82AF7" w:rsidRPr="00BE48C2">
        <w:rPr>
          <w:rFonts w:ascii="Times New Roman" w:hAnsi="Times New Roman" w:cs="Times New Roman"/>
          <w:sz w:val="24"/>
          <w:szCs w:val="24"/>
        </w:rPr>
        <w:t>ч.6 статьи 189 Жилищного кодекса Российской Федерации, постановлением Правительства Удмуртской Республики от 4 апреля 2016 года № 130 «Об утверждении Краткосрочного плана реализации Региональной программы капитального ремонта общего имущества в многоквартирных домах в Удмуртской Республике</w:t>
      </w:r>
      <w:r w:rsidR="00CD133D" w:rsidRPr="00BE48C2">
        <w:rPr>
          <w:rFonts w:ascii="Times New Roman" w:hAnsi="Times New Roman" w:cs="Times New Roman"/>
          <w:sz w:val="24"/>
          <w:szCs w:val="24"/>
        </w:rPr>
        <w:t xml:space="preserve"> </w:t>
      </w:r>
      <w:r w:rsidR="0006267E" w:rsidRPr="00BE48C2">
        <w:rPr>
          <w:rFonts w:ascii="Times New Roman" w:hAnsi="Times New Roman" w:cs="Times New Roman"/>
          <w:sz w:val="24"/>
          <w:szCs w:val="24"/>
        </w:rPr>
        <w:t xml:space="preserve"> на 2016-2018 годы</w:t>
      </w:r>
      <w:r w:rsidRPr="00BE48C2">
        <w:rPr>
          <w:rFonts w:ascii="Times New Roman" w:hAnsi="Times New Roman" w:cs="Times New Roman"/>
          <w:sz w:val="24"/>
          <w:szCs w:val="24"/>
        </w:rPr>
        <w:t xml:space="preserve">» </w:t>
      </w:r>
      <w:r w:rsidR="00AC6531" w:rsidRPr="00BE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</w:t>
      </w:r>
      <w:r w:rsidRPr="00BE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AC6531" w:rsidRPr="00BE4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554A4" w:rsidRPr="00BE48C2" w:rsidRDefault="00BE48C2" w:rsidP="008302FD">
      <w:pPr>
        <w:jc w:val="both"/>
        <w:rPr>
          <w:rFonts w:ascii="Times New Roman" w:hAnsi="Times New Roman" w:cs="Times New Roman"/>
          <w:sz w:val="24"/>
          <w:szCs w:val="24"/>
        </w:rPr>
      </w:pPr>
      <w:r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  <w:r w:rsidR="00AC6531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>Пункт 1</w:t>
      </w:r>
      <w:r w:rsidR="00CD165F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постановлени</w:t>
      </w:r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="00CD165F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Администрации муниципального образования «Глазовский район» от 04.09.2017 № 131.2 «О принятии решения о проведении  капитального ремонта общего имущества в многоквартирных домах»</w:t>
      </w:r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>, изложить в следующей редакции:</w:t>
      </w:r>
      <w:r w:rsidR="006554A4" w:rsidRPr="00BE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65F" w:rsidRPr="00BE48C2" w:rsidRDefault="00BE48C2" w:rsidP="008302FD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E48C2">
        <w:rPr>
          <w:rFonts w:ascii="Times New Roman" w:hAnsi="Times New Roman" w:cs="Times New Roman"/>
          <w:sz w:val="24"/>
          <w:szCs w:val="24"/>
        </w:rPr>
        <w:t xml:space="preserve">    </w:t>
      </w:r>
      <w:r w:rsidR="006554A4" w:rsidRPr="00BE48C2">
        <w:rPr>
          <w:rFonts w:ascii="Times New Roman" w:hAnsi="Times New Roman" w:cs="Times New Roman"/>
          <w:sz w:val="24"/>
          <w:szCs w:val="24"/>
        </w:rPr>
        <w:t>«</w:t>
      </w:r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>Принять решение о проведение капитального ремонта общего имущества в отношении многоквартирных домов,  собственники помещений в которых  не приняли решение о проведении капитального ремонта общего имущества в 2017г. и 2018г. согласно Краткосрочному плану  реализации Региональной программы капитального ремонта на 2016-2018 годы, утвержденному постановлением Правительства УР от 04.04.2016 года № 130 (в редакции постановления Правительства УР от 26.06.2017 № 285).</w:t>
      </w:r>
      <w:proofErr w:type="gramEnd"/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Исключить многоквартирный жилой дом по адресу: </w:t>
      </w:r>
      <w:proofErr w:type="gramStart"/>
      <w:r w:rsidR="006554A4" w:rsidRPr="00BE48C2">
        <w:rPr>
          <w:rFonts w:ascii="Times New Roman" w:eastAsia="Calibri" w:hAnsi="Times New Roman" w:cs="Times New Roman"/>
          <w:bCs/>
          <w:iCs/>
          <w:sz w:val="24"/>
          <w:szCs w:val="24"/>
        </w:rPr>
        <w:t>Глазовский район, с. Октябрьская, ул. Центральная, 18, из заявки на 2018 год « ремонт системы водоотведения», так как система водоотведения в указанном доме отремонтирована и  на сегодняшний день в хорошем состоянии.</w:t>
      </w:r>
      <w:proofErr w:type="gramEnd"/>
    </w:p>
    <w:p w:rsidR="00AC6531" w:rsidRPr="00BE48C2" w:rsidRDefault="00FA6892" w:rsidP="008302FD">
      <w:pPr>
        <w:suppressAutoHyphens/>
        <w:spacing w:after="6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6531" w:rsidRPr="00BE48C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AC6531" w:rsidRPr="00BE48C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C6531" w:rsidRPr="00BE4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52E" w:rsidRPr="00BE48C2">
        <w:rPr>
          <w:rFonts w:ascii="Times New Roman" w:eastAsia="Times New Roman" w:hAnsi="Times New Roman" w:cs="Times New Roman"/>
          <w:sz w:val="24"/>
          <w:szCs w:val="24"/>
        </w:rPr>
        <w:t>ис</w:t>
      </w:r>
      <w:r w:rsidR="00AC6531" w:rsidRPr="00BE48C2">
        <w:rPr>
          <w:rFonts w:ascii="Times New Roman" w:eastAsia="Times New Roman" w:hAnsi="Times New Roman" w:cs="Times New Roman"/>
          <w:sz w:val="24"/>
          <w:szCs w:val="24"/>
        </w:rPr>
        <w:t xml:space="preserve">полнением  </w:t>
      </w:r>
      <w:r w:rsidR="003A552E" w:rsidRPr="00BE48C2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AC6531" w:rsidRPr="00BE48C2">
        <w:rPr>
          <w:rFonts w:ascii="Times New Roman" w:eastAsia="Times New Roman" w:hAnsi="Times New Roman" w:cs="Times New Roman"/>
          <w:sz w:val="24"/>
          <w:szCs w:val="24"/>
        </w:rPr>
        <w:t>постановления возложить на заместителя главы Администрации муниципального образования «Глазовский район» по вопросам строительства и ЖКХ С.А. Лапина.</w:t>
      </w:r>
    </w:p>
    <w:p w:rsidR="00AC6531" w:rsidRPr="00BE48C2" w:rsidRDefault="00AC6531" w:rsidP="00AC6531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531" w:rsidRPr="00AC6531" w:rsidRDefault="00AC6531" w:rsidP="00AC6531">
      <w:pPr>
        <w:suppressAutoHyphens/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</w:t>
      </w: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21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 Сабреков</w:t>
      </w: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6531" w:rsidRPr="00AC6531" w:rsidRDefault="00AC6531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6531" w:rsidRPr="00AC6531" w:rsidRDefault="003255CD" w:rsidP="00AC6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С.В.Главатских</w:t>
      </w:r>
      <w:proofErr w:type="spellEnd"/>
    </w:p>
    <w:p w:rsidR="00AC6531" w:rsidRDefault="00AC6531" w:rsidP="00AC653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53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7-12-47</w:t>
      </w:r>
    </w:p>
    <w:p w:rsid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5CD" w:rsidRPr="003255CD" w:rsidRDefault="003255CD" w:rsidP="0032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Гл. специалист-эксперт-юрист  Администрации </w:t>
      </w:r>
    </w:p>
    <w:p w:rsidR="003255CD" w:rsidRPr="00651CF6" w:rsidRDefault="003255CD" w:rsidP="003255CD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5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«Глазовский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255C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С.А.Подрядчикова</w:t>
      </w:r>
      <w:proofErr w:type="spellEnd"/>
    </w:p>
    <w:p w:rsidR="00651CF6" w:rsidRPr="00651CF6" w:rsidRDefault="00651CF6" w:rsidP="0032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55CD" w:rsidRPr="0032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65" w:rsidRDefault="00E3634E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организационной работы и</w:t>
      </w:r>
    </w:p>
    <w:p w:rsidR="00651CF6" w:rsidRPr="00651CF6" w:rsidRDefault="00E3634E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реформы</w:t>
      </w:r>
      <w:r w:rsidR="00651CF6"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</w:t>
      </w:r>
      <w:r w:rsidR="00651CF6"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4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CF6"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CF6"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1CF6"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651CF6"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Н.А.Кандакова</w:t>
      </w:r>
      <w:proofErr w:type="spellEnd"/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«Глазовский район» по вопросам </w:t>
      </w:r>
    </w:p>
    <w:p w:rsidR="00651CF6" w:rsidRPr="00651CF6" w:rsidRDefault="00651CF6" w:rsidP="0065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ЖКХ</w:t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51CF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С.А.Лапин</w:t>
      </w:r>
      <w:proofErr w:type="spellEnd"/>
    </w:p>
    <w:p w:rsidR="00651CF6" w:rsidRDefault="00651CF6" w:rsidP="00484E86">
      <w:pPr>
        <w:pStyle w:val="ConsPlusNormal"/>
        <w:ind w:left="5664" w:firstLine="708"/>
        <w:rPr>
          <w:rFonts w:ascii="Times New Roman" w:hAnsi="Times New Roman" w:cs="Times New Roman"/>
          <w:szCs w:val="24"/>
        </w:rPr>
      </w:pPr>
    </w:p>
    <w:p w:rsidR="00651CF6" w:rsidRDefault="00651CF6" w:rsidP="00484E86">
      <w:pPr>
        <w:pStyle w:val="ConsPlusNormal"/>
        <w:ind w:left="5664" w:firstLine="708"/>
        <w:rPr>
          <w:rFonts w:ascii="Times New Roman" w:hAnsi="Times New Roman" w:cs="Times New Roman"/>
          <w:szCs w:val="24"/>
        </w:rPr>
      </w:pPr>
    </w:p>
    <w:p w:rsidR="00651CF6" w:rsidRDefault="00651CF6" w:rsidP="00484E86">
      <w:pPr>
        <w:pStyle w:val="ConsPlusNormal"/>
        <w:ind w:left="5664" w:firstLine="708"/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>
      <w:pPr>
        <w:rPr>
          <w:rFonts w:ascii="Times New Roman" w:hAnsi="Times New Roman" w:cs="Times New Roman"/>
          <w:szCs w:val="24"/>
        </w:rPr>
      </w:pPr>
    </w:p>
    <w:p w:rsidR="00D14165" w:rsidRDefault="00D14165" w:rsidP="00D141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Рассылка:</w:t>
      </w:r>
    </w:p>
    <w:p w:rsidR="00D14165" w:rsidRDefault="00D14165" w:rsidP="00D141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– отдел организационной работы</w:t>
      </w:r>
    </w:p>
    <w:p w:rsidR="00D14165" w:rsidRDefault="00D14165" w:rsidP="00D1416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1- отдел ЖКХ, транспорта и связи</w:t>
      </w:r>
    </w:p>
    <w:p w:rsidR="00321FDD" w:rsidRPr="00D5647F" w:rsidRDefault="00D14165" w:rsidP="00D5647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Разместить на портале</w:t>
      </w:r>
      <w:bookmarkStart w:id="0" w:name="_GoBack"/>
      <w:bookmarkEnd w:id="0"/>
    </w:p>
    <w:sectPr w:rsidR="00321FDD" w:rsidRPr="00D5647F" w:rsidSect="00BE48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F"/>
    <w:rsid w:val="00001747"/>
    <w:rsid w:val="00010941"/>
    <w:rsid w:val="0006267E"/>
    <w:rsid w:val="000848B0"/>
    <w:rsid w:val="001236A7"/>
    <w:rsid w:val="00176D6A"/>
    <w:rsid w:val="001E70D7"/>
    <w:rsid w:val="0022197C"/>
    <w:rsid w:val="00245C05"/>
    <w:rsid w:val="00321FDD"/>
    <w:rsid w:val="003255CD"/>
    <w:rsid w:val="00370DF4"/>
    <w:rsid w:val="00386F9B"/>
    <w:rsid w:val="003A29A2"/>
    <w:rsid w:val="003A50F9"/>
    <w:rsid w:val="003A552E"/>
    <w:rsid w:val="00420519"/>
    <w:rsid w:val="004540BF"/>
    <w:rsid w:val="00484E86"/>
    <w:rsid w:val="004926B6"/>
    <w:rsid w:val="004954A7"/>
    <w:rsid w:val="00496DDC"/>
    <w:rsid w:val="004A798C"/>
    <w:rsid w:val="004C6C0F"/>
    <w:rsid w:val="004D4367"/>
    <w:rsid w:val="004D6D75"/>
    <w:rsid w:val="00504900"/>
    <w:rsid w:val="00566CF9"/>
    <w:rsid w:val="005801B9"/>
    <w:rsid w:val="005E0A4C"/>
    <w:rsid w:val="0060030D"/>
    <w:rsid w:val="0063536F"/>
    <w:rsid w:val="00651CF6"/>
    <w:rsid w:val="006554A4"/>
    <w:rsid w:val="00697E28"/>
    <w:rsid w:val="006D6E0A"/>
    <w:rsid w:val="00726282"/>
    <w:rsid w:val="007506E7"/>
    <w:rsid w:val="007713FE"/>
    <w:rsid w:val="007925B3"/>
    <w:rsid w:val="007D7111"/>
    <w:rsid w:val="007E18EE"/>
    <w:rsid w:val="008036D8"/>
    <w:rsid w:val="008302FD"/>
    <w:rsid w:val="0088489C"/>
    <w:rsid w:val="008943B4"/>
    <w:rsid w:val="008D7860"/>
    <w:rsid w:val="00966DCF"/>
    <w:rsid w:val="00982AF7"/>
    <w:rsid w:val="00984FEB"/>
    <w:rsid w:val="009C4003"/>
    <w:rsid w:val="00A10CA4"/>
    <w:rsid w:val="00AC6531"/>
    <w:rsid w:val="00B77B12"/>
    <w:rsid w:val="00B8539F"/>
    <w:rsid w:val="00BA5CB4"/>
    <w:rsid w:val="00BD4CCE"/>
    <w:rsid w:val="00BD6F60"/>
    <w:rsid w:val="00BE48C2"/>
    <w:rsid w:val="00BF2D60"/>
    <w:rsid w:val="00CD133D"/>
    <w:rsid w:val="00CD165F"/>
    <w:rsid w:val="00CD6ACE"/>
    <w:rsid w:val="00D14165"/>
    <w:rsid w:val="00D45F01"/>
    <w:rsid w:val="00D5647F"/>
    <w:rsid w:val="00DD3746"/>
    <w:rsid w:val="00DD476A"/>
    <w:rsid w:val="00DE2E46"/>
    <w:rsid w:val="00E27289"/>
    <w:rsid w:val="00E3634E"/>
    <w:rsid w:val="00E36669"/>
    <w:rsid w:val="00EE3E25"/>
    <w:rsid w:val="00F04EE6"/>
    <w:rsid w:val="00F202F8"/>
    <w:rsid w:val="00F435F1"/>
    <w:rsid w:val="00F5394A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C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AC65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C6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6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6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C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AC65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C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2017-09-27T05:13:00Z</cp:lastPrinted>
  <dcterms:created xsi:type="dcterms:W3CDTF">2017-09-27T04:55:00Z</dcterms:created>
  <dcterms:modified xsi:type="dcterms:W3CDTF">2018-03-05T09:35:00Z</dcterms:modified>
</cp:coreProperties>
</file>