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АДМИНИСТРАЦИЯ МУНИЦИПАЛЬНОГО ОБРАЗОВАНИЯ «АДАМСКОЕ»</w:t>
      </w:r>
    </w:p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«АДАМ» МУНИЦИПАЛ КЫЛДЫТЭТЛЭН АДМИНИСТРАЦИЕЗ</w:t>
      </w:r>
    </w:p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ПОСТАНОВЛЕНИЕ                                                                                                 </w:t>
      </w:r>
    </w:p>
    <w:p w:rsidR="00B36065" w:rsidRDefault="00B36065" w:rsidP="00B36065">
      <w:pPr>
        <w:spacing w:after="0" w:line="240" w:lineRule="auto"/>
        <w:ind w:left="561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04  февраля   2020</w:t>
      </w:r>
      <w:r>
        <w:rPr>
          <w:rFonts w:ascii="Times New Roman" w:hAnsi="Times New Roman"/>
          <w:b/>
          <w:bCs/>
        </w:rPr>
        <w:t xml:space="preserve"> года                                                                             </w:t>
      </w:r>
      <w:r>
        <w:rPr>
          <w:rFonts w:ascii="Times New Roman" w:hAnsi="Times New Roman"/>
          <w:b/>
          <w:bCs/>
        </w:rPr>
        <w:t xml:space="preserve">                            №  6</w:t>
      </w: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д. Адам</w:t>
      </w:r>
    </w:p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организации и осуществлении мероприятий</w:t>
      </w: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по обеспечению первичных мер </w:t>
      </w:r>
      <w:proofErr w:type="gramStart"/>
      <w:r>
        <w:rPr>
          <w:rFonts w:ascii="Times New Roman" w:hAnsi="Times New Roman"/>
          <w:b/>
          <w:bCs/>
        </w:rPr>
        <w:t>пожарной</w:t>
      </w:r>
      <w:proofErr w:type="gramEnd"/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безопасности в границах </w:t>
      </w:r>
      <w:proofErr w:type="gramStart"/>
      <w:r>
        <w:rPr>
          <w:rFonts w:ascii="Times New Roman" w:hAnsi="Times New Roman"/>
          <w:b/>
          <w:bCs/>
        </w:rPr>
        <w:t>муниципального</w:t>
      </w:r>
      <w:proofErr w:type="gramEnd"/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образования «Адамское» на </w:t>
      </w:r>
      <w:proofErr w:type="gramStart"/>
      <w:r>
        <w:rPr>
          <w:rFonts w:ascii="Times New Roman" w:hAnsi="Times New Roman"/>
          <w:b/>
          <w:bCs/>
        </w:rPr>
        <w:t>весенне-летний</w:t>
      </w:r>
      <w:proofErr w:type="gramEnd"/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период 2020</w:t>
      </w:r>
      <w:r>
        <w:rPr>
          <w:rFonts w:ascii="Times New Roman" w:hAnsi="Times New Roman"/>
          <w:b/>
          <w:bCs/>
        </w:rPr>
        <w:t xml:space="preserve">  года</w:t>
      </w: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right="443" w:firstLine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В целях подготовки объектов экономики, учреждений соцкультбыта и жилого сектора  муниципального образования «Адамское» к </w:t>
      </w:r>
      <w:proofErr w:type="spellStart"/>
      <w:r>
        <w:rPr>
          <w:rFonts w:ascii="Times New Roman" w:hAnsi="Times New Roman"/>
        </w:rPr>
        <w:t>весенне</w:t>
      </w:r>
      <w:proofErr w:type="spellEnd"/>
      <w:r>
        <w:rPr>
          <w:rFonts w:ascii="Times New Roman" w:hAnsi="Times New Roman"/>
        </w:rPr>
        <w:t xml:space="preserve"> - летн</w:t>
      </w:r>
      <w:r>
        <w:rPr>
          <w:rFonts w:ascii="Times New Roman" w:hAnsi="Times New Roman"/>
        </w:rPr>
        <w:t xml:space="preserve">ему пожароопасному периоду 2020 </w:t>
      </w:r>
      <w:r>
        <w:rPr>
          <w:rFonts w:ascii="Times New Roman" w:hAnsi="Times New Roman"/>
        </w:rPr>
        <w:t xml:space="preserve">года, Администрация муниципального образования  </w:t>
      </w:r>
      <w:r>
        <w:rPr>
          <w:rFonts w:ascii="Times New Roman" w:hAnsi="Times New Roman"/>
          <w:b/>
          <w:bCs/>
        </w:rPr>
        <w:t>ПОСТАНОВЛЯЕТ:</w:t>
      </w:r>
    </w:p>
    <w:p w:rsidR="00B36065" w:rsidRDefault="00B36065" w:rsidP="00B36065">
      <w:pPr>
        <w:spacing w:after="0" w:line="240" w:lineRule="auto"/>
        <w:ind w:right="443" w:firstLine="720"/>
        <w:jc w:val="both"/>
        <w:rPr>
          <w:rFonts w:ascii="Times New Roman" w:hAnsi="Times New Roman"/>
          <w:b/>
          <w:bCs/>
        </w:rPr>
      </w:pPr>
    </w:p>
    <w:p w:rsidR="00B36065" w:rsidRDefault="00B36065" w:rsidP="00B3606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План мероприятий по противопожарной безопасност</w:t>
      </w:r>
      <w:r>
        <w:rPr>
          <w:rFonts w:ascii="Times New Roman" w:hAnsi="Times New Roman"/>
        </w:rPr>
        <w:t>и на весенне-летний период  2020</w:t>
      </w:r>
      <w:r>
        <w:rPr>
          <w:rFonts w:ascii="Times New Roman" w:hAnsi="Times New Roman"/>
        </w:rPr>
        <w:t xml:space="preserve"> г. на территории муниципального образования «Адамское» утвердить (план прилагается).</w:t>
      </w:r>
    </w:p>
    <w:p w:rsidR="00B36065" w:rsidRDefault="00B36065" w:rsidP="00B3606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Рекомендовать руководителям предприятий, организаций и учреждений  спланировать и организовать выполнение мероприятий, направленных на укрепление пожарной безопасности вверенных объектов и территорий, своевременное проведение инструктажей на рабочих местах.</w:t>
      </w:r>
    </w:p>
    <w:p w:rsidR="00B36065" w:rsidRDefault="00B36065" w:rsidP="00B3606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Семеновой Л.Л., главному специалисту - эксперту  Администрации МО «Адамское», при проведении  собраний в населенных пунктах проводить инструктажи по правилам  противопожарной безопасности.</w:t>
      </w:r>
    </w:p>
    <w:p w:rsidR="00B36065" w:rsidRDefault="00B36065" w:rsidP="00B3606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Старостам населенных пунктов быть особо бдительными в пожароопасный период. </w:t>
      </w:r>
    </w:p>
    <w:p w:rsidR="00B36065" w:rsidRDefault="00B36065" w:rsidP="00B36065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443" w:firstLine="720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Контроль за</w:t>
      </w:r>
      <w:proofErr w:type="gramEnd"/>
      <w:r>
        <w:rPr>
          <w:rFonts w:ascii="Times New Roman" w:hAnsi="Times New Roman"/>
        </w:rPr>
        <w:t xml:space="preserve"> данным постановлением оставляю за собой.</w:t>
      </w:r>
    </w:p>
    <w:p w:rsidR="00B36065" w:rsidRDefault="00B36065" w:rsidP="00B36065">
      <w:pPr>
        <w:tabs>
          <w:tab w:val="num" w:pos="0"/>
        </w:tabs>
        <w:spacing w:after="0" w:line="240" w:lineRule="auto"/>
        <w:ind w:right="443" w:firstLine="720"/>
        <w:jc w:val="both"/>
        <w:rPr>
          <w:rFonts w:ascii="Times New Roman" w:hAnsi="Times New Roman"/>
        </w:rPr>
      </w:pPr>
    </w:p>
    <w:p w:rsidR="00B36065" w:rsidRDefault="00B36065" w:rsidP="00B36065">
      <w:pPr>
        <w:spacing w:after="0" w:line="240" w:lineRule="auto"/>
        <w:ind w:right="443" w:firstLine="720"/>
        <w:jc w:val="both"/>
        <w:rPr>
          <w:rFonts w:ascii="Times New Roman" w:hAnsi="Times New Roman"/>
        </w:rPr>
      </w:pPr>
    </w:p>
    <w:p w:rsidR="00B36065" w:rsidRDefault="00B36065" w:rsidP="00B36065">
      <w:pPr>
        <w:spacing w:after="0" w:line="240" w:lineRule="auto"/>
        <w:ind w:right="443" w:firstLine="720"/>
        <w:jc w:val="both"/>
        <w:rPr>
          <w:rFonts w:ascii="Times New Roman" w:hAnsi="Times New Roman"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Глава муниципального образования</w:t>
      </w: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«Адамское»                                                                                   К.С. </w:t>
      </w:r>
      <w:proofErr w:type="spellStart"/>
      <w:r>
        <w:rPr>
          <w:rFonts w:ascii="Times New Roman" w:hAnsi="Times New Roman"/>
          <w:b/>
          <w:bCs/>
        </w:rPr>
        <w:t>Растегаев</w:t>
      </w:r>
      <w:proofErr w:type="spellEnd"/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left="6960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left="6960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left="6960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left="6960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left="6960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left="6960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left="6960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left="6960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ind w:left="6960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rPr>
          <w:rFonts w:ascii="Times New Roman" w:hAnsi="Times New Roman"/>
          <w:b/>
          <w:bCs/>
        </w:rPr>
      </w:pPr>
    </w:p>
    <w:p w:rsidR="00B36065" w:rsidRDefault="00B36065" w:rsidP="00B36065">
      <w:pPr>
        <w:spacing w:after="0" w:line="240" w:lineRule="auto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 xml:space="preserve">                                                                                                                                                Утвержден</w:t>
      </w:r>
    </w:p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                              Постановлением Администрации</w:t>
      </w:r>
    </w:p>
    <w:p w:rsidR="00B36065" w:rsidRDefault="00B36065" w:rsidP="00B36065">
      <w:pPr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                                                                      </w:t>
      </w:r>
      <w:r>
        <w:rPr>
          <w:rFonts w:ascii="Times New Roman" w:hAnsi="Times New Roman"/>
          <w:bCs/>
        </w:rPr>
        <w:t xml:space="preserve">               МО «Адамское» № 6 от  04.02. 2020</w:t>
      </w:r>
      <w:r>
        <w:rPr>
          <w:rFonts w:ascii="Times New Roman" w:hAnsi="Times New Roman"/>
          <w:bCs/>
        </w:rPr>
        <w:t xml:space="preserve"> г.</w:t>
      </w:r>
    </w:p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План</w:t>
      </w:r>
    </w:p>
    <w:p w:rsidR="00B36065" w:rsidRDefault="00B36065" w:rsidP="00B36065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мероприятий в муниципальном образовании «Адамское» по обеспечению пожарной безопасности на весенне-</w:t>
      </w:r>
      <w:r>
        <w:rPr>
          <w:rFonts w:ascii="Times New Roman" w:hAnsi="Times New Roman"/>
          <w:b/>
          <w:bCs/>
        </w:rPr>
        <w:t>летний пожароопасный период 2020</w:t>
      </w:r>
      <w:r>
        <w:rPr>
          <w:rFonts w:ascii="Times New Roman" w:hAnsi="Times New Roman"/>
          <w:b/>
          <w:bCs/>
        </w:rPr>
        <w:t xml:space="preserve"> года</w:t>
      </w:r>
    </w:p>
    <w:tbl>
      <w:tblPr>
        <w:tblW w:w="100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9"/>
        <w:gridCol w:w="5802"/>
        <w:gridCol w:w="1559"/>
        <w:gridCol w:w="1830"/>
      </w:tblGrid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Срок</w:t>
            </w:r>
          </w:p>
          <w:p w:rsidR="00B36065" w:rsidRDefault="00B36065" w:rsidP="007F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исполнения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исполнители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Провести заседание КЧС с приглашением руководителей объектов экономики, учреждений и организаций</w:t>
            </w:r>
          </w:p>
        </w:tc>
        <w:tc>
          <w:tcPr>
            <w:tcW w:w="1559" w:type="dxa"/>
          </w:tcPr>
          <w:p w:rsidR="00B36065" w:rsidRDefault="005510A4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12.03.2020</w:t>
            </w:r>
            <w:bookmarkStart w:id="0" w:name="_GoBack"/>
            <w:bookmarkEnd w:id="0"/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Растегаев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Проводить инструктажи с населением по правилам противопожарной безопасности 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Весь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Л.Л.,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старосты улиц,  нас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унктов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Адамской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СОШ и детских садах организовать проведение бесед по пожарной безопасности, показ видеофильмов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Апрель-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Данилов А.М.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информирование населения сельского поселения памятками по противопожарной безопасности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Семенова Л.Л.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Пожарные ОП ПЧ-44 (по согласованию)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Зачернение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дренажной сливной трубы на пруду в д. Адам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март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Караваев А.А. 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уборку    населенных пунктов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Апрель, май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Старосты, члены хозяйств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 наступлением сухой ветреной погоды на территориях населенных пунктов, СНТ ввести особый противопожарный режим, запретив разведение костров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апрель-сентябрь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Растегаев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проведение целевых проверок противопожарного состояния придомовых территорий, особо обратить внимание на асоциальные семьи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Апрель-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Растегаев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К.С., члены комиссии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Обследование домов асоциальных семей,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Апрель-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ПЧ-44 «Адамское»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 проведение ревизии противопожарных гидрантов на исправность и требуемый по нормам расход воды на нужды пожаротушения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Апрель-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ПЧ-44 «Адамское»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B36065" w:rsidTr="007F473F">
        <w:trPr>
          <w:trHeight w:val="728"/>
        </w:trPr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Организовать уборку закрепленных территорий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Апрель-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предприятий, главы хозяйств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36065" w:rsidTr="007F473F">
        <w:trPr>
          <w:trHeight w:val="728"/>
        </w:trPr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с населением   по вывозу  мусора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МО, специалисты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Изготовить средства наглядной противопожарной пропаганды и разместить их на информационных стендах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Семенова Л.Л., 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Васильева Е.В.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наличие сигналов  громкого  боя по населенным пунктам, противопожарных указателей.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Провести покраску сигналов громкого боя.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Апрель 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ПЧ-44 «Адамское»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 подворных обходах проводить с населением беседы о пожарной безопасности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весь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ПЧ-44 «Адамское»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Руководителям учреждений рекомендовать иметь планы мероприятий по вопросам пожарной безопасности, проводить обучение и тренировки на случай возникновения ЧС 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Весь период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Руководители учреждений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Провести уборку дров,  пиломатериала и автотранспорта  с придорожной полосы по улицам в населенных пунктах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Главы хозяйств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Опашка территорий, прилегающих к  лесным массивам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Сентябр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ь-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октябрь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Растегаев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К.С.</w:t>
            </w:r>
          </w:p>
        </w:tc>
      </w:tr>
      <w:tr w:rsidR="00B36065" w:rsidTr="007F473F">
        <w:tc>
          <w:tcPr>
            <w:tcW w:w="82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802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Проверить состояние пожарных водоемов на наличие воды в них.</w:t>
            </w:r>
          </w:p>
        </w:tc>
        <w:tc>
          <w:tcPr>
            <w:tcW w:w="1559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июнь</w:t>
            </w:r>
          </w:p>
        </w:tc>
        <w:tc>
          <w:tcPr>
            <w:tcW w:w="1830" w:type="dxa"/>
          </w:tcPr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 ПЧ-44 «Адамское»</w:t>
            </w:r>
          </w:p>
          <w:p w:rsidR="00B36065" w:rsidRDefault="00B36065" w:rsidP="007F473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(по согласованию</w:t>
            </w:r>
            <w:proofErr w:type="gramEnd"/>
          </w:p>
        </w:tc>
      </w:tr>
    </w:tbl>
    <w:p w:rsidR="00B36065" w:rsidRDefault="00B36065" w:rsidP="00B36065"/>
    <w:p w:rsidR="00B36065" w:rsidRDefault="00B36065" w:rsidP="00B36065"/>
    <w:p w:rsidR="000009EB" w:rsidRDefault="000009EB"/>
    <w:sectPr w:rsidR="00000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D5677"/>
    <w:multiLevelType w:val="hybridMultilevel"/>
    <w:tmpl w:val="BB6A4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B41"/>
    <w:rsid w:val="000009EB"/>
    <w:rsid w:val="004D2B41"/>
    <w:rsid w:val="005510A4"/>
    <w:rsid w:val="009305F1"/>
    <w:rsid w:val="00B3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6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2020-02-04T04:52:00Z</cp:lastPrinted>
  <dcterms:created xsi:type="dcterms:W3CDTF">2020-02-04T04:41:00Z</dcterms:created>
  <dcterms:modified xsi:type="dcterms:W3CDTF">2020-02-04T05:59:00Z</dcterms:modified>
</cp:coreProperties>
</file>