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43" w:rsidRDefault="00414579" w:rsidP="00F96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bookmarkStart w:id="0" w:name="_GoBack"/>
      <w:bookmarkEnd w:id="0"/>
      <w:r w:rsidR="00F96343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F96343" w:rsidRDefault="00F96343" w:rsidP="00F96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F96343" w:rsidRDefault="00F96343" w:rsidP="00F96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343" w:rsidRDefault="00F96343" w:rsidP="00F9634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F96343" w:rsidRDefault="00F96343" w:rsidP="00F9634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F96343" w:rsidRDefault="00F96343" w:rsidP="00F9634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F96343" w:rsidRDefault="00F96343" w:rsidP="00F9634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26 февраля   2019 года                                                                                                 №  15</w:t>
      </w:r>
    </w:p>
    <w:p w:rsidR="00F96343" w:rsidRDefault="00F96343" w:rsidP="00F9634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F96343" w:rsidRDefault="00F96343" w:rsidP="00F9634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F96343" w:rsidRDefault="00F96343" w:rsidP="00F9634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6343" w:rsidRDefault="00F96343" w:rsidP="00F9634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6343" w:rsidRPr="00805742" w:rsidRDefault="00F96343" w:rsidP="00F96343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Уставом муниципального образования «Адамское»,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образования  «Адамское» ПОСТАНОВЛЯЕТ:   </w:t>
      </w:r>
    </w:p>
    <w:p w:rsidR="00F96343" w:rsidRPr="00805742" w:rsidRDefault="00F96343" w:rsidP="00F963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1777">
        <w:rPr>
          <w:rFonts w:ascii="Times New Roman" w:hAnsi="Times New Roman"/>
          <w:sz w:val="24"/>
          <w:szCs w:val="24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Адам</w:t>
      </w:r>
      <w:r w:rsidRPr="005D1777">
        <w:rPr>
          <w:rFonts w:ascii="Times New Roman" w:hAnsi="Times New Roman"/>
          <w:sz w:val="24"/>
          <w:szCs w:val="24"/>
        </w:rPr>
        <w:t>ское»: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1276"/>
        <w:gridCol w:w="2126"/>
        <w:gridCol w:w="993"/>
      </w:tblGrid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C73ED5">
              <w:rPr>
                <w:rFonts w:ascii="Times New Roman" w:hAnsi="Times New Roman"/>
              </w:rPr>
              <w:t>местоположение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C73ED5">
              <w:rPr>
                <w:rFonts w:ascii="Times New Roman" w:hAnsi="Times New Roman"/>
              </w:rPr>
              <w:t>Номер земельного участка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C73ED5">
              <w:rPr>
                <w:rFonts w:ascii="Times New Roman" w:hAnsi="Times New Roman"/>
              </w:rPr>
              <w:t xml:space="preserve"> Кадастровый номер земельного участка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C73ED5">
              <w:rPr>
                <w:rFonts w:ascii="Times New Roman" w:hAnsi="Times New Roman"/>
              </w:rPr>
              <w:t>Номер дома</w:t>
            </w:r>
          </w:p>
        </w:tc>
      </w:tr>
      <w:tr w:rsidR="00F96343" w:rsidRPr="00C73ED5" w:rsidTr="001949E9">
        <w:trPr>
          <w:trHeight w:val="1320"/>
        </w:trPr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18:05:015008:130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  <w:p w:rsidR="00F96343" w:rsidRDefault="00F96343" w:rsidP="001949E9">
            <w:pPr>
              <w:rPr>
                <w:rFonts w:ascii="Times New Roman" w:hAnsi="Times New Roman"/>
              </w:rPr>
            </w:pPr>
          </w:p>
          <w:p w:rsidR="00F96343" w:rsidRPr="00C73ED5" w:rsidRDefault="00F96343" w:rsidP="001949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18:05:015008:79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18:05:015008:131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126" w:type="dxa"/>
          </w:tcPr>
          <w:p w:rsidR="00F96343" w:rsidRPr="002F3E86" w:rsidRDefault="00F96343" w:rsidP="001949E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18:05:015008:132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  <w:p w:rsidR="00F96343" w:rsidRPr="00C73ED5" w:rsidRDefault="00F96343" w:rsidP="001949E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05:015008:133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18:05:015008:134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05:015008:136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05:015008:137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05:015008:42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05:015008:138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05:015008:38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05:015008:139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05:015008:140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05:015008:142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05:015008:143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Водопроводная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05:015008:202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05:015008:37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05:015008:220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05:015008:221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05:015008:65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05:015008:222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05:015008:223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05:015008:224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05:015008:228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05:015008:229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05:015008:223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05:015008:234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05:015008:237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05:015008:83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05:015008:238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05:015008:239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05:015008:240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05:015008:241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05:015008:242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05:015008:172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05:015008:173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Дачная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05:015008:90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05:015008:106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05:015008:107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05:015008:46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05:015008:109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05:015008:73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05:015008:122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05:015008:43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05:015008:123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05:015008:125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05:015008:126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Зеленая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05:015008:129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05:015008:245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05:015008:247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05:015008:248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05:015008:249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05:015008:252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05:015008:253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05:015008:256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Лесная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05:015008:257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Нагорная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05:015008:149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Нагорная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05:015008:151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Нагорная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Нагорная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Нагорная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Нагорная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Нагорная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Нагорная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Нагорная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05:015008:84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05:015008:166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05:015008:199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05:015008:35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05:015008:94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05:015008:167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05:015008:195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05:015008:196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05:015008:200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05:015008:201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Овражная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05:015008:146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05:015008:147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05:015008:152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05:015008:153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05:015008:154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05:015008:34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05:015008:155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05:015008:156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05:015008:157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05:015008:161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05:015008:162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05:015008:174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05:015008:175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05:015008:177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05:015008:178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05:015008:179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Огородная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05:015008:187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Полевая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05:015008:87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Полевая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05:015008:88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Полевая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05:015008:89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Полевая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05:015008:96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Садовая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Садовая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05:015008:50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Садовая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05:015008:128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Садовая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05:015008:144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Садовая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05:015008:145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Садовая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Садовая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05:015008:190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Садовая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05:015008:192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Садовая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05:015008:194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05:015008:85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05:015008:103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05:015008:118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05:015008:127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05:015008:176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05:015008:193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05:015008:197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05:015008:203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05:015008:204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05:015008:205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05:015008:208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Сосновая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05:015008:211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Тупиковая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05:015008:258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Тупиковая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05:015008:49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Тупиковая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05:015008:44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Тупиковая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05:015008:98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05:015008:99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05:015008:100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05:015008:20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05:015008:101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05:015008:102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05:015008:104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05:015008:105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05:015008:158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05:015008:159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05:015008:160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05:015008:163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05:015008:164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05:015008:57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</w:tr>
      <w:tr w:rsidR="00F96343" w:rsidRPr="00C73ED5" w:rsidTr="001949E9">
        <w:tc>
          <w:tcPr>
            <w:tcW w:w="5529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 сельское поселение Адамское, </w:t>
            </w:r>
            <w:r>
              <w:rPr>
                <w:rFonts w:ascii="Times New Roman" w:hAnsi="Times New Roman"/>
                <w:sz w:val="24"/>
                <w:szCs w:val="24"/>
              </w:rPr>
              <w:t>Колос  территория  садового некоммерческого товарищества,  улица Цветочная</w:t>
            </w:r>
          </w:p>
        </w:tc>
        <w:tc>
          <w:tcPr>
            <w:tcW w:w="127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2126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05:015008:171</w:t>
            </w:r>
          </w:p>
        </w:tc>
        <w:tc>
          <w:tcPr>
            <w:tcW w:w="993" w:type="dxa"/>
          </w:tcPr>
          <w:p w:rsidR="00F96343" w:rsidRPr="00C73ED5" w:rsidRDefault="00F96343" w:rsidP="001949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</w:tbl>
    <w:p w:rsidR="00F96343" w:rsidRDefault="00F96343" w:rsidP="00F96343">
      <w:pPr>
        <w:rPr>
          <w:rFonts w:ascii="Times New Roman" w:hAnsi="Times New Roman"/>
        </w:rPr>
      </w:pPr>
    </w:p>
    <w:p w:rsidR="00F96343" w:rsidRDefault="00F96343" w:rsidP="00F96343">
      <w:pPr>
        <w:rPr>
          <w:rFonts w:ascii="Times New Roman" w:hAnsi="Times New Roman"/>
        </w:rPr>
      </w:pPr>
    </w:p>
    <w:p w:rsidR="00F96343" w:rsidRPr="004565C7" w:rsidRDefault="00F96343" w:rsidP="00F96343">
      <w:pPr>
        <w:rPr>
          <w:rFonts w:ascii="Times New Roman" w:hAnsi="Times New Roman"/>
          <w:b/>
        </w:rPr>
      </w:pPr>
      <w:r w:rsidRPr="004565C7">
        <w:rPr>
          <w:rFonts w:ascii="Times New Roman" w:hAnsi="Times New Roman"/>
          <w:b/>
        </w:rPr>
        <w:t xml:space="preserve">Глава муниципального образования «Адамское»                          К.С. </w:t>
      </w:r>
      <w:proofErr w:type="spellStart"/>
      <w:r w:rsidRPr="004565C7">
        <w:rPr>
          <w:rFonts w:ascii="Times New Roman" w:hAnsi="Times New Roman"/>
          <w:b/>
        </w:rPr>
        <w:t>Растегаев</w:t>
      </w:r>
      <w:proofErr w:type="spellEnd"/>
    </w:p>
    <w:p w:rsidR="00E02D3E" w:rsidRDefault="00E02D3E"/>
    <w:sectPr w:rsidR="00E02D3E" w:rsidSect="000C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2F"/>
    <w:rsid w:val="00414579"/>
    <w:rsid w:val="0069612F"/>
    <w:rsid w:val="00E02D3E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5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5379</Words>
  <Characters>30662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2019-03-12T11:18:00Z</cp:lastPrinted>
  <dcterms:created xsi:type="dcterms:W3CDTF">2019-03-12T11:01:00Z</dcterms:created>
  <dcterms:modified xsi:type="dcterms:W3CDTF">2019-03-12T11:26:00Z</dcterms:modified>
</cp:coreProperties>
</file>