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AD" w:rsidRPr="00455CAD" w:rsidRDefault="00455CAD" w:rsidP="00455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5CAD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 «ШТАНИГУРТСКОЕ»</w:t>
      </w:r>
    </w:p>
    <w:p w:rsidR="00455CAD" w:rsidRPr="00455CAD" w:rsidRDefault="00455CAD" w:rsidP="00455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55CAD">
        <w:rPr>
          <w:rFonts w:ascii="Times New Roman" w:eastAsia="Times New Roman" w:hAnsi="Times New Roman" w:cs="Times New Roman"/>
          <w:b/>
          <w:lang w:eastAsia="ru-RU"/>
        </w:rPr>
        <w:t>«ШТАНИГУРТ» МУНИЦИПАЛ КЫЛДЫТЭТЛЭН АДМИНИСТРАЦИЕЗ</w:t>
      </w:r>
    </w:p>
    <w:p w:rsidR="00455CAD" w:rsidRDefault="00455CAD" w:rsidP="00455CA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0FA8" w:rsidRPr="008E0FA8" w:rsidRDefault="008E0FA8" w:rsidP="008E0F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0F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E0FA8" w:rsidRPr="008E0FA8" w:rsidRDefault="008E0FA8" w:rsidP="008E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8E0FA8" w:rsidRPr="008E0FA8" w:rsidTr="00CB6623">
        <w:tc>
          <w:tcPr>
            <w:tcW w:w="4785" w:type="dxa"/>
          </w:tcPr>
          <w:p w:rsidR="008E0FA8" w:rsidRPr="008E0FA8" w:rsidRDefault="00455CAD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 ноября 2017 года</w:t>
            </w:r>
          </w:p>
        </w:tc>
        <w:tc>
          <w:tcPr>
            <w:tcW w:w="4785" w:type="dxa"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r w:rsidR="00455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№ 107</w:t>
            </w:r>
          </w:p>
        </w:tc>
      </w:tr>
    </w:tbl>
    <w:p w:rsidR="008E0FA8" w:rsidRPr="008E0FA8" w:rsidRDefault="008E0FA8" w:rsidP="00455CA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разработки </w:t>
      </w:r>
    </w:p>
    <w:p w:rsidR="008E0FA8" w:rsidRPr="008E0FA8" w:rsidRDefault="008E0FA8" w:rsidP="008E0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прогноза социально-экономического </w:t>
      </w:r>
    </w:p>
    <w:p w:rsidR="008E0FA8" w:rsidRPr="008E0FA8" w:rsidRDefault="008E0FA8" w:rsidP="008E0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развития муниципального образования </w:t>
      </w:r>
    </w:p>
    <w:p w:rsidR="008E0FA8" w:rsidRPr="008E0FA8" w:rsidRDefault="008E0FA8" w:rsidP="008E0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="00455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на очередной </w:t>
      </w:r>
    </w:p>
    <w:p w:rsidR="008E0FA8" w:rsidRPr="008E0FA8" w:rsidRDefault="008E0FA8" w:rsidP="008E0F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финансовый год и плановый период</w:t>
      </w:r>
    </w:p>
    <w:p w:rsidR="008E0FA8" w:rsidRPr="008E0FA8" w:rsidRDefault="008E0FA8" w:rsidP="008E0FA8">
      <w:pPr>
        <w:spacing w:after="0" w:line="31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</w:t>
      </w:r>
      <w:r w:rsidRPr="008E0FA8">
        <w:rPr>
          <w:rFonts w:ascii="Times New Roman" w:eastAsia="Calibri" w:hAnsi="Times New Roman" w:cs="Times New Roman"/>
          <w:bCs/>
          <w:sz w:val="24"/>
          <w:szCs w:val="24"/>
        </w:rPr>
        <w:t xml:space="preserve"> руководствуясь Федеральным законом от 28 июня 2014 года №172-ФЗ «О стратегическом планировании в Российской Федерации», Решением Совета депутатов муниципального образования «</w:t>
      </w:r>
      <w:proofErr w:type="spellStart"/>
      <w:r w:rsidR="00455CAD">
        <w:rPr>
          <w:rFonts w:ascii="Times New Roman" w:eastAsia="Calibri" w:hAnsi="Times New Roman" w:cs="Times New Roman"/>
          <w:bCs/>
          <w:sz w:val="24"/>
          <w:szCs w:val="24"/>
        </w:rPr>
        <w:t>Штанигуртское</w:t>
      </w:r>
      <w:proofErr w:type="spellEnd"/>
      <w:r w:rsidR="00455CAD">
        <w:rPr>
          <w:rFonts w:ascii="Times New Roman" w:eastAsia="Calibri" w:hAnsi="Times New Roman" w:cs="Times New Roman"/>
          <w:bCs/>
          <w:sz w:val="24"/>
          <w:szCs w:val="24"/>
        </w:rPr>
        <w:t>» от 01 ноября 2017 года № 61</w:t>
      </w:r>
      <w:r w:rsidRPr="008E0FA8">
        <w:rPr>
          <w:rFonts w:ascii="Times New Roman" w:eastAsia="Calibri" w:hAnsi="Times New Roman" w:cs="Times New Roman"/>
          <w:bCs/>
          <w:sz w:val="24"/>
          <w:szCs w:val="24"/>
        </w:rPr>
        <w:t xml:space="preserve"> «Об утверждении Положения о бюджетном процессе в муниципальном образовании «</w:t>
      </w:r>
      <w:proofErr w:type="spellStart"/>
      <w:r w:rsidR="00455CAD">
        <w:rPr>
          <w:rFonts w:ascii="Times New Roman" w:eastAsia="Calibri" w:hAnsi="Times New Roman" w:cs="Times New Roman"/>
          <w:bCs/>
          <w:sz w:val="24"/>
          <w:szCs w:val="24"/>
        </w:rPr>
        <w:t>Штанигуртское</w:t>
      </w:r>
      <w:proofErr w:type="spellEnd"/>
      <w:r w:rsidRPr="008E0FA8">
        <w:rPr>
          <w:rFonts w:ascii="Times New Roman" w:eastAsia="Calibri" w:hAnsi="Times New Roman" w:cs="Times New Roman"/>
          <w:bCs/>
          <w:sz w:val="24"/>
          <w:szCs w:val="24"/>
        </w:rPr>
        <w:t xml:space="preserve">», </w:t>
      </w:r>
      <w:r w:rsidRPr="008E0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Решением Совета депут</w:t>
      </w:r>
      <w:r w:rsidR="00455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атов от 01 ноября 2017 года № 63</w:t>
      </w:r>
      <w:r w:rsidRPr="008E0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«Об утверждении </w:t>
      </w:r>
      <w:r w:rsidRPr="008E0F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Положения о </w:t>
      </w: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стратегическом планировании в</w:t>
      </w:r>
      <w:proofErr w:type="gramEnd"/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</w:t>
      </w:r>
      <w:proofErr w:type="gramStart"/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455CA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8E0FA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E0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муниципального образования «</w:t>
      </w:r>
      <w:proofErr w:type="spellStart"/>
      <w:r w:rsidR="00455C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Штанигуртское</w:t>
      </w:r>
      <w:proofErr w:type="spellEnd"/>
      <w:r w:rsidRPr="008E0F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</w:t>
      </w:r>
      <w:r w:rsidRPr="008E0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="00455C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Штанигуртское</w:t>
      </w:r>
      <w:proofErr w:type="spellEnd"/>
      <w:r w:rsidRPr="008E0F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8E0F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</w:t>
      </w: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E0FA8" w:rsidRPr="008E0FA8" w:rsidRDefault="008E0FA8" w:rsidP="008E0FA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разработки прогноза социально-экономического развития муниципального образования «</w:t>
      </w:r>
      <w:proofErr w:type="spellStart"/>
      <w:r w:rsidR="00455CA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очередной финансовый год и плановый период.</w:t>
      </w:r>
    </w:p>
    <w:p w:rsidR="008E0FA8" w:rsidRPr="008E0FA8" w:rsidRDefault="008E0FA8" w:rsidP="008E0FA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E0FA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E0FA8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E0FA8" w:rsidRPr="008E0FA8" w:rsidRDefault="008E0FA8" w:rsidP="008E0FA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0FA8" w:rsidRPr="008E0FA8" w:rsidRDefault="008E0FA8" w:rsidP="008E0FA8">
      <w:pPr>
        <w:widowControl w:val="0"/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3"/>
      </w:tblGrid>
      <w:tr w:rsidR="008E0FA8" w:rsidRPr="008E0FA8" w:rsidTr="00CB6623">
        <w:tc>
          <w:tcPr>
            <w:tcW w:w="5688" w:type="dxa"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8E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E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E0FA8" w:rsidRPr="008E0FA8" w:rsidRDefault="00455CAD" w:rsidP="00455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Штанигуртское</w:t>
            </w:r>
            <w:proofErr w:type="spellEnd"/>
            <w:r w:rsidR="008E0FA8" w:rsidRPr="008E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883" w:type="dxa"/>
          </w:tcPr>
          <w:p w:rsidR="008E0FA8" w:rsidRPr="008E0FA8" w:rsidRDefault="008E0FA8" w:rsidP="008E0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0FA8" w:rsidRPr="008E0FA8" w:rsidRDefault="00455CAD" w:rsidP="008E0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П.И.Бузмаков</w:t>
            </w:r>
            <w:proofErr w:type="spellEnd"/>
          </w:p>
        </w:tc>
      </w:tr>
    </w:tbl>
    <w:p w:rsidR="008E0FA8" w:rsidRPr="008E0FA8" w:rsidRDefault="008E0FA8" w:rsidP="008E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Default="008E0FA8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55CAD" w:rsidRDefault="00455CAD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55CAD" w:rsidRDefault="00455CAD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55CAD" w:rsidRDefault="00455CAD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55CAD" w:rsidRDefault="00455CAD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55CAD" w:rsidRDefault="00455CAD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55CAD" w:rsidRDefault="00455CAD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55CAD" w:rsidRDefault="00455CAD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455CAD" w:rsidRPr="008E0FA8" w:rsidRDefault="00455CAD" w:rsidP="008E0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8E0FA8" w:rsidRPr="008E0FA8" w:rsidRDefault="008E0FA8" w:rsidP="008E0FA8">
      <w:pPr>
        <w:spacing w:after="0" w:line="288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8E0FA8" w:rsidRPr="008E0FA8" w:rsidRDefault="008E0FA8" w:rsidP="008E0FA8">
      <w:pPr>
        <w:spacing w:after="0" w:line="288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8E0FA8" w:rsidRPr="008E0FA8" w:rsidRDefault="008E0FA8" w:rsidP="008E0FA8">
      <w:pPr>
        <w:spacing w:after="0" w:line="288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муниципального образования «</w:t>
      </w:r>
      <w:proofErr w:type="spellStart"/>
      <w:r w:rsidR="00455CA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E0FA8" w:rsidRPr="008E0FA8" w:rsidRDefault="00455CAD" w:rsidP="008E0FA8">
      <w:pPr>
        <w:spacing w:after="0" w:line="288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9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2017 года № 107</w:t>
      </w:r>
    </w:p>
    <w:p w:rsidR="008E0FA8" w:rsidRPr="008E0FA8" w:rsidRDefault="008E0FA8" w:rsidP="008E0FA8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0FA8" w:rsidRPr="008E0FA8" w:rsidRDefault="008E0FA8" w:rsidP="008E0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разработки прогноза социально-экономического развития муниципального образования «</w:t>
      </w:r>
      <w:proofErr w:type="spellStart"/>
      <w:r w:rsidR="00455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очередной финансовый год и плановый период</w:t>
      </w:r>
    </w:p>
    <w:p w:rsidR="008E0FA8" w:rsidRPr="008E0FA8" w:rsidRDefault="008E0FA8" w:rsidP="008E0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FA8" w:rsidRPr="008E0FA8" w:rsidRDefault="008E0FA8" w:rsidP="008E0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1. Настоящий Порядок определяет механизм разработки Прогноза социально-экономического развития муниципального образования «</w:t>
      </w:r>
      <w:proofErr w:type="spellStart"/>
      <w:r w:rsidR="00455CAD">
        <w:rPr>
          <w:rFonts w:ascii="Times New Roman" w:hAnsi="Times New Roman" w:cs="Times New Roman"/>
          <w:sz w:val="24"/>
          <w:szCs w:val="24"/>
        </w:rPr>
        <w:t>Штнигуртское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 xml:space="preserve">» на очередной финансовый год и плановый период. </w:t>
      </w:r>
    </w:p>
    <w:p w:rsidR="008E0FA8" w:rsidRPr="008E0FA8" w:rsidRDefault="008E0FA8" w:rsidP="008E0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2. Прогноз социально-экономического развития муниципального образования «</w:t>
      </w:r>
      <w:proofErr w:type="spellStart"/>
      <w:r w:rsidR="00455CA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 (далее - Прогноз) разрабатывается на 3 года. Прогноз разрабатывается путем уточнения параметров планового периода и добавления параметров второго года планового периода. В пояснительной записке к Прогнозу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8E0FA8" w:rsidRPr="008E0FA8" w:rsidRDefault="008E0FA8" w:rsidP="008E0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 xml:space="preserve">3. Прогноз разрабатывается на основе сценарных условий функционирования экономики Российской Федерации, основных параметров прогноза социально-экономического развития Российской Федерации на очередной финансовый год и плановый период; исходных условий для формирования вариантов развития экономики, разработанных Министерством экономического развития Российской Федерации; основных показателей прогноза социально-экономического развития Российской Федерации; </w:t>
      </w:r>
      <w:proofErr w:type="gramStart"/>
      <w:r w:rsidRPr="008E0FA8">
        <w:rPr>
          <w:rFonts w:ascii="Times New Roman" w:hAnsi="Times New Roman" w:cs="Times New Roman"/>
          <w:sz w:val="24"/>
          <w:szCs w:val="24"/>
        </w:rPr>
        <w:t>прогноза показателей инфляции и системы цен, дефляторов и индексов цен производителей по видам экономической деятельности, разработанных Министерством экономического развития Российской Федерации; задач, поставленных Президентом Российской Федерации в Послании Федеральному Собранию Российской Федерации; прогноза социально-экономического развития Удмуртской Республики на очередной финансовый год и плановый период; статистических данных, предоставленных Территориальным органом Федеральной службы государственной статистики по Удмуртской Республике;</w:t>
      </w:r>
      <w:proofErr w:type="gramEnd"/>
      <w:r w:rsidRPr="008E0FA8">
        <w:rPr>
          <w:rFonts w:ascii="Times New Roman" w:hAnsi="Times New Roman" w:cs="Times New Roman"/>
          <w:sz w:val="24"/>
          <w:szCs w:val="24"/>
        </w:rPr>
        <w:t xml:space="preserve"> оценки и прогноза основных показателей деятельности хозяйствующих субъектов муниципального образования «</w:t>
      </w:r>
      <w:proofErr w:type="spellStart"/>
      <w:r w:rsidR="00455CA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», представленных предприятиями муниципального образования «</w:t>
      </w:r>
      <w:proofErr w:type="spellStart"/>
      <w:r w:rsidR="00455CA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 xml:space="preserve">»; прогнозных материалов Государственного казенного учреждения Удмуртской Республики «Центр занятости населения города Глазова» (по согласованию). </w:t>
      </w:r>
    </w:p>
    <w:p w:rsidR="008E0FA8" w:rsidRPr="008E0FA8" w:rsidRDefault="008E0FA8" w:rsidP="008E0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4. Уполномоченным органом по разработке Прогноза является Администрац</w:t>
      </w:r>
      <w:r w:rsidR="00455CAD">
        <w:rPr>
          <w:rFonts w:ascii="Times New Roman" w:hAnsi="Times New Roman" w:cs="Times New Roman"/>
          <w:sz w:val="24"/>
          <w:szCs w:val="24"/>
        </w:rPr>
        <w:t>ия муниципального образования «</w:t>
      </w:r>
      <w:proofErr w:type="spellStart"/>
      <w:r w:rsidR="00455CA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».</w:t>
      </w:r>
    </w:p>
    <w:p w:rsidR="008E0FA8" w:rsidRPr="008E0FA8" w:rsidRDefault="008E0FA8" w:rsidP="008E0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5. Участниками разработки Прогноза являются отраслевые (функциональные) органы - структурные подразделения Администрации муниципального образования «</w:t>
      </w:r>
      <w:proofErr w:type="spellStart"/>
      <w:r w:rsidRPr="008E0FA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 xml:space="preserve"> район» (по соглашению), перечень которых по курируемым направлениям определен Приложением №1 к настоящему Порядку (далее - структурные подразделения), и Государственное казенное учреждение Удмуртской Республики «Центр занятости населения города Глазова» (по согласованию).</w:t>
      </w:r>
    </w:p>
    <w:p w:rsidR="008E0FA8" w:rsidRPr="008E0FA8" w:rsidRDefault="008E0FA8" w:rsidP="008E0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lastRenderedPageBreak/>
        <w:t>6. Работу по разработке Прогноза организует и координирует Глава муниципального образования «</w:t>
      </w:r>
      <w:proofErr w:type="spellStart"/>
      <w:r w:rsidR="00455CA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».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7. Разработка Прогноза осуществляется в соответствии с графиком согласно Приложению №</w:t>
      </w:r>
      <w:r w:rsidR="00455CAD">
        <w:rPr>
          <w:rFonts w:ascii="Times New Roman" w:hAnsi="Times New Roman" w:cs="Times New Roman"/>
          <w:sz w:val="24"/>
          <w:szCs w:val="24"/>
        </w:rPr>
        <w:t xml:space="preserve"> </w:t>
      </w:r>
      <w:r w:rsidRPr="008E0FA8">
        <w:rPr>
          <w:rFonts w:ascii="Times New Roman" w:hAnsi="Times New Roman" w:cs="Times New Roman"/>
          <w:sz w:val="24"/>
          <w:szCs w:val="24"/>
        </w:rPr>
        <w:t>2 к настоящему Порядку: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разрабатывается уточненный прогноз показателей социально-экономического развития муниципального образования «</w:t>
      </w:r>
      <w:proofErr w:type="spellStart"/>
      <w:r w:rsidR="00455CA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». Уточненный прогноз показателей социально-экономического развития муниципального образования «</w:t>
      </w:r>
      <w:proofErr w:type="spellStart"/>
      <w:r w:rsidR="00455CA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 в установленном настоящим постановлением порядке направляется в Управление финансов Администрации муниципального образования «</w:t>
      </w:r>
      <w:proofErr w:type="spellStart"/>
      <w:r w:rsidRPr="008E0FA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 xml:space="preserve"> район» (в соответствии с соглашением);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осуществляется подготовка Прогноза, включающего: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предварительные итоги социально-экономического развития муниципального образования «</w:t>
      </w:r>
      <w:proofErr w:type="spellStart"/>
      <w:r w:rsidR="00455CA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 за истекший период текущего финансового года и ожидаемые итоги социально-экономического развития муниципального образования «</w:t>
      </w:r>
      <w:proofErr w:type="spellStart"/>
      <w:r w:rsidR="00455CA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 xml:space="preserve">» за текущий финансовый год; 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показатели прогноза социально-экономического развития муниципального образования «</w:t>
      </w:r>
      <w:proofErr w:type="spellStart"/>
      <w:r w:rsidR="00455CA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 xml:space="preserve">» согласно Приложению №3 к настоящему Порядку. </w:t>
      </w:r>
    </w:p>
    <w:p w:rsidR="008E0FA8" w:rsidRPr="008E0FA8" w:rsidRDefault="008E0FA8" w:rsidP="008E0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8. При разработке Прогноза осуществляется взаимодействие с Территориальным органом Федеральной службы государственной статистики по Удмуртской Республике,  Государственным казенным учреждением Удмуртской Республики «Центр занятости населения города Глазова» (по согласованию), хозяйствующими субъектами муниципального образования «</w:t>
      </w:r>
      <w:proofErr w:type="spellStart"/>
      <w:r w:rsidR="00455CA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».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9. Структурные подразделения Администрации муниципального образования «</w:t>
      </w:r>
      <w:proofErr w:type="spellStart"/>
      <w:r w:rsidRPr="008E0FA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 xml:space="preserve"> район», в соответствии с соглашением, проводят анализ развития подведомственных отраслей экономики и социальной сферы и представляют в Администрацию муниципального образования «</w:t>
      </w:r>
      <w:proofErr w:type="spellStart"/>
      <w:r w:rsidR="00455CA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», прогноз развития отраслей экономики и социальной сферы муниципального образования «</w:t>
      </w:r>
      <w:proofErr w:type="spellStart"/>
      <w:r w:rsidR="00455CA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 xml:space="preserve">», включающий: 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оценку и тенденции развития ситуации в отрасли в текущем финансовом году;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основные проблемы, задачи и приоритетные направления деятельности на плановый период;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задачи отрасли и перечень мероприятий, планируемых к проведению в очередном финансовом году и плановом периоде, в том числе по реализации на территории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 xml:space="preserve">» проектов и программ. 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9.1. Главные администраторы доходов бюджета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 (в соответствии с соглашением), кроме информации по пункту 9, представляют в Администрацию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 информацию: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о факторах, влияющих на величину поступления доходов;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о мероприятиях по увеличению доходной ба</w:t>
      </w:r>
      <w:r w:rsidR="007B3E1D">
        <w:rPr>
          <w:rFonts w:ascii="Times New Roman" w:hAnsi="Times New Roman" w:cs="Times New Roman"/>
          <w:sz w:val="24"/>
          <w:szCs w:val="24"/>
        </w:rPr>
        <w:t>зы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 в текущем финансовом году и плановом периоде в пределах установленных полномочий;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об оценке за текущий финансовый год и прогнозе на очередной финансовый год и плановый период доходов, подлежащих зачислению в бюджет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8E0FA8" w:rsidRPr="008E0FA8" w:rsidRDefault="008E0FA8" w:rsidP="008E0FA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10. Государственное казенное учреждение «Центр занятости населения города Глазова» (по согласованию) представляет в Администрацию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 xml:space="preserve">» оценку ситуации на рынке труда поселения в текущем финансовом году и прогноз развития ситуации на очередной финансовый </w:t>
      </w:r>
      <w:proofErr w:type="gramStart"/>
      <w:r w:rsidRPr="008E0FA8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8E0FA8">
        <w:rPr>
          <w:rFonts w:ascii="Times New Roman" w:hAnsi="Times New Roman" w:cs="Times New Roman"/>
          <w:sz w:val="24"/>
          <w:szCs w:val="24"/>
        </w:rPr>
        <w:t xml:space="preserve"> и плановый период.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lastRenderedPageBreak/>
        <w:t>11. Администрация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»: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11.1. Направляет структурным подразделениям Администрации муниципального образования «</w:t>
      </w:r>
      <w:proofErr w:type="spellStart"/>
      <w:r w:rsidRPr="008E0FA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 xml:space="preserve"> район» (в соответствии с заключенным соглашением) и Государственному казенному учреждению Удмуртской Республики «Центр занятости населения города Глазова» (по согласованию) запросы по предоставления информации для разработки Прогноза;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11.2. Проводит анализ показателей социально-экономического развития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 за истекший период текущего финансового года и предшествующие годы, выявляет сложившиеся тенденции в социально-экономическом развитии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»; проводит анализ информации, полученной от хозяйствующих субъектов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», выявляет основные тенденции развития;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11.3. Обобщает материалы по прогнозу развития отраслей экономики и социальной сферы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период, представленные структурными подразделениями Администрации муниципального образования «</w:t>
      </w:r>
      <w:proofErr w:type="spellStart"/>
      <w:r w:rsidRPr="008E0FA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 xml:space="preserve"> район» (в соответствии с соглашением)  и Государственным казенным учреждением Удмуртской Республики «Центр занятости населения города Глазова» (по согласованию);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11.4. Разрабатывает уточненный прогноз показателей социально-экономического развития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 для представления в Управление финансов Администрации муниципального образования «</w:t>
      </w:r>
      <w:proofErr w:type="spellStart"/>
      <w:r w:rsidRPr="008E0FA8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 xml:space="preserve"> район» (в соответствии с соглашением);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11.5. Осуществляет подготовку Прогноза, включающего Предварительные итоги социально-экономического развития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 за истекший период текущего финансового года и ожидаемые итоги социально-экономического развития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 xml:space="preserve">» за текущий финансовый год; 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11.6. Осуществляет подготовку проекта постановления Администрации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  «Об одобрении Прогноза социально-экономического развития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 на очередной финансовый год и плановый период»;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 xml:space="preserve"> 11.7. Направляет в установленном настоящим постановлением порядке в Совет депутатов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 постановление Администрации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  «Об одобрении Прогноза социально-экономического развития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 xml:space="preserve">» на очередной финансовый год и плановый период» в сроки, установленные Бюджетным кодексом Российской Федерации; </w:t>
      </w:r>
    </w:p>
    <w:p w:rsidR="008E0FA8" w:rsidRPr="008E0FA8" w:rsidRDefault="008E0FA8" w:rsidP="008E0F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11.8. Осуществляет мониторинг основных показателей социально-экономического развития муниципального образования «</w:t>
      </w:r>
      <w:proofErr w:type="spellStart"/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 в текущем финансовом году за 6 месяцев, за 9 месяцев, за 12 месяцев, выявляет отклонения фактических значений показателей социально-экономического развития муниципального образования «</w:t>
      </w:r>
      <w:r w:rsidR="007B3E1D">
        <w:rPr>
          <w:rFonts w:ascii="Times New Roman" w:hAnsi="Times New Roman" w:cs="Times New Roman"/>
          <w:sz w:val="24"/>
          <w:szCs w:val="24"/>
        </w:rPr>
        <w:t>Штанигуртское</w:t>
      </w:r>
      <w:r w:rsidRPr="008E0FA8">
        <w:rPr>
          <w:rFonts w:ascii="Times New Roman" w:hAnsi="Times New Roman" w:cs="Times New Roman"/>
          <w:sz w:val="24"/>
          <w:szCs w:val="24"/>
        </w:rPr>
        <w:t xml:space="preserve">»  </w:t>
      </w:r>
      <w:proofErr w:type="gramStart"/>
      <w:r w:rsidRPr="008E0FA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E0FA8">
        <w:rPr>
          <w:rFonts w:ascii="Times New Roman" w:hAnsi="Times New Roman" w:cs="Times New Roman"/>
          <w:sz w:val="24"/>
          <w:szCs w:val="24"/>
        </w:rPr>
        <w:t xml:space="preserve"> плановых.</w:t>
      </w:r>
    </w:p>
    <w:p w:rsidR="008E0FA8" w:rsidRPr="008E0FA8" w:rsidRDefault="008E0FA8" w:rsidP="008E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№1 </w:t>
      </w:r>
    </w:p>
    <w:p w:rsidR="008E0FA8" w:rsidRPr="008E0FA8" w:rsidRDefault="008E0FA8" w:rsidP="008E0FA8">
      <w:pPr>
        <w:spacing w:after="0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разработки Прогноза социально-экономического</w:t>
      </w:r>
    </w:p>
    <w:p w:rsidR="008E0FA8" w:rsidRPr="008E0FA8" w:rsidRDefault="008E0FA8" w:rsidP="008E0FA8">
      <w:pPr>
        <w:spacing w:after="0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муниципального образования «</w:t>
      </w:r>
      <w:proofErr w:type="spellStart"/>
      <w:r w:rsidR="0079200E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на очередной финансовый год и плановый период </w:t>
      </w:r>
    </w:p>
    <w:p w:rsidR="008E0FA8" w:rsidRPr="008E0FA8" w:rsidRDefault="008E0FA8" w:rsidP="008E0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направлений социально-экономического развития </w:t>
      </w:r>
    </w:p>
    <w:p w:rsidR="008E0FA8" w:rsidRPr="008E0FA8" w:rsidRDefault="008E0FA8" w:rsidP="008E0F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="0079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E0FA8" w:rsidRPr="008E0FA8" w:rsidRDefault="008E0FA8" w:rsidP="008E0F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786" w:type="dxa"/>
          </w:tcPr>
          <w:p w:rsidR="008E0FA8" w:rsidRPr="008E0FA8" w:rsidRDefault="008E0FA8" w:rsidP="008E0FA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Подразделение, ответственное за разработку прогноза</w:t>
            </w:r>
          </w:p>
        </w:tc>
      </w:tr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4786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Администрации муниципального образования «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(в соответствии с соглашением)</w:t>
            </w:r>
          </w:p>
        </w:tc>
      </w:tr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Производство, предпринимательство и потребительский рынок</w:t>
            </w:r>
          </w:p>
        </w:tc>
        <w:tc>
          <w:tcPr>
            <w:tcW w:w="4786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Администрации муниципального образования «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(в соответствии с соглашением)</w:t>
            </w:r>
          </w:p>
        </w:tc>
      </w:tr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муниципального образования «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по социальным вопросам (в соответствии с соглашением)</w:t>
            </w:r>
          </w:p>
        </w:tc>
      </w:tr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Строительство, регулирование планировки и застройки территории </w:t>
            </w:r>
          </w:p>
        </w:tc>
        <w:tc>
          <w:tcPr>
            <w:tcW w:w="4786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строительства Администрации муниципального образования «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(в соответствии с соглашением)</w:t>
            </w:r>
          </w:p>
        </w:tc>
      </w:tr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хозяйство, благоустройство, транспорт, связь</w:t>
            </w:r>
          </w:p>
        </w:tc>
        <w:tc>
          <w:tcPr>
            <w:tcW w:w="4786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хозяйства, транспорта и связи Администрации муниципального образования «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(в соответствии с соглашением)</w:t>
            </w:r>
          </w:p>
        </w:tc>
      </w:tr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имуществом, земельные отношения</w:t>
            </w:r>
          </w:p>
        </w:tc>
        <w:tc>
          <w:tcPr>
            <w:tcW w:w="4786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имущественных отношений Администрации муниципального образования «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(в соответствии с соглашением)</w:t>
            </w:r>
          </w:p>
        </w:tc>
      </w:tr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бюджетным потенциалом</w:t>
            </w:r>
          </w:p>
        </w:tc>
        <w:tc>
          <w:tcPr>
            <w:tcW w:w="4786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Администрации муниципального образования «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(в соответствии с соглашением)</w:t>
            </w:r>
          </w:p>
        </w:tc>
      </w:tr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деятельность</w:t>
            </w:r>
          </w:p>
        </w:tc>
        <w:tc>
          <w:tcPr>
            <w:tcW w:w="4786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Администрации муниципального образования «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(в соответствии с соглашением)</w:t>
            </w:r>
          </w:p>
        </w:tc>
      </w:tr>
      <w:tr w:rsidR="008E0FA8" w:rsidRPr="008E0FA8" w:rsidTr="00CB6623">
        <w:tc>
          <w:tcPr>
            <w:tcW w:w="4785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</w:t>
            </w:r>
          </w:p>
        </w:tc>
        <w:tc>
          <w:tcPr>
            <w:tcW w:w="4786" w:type="dxa"/>
          </w:tcPr>
          <w:p w:rsidR="008E0FA8" w:rsidRPr="008E0FA8" w:rsidRDefault="008E0FA8" w:rsidP="008E0F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УР «Центр занятости населения города Глазова</w:t>
            </w:r>
            <w:proofErr w:type="gramStart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</w:tr>
    </w:tbl>
    <w:p w:rsidR="008E0FA8" w:rsidRPr="008E0FA8" w:rsidRDefault="008E0FA8" w:rsidP="008E0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0FA8" w:rsidRPr="008E0FA8" w:rsidRDefault="008E0FA8" w:rsidP="008E0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FA8" w:rsidRPr="008E0FA8" w:rsidRDefault="008E0FA8" w:rsidP="008E0FA8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 xml:space="preserve">Приложение №2 </w:t>
      </w:r>
    </w:p>
    <w:p w:rsidR="008E0FA8" w:rsidRPr="008E0FA8" w:rsidRDefault="008E0FA8" w:rsidP="008E0FA8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к Порядку разработки Прогноза социально-экономического</w:t>
      </w:r>
    </w:p>
    <w:p w:rsidR="008E0FA8" w:rsidRPr="008E0FA8" w:rsidRDefault="008E0FA8" w:rsidP="008E0FA8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="0079200E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8E0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E0FA8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</w:t>
      </w:r>
    </w:p>
    <w:p w:rsidR="008E0FA8" w:rsidRPr="008E0FA8" w:rsidRDefault="008E0FA8" w:rsidP="008E0FA8">
      <w:pPr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FA8">
        <w:rPr>
          <w:rFonts w:ascii="Times New Roman" w:hAnsi="Times New Roman" w:cs="Times New Roman"/>
          <w:b/>
          <w:sz w:val="24"/>
          <w:szCs w:val="24"/>
        </w:rPr>
        <w:t xml:space="preserve">График разработки Прогноза социально-экономического развития </w:t>
      </w:r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="0079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8E0F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8E0FA8">
        <w:rPr>
          <w:rFonts w:ascii="Times New Roman" w:hAnsi="Times New Roman" w:cs="Times New Roman"/>
          <w:b/>
          <w:sz w:val="24"/>
          <w:szCs w:val="24"/>
        </w:rPr>
        <w:t>на очередной финансовый год и плановый период</w:t>
      </w:r>
    </w:p>
    <w:tbl>
      <w:tblPr>
        <w:tblStyle w:val="a3"/>
        <w:tblW w:w="9731" w:type="dxa"/>
        <w:tblLook w:val="04A0" w:firstRow="1" w:lastRow="0" w:firstColumn="1" w:lastColumn="0" w:noHBand="0" w:noVBand="1"/>
      </w:tblPr>
      <w:tblGrid>
        <w:gridCol w:w="817"/>
        <w:gridCol w:w="3544"/>
        <w:gridCol w:w="2977"/>
        <w:gridCol w:w="2393"/>
      </w:tblGrid>
      <w:tr w:rsidR="008E0FA8" w:rsidRPr="008E0FA8" w:rsidTr="00CB6623">
        <w:trPr>
          <w:tblHeader/>
        </w:trPr>
        <w:tc>
          <w:tcPr>
            <w:tcW w:w="817" w:type="dxa"/>
          </w:tcPr>
          <w:p w:rsidR="008E0FA8" w:rsidRPr="008E0FA8" w:rsidRDefault="008E0FA8" w:rsidP="008E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E0F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E0F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8E0FA8" w:rsidRPr="008E0FA8" w:rsidRDefault="008E0FA8" w:rsidP="008E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8E0FA8" w:rsidRPr="008E0FA8" w:rsidRDefault="008E0FA8" w:rsidP="008E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93" w:type="dxa"/>
          </w:tcPr>
          <w:p w:rsidR="008E0FA8" w:rsidRPr="008E0FA8" w:rsidRDefault="008E0FA8" w:rsidP="008E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8E0FA8" w:rsidRPr="008E0FA8" w:rsidTr="00CB6623">
        <w:tc>
          <w:tcPr>
            <w:tcW w:w="817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Разработка и представление в Администрацию муниципального образования «</w:t>
            </w:r>
            <w:proofErr w:type="spellStart"/>
            <w:r w:rsidR="0079200E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» прогноза развития отраслей экономики и социальной сферы муниципального образования «</w:t>
            </w:r>
            <w:proofErr w:type="spellStart"/>
            <w:r w:rsidR="0079200E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» на очередной финансовый год и плановый период по курируемым направлениям</w:t>
            </w:r>
          </w:p>
        </w:tc>
        <w:tc>
          <w:tcPr>
            <w:tcW w:w="2977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</w:t>
            </w: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«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(в соответствии с соглашением)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, ГКУ «Центр занятости населения города Глазова» (по согласованию)</w:t>
            </w:r>
          </w:p>
        </w:tc>
        <w:tc>
          <w:tcPr>
            <w:tcW w:w="2393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До 20 октября текущего финансового года</w:t>
            </w:r>
          </w:p>
        </w:tc>
      </w:tr>
      <w:tr w:rsidR="008E0FA8" w:rsidRPr="008E0FA8" w:rsidTr="00CB6623">
        <w:tc>
          <w:tcPr>
            <w:tcW w:w="817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Разработка уточненного прогноза показателей социально-экономического развития муниципального образования «</w:t>
            </w:r>
            <w:proofErr w:type="spellStart"/>
            <w:r w:rsidR="0079200E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79200E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До 20 октября текущего финансового года</w:t>
            </w:r>
          </w:p>
        </w:tc>
      </w:tr>
      <w:tr w:rsidR="008E0FA8" w:rsidRPr="008E0FA8" w:rsidTr="00CB6623">
        <w:tc>
          <w:tcPr>
            <w:tcW w:w="817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Управление финансов </w:t>
            </w: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«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уточненного прогноза показателей социально-экономического развития муниципального образования «</w:t>
            </w:r>
            <w:proofErr w:type="spellStart"/>
            <w:r w:rsidR="0079200E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«</w:t>
            </w:r>
            <w:proofErr w:type="spellStart"/>
            <w:r w:rsidR="0079200E">
              <w:rPr>
                <w:rFonts w:ascii="Times New Roman" w:hAnsi="Times New Roman" w:cs="Times New Roman"/>
                <w:sz w:val="24"/>
                <w:szCs w:val="24"/>
              </w:rPr>
              <w:t>Штанигуртско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» согласованное с  Отделом экономики </w:t>
            </w: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«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(в соответствии с соглашением)</w:t>
            </w:r>
          </w:p>
        </w:tc>
        <w:tc>
          <w:tcPr>
            <w:tcW w:w="2393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До 25 октября текущего финансового года</w:t>
            </w:r>
          </w:p>
        </w:tc>
      </w:tr>
      <w:tr w:rsidR="008E0FA8" w:rsidRPr="008E0FA8" w:rsidTr="00CB6623">
        <w:tc>
          <w:tcPr>
            <w:tcW w:w="817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Предварительных итогов социально-экономического развития муниципального образования «</w:t>
            </w:r>
            <w:proofErr w:type="spellStart"/>
            <w:r w:rsidR="0079200E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» за истекший период текущего финансового года и ожидаемых итогов социально-экономического развития муниципального образования «</w:t>
            </w:r>
            <w:proofErr w:type="spellStart"/>
            <w:r w:rsidR="0079200E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» за текущий </w:t>
            </w:r>
            <w:r w:rsidRPr="008E0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год и Прогноза социально-экономического развития муниципального образования «</w:t>
            </w:r>
            <w:proofErr w:type="spellStart"/>
            <w:r w:rsidR="0079200E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» на очередной финансовый год и плановый период </w:t>
            </w:r>
          </w:p>
        </w:tc>
        <w:tc>
          <w:tcPr>
            <w:tcW w:w="2977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 «</w:t>
            </w:r>
            <w:proofErr w:type="spellStart"/>
            <w:r w:rsidR="0079200E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» согласованное с Отделом экономики </w:t>
            </w:r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 «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E0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(в соответствии с соглашением)</w:t>
            </w:r>
          </w:p>
        </w:tc>
        <w:tc>
          <w:tcPr>
            <w:tcW w:w="2393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До 25 октября текущего финансового года</w:t>
            </w:r>
          </w:p>
        </w:tc>
      </w:tr>
      <w:tr w:rsidR="008E0FA8" w:rsidRPr="008E0FA8" w:rsidTr="00CB6623">
        <w:tc>
          <w:tcPr>
            <w:tcW w:w="817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Администрации муниципального образования «</w:t>
            </w:r>
            <w:proofErr w:type="spellStart"/>
            <w:r w:rsidR="0079200E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» «О Прогнозе социально-экономического развития муниципального образования «</w:t>
            </w:r>
            <w:proofErr w:type="spellStart"/>
            <w:r w:rsidR="0079200E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» на очередной финансовый год и плановый период»</w:t>
            </w:r>
          </w:p>
        </w:tc>
        <w:tc>
          <w:tcPr>
            <w:tcW w:w="2977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79200E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393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До 15 ноября текущего финансового года</w:t>
            </w:r>
          </w:p>
        </w:tc>
      </w:tr>
      <w:tr w:rsidR="008E0FA8" w:rsidRPr="008E0FA8" w:rsidTr="00CB6623">
        <w:tc>
          <w:tcPr>
            <w:tcW w:w="817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Направление в Совет депутатов муниципального образования «</w:t>
            </w:r>
            <w:proofErr w:type="spellStart"/>
            <w:r w:rsidR="0079200E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» постановления Администрации муниципального образования «</w:t>
            </w:r>
            <w:proofErr w:type="spellStart"/>
            <w:r w:rsidR="0079200E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»  «О Прогнозе социально-экономического развития муниципального образования «</w:t>
            </w:r>
            <w:proofErr w:type="spellStart"/>
            <w:r w:rsidR="0079200E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» на очередной финансовый год и плановый период» </w:t>
            </w:r>
          </w:p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E0FA8" w:rsidRPr="008E0FA8" w:rsidRDefault="008E0FA8" w:rsidP="00792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="0079200E">
              <w:rPr>
                <w:rFonts w:ascii="Times New Roman" w:hAnsi="Times New Roman" w:cs="Times New Roman"/>
                <w:sz w:val="24"/>
                <w:szCs w:val="24"/>
              </w:rPr>
              <w:t>Штанигуртское</w:t>
            </w:r>
            <w:proofErr w:type="spellEnd"/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</w:p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FA8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  <w:p w:rsidR="008E0FA8" w:rsidRPr="008E0FA8" w:rsidRDefault="008E0FA8" w:rsidP="008E0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lastRenderedPageBreak/>
        <w:t>Приложение №3 к Порядку</w:t>
      </w:r>
    </w:p>
    <w:p w:rsidR="008E0FA8" w:rsidRPr="008E0FA8" w:rsidRDefault="008E0FA8" w:rsidP="008E0FA8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разработки Прогноза социально-экономического</w:t>
      </w:r>
    </w:p>
    <w:p w:rsidR="0079200E" w:rsidRPr="008E0FA8" w:rsidRDefault="008E0FA8" w:rsidP="0079200E">
      <w:pPr>
        <w:spacing w:after="0"/>
        <w:ind w:left="5812"/>
        <w:rPr>
          <w:rFonts w:ascii="Times New Roman" w:hAnsi="Times New Roman" w:cs="Times New Roman"/>
          <w:sz w:val="24"/>
          <w:szCs w:val="24"/>
        </w:rPr>
      </w:pPr>
      <w:r w:rsidRPr="008E0FA8">
        <w:rPr>
          <w:rFonts w:ascii="Times New Roman" w:hAnsi="Times New Roman" w:cs="Times New Roman"/>
          <w:sz w:val="24"/>
          <w:szCs w:val="24"/>
        </w:rPr>
        <w:t>развития муниципального образования «</w:t>
      </w:r>
      <w:proofErr w:type="spellStart"/>
      <w:r w:rsidR="0079200E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sz w:val="24"/>
          <w:szCs w:val="24"/>
        </w:rPr>
        <w:t>» на очередной  финансовый год и плановый период</w:t>
      </w:r>
    </w:p>
    <w:p w:rsidR="008E0FA8" w:rsidRPr="008E0FA8" w:rsidRDefault="008E0FA8" w:rsidP="008E0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FA8">
        <w:rPr>
          <w:rFonts w:ascii="Times New Roman" w:hAnsi="Times New Roman" w:cs="Times New Roman"/>
          <w:b/>
          <w:sz w:val="24"/>
          <w:szCs w:val="24"/>
        </w:rPr>
        <w:t xml:space="preserve">Показатели прогноза социально-экономического развития </w:t>
      </w:r>
    </w:p>
    <w:p w:rsidR="008E0FA8" w:rsidRPr="0079200E" w:rsidRDefault="008E0FA8" w:rsidP="00792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FA8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79200E">
        <w:rPr>
          <w:rFonts w:ascii="Times New Roman" w:hAnsi="Times New Roman" w:cs="Times New Roman"/>
          <w:b/>
          <w:sz w:val="24"/>
          <w:szCs w:val="24"/>
        </w:rPr>
        <w:t>Штанигуртское</w:t>
      </w:r>
      <w:proofErr w:type="spellEnd"/>
      <w:r w:rsidRPr="008E0FA8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9180" w:type="dxa"/>
        <w:tblInd w:w="103" w:type="dxa"/>
        <w:tblLook w:val="04A0" w:firstRow="1" w:lastRow="0" w:firstColumn="1" w:lastColumn="0" w:noHBand="0" w:noVBand="1"/>
      </w:tblPr>
      <w:tblGrid>
        <w:gridCol w:w="460"/>
        <w:gridCol w:w="7240"/>
        <w:gridCol w:w="1480"/>
      </w:tblGrid>
      <w:tr w:rsidR="008E0FA8" w:rsidRPr="008E0FA8" w:rsidTr="00CB6623">
        <w:trPr>
          <w:trHeight w:val="276"/>
          <w:tblHeader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7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</w:tr>
      <w:tr w:rsidR="008E0FA8" w:rsidRPr="008E0FA8" w:rsidTr="00CB6623">
        <w:trPr>
          <w:trHeight w:val="31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A8" w:rsidRPr="008E0FA8" w:rsidTr="00CB6623">
        <w:trPr>
          <w:trHeight w:val="27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FA8" w:rsidRPr="008E0FA8" w:rsidTr="00CB6623">
        <w:trPr>
          <w:trHeight w:val="9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валовой  продукции сельского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ценах соотв. лет  </w:t>
            </w:r>
          </w:p>
        </w:tc>
      </w:tr>
      <w:tr w:rsidR="008E0FA8" w:rsidRPr="008E0FA8" w:rsidTr="00CB66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E0FA8" w:rsidRPr="008E0FA8" w:rsidTr="00CB6623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ценах соотв. лет  </w:t>
            </w:r>
          </w:p>
        </w:tc>
      </w:tr>
      <w:tr w:rsidR="008E0FA8" w:rsidRPr="008E0FA8" w:rsidTr="00CB66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E0FA8" w:rsidRPr="008E0FA8" w:rsidTr="00CB6623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 по крупным и средним организациям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ценах соотв. лет  </w:t>
            </w:r>
          </w:p>
        </w:tc>
      </w:tr>
      <w:tr w:rsidR="008E0FA8" w:rsidRPr="008E0FA8" w:rsidTr="00CB66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 роста в сопоставимых ценах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E0FA8" w:rsidRPr="008E0FA8" w:rsidTr="00CB6623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Прибыль прибыльных организаций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ценах соотв. лет  </w:t>
            </w:r>
          </w:p>
        </w:tc>
      </w:tr>
      <w:tr w:rsidR="008E0FA8" w:rsidRPr="008E0FA8" w:rsidTr="00CB6623">
        <w:trPr>
          <w:trHeight w:val="94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млн. 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gram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ценах соотв. лет  </w:t>
            </w:r>
          </w:p>
        </w:tc>
      </w:tr>
      <w:tr w:rsidR="008E0FA8" w:rsidRPr="008E0FA8" w:rsidTr="00CB6623">
        <w:trPr>
          <w:trHeight w:val="99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Номинальная начисленная средняя заработная плата одного работника по крупным и средним организациям (в среднем за период)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</w:tr>
      <w:tr w:rsidR="008E0FA8" w:rsidRPr="008E0FA8" w:rsidTr="00CB66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Среднегодовая численность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</w:tr>
      <w:tr w:rsidR="008E0FA8" w:rsidRPr="008E0FA8" w:rsidTr="00CB6623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предприятий (по крупным и средним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</w:tr>
      <w:tr w:rsidR="008E0FA8" w:rsidRPr="008E0FA8" w:rsidTr="00CB66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зарегистрированных безработных на конец года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чел.</w:t>
            </w:r>
          </w:p>
        </w:tc>
      </w:tr>
      <w:tr w:rsidR="008E0FA8" w:rsidRPr="008E0FA8" w:rsidTr="00CB6623">
        <w:trPr>
          <w:trHeight w:val="7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зарегистрированной безработицы от трудоспособного населения в трудоспособном возрасте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8E0FA8" w:rsidRPr="008E0FA8" w:rsidTr="00CB6623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малых предприятий, в том числе 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8E0FA8" w:rsidRPr="008E0FA8" w:rsidTr="00CB6623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средних предприятий,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</w:tr>
      <w:tr w:rsidR="008E0FA8" w:rsidRPr="008E0FA8" w:rsidTr="00CB6623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Среднесписочная численность работников (без внешних совместителей) по малым предприятиям (включая </w:t>
            </w:r>
            <w:proofErr w:type="spellStart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микропредприятия</w:t>
            </w:r>
            <w:proofErr w:type="spellEnd"/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  <w:tr w:rsidR="008E0FA8" w:rsidRPr="008E0FA8" w:rsidTr="00CB6623">
        <w:trPr>
          <w:trHeight w:val="9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 работников (без внешних совместителей) по средним предприятиям, 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FA8" w:rsidRPr="008E0FA8" w:rsidRDefault="008E0FA8" w:rsidP="008E0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0F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</w:tr>
    </w:tbl>
    <w:p w:rsidR="008E0FA8" w:rsidRPr="008E0FA8" w:rsidRDefault="008E0FA8" w:rsidP="008E0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12A" w:rsidRDefault="005E712A"/>
    <w:sectPr w:rsidR="005E712A" w:rsidSect="00E738E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5A"/>
    <w:rsid w:val="00455CAD"/>
    <w:rsid w:val="005E712A"/>
    <w:rsid w:val="0079200E"/>
    <w:rsid w:val="007B3E1D"/>
    <w:rsid w:val="008E0FA8"/>
    <w:rsid w:val="00C8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2017-12-01T05:38:00Z</cp:lastPrinted>
  <dcterms:created xsi:type="dcterms:W3CDTF">2017-12-01T04:44:00Z</dcterms:created>
  <dcterms:modified xsi:type="dcterms:W3CDTF">2017-12-01T05:39:00Z</dcterms:modified>
</cp:coreProperties>
</file>