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6D" w:rsidRDefault="00AB606D" w:rsidP="00AB606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AB606D" w:rsidRDefault="00AB606D" w:rsidP="00AB606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AB606D" w:rsidRDefault="00AB606D" w:rsidP="00AB606D">
      <w:pPr>
        <w:jc w:val="center"/>
        <w:rPr>
          <w:sz w:val="24"/>
          <w:szCs w:val="24"/>
        </w:rPr>
      </w:pPr>
    </w:p>
    <w:p w:rsidR="00AB606D" w:rsidRDefault="00AB606D" w:rsidP="00AB606D">
      <w:pPr>
        <w:jc w:val="center"/>
      </w:pPr>
    </w:p>
    <w:p w:rsidR="00AB606D" w:rsidRDefault="00AB606D" w:rsidP="00AB606D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606D" w:rsidRDefault="00AB606D" w:rsidP="00AB606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B606D" w:rsidTr="004F609E">
        <w:tc>
          <w:tcPr>
            <w:tcW w:w="4785" w:type="dxa"/>
          </w:tcPr>
          <w:p w:rsidR="00AB606D" w:rsidRPr="001E6350" w:rsidRDefault="00A4043B" w:rsidP="004F609E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19 октября</w:t>
            </w:r>
            <w:r w:rsidR="00AB606D">
              <w:rPr>
                <w:b/>
                <w:bCs/>
                <w:sz w:val="24"/>
                <w:szCs w:val="24"/>
              </w:rPr>
              <w:t xml:space="preserve"> 2017</w:t>
            </w:r>
            <w:r w:rsidR="00AB606D" w:rsidRPr="001E635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AB606D" w:rsidRDefault="00A4043B" w:rsidP="004F60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43</w:t>
            </w:r>
          </w:p>
        </w:tc>
      </w:tr>
    </w:tbl>
    <w:p w:rsidR="00AB606D" w:rsidRDefault="00AB606D" w:rsidP="00AB606D"/>
    <w:p w:rsidR="00AB606D" w:rsidRPr="001E6350" w:rsidRDefault="00AB606D" w:rsidP="00AB606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AB606D" w:rsidRPr="00096700" w:rsidRDefault="00AB606D" w:rsidP="00AB606D">
      <w:pPr>
        <w:widowControl w:val="0"/>
        <w:tabs>
          <w:tab w:val="left" w:pos="9214"/>
        </w:tabs>
        <w:jc w:val="both"/>
        <w:rPr>
          <w:sz w:val="24"/>
        </w:rPr>
      </w:pPr>
    </w:p>
    <w:p w:rsidR="00AB606D" w:rsidRDefault="00AB606D" w:rsidP="00AB606D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AB606D" w:rsidRDefault="00AB606D" w:rsidP="00AB606D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по предоставлению муниципальной услуги </w:t>
      </w:r>
    </w:p>
    <w:p w:rsidR="00FE1FBA" w:rsidRPr="00FE1FBA" w:rsidRDefault="00FE1FBA" w:rsidP="00FE1FBA">
      <w:pPr>
        <w:tabs>
          <w:tab w:val="left" w:pos="851"/>
        </w:tabs>
        <w:rPr>
          <w:b/>
          <w:sz w:val="24"/>
          <w:szCs w:val="24"/>
        </w:rPr>
      </w:pPr>
      <w:r w:rsidRPr="00FE1FBA">
        <w:rPr>
          <w:b/>
          <w:sz w:val="24"/>
          <w:szCs w:val="24"/>
        </w:rPr>
        <w:t>«Присвоение</w:t>
      </w:r>
      <w:r w:rsidRPr="00FE1FBA">
        <w:rPr>
          <w:b/>
          <w:color w:val="FF0000"/>
          <w:sz w:val="24"/>
          <w:szCs w:val="24"/>
        </w:rPr>
        <w:t xml:space="preserve"> </w:t>
      </w:r>
      <w:r w:rsidRPr="00FE1FBA">
        <w:rPr>
          <w:b/>
          <w:sz w:val="24"/>
          <w:szCs w:val="24"/>
        </w:rPr>
        <w:t>адреса земельному участку</w:t>
      </w:r>
    </w:p>
    <w:p w:rsidR="00FE1FBA" w:rsidRDefault="00FE1FBA" w:rsidP="00FE1FBA">
      <w:pPr>
        <w:tabs>
          <w:tab w:val="left" w:pos="851"/>
        </w:tabs>
        <w:rPr>
          <w:b/>
          <w:sz w:val="24"/>
          <w:szCs w:val="24"/>
        </w:rPr>
      </w:pPr>
      <w:proofErr w:type="gramStart"/>
      <w:r w:rsidRPr="00FE1FBA">
        <w:rPr>
          <w:b/>
          <w:sz w:val="24"/>
          <w:szCs w:val="24"/>
        </w:rPr>
        <w:t xml:space="preserve">(при отсутствии адреса – описание местоположения </w:t>
      </w:r>
      <w:proofErr w:type="gramEnd"/>
    </w:p>
    <w:p w:rsidR="00FE1FBA" w:rsidRPr="00FE1FBA" w:rsidRDefault="00FE1FBA" w:rsidP="00FE1FBA">
      <w:pPr>
        <w:tabs>
          <w:tab w:val="left" w:pos="851"/>
        </w:tabs>
        <w:rPr>
          <w:b/>
          <w:bCs/>
          <w:sz w:val="24"/>
          <w:szCs w:val="24"/>
        </w:rPr>
      </w:pPr>
      <w:r w:rsidRPr="00FE1FBA">
        <w:rPr>
          <w:b/>
          <w:sz w:val="24"/>
          <w:szCs w:val="24"/>
        </w:rPr>
        <w:t>земельного участка)»</w:t>
      </w:r>
    </w:p>
    <w:p w:rsidR="00AB606D" w:rsidRPr="00096700" w:rsidRDefault="00AB606D" w:rsidP="00AB606D">
      <w:pPr>
        <w:jc w:val="both"/>
        <w:rPr>
          <w:sz w:val="24"/>
          <w:szCs w:val="24"/>
        </w:rPr>
      </w:pPr>
    </w:p>
    <w:p w:rsidR="00AB606D" w:rsidRPr="00096700" w:rsidRDefault="00AB606D" w:rsidP="00AB606D">
      <w:pPr>
        <w:jc w:val="both"/>
        <w:rPr>
          <w:sz w:val="24"/>
          <w:szCs w:val="24"/>
        </w:rPr>
      </w:pPr>
    </w:p>
    <w:p w:rsidR="00AB606D" w:rsidRPr="00174AB4" w:rsidRDefault="00AB606D" w:rsidP="00AB606D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r w:rsidRPr="00174AB4">
        <w:rPr>
          <w:sz w:val="24"/>
          <w:szCs w:val="24"/>
        </w:rPr>
        <w:t xml:space="preserve">В целях проведения административной реформы в муниципальном образовании «Парзинское»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 xml:space="preserve"> в</w:t>
      </w:r>
      <w:r w:rsidRPr="00166E89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>Федеральным  законом ФЗ-131 от 06.10.2003 года</w:t>
      </w:r>
      <w:r w:rsidRPr="007D3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D388F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 xml:space="preserve">равления в Российской Федерации»,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>
        <w:rPr>
          <w:sz w:val="24"/>
          <w:szCs w:val="24"/>
        </w:rPr>
        <w:t>о образования «Парзинское» от 02 мая 2017 года № 17</w:t>
      </w:r>
      <w:r w:rsidRPr="00174AB4">
        <w:rPr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«Парзинское»,</w:t>
      </w:r>
      <w:r>
        <w:rPr>
          <w:sz w:val="24"/>
          <w:szCs w:val="24"/>
        </w:rPr>
        <w:t xml:space="preserve"> Уставом муниципального образования «Парзинское»,</w:t>
      </w:r>
      <w:r w:rsidRPr="00174AB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«Парзинское»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AB606D" w:rsidRPr="00E856D0" w:rsidRDefault="00AB606D" w:rsidP="00FE1FBA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D73510">
        <w:rPr>
          <w:sz w:val="24"/>
          <w:szCs w:val="24"/>
        </w:rPr>
        <w:t>Утвердить прилагаемый Административный регламент</w:t>
      </w:r>
      <w:r w:rsidRPr="00E856D0">
        <w:rPr>
          <w:sz w:val="24"/>
          <w:szCs w:val="24"/>
        </w:rPr>
        <w:t xml:space="preserve"> </w:t>
      </w:r>
      <w:r w:rsidR="00FE1FBA" w:rsidRPr="00FE1FBA">
        <w:rPr>
          <w:sz w:val="24"/>
          <w:szCs w:val="24"/>
        </w:rPr>
        <w:t>«Присвоение</w:t>
      </w:r>
      <w:r w:rsidR="00FE1FBA" w:rsidRPr="00FE1FBA">
        <w:rPr>
          <w:color w:val="FF0000"/>
          <w:sz w:val="24"/>
          <w:szCs w:val="24"/>
        </w:rPr>
        <w:t xml:space="preserve"> </w:t>
      </w:r>
      <w:r w:rsidR="00FE1FBA" w:rsidRPr="00FE1FBA">
        <w:rPr>
          <w:sz w:val="24"/>
          <w:szCs w:val="24"/>
        </w:rPr>
        <w:t>адреса земельному участку</w:t>
      </w:r>
      <w:r w:rsidR="00FE1FBA">
        <w:rPr>
          <w:sz w:val="24"/>
          <w:szCs w:val="24"/>
        </w:rPr>
        <w:t xml:space="preserve"> </w:t>
      </w:r>
      <w:r w:rsidR="00FE1FBA" w:rsidRPr="00FE1FBA">
        <w:rPr>
          <w:sz w:val="24"/>
          <w:szCs w:val="24"/>
        </w:rPr>
        <w:t>(при отсутствии адреса – описание местоположения земельного участка)»</w:t>
      </w:r>
    </w:p>
    <w:p w:rsidR="00AB606D" w:rsidRDefault="00AB606D" w:rsidP="00AB6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D73510">
        <w:rPr>
          <w:sz w:val="24"/>
          <w:szCs w:val="24"/>
        </w:rPr>
        <w:t xml:space="preserve">Указанный в пункте 1 настоящего постановления административный </w:t>
      </w:r>
      <w:r>
        <w:rPr>
          <w:sz w:val="24"/>
          <w:szCs w:val="24"/>
        </w:rPr>
        <w:t xml:space="preserve">регламент </w:t>
      </w:r>
      <w:r w:rsidRPr="00D73510">
        <w:rPr>
          <w:sz w:val="24"/>
          <w:szCs w:val="24"/>
        </w:rPr>
        <w:t>разместить в информационно - телекоммуникационной сети «Интернет» на официальном портале муниципального образования</w:t>
      </w:r>
      <w:r>
        <w:rPr>
          <w:sz w:val="24"/>
          <w:szCs w:val="24"/>
        </w:rPr>
        <w:t xml:space="preserve"> «Глазовский район» в разделе </w:t>
      </w:r>
      <w:r w:rsidRPr="00D73510">
        <w:rPr>
          <w:sz w:val="24"/>
          <w:szCs w:val="24"/>
        </w:rPr>
        <w:t>«МО «Парзинское».</w:t>
      </w:r>
    </w:p>
    <w:p w:rsidR="00AB606D" w:rsidRPr="00D73510" w:rsidRDefault="00AB606D" w:rsidP="00AB6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6BC4">
        <w:rPr>
          <w:sz w:val="24"/>
          <w:szCs w:val="24"/>
        </w:rPr>
        <w:t xml:space="preserve">    3</w:t>
      </w:r>
      <w:r>
        <w:rPr>
          <w:sz w:val="24"/>
          <w:szCs w:val="24"/>
        </w:rPr>
        <w:t xml:space="preserve">. </w:t>
      </w:r>
      <w:proofErr w:type="gramStart"/>
      <w:r w:rsidRPr="00D73510">
        <w:rPr>
          <w:sz w:val="24"/>
          <w:szCs w:val="24"/>
        </w:rPr>
        <w:t>Контроль за</w:t>
      </w:r>
      <w:proofErr w:type="gramEnd"/>
      <w:r w:rsidRPr="00D73510">
        <w:rPr>
          <w:sz w:val="24"/>
          <w:szCs w:val="24"/>
        </w:rPr>
        <w:t xml:space="preserve">  исполнением постановления оставляю за собой.</w:t>
      </w:r>
    </w:p>
    <w:p w:rsidR="00AB606D" w:rsidRPr="00096700" w:rsidRDefault="00AB606D" w:rsidP="00AB606D">
      <w:pPr>
        <w:ind w:firstLine="709"/>
        <w:jc w:val="both"/>
        <w:rPr>
          <w:sz w:val="24"/>
          <w:szCs w:val="24"/>
        </w:rPr>
      </w:pPr>
    </w:p>
    <w:p w:rsidR="00AB606D" w:rsidRPr="00096700" w:rsidRDefault="00AB606D" w:rsidP="00AB606D">
      <w:pPr>
        <w:ind w:firstLine="709"/>
        <w:jc w:val="both"/>
        <w:rPr>
          <w:sz w:val="24"/>
          <w:szCs w:val="24"/>
        </w:rPr>
      </w:pPr>
    </w:p>
    <w:p w:rsidR="00AB606D" w:rsidRPr="00856ADC" w:rsidRDefault="00AB606D" w:rsidP="00AB606D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Глава муниципального </w:t>
      </w:r>
    </w:p>
    <w:p w:rsidR="00AB606D" w:rsidRPr="00856ADC" w:rsidRDefault="00AB606D" w:rsidP="00AB606D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образования «Парзинское»                                      </w:t>
      </w:r>
      <w:r>
        <w:rPr>
          <w:b/>
          <w:sz w:val="24"/>
          <w:szCs w:val="24"/>
        </w:rPr>
        <w:t>Т.В.Болтачева</w:t>
      </w:r>
    </w:p>
    <w:p w:rsidR="00AB606D" w:rsidRPr="00096700" w:rsidRDefault="00AB606D" w:rsidP="00AB606D">
      <w:pPr>
        <w:ind w:firstLine="709"/>
        <w:jc w:val="both"/>
        <w:rPr>
          <w:sz w:val="24"/>
          <w:szCs w:val="24"/>
        </w:rPr>
      </w:pPr>
    </w:p>
    <w:p w:rsidR="00AB606D" w:rsidRDefault="00AB606D" w:rsidP="00AB606D">
      <w:pPr>
        <w:jc w:val="center"/>
        <w:rPr>
          <w:b/>
          <w:sz w:val="28"/>
          <w:szCs w:val="24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722929">
      <w:pPr>
        <w:jc w:val="right"/>
        <w:rPr>
          <w:b/>
          <w:bCs/>
          <w:color w:val="000000"/>
        </w:rPr>
      </w:pPr>
    </w:p>
    <w:p w:rsidR="00CC5A71" w:rsidRDefault="00CC5A71" w:rsidP="00CC5A71">
      <w:pPr>
        <w:jc w:val="right"/>
        <w:rPr>
          <w:b/>
          <w:bCs/>
          <w:color w:val="000000"/>
        </w:rPr>
      </w:pPr>
    </w:p>
    <w:p w:rsidR="00D25A8F" w:rsidRDefault="00D25A8F" w:rsidP="00CC5A71">
      <w:pPr>
        <w:jc w:val="right"/>
        <w:rPr>
          <w:b/>
          <w:bCs/>
          <w:color w:val="000000"/>
        </w:rPr>
      </w:pPr>
      <w:bookmarkStart w:id="0" w:name="_GoBack"/>
      <w:bookmarkEnd w:id="0"/>
    </w:p>
    <w:p w:rsidR="00CC5A71" w:rsidRPr="00DA7175" w:rsidRDefault="00CC5A71" w:rsidP="00CC5A71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lastRenderedPageBreak/>
        <w:t>УТВЕРЖДЕН</w:t>
      </w:r>
    </w:p>
    <w:p w:rsidR="00CC5A71" w:rsidRDefault="00CC5A71" w:rsidP="00CC5A71">
      <w:pPr>
        <w:ind w:hanging="3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DA7175">
        <w:rPr>
          <w:b/>
          <w:bCs/>
          <w:color w:val="000000"/>
        </w:rPr>
        <w:t xml:space="preserve">остановлением Администрации </w:t>
      </w:r>
    </w:p>
    <w:p w:rsidR="00CC5A71" w:rsidRPr="00DA7175" w:rsidRDefault="00CC5A71" w:rsidP="00CC5A71">
      <w:pPr>
        <w:ind w:hanging="3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муници</w:t>
      </w:r>
      <w:r w:rsidRPr="00DA7175">
        <w:rPr>
          <w:b/>
          <w:bCs/>
          <w:color w:val="000000"/>
        </w:rPr>
        <w:t>пального образования «</w:t>
      </w:r>
      <w:r>
        <w:rPr>
          <w:b/>
          <w:bCs/>
          <w:color w:val="000000"/>
        </w:rPr>
        <w:t>Парзинское</w:t>
      </w:r>
      <w:r w:rsidRPr="00DA7175">
        <w:rPr>
          <w:b/>
          <w:bCs/>
          <w:color w:val="000000"/>
        </w:rPr>
        <w:t xml:space="preserve">» </w:t>
      </w:r>
    </w:p>
    <w:p w:rsidR="00CC5A71" w:rsidRPr="00ED3317" w:rsidRDefault="00CC5A71" w:rsidP="00CC5A71">
      <w:pPr>
        <w:ind w:hanging="480"/>
        <w:jc w:val="right"/>
        <w:rPr>
          <w:b/>
          <w:bCs/>
        </w:rPr>
      </w:pPr>
      <w:r w:rsidRPr="00ED3317">
        <w:rPr>
          <w:b/>
          <w:bCs/>
        </w:rPr>
        <w:t xml:space="preserve">от </w:t>
      </w:r>
      <w:r>
        <w:rPr>
          <w:b/>
          <w:bCs/>
        </w:rPr>
        <w:t>19 октября</w:t>
      </w:r>
      <w:r w:rsidRPr="00ED3317">
        <w:rPr>
          <w:b/>
          <w:bCs/>
        </w:rPr>
        <w:t xml:space="preserve"> года № </w:t>
      </w:r>
      <w:r>
        <w:rPr>
          <w:b/>
          <w:bCs/>
        </w:rPr>
        <w:t>43</w:t>
      </w:r>
    </w:p>
    <w:p w:rsidR="00CC5A71" w:rsidRDefault="00CC5A71" w:rsidP="00CC5A71">
      <w:pPr>
        <w:jc w:val="right"/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CC5A71" w:rsidRDefault="00CC5A71" w:rsidP="00CC5A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CC5A71" w:rsidRPr="00582397" w:rsidRDefault="00CC5A71" w:rsidP="00CC5A71">
      <w:pPr>
        <w:tabs>
          <w:tab w:val="left" w:pos="851"/>
        </w:tabs>
        <w:jc w:val="center"/>
        <w:rPr>
          <w:b/>
          <w:sz w:val="28"/>
          <w:szCs w:val="28"/>
        </w:rPr>
      </w:pPr>
      <w:r w:rsidRPr="00582397">
        <w:rPr>
          <w:b/>
          <w:sz w:val="28"/>
          <w:szCs w:val="28"/>
        </w:rPr>
        <w:t>«Присвоение</w:t>
      </w:r>
      <w:r w:rsidRPr="00582397">
        <w:rPr>
          <w:b/>
          <w:color w:val="FF0000"/>
          <w:sz w:val="28"/>
          <w:szCs w:val="28"/>
        </w:rPr>
        <w:t xml:space="preserve"> </w:t>
      </w:r>
      <w:r w:rsidRPr="00582397">
        <w:rPr>
          <w:b/>
          <w:sz w:val="28"/>
          <w:szCs w:val="28"/>
        </w:rPr>
        <w:t>адреса земельному участку</w:t>
      </w:r>
    </w:p>
    <w:p w:rsidR="00CC5A71" w:rsidRPr="00582397" w:rsidRDefault="00CC5A71" w:rsidP="00CC5A7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582397">
        <w:rPr>
          <w:b/>
          <w:sz w:val="28"/>
          <w:szCs w:val="28"/>
        </w:rPr>
        <w:t>(при отсутствии адреса – описание</w:t>
      </w:r>
      <w:r>
        <w:rPr>
          <w:b/>
          <w:sz w:val="28"/>
          <w:szCs w:val="28"/>
        </w:rPr>
        <w:t xml:space="preserve"> м</w:t>
      </w:r>
      <w:r w:rsidRPr="00582397">
        <w:rPr>
          <w:b/>
          <w:sz w:val="28"/>
          <w:szCs w:val="28"/>
        </w:rPr>
        <w:t>естоположения земельного участка)»</w:t>
      </w:r>
    </w:p>
    <w:p w:rsidR="00CC5A71" w:rsidRPr="00531877" w:rsidRDefault="00CC5A71" w:rsidP="00CC5A71">
      <w:pPr>
        <w:jc w:val="center"/>
        <w:rPr>
          <w:b/>
          <w:bCs/>
          <w:color w:val="000000"/>
          <w:sz w:val="28"/>
          <w:szCs w:val="28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rPr>
          <w:b/>
          <w:bCs/>
          <w:color w:val="000000"/>
        </w:rPr>
      </w:pPr>
    </w:p>
    <w:p w:rsidR="00CC5A71" w:rsidRDefault="00CC5A71" w:rsidP="00CC5A7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с.Парзи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CC5A71" w:rsidRDefault="00CC5A71" w:rsidP="00CC5A71">
      <w:pPr>
        <w:tabs>
          <w:tab w:val="left" w:pos="4884"/>
        </w:tabs>
        <w:jc w:val="center"/>
        <w:rPr>
          <w:b/>
          <w:bCs/>
          <w:sz w:val="28"/>
        </w:rPr>
      </w:pPr>
    </w:p>
    <w:p w:rsidR="00CC5A71" w:rsidRDefault="00CC5A71" w:rsidP="00CC5A71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CC5A71" w:rsidRDefault="00CC5A71" w:rsidP="00CC5A71">
      <w:pPr>
        <w:jc w:val="right"/>
        <w:rPr>
          <w:i/>
        </w:rPr>
      </w:pPr>
      <w:r w:rsidRPr="00F06E14">
        <w:rPr>
          <w:i/>
        </w:rPr>
        <w:t xml:space="preserve">  </w:t>
      </w:r>
    </w:p>
    <w:p w:rsidR="00CC5A71" w:rsidRPr="00F06E14" w:rsidRDefault="00CC5A71" w:rsidP="00CC5A71">
      <w:pPr>
        <w:jc w:val="right"/>
        <w:rPr>
          <w:i/>
        </w:rPr>
      </w:pPr>
      <w:r w:rsidRPr="00F06E14">
        <w:rPr>
          <w:i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rPr>
          <w:trHeight w:val="80"/>
        </w:trPr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523900" w:rsidRDefault="00CC5A71" w:rsidP="00997E5E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E973AC" w:rsidRDefault="00CC5A71" w:rsidP="00997E5E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r>
              <w:t>Т</w:t>
            </w:r>
            <w:r w:rsidRPr="00DA5027">
              <w:t>ребования</w:t>
            </w:r>
            <w:r>
              <w:t>,</w:t>
            </w:r>
            <w:r w:rsidRPr="00DA5027">
      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4C4450" w:rsidTr="00997E5E">
        <w:tc>
          <w:tcPr>
            <w:tcW w:w="570" w:type="dxa"/>
            <w:shd w:val="clear" w:color="auto" w:fill="auto"/>
          </w:tcPr>
          <w:p w:rsidR="00CC5A71" w:rsidRPr="004C4450" w:rsidRDefault="00CC5A71" w:rsidP="00997E5E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rPr>
                <w:b/>
              </w:rPr>
            </w:pPr>
          </w:p>
          <w:p w:rsidR="00CC5A71" w:rsidRPr="004C4450" w:rsidRDefault="00CC5A71" w:rsidP="00997E5E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4C4450" w:rsidRDefault="00CC5A71" w:rsidP="00997E5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CC5A71" w:rsidRPr="004C4450" w:rsidRDefault="00CC5A71" w:rsidP="00997E5E">
            <w:pPr>
              <w:shd w:val="clear" w:color="auto" w:fill="FFFFFF"/>
              <w:jc w:val="center"/>
              <w:rPr>
                <w:b/>
              </w:rPr>
            </w:pPr>
          </w:p>
          <w:p w:rsidR="00CC5A71" w:rsidRPr="004C4450" w:rsidRDefault="00CC5A71" w:rsidP="00997E5E">
            <w:pPr>
              <w:shd w:val="clear" w:color="auto" w:fill="FFFFFF"/>
              <w:jc w:val="center"/>
              <w:rPr>
                <w:b/>
              </w:rPr>
            </w:pPr>
          </w:p>
          <w:p w:rsidR="00CC5A71" w:rsidRPr="004C4450" w:rsidRDefault="00CC5A71" w:rsidP="00997E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Default="00CC5A71" w:rsidP="00997E5E">
            <w:pPr>
              <w:autoSpaceDE w:val="0"/>
              <w:rPr>
                <w:b/>
              </w:rPr>
            </w:pPr>
          </w:p>
          <w:p w:rsidR="00CC5A71" w:rsidRPr="004C4450" w:rsidRDefault="00CC5A71" w:rsidP="00997E5E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A5027" w:rsidTr="00997E5E"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CC5A71" w:rsidRPr="00D306D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306D7" w:rsidRDefault="00CC5A71" w:rsidP="00997E5E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306D7" w:rsidRDefault="00CC5A71" w:rsidP="00997E5E">
            <w:pPr>
              <w:rPr>
                <w:b/>
              </w:rPr>
            </w:pPr>
          </w:p>
          <w:p w:rsidR="00CC5A71" w:rsidRPr="00D306D7" w:rsidRDefault="00CC5A71" w:rsidP="00997E5E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306D7" w:rsidRDefault="00CC5A71" w:rsidP="00997E5E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5A71" w:rsidRPr="00D306D7" w:rsidRDefault="00CC5A71" w:rsidP="00997E5E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CC5A71" w:rsidRPr="00D306D7" w:rsidRDefault="00CC5A71" w:rsidP="00997E5E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CC5A71" w:rsidRPr="00D306D7" w:rsidRDefault="00CC5A71" w:rsidP="00997E5E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4C4450" w:rsidRDefault="00CC5A71" w:rsidP="00997E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4C4450" w:rsidTr="00997E5E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CC5A71" w:rsidRPr="004C4450" w:rsidRDefault="00CC5A71" w:rsidP="00997E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5A71" w:rsidRPr="004C4450" w:rsidRDefault="00CC5A71" w:rsidP="00997E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4C4450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CC5A71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</w:t>
            </w:r>
            <w:r>
              <w:t>Парзинское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r>
              <w:t>Парзинское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aa"/>
              <w:widowControl w:val="0"/>
              <w:spacing w:after="0"/>
            </w:pPr>
            <w:r w:rsidRPr="00DA5027">
              <w:t xml:space="preserve">Блок-схема последовательности административных действий при </w:t>
            </w:r>
            <w:r w:rsidRPr="00DA5027">
              <w:lastRenderedPageBreak/>
              <w:t>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pStyle w:val="a9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autoSpaceDE w:val="0"/>
              <w:autoSpaceDN w:val="0"/>
              <w:adjustRightInd w:val="0"/>
            </w:pPr>
            <w:r w:rsidRPr="00DA5027"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CC5A71" w:rsidRPr="00DA5027" w:rsidTr="00997E5E">
        <w:trPr>
          <w:trHeight w:val="23"/>
        </w:trPr>
        <w:tc>
          <w:tcPr>
            <w:tcW w:w="570" w:type="dxa"/>
            <w:shd w:val="clear" w:color="auto" w:fill="auto"/>
          </w:tcPr>
          <w:p w:rsidR="00CC5A71" w:rsidRPr="00DA5027" w:rsidRDefault="00CC5A71" w:rsidP="00997E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CC5A71" w:rsidRPr="00DA5027" w:rsidRDefault="00CC5A71" w:rsidP="00997E5E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r>
              <w:rPr>
                <w:color w:val="000000"/>
              </w:rPr>
              <w:t>муниципального образования «Парзинское»</w:t>
            </w:r>
            <w:r w:rsidRPr="00DA5027"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5A71" w:rsidRPr="00DA5027" w:rsidRDefault="00CC5A71" w:rsidP="00997E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CC5A71" w:rsidRDefault="00CC5A71" w:rsidP="00CC5A71">
      <w:pPr>
        <w:jc w:val="center"/>
        <w:rPr>
          <w:b/>
        </w:rPr>
      </w:pPr>
    </w:p>
    <w:p w:rsidR="00CC5A71" w:rsidRPr="000154A5" w:rsidRDefault="00CC5A71" w:rsidP="00CC5A71">
      <w:pPr>
        <w:jc w:val="center"/>
        <w:rPr>
          <w:b/>
        </w:rPr>
      </w:pPr>
      <w:r>
        <w:rPr>
          <w:b/>
        </w:rPr>
        <w:br w:type="page"/>
      </w: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CC5A71" w:rsidRPr="000154A5" w:rsidRDefault="00CC5A71" w:rsidP="00CC5A71">
      <w:pPr>
        <w:jc w:val="center"/>
        <w:rPr>
          <w:b/>
        </w:rPr>
      </w:pPr>
    </w:p>
    <w:p w:rsidR="00CC5A71" w:rsidRPr="000154A5" w:rsidRDefault="00CC5A71" w:rsidP="00CC5A71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CC5A71" w:rsidRPr="008F20ED" w:rsidRDefault="00CC5A71" w:rsidP="00CC5A71">
      <w:pPr>
        <w:jc w:val="both"/>
      </w:pPr>
    </w:p>
    <w:p w:rsidR="00CC5A71" w:rsidRPr="00582397" w:rsidRDefault="00CC5A71" w:rsidP="00CC5A71">
      <w:pPr>
        <w:tabs>
          <w:tab w:val="left" w:pos="851"/>
        </w:tabs>
        <w:jc w:val="both"/>
        <w:rPr>
          <w:bCs/>
        </w:rPr>
      </w:pPr>
      <w:r>
        <w:tab/>
      </w:r>
      <w:r w:rsidRPr="00582397">
        <w:rPr>
          <w:b/>
        </w:rPr>
        <w:t>1.</w:t>
      </w:r>
      <w:r>
        <w:rPr>
          <w:b/>
        </w:rPr>
        <w:t xml:space="preserve"> </w:t>
      </w:r>
      <w:proofErr w:type="gramStart"/>
      <w:r w:rsidRPr="00582397">
        <w:t>Административный регламент предоставления муниципальной услуги «Присвоение</w:t>
      </w:r>
      <w:r w:rsidRPr="00582397">
        <w:rPr>
          <w:color w:val="FF0000"/>
        </w:rPr>
        <w:t xml:space="preserve"> </w:t>
      </w:r>
      <w:r w:rsidRPr="00582397"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82397"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CC5A71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CC5A71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CC5A71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CC5A71" w:rsidRPr="00D0528E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CC5A71" w:rsidRPr="00D0528E" w:rsidRDefault="00CC5A71" w:rsidP="00CC5A71">
      <w:pPr>
        <w:tabs>
          <w:tab w:val="left" w:pos="540"/>
        </w:tabs>
        <w:ind w:firstLine="709"/>
        <w:jc w:val="both"/>
        <w:rPr>
          <w:color w:val="000000"/>
        </w:rPr>
      </w:pPr>
      <w:r w:rsidRPr="00582397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CC5A71" w:rsidRPr="00D0528E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CC5A71" w:rsidRPr="00D0528E" w:rsidRDefault="00CC5A71" w:rsidP="00CC5A71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CC5A71" w:rsidRPr="00D0528E" w:rsidRDefault="00CC5A71" w:rsidP="00CC5A7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CC5A71" w:rsidRPr="00D0528E" w:rsidRDefault="00CC5A71" w:rsidP="00CC5A7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CC5A71" w:rsidRDefault="00CC5A71" w:rsidP="00CC5A71">
      <w:pPr>
        <w:jc w:val="center"/>
        <w:rPr>
          <w:b/>
        </w:rPr>
      </w:pPr>
    </w:p>
    <w:p w:rsidR="00CC5A71" w:rsidRPr="00E973AC" w:rsidRDefault="00CC5A71" w:rsidP="00CC5A71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 w:rsidRPr="00932E76">
        <w:rPr>
          <w:b/>
        </w:rPr>
        <w:t>3.</w:t>
      </w:r>
      <w:r>
        <w:t xml:space="preserve"> Получателями муниципальной услуги являются: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а) право хозяйственного ведения;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б) право оперативного управления;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в) право пожизненно наследуемого владения;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г) право постоянного (бессрочного) пользования (далее – заявители). 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 заявлением вправе обратиться </w:t>
      </w:r>
      <w:hyperlink r:id="rId9" w:history="1">
        <w:r w:rsidRPr="002C0C88"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2C0C88"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CC5A71" w:rsidRDefault="00CC5A71" w:rsidP="00CC5A71">
      <w:pPr>
        <w:ind w:firstLine="567"/>
        <w:jc w:val="both"/>
      </w:pPr>
      <w:proofErr w:type="gramStart"/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 w:rsidRPr="002C0C88"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jc w:val="center"/>
        <w:rPr>
          <w:b/>
        </w:rPr>
      </w:pPr>
    </w:p>
    <w:p w:rsidR="00CC5A71" w:rsidRPr="00A929B2" w:rsidRDefault="00CC5A71" w:rsidP="00CC5A71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CC5A71" w:rsidRPr="00A929B2" w:rsidRDefault="00CC5A71" w:rsidP="00CC5A71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pStyle w:val="a9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«Парзинское» (далее – Администрация МО «Парзинское»).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</w:t>
      </w:r>
      <w:r>
        <w:t>ом</w:t>
      </w:r>
      <w:r w:rsidRPr="00EA57CB">
        <w:t xml:space="preserve"> структурн</w:t>
      </w:r>
      <w:r>
        <w:t>ом</w:t>
      </w:r>
      <w:r w:rsidRPr="00EA57CB">
        <w:t xml:space="preserve"> подразделени</w:t>
      </w:r>
      <w:r>
        <w:t>и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</w:t>
      </w:r>
      <w:r>
        <w:t>е</w:t>
      </w:r>
      <w:r w:rsidRPr="00521CDF">
        <w:t xml:space="preserve">т специалист Администрации </w:t>
      </w:r>
      <w:r>
        <w:t>МО «Парзинское»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F84A9F">
        <w:t xml:space="preserve">(пункт 7-10 настоящего Административного </w:t>
      </w:r>
      <w:r w:rsidRPr="00F84A9F">
        <w:lastRenderedPageBreak/>
        <w:t>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  <w:r>
        <w:t xml:space="preserve">  </w:t>
      </w:r>
    </w:p>
    <w:p w:rsidR="00CC5A71" w:rsidRPr="00D93E7E" w:rsidRDefault="00CC5A71" w:rsidP="00CC5A71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>данные</w:t>
      </w:r>
      <w:r>
        <w:t xml:space="preserve"> Администрации МО «Парзинское»</w:t>
      </w:r>
      <w:r w:rsidRPr="00D93E7E">
        <w:t>:</w:t>
      </w:r>
    </w:p>
    <w:p w:rsidR="00CC5A71" w:rsidRPr="00A929B2" w:rsidRDefault="00CC5A71" w:rsidP="00CC5A71">
      <w:pPr>
        <w:jc w:val="both"/>
        <w:rPr>
          <w:color w:val="0070C0"/>
        </w:rPr>
      </w:pPr>
      <w:r>
        <w:t xml:space="preserve"> </w:t>
      </w:r>
      <w:r>
        <w:tab/>
        <w:t>1) Адрес: 427643</w:t>
      </w:r>
      <w:r w:rsidRPr="00A032A0">
        <w:t>,</w:t>
      </w:r>
      <w:r>
        <w:t xml:space="preserve"> Удмуртская Республика, с.Парзи, ул.Новая, д. 11, </w:t>
      </w:r>
      <w:r w:rsidRPr="006350C5">
        <w:t>1 этаж, кабинеты № 1, № 2.</w:t>
      </w:r>
    </w:p>
    <w:p w:rsidR="00CC5A71" w:rsidRPr="006350C5" w:rsidRDefault="00CC5A71" w:rsidP="00CC5A71">
      <w:pPr>
        <w:ind w:firstLine="708"/>
        <w:jc w:val="both"/>
      </w:pPr>
      <w:r w:rsidRPr="006350C5">
        <w:t>2) Телефон: (341-41) 90-510.</w:t>
      </w:r>
    </w:p>
    <w:p w:rsidR="00CC5A71" w:rsidRPr="006350C5" w:rsidRDefault="00CC5A71" w:rsidP="00CC5A71">
      <w:pPr>
        <w:ind w:firstLine="708"/>
        <w:jc w:val="both"/>
      </w:pPr>
      <w:r w:rsidRPr="006350C5">
        <w:t>3) Факс: (341-41) 90-510.</w:t>
      </w:r>
    </w:p>
    <w:p w:rsidR="00CC5A71" w:rsidRPr="00A929B2" w:rsidRDefault="00CC5A71" w:rsidP="00CC5A71">
      <w:pPr>
        <w:ind w:firstLine="708"/>
        <w:jc w:val="both"/>
        <w:rPr>
          <w:color w:val="0070C0"/>
        </w:rPr>
      </w:pPr>
      <w:r w:rsidRPr="006350C5">
        <w:t xml:space="preserve">4) Адрес электронной почты: </w:t>
      </w:r>
      <w:hyperlink r:id="rId12" w:history="1">
        <w:r w:rsidRPr="006350C5">
          <w:rPr>
            <w:rStyle w:val="a5"/>
            <w:lang w:val="en-US"/>
          </w:rPr>
          <w:t>mo</w:t>
        </w:r>
        <w:r w:rsidRPr="006350C5">
          <w:rPr>
            <w:rStyle w:val="a5"/>
          </w:rPr>
          <w:t>.</w:t>
        </w:r>
        <w:r w:rsidRPr="006350C5">
          <w:rPr>
            <w:rStyle w:val="a5"/>
            <w:lang w:val="en-US"/>
          </w:rPr>
          <w:t>parzi</w:t>
        </w:r>
        <w:r w:rsidRPr="006350C5">
          <w:rPr>
            <w:rStyle w:val="a5"/>
          </w:rPr>
          <w:t>@</w:t>
        </w:r>
        <w:r w:rsidRPr="006350C5">
          <w:rPr>
            <w:rStyle w:val="a5"/>
            <w:lang w:val="en-US"/>
          </w:rPr>
          <w:t>yandex</w:t>
        </w:r>
        <w:r w:rsidRPr="006350C5">
          <w:rPr>
            <w:rStyle w:val="a5"/>
          </w:rPr>
          <w:t>.</w:t>
        </w:r>
        <w:proofErr w:type="spellStart"/>
        <w:r w:rsidRPr="006350C5"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</w:p>
    <w:p w:rsidR="00CC5A71" w:rsidRDefault="00CC5A71" w:rsidP="00CC5A71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 w:rsidRPr="00D93E7E">
        <w:t>Администрации</w:t>
      </w:r>
      <w:r>
        <w:t xml:space="preserve"> МО «Парзинское»</w:t>
      </w:r>
    </w:p>
    <w:p w:rsidR="00CC5A71" w:rsidRDefault="00CC5A71" w:rsidP="00CC5A7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5379"/>
      </w:tblGrid>
      <w:tr w:rsidR="00CC5A71" w:rsidRPr="00096700" w:rsidTr="00997E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8.00 – 17.00 (перерыв 12.00 – 13.00)</w:t>
            </w:r>
          </w:p>
        </w:tc>
      </w:tr>
      <w:tr w:rsidR="00CC5A71" w:rsidRPr="00096700" w:rsidTr="00997E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8.00 – 16.00 (перерыв 12.00 – 13.00)</w:t>
            </w:r>
          </w:p>
        </w:tc>
      </w:tr>
      <w:tr w:rsidR="00CC5A71" w:rsidRPr="00096700" w:rsidTr="00997E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71" w:rsidRPr="00096700" w:rsidRDefault="00CC5A71" w:rsidP="00997E5E">
            <w:pPr>
              <w:jc w:val="both"/>
            </w:pPr>
            <w:r w:rsidRPr="00096700">
              <w:t>Выходные дни</w:t>
            </w:r>
          </w:p>
        </w:tc>
      </w:tr>
    </w:tbl>
    <w:p w:rsidR="00CC5A71" w:rsidRDefault="00CC5A71" w:rsidP="00CC5A71">
      <w:pPr>
        <w:ind w:firstLine="708"/>
        <w:jc w:val="both"/>
      </w:pPr>
    </w:p>
    <w:p w:rsidR="00CC5A71" w:rsidRDefault="00CC5A71" w:rsidP="00CC5A71">
      <w:pPr>
        <w:ind w:firstLine="708"/>
        <w:jc w:val="both"/>
      </w:pPr>
      <w:r>
        <w:t>Выходные дни – суббота, воскресенье, праздничные дни.</w:t>
      </w:r>
    </w:p>
    <w:p w:rsidR="00CC5A71" w:rsidRDefault="00CC5A71" w:rsidP="00CC5A71">
      <w:pPr>
        <w:ind w:firstLine="708"/>
        <w:jc w:val="both"/>
      </w:pPr>
      <w:r>
        <w:t>В предпраздничные дни рабочий день сокращается на 1 час.</w:t>
      </w:r>
    </w:p>
    <w:p w:rsidR="00CC5A71" w:rsidRDefault="00CC5A71" w:rsidP="00CC5A71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CC5A71" w:rsidRDefault="00CC5A71" w:rsidP="00CC5A71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CC5A71" w:rsidRPr="00D93E7E" w:rsidRDefault="00CC5A71" w:rsidP="00CC5A71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CC5A71" w:rsidRPr="00ED1D9A" w:rsidTr="00997E5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ED1D9A">
              <w:rPr>
                <w:b/>
              </w:rPr>
              <w:t xml:space="preserve">№ </w:t>
            </w:r>
            <w:proofErr w:type="gramStart"/>
            <w:r w:rsidRPr="00ED1D9A">
              <w:rPr>
                <w:b/>
              </w:rPr>
              <w:t>п</w:t>
            </w:r>
            <w:proofErr w:type="gramEnd"/>
            <w:r w:rsidRPr="00ED1D9A">
              <w:rPr>
                <w:b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ED1D9A">
              <w:rPr>
                <w:b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Default="00CC5A71" w:rsidP="00997E5E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</w:t>
            </w:r>
            <w:r>
              <w:rPr>
                <w:b/>
              </w:rPr>
              <w:t xml:space="preserve"> офиса </w:t>
            </w:r>
          </w:p>
          <w:p w:rsidR="00CC5A71" w:rsidRPr="00ED1D9A" w:rsidRDefault="00CC5A71" w:rsidP="00997E5E">
            <w:pPr>
              <w:jc w:val="center"/>
              <w:rPr>
                <w:b/>
              </w:rPr>
            </w:pPr>
            <w:r>
              <w:rPr>
                <w:b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ED1D9A">
              <w:rPr>
                <w:b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 электронной почты</w:t>
            </w:r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Default="00CC5A71" w:rsidP="00997E5E">
            <w:pPr>
              <w:jc w:val="center"/>
            </w:pPr>
            <w:r w:rsidRPr="00D43996">
              <w:t xml:space="preserve">(341-41) </w:t>
            </w:r>
          </w:p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3" w:history="1">
              <w:r w:rsidR="00CC5A71" w:rsidRPr="00ED1D9A">
                <w:rPr>
                  <w:rStyle w:val="a5"/>
                  <w:lang w:val="en-US"/>
                </w:rPr>
                <w:t>adam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Default="00CC5A71" w:rsidP="00997E5E">
            <w:pPr>
              <w:jc w:val="center"/>
            </w:pPr>
            <w:r w:rsidRPr="00D43996">
              <w:t xml:space="preserve">(341-41) </w:t>
            </w:r>
          </w:p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4" w:history="1">
              <w:r w:rsidR="00CC5A71" w:rsidRPr="00ED1D9A">
                <w:rPr>
                  <w:rStyle w:val="a5"/>
                  <w:lang w:val="en-US"/>
                </w:rPr>
                <w:t>bogatir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5" w:history="1">
              <w:r w:rsidR="00CC5A71" w:rsidRPr="00ED1D9A">
                <w:rPr>
                  <w:rStyle w:val="a5"/>
                  <w:lang w:val="en-US"/>
                </w:rPr>
                <w:t>gulekovo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6" w:history="1">
              <w:r w:rsidR="00CC5A71" w:rsidRPr="00ED1D9A">
                <w:rPr>
                  <w:rStyle w:val="a5"/>
                  <w:lang w:val="en-US"/>
                </w:rPr>
                <w:t>kachkashur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7" w:history="1">
              <w:r w:rsidR="00CC5A71" w:rsidRPr="00ED1D9A">
                <w:rPr>
                  <w:rStyle w:val="a5"/>
                  <w:lang w:val="en-US"/>
                </w:rPr>
                <w:t>kozhil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8" w:history="1">
              <w:r w:rsidR="00CC5A71" w:rsidRPr="00ED1D9A">
                <w:rPr>
                  <w:rStyle w:val="a5"/>
                  <w:lang w:val="en-US"/>
                </w:rPr>
                <w:t>kuregovo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19" w:history="1">
              <w:r w:rsidR="00CC5A71" w:rsidRPr="00ED1D9A">
                <w:rPr>
                  <w:rStyle w:val="a5"/>
                  <w:lang w:val="en-US"/>
                </w:rPr>
                <w:t>oktyabr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20" w:history="1">
              <w:r w:rsidR="00CC5A71" w:rsidRPr="00ED1D9A">
                <w:rPr>
                  <w:rStyle w:val="a5"/>
                  <w:lang w:val="en-US"/>
                </w:rPr>
                <w:t>parzi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21" w:history="1">
              <w:r w:rsidR="00CC5A71" w:rsidRPr="00ED1D9A">
                <w:rPr>
                  <w:rStyle w:val="a5"/>
                  <w:lang w:val="en-US"/>
                </w:rPr>
                <w:t>ponino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22" w:history="1">
              <w:r w:rsidR="00CC5A71" w:rsidRPr="00ED1D9A">
                <w:rPr>
                  <w:rStyle w:val="a5"/>
                  <w:lang w:val="en-US"/>
                </w:rPr>
                <w:t>urakovo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C5A71" w:rsidRPr="00ED1D9A" w:rsidTr="00997E5E">
        <w:tc>
          <w:tcPr>
            <w:tcW w:w="560" w:type="dxa"/>
            <w:shd w:val="clear" w:color="auto" w:fill="auto"/>
          </w:tcPr>
          <w:p w:rsidR="00CC5A71" w:rsidRPr="00CF03F8" w:rsidRDefault="00CC5A71" w:rsidP="00997E5E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CC5A71" w:rsidRPr="00ED1D9A" w:rsidRDefault="00CC5A71" w:rsidP="00997E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5A71" w:rsidRPr="00ED1D9A" w:rsidRDefault="00CC5A71" w:rsidP="00997E5E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5A71" w:rsidRPr="00ED1D9A" w:rsidRDefault="007C62E6" w:rsidP="00997E5E">
            <w:pPr>
              <w:jc w:val="center"/>
              <w:rPr>
                <w:b/>
              </w:rPr>
            </w:pPr>
            <w:hyperlink r:id="rId23" w:history="1">
              <w:r w:rsidR="00CC5A71" w:rsidRPr="00ED1D9A">
                <w:rPr>
                  <w:rStyle w:val="a5"/>
                  <w:lang w:val="en-US"/>
                </w:rPr>
                <w:t>shtanigurt</w:t>
              </w:r>
              <w:r w:rsidR="00CC5A71" w:rsidRPr="00D43996">
                <w:rPr>
                  <w:rStyle w:val="a5"/>
                </w:rPr>
                <w:t>-</w:t>
              </w:r>
              <w:r w:rsidR="00CC5A71" w:rsidRPr="00ED1D9A">
                <w:rPr>
                  <w:rStyle w:val="a5"/>
                  <w:lang w:val="en-US"/>
                </w:rPr>
                <w:t>mfc</w:t>
              </w:r>
              <w:r w:rsidR="00CC5A71" w:rsidRPr="00D43996">
                <w:rPr>
                  <w:rStyle w:val="a5"/>
                </w:rPr>
                <w:t>@</w:t>
              </w:r>
              <w:r w:rsidR="00CC5A71" w:rsidRPr="00ED1D9A">
                <w:rPr>
                  <w:rStyle w:val="a5"/>
                  <w:lang w:val="en-US"/>
                </w:rPr>
                <w:t>glazrayon</w:t>
              </w:r>
              <w:r w:rsidR="00CC5A71" w:rsidRPr="00D43996">
                <w:rPr>
                  <w:rStyle w:val="a5"/>
                </w:rPr>
                <w:t>.</w:t>
              </w:r>
              <w:proofErr w:type="spellStart"/>
              <w:r w:rsidR="00CC5A71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CC5A71" w:rsidRDefault="00CC5A71" w:rsidP="00CC5A71">
      <w:pPr>
        <w:jc w:val="both"/>
      </w:pPr>
    </w:p>
    <w:p w:rsidR="00CC5A71" w:rsidRDefault="00CC5A71" w:rsidP="00CC5A71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офиса «Мои документы» в Администрации МО «Парзинское»: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CC5A71" w:rsidRDefault="00CC5A71" w:rsidP="00CC5A71">
      <w:pPr>
        <w:ind w:firstLine="708"/>
        <w:jc w:val="both"/>
      </w:pPr>
      <w:r>
        <w:t>Выходные дни – суббота, воскресенье, праздничные дни.</w:t>
      </w:r>
    </w:p>
    <w:p w:rsidR="00CC5A71" w:rsidRDefault="00CC5A71" w:rsidP="00CC5A71">
      <w:pPr>
        <w:ind w:firstLine="708"/>
        <w:jc w:val="both"/>
      </w:pPr>
      <w:r>
        <w:t>В предпраздничные дни рабочий день сокращается на 1 час.</w:t>
      </w:r>
    </w:p>
    <w:p w:rsidR="00CC5A71" w:rsidRDefault="00CC5A71" w:rsidP="00CC5A7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A71" w:rsidRPr="00E96150" w:rsidRDefault="00CC5A71" w:rsidP="00CC5A7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CC5A71" w:rsidRPr="002666E5" w:rsidRDefault="00CC5A71" w:rsidP="00CC5A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A71" w:rsidRDefault="00CC5A71" w:rsidP="00CC5A71">
      <w:pPr>
        <w:pStyle w:val="a9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</w:t>
      </w:r>
      <w:r>
        <w:rPr>
          <w:b/>
        </w:rPr>
        <w:t>1</w:t>
      </w:r>
      <w:r w:rsidRPr="005E1194">
        <w:rPr>
          <w:b/>
        </w:rPr>
        <w:t>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CC5A71" w:rsidRPr="00F41ABD" w:rsidRDefault="00CC5A71" w:rsidP="00CC5A71">
      <w:pPr>
        <w:pStyle w:val="a9"/>
        <w:spacing w:before="0" w:after="0"/>
        <w:ind w:firstLine="708"/>
        <w:jc w:val="both"/>
      </w:pPr>
      <w:r w:rsidRPr="005E1194">
        <w:rPr>
          <w:b/>
        </w:rPr>
        <w:t>1</w:t>
      </w:r>
      <w:r>
        <w:rPr>
          <w:b/>
        </w:rPr>
        <w:t>2</w:t>
      </w:r>
      <w:r w:rsidRPr="005E1194">
        <w:rPr>
          <w:b/>
        </w:rPr>
        <w:t>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CC5A71" w:rsidRDefault="00CC5A71" w:rsidP="00CC5A71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CC5A71" w:rsidRDefault="00CC5A71" w:rsidP="00CC5A71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CC5A71" w:rsidRPr="00F41ABD" w:rsidRDefault="00CC5A71" w:rsidP="00CC5A71">
      <w:pPr>
        <w:ind w:firstLine="708"/>
        <w:jc w:val="both"/>
      </w:pPr>
      <w:r>
        <w:t>3) полнота информирования;</w:t>
      </w:r>
    </w:p>
    <w:p w:rsidR="00CC5A71" w:rsidRPr="00F41ABD" w:rsidRDefault="00CC5A71" w:rsidP="00CC5A71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CC5A71" w:rsidRDefault="00CC5A71" w:rsidP="00CC5A71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CC5A71" w:rsidRPr="00F41ABD" w:rsidRDefault="00CC5A71" w:rsidP="00CC5A7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CC5A71" w:rsidRDefault="00CC5A71" w:rsidP="00CC5A71">
      <w:pPr>
        <w:ind w:firstLine="708"/>
        <w:jc w:val="both"/>
      </w:pPr>
      <w:r w:rsidRPr="001F05AB">
        <w:rPr>
          <w:b/>
        </w:rPr>
        <w:lastRenderedPageBreak/>
        <w:t>1</w:t>
      </w:r>
      <w:r>
        <w:rPr>
          <w:b/>
        </w:rPr>
        <w:t>3</w:t>
      </w:r>
      <w:r w:rsidRPr="001F05AB">
        <w:rPr>
          <w:b/>
        </w:rPr>
        <w:t>.</w:t>
      </w:r>
      <w:r>
        <w:t xml:space="preserve"> Специалисты </w:t>
      </w:r>
      <w:r w:rsidRPr="00095601">
        <w:t>Администрации МО «</w:t>
      </w:r>
      <w:r>
        <w:t>Парзинское</w:t>
      </w:r>
      <w:r w:rsidRPr="00095601">
        <w:t>»</w:t>
      </w:r>
      <w:r>
        <w:t xml:space="preserve"> </w:t>
      </w:r>
      <w:r w:rsidRPr="00095601">
        <w:t xml:space="preserve">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</w:t>
      </w:r>
      <w:r w:rsidRPr="00095601">
        <w:t xml:space="preserve">  </w:t>
      </w:r>
      <w:r>
        <w:t>предоставляют информацию по следующим вопросам:</w:t>
      </w:r>
    </w:p>
    <w:p w:rsidR="00CC5A71" w:rsidRDefault="00CC5A71" w:rsidP="00CC5A71">
      <w:pPr>
        <w:ind w:firstLine="708"/>
        <w:jc w:val="both"/>
      </w:pPr>
      <w:r>
        <w:t>1) о способах получения муниципальной услуги;</w:t>
      </w:r>
    </w:p>
    <w:p w:rsidR="00CC5A71" w:rsidRDefault="00CC5A71" w:rsidP="00CC5A71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CC5A71" w:rsidRDefault="00CC5A71" w:rsidP="00CC5A71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CC5A71" w:rsidRDefault="00CC5A71" w:rsidP="00CC5A71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CC5A71" w:rsidRPr="00327A05" w:rsidRDefault="00CC5A71" w:rsidP="00CC5A71">
      <w:pPr>
        <w:ind w:firstLine="708"/>
        <w:jc w:val="both"/>
      </w:pPr>
      <w:r>
        <w:t xml:space="preserve">5)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CC5A71" w:rsidRPr="00327A05" w:rsidRDefault="00CC5A71" w:rsidP="00CC5A71">
      <w:pPr>
        <w:ind w:firstLine="708"/>
        <w:jc w:val="both"/>
      </w:pPr>
      <w:r>
        <w:t>6)</w:t>
      </w:r>
      <w:r w:rsidRPr="00327A05">
        <w:t xml:space="preserve"> об основаниях отказа в приеме заявления;</w:t>
      </w:r>
    </w:p>
    <w:p w:rsidR="00CC5A71" w:rsidRDefault="00CC5A71" w:rsidP="00CC5A71">
      <w:pPr>
        <w:ind w:firstLine="708"/>
        <w:jc w:val="both"/>
      </w:pPr>
      <w:r>
        <w:t>7) о сроке предоставления услуги;</w:t>
      </w:r>
    </w:p>
    <w:p w:rsidR="00CC5A71" w:rsidRDefault="00CC5A71" w:rsidP="00CC5A71">
      <w:pPr>
        <w:ind w:firstLine="708"/>
        <w:jc w:val="both"/>
      </w:pPr>
      <w:r>
        <w:t>8) о ходе предоставления муниципальной услуги;</w:t>
      </w:r>
    </w:p>
    <w:p w:rsidR="00CC5A71" w:rsidRDefault="00CC5A71" w:rsidP="00CC5A71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CC5A71" w:rsidRDefault="00CC5A71" w:rsidP="00CC5A71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4</w:t>
      </w:r>
      <w:r w:rsidRPr="00875B1C">
        <w:rPr>
          <w:b/>
        </w:rPr>
        <w:t>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CC5A71" w:rsidRPr="00875B1C" w:rsidRDefault="00CC5A71" w:rsidP="00CC5A71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«Парзинское»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CC5A71" w:rsidRPr="001B30B8" w:rsidRDefault="00CC5A71" w:rsidP="00CC5A71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5</w:t>
      </w:r>
      <w:r w:rsidRPr="00875B1C">
        <w:rPr>
          <w:b/>
        </w:rPr>
        <w:t>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CC5A71" w:rsidRPr="001B30B8" w:rsidRDefault="00CC5A71" w:rsidP="00CC5A71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CC5A71" w:rsidRPr="001B30B8" w:rsidRDefault="00CC5A71" w:rsidP="00CC5A71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CC5A71" w:rsidRDefault="00CC5A71" w:rsidP="00CC5A71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CC5A71" w:rsidRPr="00095601" w:rsidRDefault="00CC5A71" w:rsidP="00CC5A71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6</w:t>
      </w:r>
      <w:r w:rsidRPr="00875B1C">
        <w:rPr>
          <w:b/>
        </w:rPr>
        <w:t>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МО «Парзинское»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095601">
        <w:t>(пункты 8 и 10 настоящего Административного регламента).</w:t>
      </w:r>
      <w:proofErr w:type="gramEnd"/>
    </w:p>
    <w:p w:rsidR="00CC5A71" w:rsidRDefault="00CC5A71" w:rsidP="00CC5A71">
      <w:pPr>
        <w:ind w:firstLine="708"/>
        <w:jc w:val="both"/>
      </w:pPr>
      <w:r w:rsidRPr="009376C2"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</w:t>
      </w:r>
      <w:r w:rsidRPr="00F72A2D">
        <w:t xml:space="preserve">Специалист </w:t>
      </w:r>
      <w:r w:rsidRPr="009376C2">
        <w:t>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CC5A71" w:rsidRDefault="00CC5A71" w:rsidP="00CC5A71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</w:t>
      </w:r>
      <w:r>
        <w:t>специалиста</w:t>
      </w:r>
      <w:r w:rsidRPr="001662F8">
        <w:t xml:space="preserve">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информирование, долж</w:t>
      </w:r>
      <w:r>
        <w:t>е</w:t>
      </w:r>
      <w:r w:rsidRPr="00A63E9D">
        <w:t>н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 обязан проинформировать заявителя об организациях, которые располагают необходимыми сведениями.</w:t>
      </w:r>
      <w:r w:rsidRPr="009B6604">
        <w:t xml:space="preserve"> </w:t>
      </w:r>
    </w:p>
    <w:p w:rsidR="00CC5A71" w:rsidRDefault="00CC5A71" w:rsidP="00CC5A71">
      <w:pPr>
        <w:ind w:firstLine="708"/>
        <w:jc w:val="both"/>
      </w:pPr>
      <w:r w:rsidRPr="007E589E">
        <w:rPr>
          <w:b/>
        </w:rPr>
        <w:t>1</w:t>
      </w:r>
      <w:r>
        <w:rPr>
          <w:b/>
        </w:rPr>
        <w:t>7</w:t>
      </w:r>
      <w:r w:rsidRPr="007E589E">
        <w:rPr>
          <w:b/>
        </w:rPr>
        <w:t>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CC5A71" w:rsidRPr="007E589E" w:rsidRDefault="00CC5A71" w:rsidP="00CC5A71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095601">
        <w:t>7 и 9 настоящего Административного регламента;</w:t>
      </w:r>
    </w:p>
    <w:p w:rsidR="00CC5A71" w:rsidRPr="00095601" w:rsidRDefault="00CC5A71" w:rsidP="00CC5A71">
      <w:pPr>
        <w:ind w:firstLine="708"/>
        <w:jc w:val="both"/>
      </w:pPr>
      <w:r>
        <w:t xml:space="preserve">2) по электронной почте на электронные адреса, указанные в пунктах </w:t>
      </w:r>
      <w:r w:rsidRPr="00095601">
        <w:t>7 и 9 настоящего Административного регламента;</w:t>
      </w:r>
    </w:p>
    <w:p w:rsidR="00CC5A71" w:rsidRPr="00095601" w:rsidRDefault="00CC5A71" w:rsidP="00CC5A71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095601">
        <w:t>7 настоящего Административного регламента;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4" w:history="1">
        <w:r w:rsidRPr="009D4B83">
          <w:rPr>
            <w:rStyle w:val="a5"/>
          </w:rPr>
          <w:t>http://glazrayon.ru/feedback/new.php</w:t>
        </w:r>
      </w:hyperlink>
      <w:r>
        <w:t>.</w:t>
      </w:r>
    </w:p>
    <w:p w:rsidR="00CC5A71" w:rsidRDefault="00CC5A71" w:rsidP="00CC5A71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муниципального образования «Парзинское».</w:t>
      </w:r>
    </w:p>
    <w:p w:rsidR="00CC5A71" w:rsidRDefault="00CC5A71" w:rsidP="00CC5A71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12 дней со дня получения запроса</w:t>
      </w:r>
      <w:r w:rsidRPr="00025B40">
        <w:t xml:space="preserve">. </w:t>
      </w:r>
    </w:p>
    <w:p w:rsidR="00CC5A71" w:rsidRPr="00AD405A" w:rsidRDefault="00CC5A71" w:rsidP="00CC5A71">
      <w:pPr>
        <w:pStyle w:val="a9"/>
        <w:spacing w:before="0" w:after="0"/>
        <w:ind w:firstLine="708"/>
        <w:jc w:val="both"/>
      </w:pPr>
      <w:r w:rsidRPr="00B24D06">
        <w:rPr>
          <w:b/>
        </w:rPr>
        <w:t>1</w:t>
      </w:r>
      <w:r>
        <w:rPr>
          <w:b/>
        </w:rPr>
        <w:t>8</w:t>
      </w:r>
      <w:r w:rsidRPr="00B24D06">
        <w:rPr>
          <w:b/>
        </w:rPr>
        <w:t>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CC5A71" w:rsidRPr="00AD405A" w:rsidRDefault="00CC5A71" w:rsidP="00CC5A71">
      <w:pPr>
        <w:pStyle w:val="a9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5" w:history="1">
        <w:r w:rsidRPr="0076734D">
          <w:rPr>
            <w:rStyle w:val="a5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CC5A71" w:rsidRPr="00F84A9F" w:rsidRDefault="00CC5A71" w:rsidP="00CC5A71">
      <w:pPr>
        <w:shd w:val="clear" w:color="auto" w:fill="FFFFFF"/>
        <w:spacing w:line="255" w:lineRule="atLeast"/>
        <w:ind w:firstLine="708"/>
        <w:jc w:val="both"/>
      </w:pPr>
      <w:r>
        <w:lastRenderedPageBreak/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6" w:history="1">
        <w:r w:rsidRPr="0076734D">
          <w:rPr>
            <w:rStyle w:val="a5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F84A9F">
        <w:t xml:space="preserve">приложении № 1 к настоящему Административному регламенту; </w:t>
      </w:r>
    </w:p>
    <w:p w:rsidR="00CC5A71" w:rsidRPr="00AD405A" w:rsidRDefault="00CC5A71" w:rsidP="00CC5A71">
      <w:pPr>
        <w:pStyle w:val="a9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7" w:history="1">
        <w:r w:rsidRPr="0076734D">
          <w:rPr>
            <w:rStyle w:val="a5"/>
          </w:rPr>
          <w:t>http://glazrayon.ru</w:t>
        </w:r>
      </w:hyperlink>
      <w:r>
        <w:t>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4) на информационных стендах, расположенных в помещении Администрации МО «Парзинское»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CC5A71" w:rsidRDefault="00CC5A71" w:rsidP="00CC5A71">
      <w:pPr>
        <w:ind w:firstLine="708"/>
        <w:jc w:val="both"/>
      </w:pPr>
      <w:r>
        <w:rPr>
          <w:b/>
        </w:rPr>
        <w:t>19</w:t>
      </w:r>
      <w:r w:rsidRPr="00D84E00">
        <w:rPr>
          <w:b/>
        </w:rPr>
        <w:t>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CC5A71" w:rsidRPr="00EA1B96" w:rsidRDefault="00CC5A71" w:rsidP="00CC5A71">
      <w:pPr>
        <w:ind w:firstLine="708"/>
        <w:jc w:val="both"/>
      </w:pPr>
      <w:r w:rsidRPr="00D84E00">
        <w:rPr>
          <w:b/>
        </w:rPr>
        <w:t>2</w:t>
      </w:r>
      <w:r>
        <w:rPr>
          <w:b/>
        </w:rPr>
        <w:t>0</w:t>
      </w:r>
      <w:r w:rsidRPr="00D84E00">
        <w:rPr>
          <w:b/>
        </w:rPr>
        <w:t>.</w:t>
      </w:r>
      <w:r>
        <w:t xml:space="preserve"> Требования к качеству информационных стендов указаны </w:t>
      </w:r>
      <w:r w:rsidRPr="00EA1B96">
        <w:t>в пункте 55 настоящего Административного регламента.</w:t>
      </w:r>
    </w:p>
    <w:p w:rsidR="00CC5A71" w:rsidRDefault="00CC5A71" w:rsidP="00CC5A71">
      <w:pPr>
        <w:ind w:firstLine="708"/>
        <w:jc w:val="both"/>
      </w:pPr>
      <w:r w:rsidRPr="00ED59AB">
        <w:rPr>
          <w:b/>
        </w:rPr>
        <w:t>2</w:t>
      </w:r>
      <w:r>
        <w:rPr>
          <w:b/>
        </w:rPr>
        <w:t>1</w:t>
      </w:r>
      <w:r w:rsidRPr="00ED59AB">
        <w:rPr>
          <w:b/>
        </w:rPr>
        <w:t>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CC5A71" w:rsidRPr="0071020E" w:rsidRDefault="00CC5A71" w:rsidP="00CC5A71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 xml:space="preserve">телефонов, график работы, график приема заявителей, сведения об Администрации </w:t>
      </w:r>
      <w:r w:rsidRPr="00F84A9F">
        <w:t>муниципального образования «</w:t>
      </w:r>
      <w:r>
        <w:t>Парзинское» и офисов «Мои документы»;</w:t>
      </w:r>
      <w:r w:rsidRPr="0071020E">
        <w:t xml:space="preserve"> </w:t>
      </w:r>
    </w:p>
    <w:p w:rsidR="00CC5A71" w:rsidRPr="0071020E" w:rsidRDefault="00CC5A71" w:rsidP="00CC5A71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CC5A71" w:rsidRPr="00B60E17" w:rsidRDefault="00CC5A71" w:rsidP="00CC5A71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EA1B96">
        <w:t>с пунктом 50 настоящего Административного регламента</w:t>
      </w:r>
      <w:r w:rsidRPr="00B60E17">
        <w:rPr>
          <w:color w:val="7030A0"/>
        </w:rPr>
        <w:t xml:space="preserve">; </w:t>
      </w:r>
    </w:p>
    <w:p w:rsidR="00CC5A71" w:rsidRPr="0071020E" w:rsidRDefault="00CC5A71" w:rsidP="00CC5A7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CC5A71" w:rsidRPr="0071020E" w:rsidRDefault="00CC5A71" w:rsidP="00CC5A71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CC5A71" w:rsidRPr="00BA03B8" w:rsidRDefault="00CC5A71" w:rsidP="00CC5A71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CC5A71" w:rsidRPr="009F3801" w:rsidRDefault="00CC5A71" w:rsidP="00CC5A71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F84A9F">
        <w:t>(Приложения  №№ 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CC5A71" w:rsidRPr="0071020E" w:rsidRDefault="00CC5A71" w:rsidP="00CC5A71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CC5A71" w:rsidRPr="0071020E" w:rsidRDefault="00CC5A71" w:rsidP="00CC5A71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CC5A71" w:rsidRPr="0071020E" w:rsidRDefault="00CC5A71" w:rsidP="00CC5A71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CC5A71" w:rsidRPr="0071020E" w:rsidRDefault="00CC5A71" w:rsidP="00CC5A71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CC5A71" w:rsidRPr="0071020E" w:rsidRDefault="00CC5A71" w:rsidP="00CC5A71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CC5A71" w:rsidRPr="009152FE" w:rsidRDefault="00CC5A71" w:rsidP="00CC5A71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CC5A71" w:rsidRDefault="00CC5A71" w:rsidP="00CC5A71">
      <w:pPr>
        <w:ind w:firstLine="708"/>
        <w:jc w:val="both"/>
        <w:rPr>
          <w:b/>
        </w:rPr>
      </w:pPr>
    </w:p>
    <w:p w:rsidR="00CC5A71" w:rsidRDefault="00CC5A71" w:rsidP="00CC5A71">
      <w:pPr>
        <w:ind w:firstLine="708"/>
        <w:jc w:val="both"/>
        <w:rPr>
          <w:b/>
        </w:rPr>
      </w:pPr>
    </w:p>
    <w:p w:rsidR="00CC5A71" w:rsidRPr="00430FA9" w:rsidRDefault="00CC5A71" w:rsidP="00CC5A71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CC5A71" w:rsidRDefault="00CC5A71" w:rsidP="00CC5A71">
      <w:pPr>
        <w:ind w:hanging="6"/>
        <w:jc w:val="both"/>
        <w:rPr>
          <w:b/>
        </w:rPr>
      </w:pPr>
    </w:p>
    <w:p w:rsidR="00CC5A71" w:rsidRPr="00430FA9" w:rsidRDefault="00CC5A71" w:rsidP="00CC5A71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CC5A71" w:rsidRDefault="00CC5A71" w:rsidP="00CC5A71">
      <w:pPr>
        <w:ind w:firstLine="708"/>
        <w:jc w:val="center"/>
        <w:rPr>
          <w:b/>
        </w:rPr>
      </w:pPr>
    </w:p>
    <w:p w:rsidR="00CC5A71" w:rsidRDefault="00CC5A71" w:rsidP="00CC5A71">
      <w:pPr>
        <w:tabs>
          <w:tab w:val="left" w:pos="709"/>
        </w:tabs>
        <w:jc w:val="both"/>
      </w:pPr>
      <w:r>
        <w:rPr>
          <w:b/>
          <w:color w:val="000000"/>
        </w:rPr>
        <w:tab/>
        <w:t>22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582397">
        <w:t>Присвоение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.</w:t>
      </w:r>
    </w:p>
    <w:p w:rsidR="00CC5A71" w:rsidRDefault="00CC5A71" w:rsidP="00CC5A71">
      <w:pPr>
        <w:tabs>
          <w:tab w:val="left" w:pos="709"/>
        </w:tabs>
        <w:jc w:val="both"/>
        <w:rPr>
          <w:color w:val="FF0000"/>
        </w:rPr>
      </w:pPr>
    </w:p>
    <w:p w:rsidR="00CC5A71" w:rsidRPr="00430FA9" w:rsidRDefault="00CC5A71" w:rsidP="00CC5A71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CC5A71" w:rsidRDefault="00CC5A71" w:rsidP="00CC5A71">
      <w:pPr>
        <w:ind w:firstLine="708"/>
        <w:jc w:val="center"/>
        <w:rPr>
          <w:b/>
        </w:rPr>
      </w:pP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23</w:t>
      </w:r>
      <w:r w:rsidRPr="00B8128E">
        <w:rPr>
          <w:b/>
        </w:rPr>
        <w:t>.</w:t>
      </w:r>
      <w:r>
        <w:t xml:space="preserve"> Муниципальную услугу предоставляет Администрация муниципального образования «Парзинское». </w:t>
      </w:r>
    </w:p>
    <w:p w:rsidR="00CC5A71" w:rsidRDefault="00CC5A71" w:rsidP="00CC5A71">
      <w:pPr>
        <w:ind w:firstLine="708"/>
        <w:jc w:val="both"/>
      </w:pPr>
      <w:r w:rsidRPr="001472FE">
        <w:rPr>
          <w:b/>
        </w:rPr>
        <w:t>2</w:t>
      </w:r>
      <w:r>
        <w:rPr>
          <w:b/>
        </w:rPr>
        <w:t>4</w:t>
      </w:r>
      <w:r w:rsidRPr="001472FE">
        <w:rPr>
          <w:b/>
        </w:rPr>
        <w:t>.</w:t>
      </w:r>
      <w:r>
        <w:t xml:space="preserve"> </w:t>
      </w:r>
      <w:r w:rsidRPr="00C61756">
        <w:t xml:space="preserve">При предоставлении муниципальной услуги </w:t>
      </w:r>
      <w:r>
        <w:t xml:space="preserve">Администрация муниципального образования «Парзинское» </w:t>
      </w:r>
      <w:r w:rsidRPr="00C61756">
        <w:t>осуществля</w:t>
      </w:r>
      <w:r>
        <w:t>е</w:t>
      </w:r>
      <w:r w:rsidRPr="00C61756">
        <w:t>т  взаимодействие:</w:t>
      </w:r>
    </w:p>
    <w:p w:rsidR="00CC5A71" w:rsidRPr="009F4F48" w:rsidRDefault="00CC5A71" w:rsidP="00CC5A71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</w:t>
      </w:r>
      <w:r>
        <w:t xml:space="preserve">е  30 </w:t>
      </w:r>
      <w:r w:rsidRPr="00833E70">
        <w:t>настоящего Административного регламента,</w:t>
      </w:r>
      <w:r w:rsidRPr="009F4F48">
        <w:t xml:space="preserve"> выдачи заявителю результата муниципальной услуги;</w:t>
      </w:r>
    </w:p>
    <w:p w:rsidR="00CC5A71" w:rsidRPr="00496857" w:rsidRDefault="00CC5A71" w:rsidP="00CC5A71">
      <w:pPr>
        <w:pStyle w:val="a9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r>
        <w:t>Глазовского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</w:t>
      </w:r>
      <w:r>
        <w:t>ентов и информации</w:t>
      </w:r>
      <w:r w:rsidRPr="009F4F48">
        <w:t xml:space="preserve">, </w:t>
      </w:r>
      <w:r w:rsidRPr="00496857">
        <w:t xml:space="preserve">выдачи заявителю результата предоставления муниципальной услуги;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3) с</w:t>
      </w:r>
      <w:r w:rsidRPr="00C61756">
        <w:t xml:space="preserve"> Управлени</w:t>
      </w:r>
      <w:r>
        <w:t>ем</w:t>
      </w:r>
      <w:r w:rsidRPr="00C61756">
        <w:t xml:space="preserve"> Федеральной службы государственной регистрации, кадастра и картографии по Удмуртской Республике</w:t>
      </w:r>
      <w:r>
        <w:t xml:space="preserve"> участвует в части предоставления документов, указанных </w:t>
      </w:r>
      <w:r w:rsidRPr="00833E70">
        <w:t>в пункте 30 настоящего Административного регламента</w:t>
      </w:r>
      <w:r>
        <w:t xml:space="preserve">; </w:t>
      </w:r>
    </w:p>
    <w:p w:rsidR="00CC5A71" w:rsidRPr="00833E70" w:rsidRDefault="00CC5A71" w:rsidP="00CC5A71">
      <w:pPr>
        <w:pStyle w:val="a9"/>
        <w:spacing w:before="0" w:after="0"/>
        <w:ind w:firstLine="851"/>
        <w:jc w:val="both"/>
      </w:pPr>
      <w:r>
        <w:lastRenderedPageBreak/>
        <w:t>4) с Филиалом</w:t>
      </w:r>
      <w:r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>
        <w:t xml:space="preserve">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</w:t>
      </w:r>
      <w:r w:rsidRPr="00833E70">
        <w:t xml:space="preserve">указанных </w:t>
      </w:r>
      <w:proofErr w:type="gramStart"/>
      <w:r w:rsidRPr="00833E70">
        <w:t>в</w:t>
      </w:r>
      <w:proofErr w:type="gramEnd"/>
      <w:r w:rsidRPr="00833E70">
        <w:t xml:space="preserve"> пункта 30 настоящего Административного регламента.</w:t>
      </w:r>
    </w:p>
    <w:p w:rsidR="00CC5A71" w:rsidRDefault="00CC5A71" w:rsidP="00CC5A71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5</w:t>
      </w:r>
      <w:r w:rsidRPr="006663EC">
        <w:rPr>
          <w:b/>
        </w:rPr>
        <w:t>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CC5A71" w:rsidRDefault="00CC5A71" w:rsidP="00CC5A71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6</w:t>
      </w:r>
      <w:r w:rsidRPr="006663EC">
        <w:rPr>
          <w:b/>
        </w:rPr>
        <w:t>.</w:t>
      </w:r>
      <w:r w:rsidRPr="006663EC">
        <w:t xml:space="preserve"> Администрация </w:t>
      </w:r>
      <w:r>
        <w:t>МО «Парзинское»</w:t>
      </w:r>
      <w:r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Постановлением Администрации </w:t>
      </w:r>
      <w:r w:rsidRPr="006663EC">
        <w:t xml:space="preserve"> муниципального образования «</w:t>
      </w:r>
      <w:r>
        <w:t>Парзинское</w:t>
      </w:r>
      <w:r w:rsidRPr="006663EC">
        <w:t>».</w:t>
      </w:r>
    </w:p>
    <w:p w:rsidR="00CC5A71" w:rsidRDefault="00CC5A71" w:rsidP="00CC5A71">
      <w:pPr>
        <w:jc w:val="both"/>
      </w:pPr>
    </w:p>
    <w:p w:rsidR="00CC5A71" w:rsidRPr="006663EC" w:rsidRDefault="00CC5A71" w:rsidP="00CC5A71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CC5A71" w:rsidRDefault="00CC5A71" w:rsidP="00CC5A71">
      <w:pPr>
        <w:ind w:firstLine="708"/>
        <w:jc w:val="center"/>
        <w:rPr>
          <w:b/>
        </w:rPr>
      </w:pPr>
    </w:p>
    <w:p w:rsidR="00CC5A71" w:rsidRDefault="00CC5A71" w:rsidP="00CC5A71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</w:t>
      </w:r>
      <w:r>
        <w:rPr>
          <w:b/>
          <w:color w:val="000000"/>
        </w:rPr>
        <w:t>7</w:t>
      </w:r>
      <w:r w:rsidRPr="006663EC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CC5A71" w:rsidRPr="0082615B" w:rsidRDefault="00CC5A71" w:rsidP="00CC5A71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 w:rsidRPr="00457B14">
        <w:t>Постановление</w:t>
      </w:r>
      <w:r>
        <w:rPr>
          <w:color w:val="0070C0"/>
        </w:rPr>
        <w:t xml:space="preserve"> </w:t>
      </w:r>
      <w:r>
        <w:t>А</w:t>
      </w:r>
      <w:r w:rsidRPr="00A44178">
        <w:t xml:space="preserve">дминистрации муниципального образования </w:t>
      </w:r>
      <w:r>
        <w:t>«Парзинское»  о присвоении адреса земельному участку (при отсутствии адреса – описание местоположения земельного участка)</w:t>
      </w:r>
      <w:r w:rsidRPr="00A44178">
        <w:t xml:space="preserve"> </w:t>
      </w:r>
      <w:r w:rsidRPr="0082615B">
        <w:t>(образец в приложении №3 к настоящему Административному регламенту);</w:t>
      </w:r>
    </w:p>
    <w:p w:rsidR="00CC5A71" w:rsidRPr="0082615B" w:rsidRDefault="00CC5A71" w:rsidP="00CC5A71">
      <w:pPr>
        <w:ind w:firstLine="851"/>
        <w:jc w:val="both"/>
      </w:pPr>
      <w:r>
        <w:rPr>
          <w:bCs/>
        </w:rPr>
        <w:t xml:space="preserve">2)  </w:t>
      </w:r>
      <w:r w:rsidRPr="00457B14">
        <w:rPr>
          <w:bCs/>
        </w:rPr>
        <w:t>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 w:rsidRPr="00582397">
        <w:rPr>
          <w:bCs/>
        </w:rPr>
        <w:t>«</w:t>
      </w:r>
      <w:r>
        <w:t>п</w:t>
      </w:r>
      <w:r w:rsidRPr="00582397">
        <w:t>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»</w:t>
      </w:r>
      <w:r w:rsidRPr="00A44178">
        <w:t>, с обоснованием отказа</w:t>
      </w:r>
      <w:proofErr w:type="gramStart"/>
      <w:r w:rsidRPr="00A44178">
        <w:t>.</w:t>
      </w:r>
      <w:proofErr w:type="gramEnd"/>
      <w:r>
        <w:t xml:space="preserve"> </w:t>
      </w:r>
      <w:r w:rsidRPr="006B071F">
        <w:rPr>
          <w:color w:val="FF0000"/>
        </w:rPr>
        <w:t xml:space="preserve"> </w:t>
      </w:r>
      <w:r w:rsidRPr="0082615B">
        <w:t>(</w:t>
      </w:r>
      <w:proofErr w:type="gramStart"/>
      <w:r w:rsidRPr="0082615B">
        <w:t>о</w:t>
      </w:r>
      <w:proofErr w:type="gramEnd"/>
      <w:r w:rsidRPr="0082615B">
        <w:t>бразец в приложении №4 к настоящему Административному регламенту).</w:t>
      </w:r>
    </w:p>
    <w:p w:rsidR="00CC5A71" w:rsidRDefault="00CC5A71" w:rsidP="00CC5A71">
      <w:pPr>
        <w:rPr>
          <w:b/>
        </w:rPr>
      </w:pPr>
    </w:p>
    <w:p w:rsidR="00CC5A71" w:rsidRDefault="00CC5A71" w:rsidP="00CC5A71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CC5A71" w:rsidRPr="006F36C4" w:rsidRDefault="00CC5A71" w:rsidP="00CC5A71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CC5A71" w:rsidRDefault="00CC5A71" w:rsidP="00CC5A71">
      <w:pPr>
        <w:ind w:firstLine="24"/>
        <w:jc w:val="center"/>
      </w:pPr>
    </w:p>
    <w:p w:rsidR="00CC5A71" w:rsidRPr="003F42C1" w:rsidRDefault="00CC5A71" w:rsidP="00CC5A71">
      <w:pPr>
        <w:ind w:firstLine="708"/>
        <w:jc w:val="both"/>
        <w:rPr>
          <w:color w:val="C00000"/>
        </w:rPr>
      </w:pPr>
      <w:r w:rsidRPr="001838A5">
        <w:rPr>
          <w:b/>
        </w:rPr>
        <w:t>2</w:t>
      </w:r>
      <w:r>
        <w:rPr>
          <w:b/>
        </w:rPr>
        <w:t>8</w:t>
      </w:r>
      <w:r w:rsidRPr="001838A5">
        <w:rPr>
          <w:b/>
        </w:rPr>
        <w:t>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76635A">
        <w:t>не более</w:t>
      </w:r>
      <w:proofErr w:type="gramStart"/>
      <w:r w:rsidRPr="0076635A">
        <w:t>,</w:t>
      </w:r>
      <w:proofErr w:type="gramEnd"/>
      <w:r w:rsidRPr="0076635A">
        <w:t xml:space="preserve"> чем через 1</w:t>
      </w:r>
      <w:r>
        <w:t>2</w:t>
      </w:r>
      <w:r w:rsidRPr="0076635A">
        <w:t xml:space="preserve"> рабочих дней со дня поступления заявления</w:t>
      </w:r>
      <w:r>
        <w:t xml:space="preserve">. </w:t>
      </w:r>
      <w:r w:rsidRPr="00CE727F">
        <w:rPr>
          <w:color w:val="FF0000"/>
        </w:rPr>
        <w:t xml:space="preserve"> </w:t>
      </w:r>
      <w:r>
        <w:t xml:space="preserve"> </w:t>
      </w:r>
    </w:p>
    <w:p w:rsidR="00CC5A71" w:rsidRPr="00C85028" w:rsidRDefault="00CC5A71" w:rsidP="00CC5A71">
      <w:pPr>
        <w:ind w:firstLine="708"/>
        <w:jc w:val="both"/>
        <w:rPr>
          <w:b/>
          <w:i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</w:rPr>
        <w:t xml:space="preserve"> </w:t>
      </w:r>
    </w:p>
    <w:p w:rsidR="00CC5A71" w:rsidRDefault="00CC5A71" w:rsidP="00CC5A71">
      <w:pPr>
        <w:ind w:hanging="24"/>
        <w:jc w:val="center"/>
        <w:rPr>
          <w:b/>
        </w:rPr>
      </w:pPr>
    </w:p>
    <w:p w:rsidR="00CC5A71" w:rsidRPr="00175169" w:rsidRDefault="00CC5A71" w:rsidP="00CC5A71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CC5A71" w:rsidRPr="00175169" w:rsidRDefault="00CC5A71" w:rsidP="00CC5A71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CC5A71" w:rsidRPr="000C32EE" w:rsidRDefault="00CC5A71" w:rsidP="00CC5A71">
      <w:pPr>
        <w:ind w:firstLine="708"/>
        <w:jc w:val="center"/>
      </w:pPr>
    </w:p>
    <w:p w:rsidR="00CC5A71" w:rsidRDefault="00CC5A71" w:rsidP="00CC5A71">
      <w:pPr>
        <w:ind w:firstLine="708"/>
        <w:jc w:val="both"/>
      </w:pPr>
      <w:r>
        <w:rPr>
          <w:b/>
        </w:rPr>
        <w:t>29</w:t>
      </w:r>
      <w:r w:rsidRPr="00175169">
        <w:rPr>
          <w:b/>
        </w:rPr>
        <w:t>.</w:t>
      </w:r>
      <w:r>
        <w:t xml:space="preserve"> Предоставление муниципальной услуги регулируется: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jc w:val="both"/>
      </w:pPr>
      <w:r w:rsidRPr="005F3C24">
        <w:t>Гражданским кодексом Российской Федерации;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jc w:val="both"/>
      </w:pPr>
      <w:r w:rsidRPr="005F3C24">
        <w:t>Земельным кодексом Российской Федерации;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jc w:val="both"/>
      </w:pPr>
      <w:r w:rsidRPr="005F3C24">
        <w:t>Градостроительным кодексом Российской Федерации</w:t>
      </w:r>
      <w:r>
        <w:t>;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ind w:left="0" w:firstLine="426"/>
        <w:jc w:val="both"/>
      </w:pPr>
      <w:r>
        <w:t xml:space="preserve"> </w:t>
      </w:r>
      <w:r w:rsidRPr="005F3C24">
        <w:t xml:space="preserve">Федеральным законом от 25.10.2001 № 137-ФЗ «О введении в действие Земельного кодекса Российской Федерации»; 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ind w:left="0" w:firstLine="426"/>
        <w:jc w:val="both"/>
      </w:pPr>
      <w:r w:rsidRPr="005F3C24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CC5A71" w:rsidRPr="005F3C24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ind w:left="0" w:firstLine="426"/>
        <w:jc w:val="both"/>
      </w:pPr>
      <w:r w:rsidRPr="005F3C24">
        <w:t>Федеральным законом от 24 июля 2007 г. № 221-ФЗ «О государственном кадастре недвижимости»;</w:t>
      </w:r>
    </w:p>
    <w:p w:rsidR="00CC5A71" w:rsidRPr="00D05B2E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ind w:left="0" w:firstLine="426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C5A71" w:rsidRPr="00D05B2E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ind w:left="0" w:firstLine="426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CC5A71" w:rsidRPr="00A7775A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CC5A71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autoSpaceDE w:val="0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CC5A71" w:rsidRPr="00C00FCA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8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CC5A71" w:rsidRDefault="00CC5A71" w:rsidP="00CC5A71">
      <w:pPr>
        <w:numPr>
          <w:ilvl w:val="0"/>
          <w:numId w:val="30"/>
        </w:numPr>
        <w:tabs>
          <w:tab w:val="left" w:pos="0"/>
        </w:tabs>
        <w:suppressAutoHyphens/>
        <w:autoSpaceDE w:val="0"/>
        <w:ind w:left="0" w:firstLine="426"/>
        <w:jc w:val="both"/>
      </w:pPr>
      <w:r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CC5A71" w:rsidRPr="008E3022" w:rsidRDefault="007C62E6" w:rsidP="00CC5A71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9" w:history="1">
        <w:r w:rsidR="00CC5A7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CC5A71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CC5A71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CC5A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CC5A71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CC5A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CC5A71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CC5A71" w:rsidRPr="0058157A" w:rsidRDefault="00CC5A71" w:rsidP="00CC5A71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CC5A71" w:rsidRPr="005F3C24" w:rsidRDefault="00CC5A71" w:rsidP="00CC5A71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CC5A71" w:rsidRPr="00DA24E3" w:rsidRDefault="00CC5A71" w:rsidP="00CC5A71">
      <w:pPr>
        <w:pStyle w:val="ConsPlusNormal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4E3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DA24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C5A71" w:rsidRDefault="00CC5A71" w:rsidP="00CC5A71">
      <w:pPr>
        <w:ind w:firstLine="550"/>
        <w:jc w:val="center"/>
        <w:rPr>
          <w:b/>
        </w:rPr>
      </w:pPr>
    </w:p>
    <w:p w:rsidR="00CC5A71" w:rsidRDefault="00CC5A71" w:rsidP="00CC5A71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CC5A71" w:rsidRDefault="00CC5A71" w:rsidP="00CC5A71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CC5A71" w:rsidRPr="00D05B2E" w:rsidRDefault="00CC5A71" w:rsidP="00CC5A71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Pr="00CE2463">
        <w:rPr>
          <w:b/>
        </w:rPr>
        <w:t>, в том числе в электронной форме,</w:t>
      </w:r>
      <w:r w:rsidRPr="00D05B2E">
        <w:rPr>
          <w:b/>
        </w:rPr>
        <w:t xml:space="preserve"> и порядок их представления</w:t>
      </w:r>
    </w:p>
    <w:p w:rsidR="00CC5A71" w:rsidRDefault="00CC5A71" w:rsidP="00CC5A71">
      <w:pPr>
        <w:ind w:firstLine="6"/>
        <w:jc w:val="center"/>
        <w:rPr>
          <w:b/>
        </w:rPr>
      </w:pPr>
    </w:p>
    <w:p w:rsidR="00CC5A71" w:rsidRPr="00EA4DEB" w:rsidRDefault="00CC5A71" w:rsidP="00CC5A71">
      <w:pPr>
        <w:ind w:firstLine="6"/>
        <w:jc w:val="both"/>
      </w:pPr>
      <w:r>
        <w:tab/>
      </w:r>
      <w:r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</w:t>
      </w:r>
      <w:r w:rsidRPr="0082615B">
        <w:rPr>
          <w:rFonts w:ascii="Times New Roman" w:hAnsi="Times New Roman" w:cs="Times New Roman"/>
          <w:sz w:val="24"/>
          <w:szCs w:val="24"/>
        </w:rPr>
        <w:t>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CC5A71" w:rsidRPr="007E639F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CC5A71" w:rsidRPr="007E639F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CC5A71" w:rsidRPr="007E639F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«Парзинское»;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CC5A71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CC5A71" w:rsidRPr="00C435C9" w:rsidRDefault="00CC5A71" w:rsidP="00CC5A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844D3D">
        <w:rPr>
          <w:rFonts w:ascii="Times New Roman" w:hAnsi="Times New Roman" w:cs="Times New Roman"/>
          <w:sz w:val="24"/>
          <w:szCs w:val="24"/>
        </w:rPr>
        <w:t>30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CC5A71" w:rsidRPr="00DF1ECF" w:rsidRDefault="00CC5A71" w:rsidP="00CC5A71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CC5A71" w:rsidRPr="00A9101F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«Парзинское»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CC5A71" w:rsidRPr="00E9162D" w:rsidRDefault="00CC5A71" w:rsidP="00CC5A71">
      <w:pPr>
        <w:ind w:firstLine="708"/>
        <w:jc w:val="both"/>
        <w:rPr>
          <w:color w:val="FF0000"/>
        </w:rPr>
      </w:pPr>
      <w:r w:rsidRPr="00762E98">
        <w:rPr>
          <w:b/>
        </w:rPr>
        <w:t>3</w:t>
      </w:r>
      <w:r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(пункт </w:t>
      </w:r>
      <w:r w:rsidRPr="00E07B83">
        <w:t>66</w:t>
      </w:r>
      <w:r w:rsidRPr="00E9162D">
        <w:rPr>
          <w:color w:val="FF0000"/>
        </w:rPr>
        <w:t xml:space="preserve"> </w:t>
      </w:r>
      <w:r w:rsidRPr="003F42C1">
        <w:t>настоящего Административного регламента).</w:t>
      </w:r>
    </w:p>
    <w:p w:rsidR="00CC5A71" w:rsidRPr="003F42C1" w:rsidRDefault="00CC5A71" w:rsidP="00CC5A71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МО «Парзинское»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 w:rsidRPr="003F42C1">
        <w:t>пунктах 7-10 настоящего Административного регламента.</w:t>
      </w:r>
    </w:p>
    <w:p w:rsidR="00CC5A71" w:rsidRDefault="00CC5A71" w:rsidP="00CC5A71">
      <w:pPr>
        <w:ind w:firstLine="708"/>
        <w:jc w:val="both"/>
      </w:pPr>
      <w:r>
        <w:rPr>
          <w:b/>
        </w:rPr>
        <w:t>36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>
        <w:t>П</w:t>
      </w:r>
      <w:r w:rsidRPr="0082615B">
        <w:t>риложении №5</w:t>
      </w:r>
      <w:r w:rsidRPr="006B071F">
        <w:rPr>
          <w:color w:val="FF0000"/>
        </w:rPr>
        <w:t xml:space="preserve"> </w:t>
      </w:r>
      <w:r w:rsidRPr="003F42C1">
        <w:t>к настоящему Административному регламенту,</w:t>
      </w:r>
      <w:r>
        <w:rPr>
          <w:color w:val="FF0000"/>
        </w:rPr>
        <w:t xml:space="preserve"> </w:t>
      </w:r>
      <w:r w:rsidRPr="00517721">
        <w:t xml:space="preserve">в </w:t>
      </w:r>
      <w:r>
        <w:t xml:space="preserve">Администрацию МО «Парзинское»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CC5A71" w:rsidRPr="00517721" w:rsidRDefault="00CC5A71" w:rsidP="00CC5A71">
      <w:pPr>
        <w:pStyle w:val="a9"/>
        <w:spacing w:before="0" w:after="0"/>
        <w:ind w:firstLine="708"/>
        <w:jc w:val="both"/>
        <w:rPr>
          <w:color w:val="FF0000"/>
        </w:rPr>
      </w:pPr>
    </w:p>
    <w:p w:rsidR="00CC5A71" w:rsidRPr="009C42B2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CC5A71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CC5A71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CC5A71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CC5A71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CC5A71" w:rsidRDefault="00CC5A71" w:rsidP="00CC5A71">
      <w:pPr>
        <w:ind w:firstLine="6"/>
        <w:jc w:val="center"/>
        <w:rPr>
          <w:b/>
        </w:rPr>
      </w:pPr>
      <w:r w:rsidRPr="009C42B2">
        <w:rPr>
          <w:b/>
        </w:rPr>
        <w:lastRenderedPageBreak/>
        <w:t xml:space="preserve">по собственной инициативе, а также способы их получения заявителем, </w:t>
      </w:r>
    </w:p>
    <w:p w:rsidR="00CC5A71" w:rsidRPr="00CE2463" w:rsidRDefault="00CC5A71" w:rsidP="00CC5A71">
      <w:pPr>
        <w:ind w:firstLine="6"/>
        <w:jc w:val="center"/>
        <w:rPr>
          <w:b/>
        </w:rPr>
      </w:pPr>
      <w:r w:rsidRPr="00CE2463">
        <w:rPr>
          <w:b/>
        </w:rPr>
        <w:t>в том числе в электронной форме</w:t>
      </w:r>
    </w:p>
    <w:p w:rsidR="00CC5A71" w:rsidRDefault="00CC5A71" w:rsidP="00CC5A71">
      <w:pPr>
        <w:pStyle w:val="s1"/>
        <w:spacing w:before="0" w:beforeAutospacing="0" w:after="0" w:afterAutospacing="0"/>
        <w:ind w:firstLine="708"/>
        <w:jc w:val="both"/>
      </w:pPr>
    </w:p>
    <w:p w:rsidR="00CC5A71" w:rsidRDefault="00CC5A71" w:rsidP="00CC5A7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844D3D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представить следующие документы:</w:t>
      </w:r>
    </w:p>
    <w:p w:rsidR="00CC5A71" w:rsidRPr="00C83975" w:rsidRDefault="00CC5A71" w:rsidP="00CC5A71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>
        <w:t xml:space="preserve"> </w:t>
      </w:r>
      <w:r w:rsidRPr="00C83975">
        <w:rPr>
          <w:color w:val="000000"/>
          <w:shd w:val="clear" w:color="auto" w:fill="FFFFFF"/>
        </w:rPr>
        <w:t xml:space="preserve">а) правоустанавливающие и (или) </w:t>
      </w:r>
      <w:proofErr w:type="spellStart"/>
      <w:r w:rsidRPr="00C83975">
        <w:rPr>
          <w:color w:val="000000"/>
          <w:shd w:val="clear" w:color="auto" w:fill="FFFFFF"/>
        </w:rPr>
        <w:t>правоудостоверяющие</w:t>
      </w:r>
      <w:proofErr w:type="spellEnd"/>
      <w:r w:rsidRPr="00C83975">
        <w:rPr>
          <w:color w:val="000000"/>
          <w:shd w:val="clear" w:color="auto" w:fill="FFFFFF"/>
        </w:rPr>
        <w:t xml:space="preserve">  документы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на объект (объекты) адресации;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б) кадастровые  паспорта  объектов  недвижимости,   следствием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преобразования которых является образование одного и более  объекта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адресации  (в  случае  преобразования   объектов   недвижимости   с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образованием одного и более новых объектов адресации);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 xml:space="preserve"> в) разрешение  на   строительство   объекта   адресации   (при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присвоении адреса строящимся объектам адресации) и (или) разрешение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на ввод объекта адресации в эксплуатацию;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>г) схема расположения объекта адресации на  кадастровом  плане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или  кадастровой  карте  соответствующей   территории   (в   случае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присвоения земельному участку адреса);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>д) кадастровый паспорт объекта адресации (в случае  присвоения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адреса объекту адресации, поставленному на кадастровый учет);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е) решение органа местного самоуправления  о  переводе  жилого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помещение  (в  случае  присвоения  помещению  адреса,  изменения  и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аннулирования такого  адреса  вследствие  его  перевода  из  жилого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помещение);</w:t>
      </w:r>
    </w:p>
    <w:p w:rsidR="00CC5A71" w:rsidRPr="00C83975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ж) акт  приемочной  комиссии  при   переустройстве   и   (или)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перепланировке помещения, приводящих к образованию одного  и  более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новых  объектов  адресации  (в   случае   преобразования   объектов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недвижимости  (помещений)  с  образованием  одного  и  более  новых</w:t>
      </w:r>
      <w:r>
        <w:rPr>
          <w:color w:val="000000"/>
          <w:shd w:val="clear" w:color="auto" w:fill="FFFFFF"/>
        </w:rPr>
        <w:t xml:space="preserve">  </w:t>
      </w:r>
      <w:r w:rsidRPr="00C83975">
        <w:rPr>
          <w:color w:val="000000"/>
          <w:shd w:val="clear" w:color="auto" w:fill="FFFFFF"/>
        </w:rPr>
        <w:t>объектов адресации);</w:t>
      </w:r>
    </w:p>
    <w:p w:rsidR="00CC5A71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з) кадастровая выписка об объекте недвижимости, который снят с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 xml:space="preserve">учета </w:t>
      </w:r>
      <w:r>
        <w:rPr>
          <w:color w:val="000000"/>
          <w:shd w:val="clear" w:color="auto" w:fill="FFFFFF"/>
        </w:rPr>
        <w:t>(</w:t>
      </w:r>
      <w:r w:rsidRPr="00C83975">
        <w:rPr>
          <w:color w:val="000000"/>
          <w:shd w:val="clear" w:color="auto" w:fill="FFFFFF"/>
        </w:rPr>
        <w:t xml:space="preserve">в  случае  аннулирования </w:t>
      </w:r>
      <w:r>
        <w:rPr>
          <w:color w:val="000000"/>
          <w:shd w:val="clear" w:color="auto" w:fill="FFFFFF"/>
        </w:rPr>
        <w:t xml:space="preserve"> адреса   объекта   адресации)</w:t>
      </w:r>
      <w:r w:rsidRPr="00C83975">
        <w:rPr>
          <w:color w:val="000000"/>
          <w:shd w:val="clear" w:color="auto" w:fill="FFFFFF"/>
        </w:rPr>
        <w:t xml:space="preserve">      </w:t>
      </w:r>
    </w:p>
    <w:p w:rsidR="00CC5A71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Pr="00C83975">
        <w:rPr>
          <w:color w:val="000000"/>
          <w:shd w:val="clear" w:color="auto" w:fill="FFFFFF"/>
        </w:rPr>
        <w:t>и) уведомление  об  отсутствии  в   государственном   кадастре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недвижимости запрашиваем</w:t>
      </w:r>
      <w:r>
        <w:rPr>
          <w:color w:val="000000"/>
          <w:shd w:val="clear" w:color="auto" w:fill="FFFFFF"/>
        </w:rPr>
        <w:t>ых сведений по объекту адресации (</w:t>
      </w:r>
      <w:r w:rsidRPr="00C83975">
        <w:rPr>
          <w:color w:val="000000"/>
          <w:shd w:val="clear" w:color="auto" w:fill="FFFFFF"/>
        </w:rPr>
        <w:t>в  случае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аннулирования адреса объекта адресации</w:t>
      </w:r>
      <w:r>
        <w:rPr>
          <w:color w:val="000000"/>
          <w:shd w:val="clear" w:color="auto" w:fill="FFFFFF"/>
        </w:rPr>
        <w:t>)</w:t>
      </w:r>
    </w:p>
    <w:p w:rsidR="00CC5A71" w:rsidRPr="004A32CC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b/>
        </w:rPr>
        <w:t xml:space="preserve">            38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Pr="00985188">
        <w:rPr>
          <w:rFonts w:eastAsia="Arial"/>
        </w:rPr>
        <w:t>3</w:t>
      </w:r>
      <w:r>
        <w:rPr>
          <w:rFonts w:eastAsia="Arial"/>
        </w:rPr>
        <w:t>7</w:t>
      </w:r>
      <w:r w:rsidRPr="00985188">
        <w:rPr>
          <w:rFonts w:eastAsia="Arial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CC5A71" w:rsidRDefault="00CC5A71" w:rsidP="00CC5A7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985188">
        <w:t>пункте 3</w:t>
      </w:r>
      <w:r>
        <w:t>7</w:t>
      </w:r>
      <w:r w:rsidRPr="00985188"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</w:t>
      </w:r>
      <w:r>
        <w:t>МО «Парзинское»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CC5A71" w:rsidRPr="00E84E3A" w:rsidRDefault="00CC5A71" w:rsidP="00CC5A7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CC5A71" w:rsidRPr="00E84E3A" w:rsidRDefault="00CC5A71" w:rsidP="00CC5A71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A71" w:rsidRDefault="00CC5A71" w:rsidP="00CC5A7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0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CC5A71" w:rsidRDefault="00CC5A71" w:rsidP="00CC5A71">
      <w:pPr>
        <w:ind w:firstLine="708"/>
        <w:jc w:val="both"/>
      </w:pPr>
    </w:p>
    <w:p w:rsidR="00CC5A71" w:rsidRPr="00DB202E" w:rsidRDefault="00CC5A71" w:rsidP="00CC5A71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CC5A71" w:rsidRPr="00DB202E" w:rsidRDefault="00CC5A71" w:rsidP="00CC5A71">
      <w:pPr>
        <w:jc w:val="center"/>
        <w:rPr>
          <w:b/>
        </w:rPr>
      </w:pPr>
      <w:r w:rsidRPr="00DB202E">
        <w:rPr>
          <w:b/>
        </w:rPr>
        <w:t xml:space="preserve">для предоставления муниципальной услуги, </w:t>
      </w:r>
      <w:r w:rsidRPr="00CE2463">
        <w:rPr>
          <w:b/>
        </w:rPr>
        <w:t>в том числе сведения</w:t>
      </w:r>
      <w:r w:rsidRPr="00DB202E">
        <w:rPr>
          <w:b/>
        </w:rPr>
        <w:t xml:space="preserve"> о документах, выдаваемых организациями, участвующими в предоставлении муниципальной услуги</w:t>
      </w:r>
    </w:p>
    <w:p w:rsidR="00CC5A71" w:rsidRPr="002E2F21" w:rsidRDefault="00CC5A71" w:rsidP="00CC5A71">
      <w:pPr>
        <w:jc w:val="center"/>
        <w:rPr>
          <w:b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41</w:t>
      </w:r>
      <w:r w:rsidRPr="00D962EF">
        <w:rPr>
          <w:b/>
        </w:rPr>
        <w:t>.</w:t>
      </w:r>
      <w:r w:rsidRPr="00D962EF">
        <w:t xml:space="preserve"> </w:t>
      </w:r>
      <w:r>
        <w:t>Услуги, которые являются необходимыми обязательными для предоставления муниципальной услуги, отсутствуют.</w:t>
      </w:r>
    </w:p>
    <w:p w:rsidR="00CC5A71" w:rsidRDefault="00CC5A71" w:rsidP="00CC5A71">
      <w:pPr>
        <w:ind w:firstLine="708"/>
        <w:jc w:val="both"/>
        <w:rPr>
          <w:b/>
          <w:i/>
        </w:rPr>
      </w:pPr>
    </w:p>
    <w:p w:rsidR="00CC5A71" w:rsidRPr="00206D02" w:rsidRDefault="00CC5A71" w:rsidP="00CC5A71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CC5A71" w:rsidRPr="00206D02" w:rsidRDefault="00CC5A71" w:rsidP="00CC5A71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2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CC5A71" w:rsidRPr="00CB6E42" w:rsidRDefault="00CC5A71" w:rsidP="00CC5A71">
      <w:pPr>
        <w:ind w:firstLine="708"/>
        <w:jc w:val="both"/>
        <w:rPr>
          <w:color w:val="FF0000"/>
        </w:rPr>
      </w:pPr>
      <w:r>
        <w:lastRenderedPageBreak/>
        <w:t xml:space="preserve">1) отсутствие одного из документов, указанных </w:t>
      </w:r>
      <w:r w:rsidRPr="005E0D81">
        <w:t>в пункте 30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CC5A71" w:rsidRDefault="00CC5A71" w:rsidP="00CC5A71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CC5A71" w:rsidRDefault="00CC5A71" w:rsidP="00CC5A7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C5A71" w:rsidRDefault="00CC5A71" w:rsidP="00CC5A7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CC5A71" w:rsidRPr="00564659" w:rsidRDefault="00CC5A71" w:rsidP="00CC5A71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CC5A71" w:rsidRPr="00206D02" w:rsidRDefault="00CC5A71" w:rsidP="00CC5A71">
      <w:pPr>
        <w:jc w:val="both"/>
        <w:rPr>
          <w:color w:val="000000"/>
        </w:rPr>
      </w:pPr>
    </w:p>
    <w:p w:rsidR="00CC5A71" w:rsidRPr="00206D02" w:rsidRDefault="00CC5A71" w:rsidP="00CC5A71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CC5A71" w:rsidRPr="00206D02" w:rsidRDefault="00CC5A71" w:rsidP="00CC5A71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CC5A71" w:rsidRPr="00206D02" w:rsidRDefault="00CC5A71" w:rsidP="00CC5A71">
      <w:pPr>
        <w:jc w:val="both"/>
        <w:rPr>
          <w:b/>
          <w:color w:val="000000"/>
        </w:rPr>
      </w:pPr>
    </w:p>
    <w:p w:rsidR="00CC5A71" w:rsidRPr="00CB2D26" w:rsidRDefault="00CC5A71" w:rsidP="00CC5A71">
      <w:pPr>
        <w:jc w:val="both"/>
      </w:pPr>
      <w:r w:rsidRPr="00CB2D26">
        <w:tab/>
      </w:r>
      <w:r>
        <w:rPr>
          <w:b/>
        </w:rPr>
        <w:t>43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CC5A71" w:rsidRDefault="00CC5A71" w:rsidP="00CC5A71">
      <w:pPr>
        <w:ind w:firstLine="708"/>
        <w:jc w:val="both"/>
      </w:pPr>
      <w:r>
        <w:rPr>
          <w:b/>
        </w:rPr>
        <w:t>44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CC5A71" w:rsidRPr="00985188" w:rsidRDefault="00CC5A71" w:rsidP="00CC5A71">
      <w:pPr>
        <w:ind w:firstLine="708"/>
        <w:jc w:val="both"/>
        <w:rPr>
          <w:rStyle w:val="blk"/>
        </w:rPr>
      </w:pPr>
      <w:r w:rsidRPr="00985188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 xml:space="preserve">   2) с заявлением о присвоении объекту адресации адреса обратилось лицо, не указанное в пункте</w:t>
      </w:r>
      <w:r w:rsidRPr="002C0C88">
        <w:t xml:space="preserve"> </w:t>
      </w:r>
      <w:r w:rsidRPr="00985188">
        <w:t>3</w:t>
      </w:r>
      <w:r w:rsidRPr="002C0C88">
        <w:t xml:space="preserve"> </w:t>
      </w:r>
      <w:r>
        <w:t>Административного регламента;</w:t>
      </w:r>
    </w:p>
    <w:p w:rsidR="00CC5A71" w:rsidRDefault="00CC5A71" w:rsidP="00CC5A71">
      <w:pPr>
        <w:autoSpaceDE w:val="0"/>
        <w:autoSpaceDN w:val="0"/>
        <w:adjustRightInd w:val="0"/>
        <w:ind w:firstLine="709"/>
        <w:jc w:val="both"/>
      </w:pPr>
      <w: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C5A71" w:rsidRDefault="00CC5A71" w:rsidP="00CC5A71">
      <w:pPr>
        <w:autoSpaceDE w:val="0"/>
        <w:autoSpaceDN w:val="0"/>
        <w:adjustRightInd w:val="0"/>
        <w:ind w:firstLine="709"/>
        <w:jc w:val="both"/>
      </w:pPr>
      <w: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C5A71" w:rsidRPr="00985188" w:rsidRDefault="00CC5A71" w:rsidP="00CC5A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1" w:history="1">
        <w:r w:rsidRPr="00985188">
          <w:t>пунктах 5</w:t>
        </w:r>
      </w:hyperlink>
      <w:r w:rsidRPr="00985188">
        <w:t xml:space="preserve">, </w:t>
      </w:r>
      <w:hyperlink r:id="rId32" w:history="1">
        <w:r w:rsidRPr="00985188">
          <w:t>8</w:t>
        </w:r>
      </w:hyperlink>
      <w:r w:rsidRPr="00985188">
        <w:t>-</w:t>
      </w:r>
      <w:hyperlink r:id="rId33" w:history="1">
        <w:r w:rsidRPr="00985188">
          <w:t>11</w:t>
        </w:r>
      </w:hyperlink>
      <w:r w:rsidRPr="00985188">
        <w:t xml:space="preserve"> и </w:t>
      </w:r>
      <w:hyperlink r:id="rId34" w:history="1">
        <w:r w:rsidRPr="00985188">
          <w:t>14</w:t>
        </w:r>
      </w:hyperlink>
      <w:r w:rsidRPr="00985188">
        <w:t>-</w:t>
      </w:r>
      <w:hyperlink r:id="rId35" w:history="1">
        <w:r w:rsidRPr="00985188">
          <w:t>18</w:t>
        </w:r>
      </w:hyperlink>
      <w:r w:rsidRPr="00985188">
        <w:t xml:space="preserve"> Правил присвоения, изменения и аннулирования адресов, утвержденных </w:t>
      </w:r>
      <w:hyperlink r:id="rId36" w:history="1">
        <w:r w:rsidRPr="00985188">
          <w:t>Постановлением Правительства РФ от 19.11.2014 № 1221;</w:t>
        </w:r>
      </w:hyperlink>
    </w:p>
    <w:p w:rsidR="00CC5A71" w:rsidRDefault="00CC5A71" w:rsidP="00CC5A71">
      <w:pPr>
        <w:autoSpaceDE w:val="0"/>
        <w:autoSpaceDN w:val="0"/>
        <w:adjustRightInd w:val="0"/>
        <w:ind w:firstLine="709"/>
      </w:pPr>
      <w: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CC5A71" w:rsidRPr="00985188" w:rsidRDefault="00CC5A71" w:rsidP="00CC5A71">
      <w:pPr>
        <w:ind w:firstLine="708"/>
        <w:jc w:val="both"/>
      </w:pPr>
      <w:r>
        <w:rPr>
          <w:b/>
        </w:rPr>
        <w:t>45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</w:t>
      </w:r>
      <w:r w:rsidRPr="00E3605E">
        <w:t>Приложение №4</w:t>
      </w:r>
      <w:r w:rsidRPr="003C11CF">
        <w:rPr>
          <w:color w:val="FF0000"/>
        </w:rPr>
        <w:t xml:space="preserve"> </w:t>
      </w:r>
      <w:r w:rsidRPr="00985188">
        <w:t>к настоящему Административному регламенту).</w:t>
      </w:r>
    </w:p>
    <w:p w:rsidR="00CC5A71" w:rsidRDefault="00CC5A71" w:rsidP="00CC5A71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CC5A71" w:rsidRDefault="00CC5A71" w:rsidP="00CC5A71">
      <w:pPr>
        <w:ind w:firstLine="708"/>
        <w:jc w:val="both"/>
      </w:pPr>
      <w:r>
        <w:rPr>
          <w:b/>
        </w:rPr>
        <w:t>47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CC5A71" w:rsidRPr="00F5496F" w:rsidRDefault="00CC5A71" w:rsidP="00CC5A71">
      <w:pPr>
        <w:jc w:val="both"/>
      </w:pPr>
    </w:p>
    <w:p w:rsidR="00CC5A71" w:rsidRPr="00F5496F" w:rsidRDefault="00CC5A71" w:rsidP="00CC5A71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CC5A71" w:rsidRPr="00F5496F" w:rsidRDefault="00CC5A71" w:rsidP="00CC5A71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CC5A71" w:rsidRPr="00F5496F" w:rsidRDefault="00CC5A71" w:rsidP="00CC5A71">
      <w:pPr>
        <w:ind w:firstLine="708"/>
        <w:jc w:val="center"/>
        <w:rPr>
          <w:b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48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CC5A71" w:rsidRDefault="00CC5A71" w:rsidP="00CC5A71">
      <w:pPr>
        <w:ind w:firstLine="708"/>
        <w:jc w:val="both"/>
        <w:rPr>
          <w:b/>
          <w:color w:val="7030A0"/>
        </w:rPr>
      </w:pPr>
    </w:p>
    <w:p w:rsidR="00CC5A71" w:rsidRPr="00781854" w:rsidRDefault="00CC5A71" w:rsidP="00CC5A71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CC5A71" w:rsidRPr="00781854" w:rsidRDefault="00CC5A71" w:rsidP="00CC5A71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CC5A71" w:rsidRPr="00781854" w:rsidRDefault="00CC5A71" w:rsidP="00CC5A71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CC5A71" w:rsidRPr="00781854" w:rsidRDefault="00CC5A71" w:rsidP="00CC5A71">
      <w:pPr>
        <w:jc w:val="center"/>
        <w:rPr>
          <w:b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49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CC5A71" w:rsidRDefault="00CC5A71" w:rsidP="00CC5A71">
      <w:pPr>
        <w:ind w:firstLine="708"/>
        <w:jc w:val="both"/>
        <w:rPr>
          <w:b/>
          <w:i/>
        </w:rPr>
      </w:pPr>
    </w:p>
    <w:p w:rsidR="00CC5A71" w:rsidRPr="00E973AC" w:rsidRDefault="00CC5A71" w:rsidP="00CC5A71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CC5A71" w:rsidRPr="00E973AC" w:rsidRDefault="00CC5A71" w:rsidP="00CC5A71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CC5A71" w:rsidRPr="007C6082" w:rsidRDefault="00CC5A71" w:rsidP="00CC5A71">
      <w:pPr>
        <w:jc w:val="center"/>
        <w:rPr>
          <w:b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50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CC5A71" w:rsidRDefault="00CC5A71" w:rsidP="00CC5A71">
      <w:pPr>
        <w:jc w:val="both"/>
      </w:pPr>
    </w:p>
    <w:p w:rsidR="00CC5A71" w:rsidRPr="00E973AC" w:rsidRDefault="00CC5A71" w:rsidP="00CC5A71">
      <w:pPr>
        <w:ind w:hanging="6"/>
        <w:jc w:val="center"/>
        <w:rPr>
          <w:b/>
        </w:rPr>
      </w:pPr>
      <w:r w:rsidRPr="00E973AC">
        <w:rPr>
          <w:b/>
        </w:rPr>
        <w:t xml:space="preserve">Срок и порядок регистрации запроса заявителя о предоставлении муниципальной услуги, </w:t>
      </w:r>
      <w:r w:rsidRPr="00CE2463">
        <w:rPr>
          <w:b/>
        </w:rPr>
        <w:t>в том числе в</w:t>
      </w:r>
      <w:r w:rsidRPr="00E973AC">
        <w:rPr>
          <w:b/>
        </w:rPr>
        <w:t xml:space="preserve"> электронной форме</w:t>
      </w:r>
    </w:p>
    <w:p w:rsidR="00CC5A71" w:rsidRPr="00E973AC" w:rsidRDefault="00CC5A71" w:rsidP="00CC5A71">
      <w:pPr>
        <w:ind w:firstLine="708"/>
        <w:jc w:val="both"/>
        <w:rPr>
          <w:b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lastRenderedPageBreak/>
        <w:t>51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CC5A71" w:rsidRDefault="00CC5A71" w:rsidP="00CC5A71">
      <w:pPr>
        <w:ind w:firstLine="708"/>
        <w:jc w:val="both"/>
      </w:pPr>
      <w:r>
        <w:rPr>
          <w:b/>
        </w:rPr>
        <w:t>52</w:t>
      </w:r>
      <w:r w:rsidRPr="00954796">
        <w:rPr>
          <w:b/>
        </w:rPr>
        <w:t>.</w:t>
      </w:r>
      <w:r>
        <w:t xml:space="preserve"> Регистрация заявления осуществляется в журнале регистрации заявлений Администрации МО «Парзинское» и офисах «Мои документы».</w:t>
      </w:r>
    </w:p>
    <w:p w:rsidR="00CC5A71" w:rsidRPr="000C0253" w:rsidRDefault="00CC5A71" w:rsidP="00CC5A71">
      <w:pPr>
        <w:jc w:val="both"/>
      </w:pPr>
    </w:p>
    <w:p w:rsidR="00CC5A71" w:rsidRPr="000C0253" w:rsidRDefault="00CC5A71" w:rsidP="00CC5A71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CC5A71" w:rsidRDefault="00CC5A71" w:rsidP="00CC5A71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CC5A71" w:rsidRDefault="00CC5A71" w:rsidP="00CC5A71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CC5A71" w:rsidRPr="000C0253" w:rsidRDefault="00CC5A71" w:rsidP="00CC5A71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CC5A71" w:rsidRDefault="00CC5A71" w:rsidP="00CC5A71">
      <w:pPr>
        <w:jc w:val="center"/>
        <w:rPr>
          <w:b/>
        </w:rPr>
      </w:pPr>
    </w:p>
    <w:p w:rsidR="00CC5A71" w:rsidRPr="00D1126E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CC5A71" w:rsidRPr="00D1126E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CC5A71" w:rsidRPr="00D1126E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CC5A71" w:rsidRPr="00821980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CC5A71" w:rsidRPr="00821980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CC5A71" w:rsidRPr="00821980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CC5A71" w:rsidRPr="00821980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CC5A71" w:rsidRPr="00087067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CC5A71" w:rsidRPr="00087067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CC5A71" w:rsidRPr="00D37062" w:rsidRDefault="00CC5A71" w:rsidP="00CC5A71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</w:t>
      </w:r>
      <w:r>
        <w:rPr>
          <w:b/>
        </w:rPr>
        <w:t>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CC5A71" w:rsidRPr="00D37062" w:rsidRDefault="00CC5A71" w:rsidP="00CC5A71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C5A71" w:rsidRPr="00D37062" w:rsidRDefault="00CC5A71" w:rsidP="00CC5A71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CC5A71" w:rsidRPr="00087067" w:rsidRDefault="00CC5A71" w:rsidP="00CC5A71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CC5A71" w:rsidRPr="00D37062" w:rsidRDefault="00CC5A71" w:rsidP="00CC5A71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CC5A71" w:rsidRPr="00D37062" w:rsidRDefault="00CC5A71" w:rsidP="00CC5A71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CC5A71" w:rsidRPr="00D37062" w:rsidRDefault="00CC5A71" w:rsidP="00CC5A71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CC5A71" w:rsidRPr="00DA4580" w:rsidRDefault="00CC5A71" w:rsidP="00CC5A71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CC5A71" w:rsidRPr="00E82434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CC5A71" w:rsidRPr="00E82434" w:rsidRDefault="00CC5A71" w:rsidP="00CC5A71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CC5A71" w:rsidRPr="00E82434" w:rsidRDefault="00CC5A71" w:rsidP="00CC5A71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CC5A71" w:rsidRPr="00E82434" w:rsidRDefault="00CC5A71" w:rsidP="00CC5A71">
      <w:pPr>
        <w:tabs>
          <w:tab w:val="left" w:pos="709"/>
          <w:tab w:val="left" w:pos="969"/>
        </w:tabs>
        <w:jc w:val="both"/>
      </w:pPr>
      <w:r w:rsidRPr="00E82434">
        <w:lastRenderedPageBreak/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CC5A71" w:rsidRPr="00E82434" w:rsidRDefault="00CC5A71" w:rsidP="00CC5A71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CC5A71" w:rsidRPr="007F6CF8" w:rsidRDefault="00CC5A71" w:rsidP="00CC5A71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CC5A71" w:rsidRPr="007F6CF8" w:rsidRDefault="00CC5A71" w:rsidP="00CC5A71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CC5A71" w:rsidRPr="007F6CF8" w:rsidRDefault="00CC5A71" w:rsidP="00CC5A71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CC5A71" w:rsidRPr="007F6CF8" w:rsidRDefault="00CC5A71" w:rsidP="00CC5A71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CC5A71" w:rsidRPr="007F6CF8" w:rsidRDefault="00CC5A71" w:rsidP="00CC5A71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CC5A71" w:rsidRPr="00DA4580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CC5A71" w:rsidRDefault="00CC5A71" w:rsidP="00CC5A71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CC5A71" w:rsidRPr="00087067" w:rsidRDefault="00CC5A71" w:rsidP="00CC5A71">
      <w:pPr>
        <w:widowControl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CC5A71" w:rsidRPr="00DF791A" w:rsidRDefault="00CC5A71" w:rsidP="00CC5A7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помещении Администрации муниципального образования «Парзинское» и в офисе «Мои документы».</w:t>
      </w:r>
    </w:p>
    <w:p w:rsidR="00CC5A71" w:rsidRPr="00A27C00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</w:t>
      </w:r>
      <w:r w:rsidRPr="00A27C00">
        <w:t>в пункте 21 настоящего Административного регламента.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CC5A71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</w:t>
      </w:r>
      <w:r w:rsidRPr="00A27C00">
        <w:t>в пункте 21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МО «Парзинское»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CC5A71" w:rsidRPr="00A27C00" w:rsidRDefault="00CC5A71" w:rsidP="00CC5A7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A27C00">
        <w:t>в пункте 21 настоящего Административного регламента.</w:t>
      </w:r>
    </w:p>
    <w:p w:rsidR="00CC5A71" w:rsidRDefault="00CC5A71" w:rsidP="00CC5A71">
      <w:pPr>
        <w:rPr>
          <w:b/>
          <w:color w:val="7030A0"/>
        </w:rPr>
      </w:pPr>
    </w:p>
    <w:p w:rsidR="00CC5A71" w:rsidRPr="003A5533" w:rsidRDefault="00CC5A71" w:rsidP="00CC5A71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CC5A71" w:rsidRDefault="00CC5A71" w:rsidP="00CC5A71">
      <w:pPr>
        <w:jc w:val="center"/>
        <w:rPr>
          <w:b/>
        </w:rPr>
      </w:pP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CC5A71" w:rsidRPr="009C20DF" w:rsidRDefault="00CC5A71" w:rsidP="00CC5A71">
      <w:pPr>
        <w:ind w:firstLine="547"/>
        <w:jc w:val="both"/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9C20DF">
        <w:t>(пункт 36 настоящего Административного регламента).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CC5A71" w:rsidRPr="006D0094" w:rsidRDefault="00CC5A71" w:rsidP="00CC5A71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CC5A71" w:rsidRDefault="00CC5A71" w:rsidP="00CC5A71">
      <w:pPr>
        <w:tabs>
          <w:tab w:val="left" w:pos="993"/>
        </w:tabs>
        <w:jc w:val="center"/>
        <w:rPr>
          <w:b/>
        </w:rPr>
      </w:pP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</w:p>
    <w:p w:rsidR="00CC5A71" w:rsidRDefault="00CC5A71" w:rsidP="00CC5A71">
      <w:pPr>
        <w:ind w:firstLine="547"/>
        <w:jc w:val="both"/>
      </w:pPr>
      <w:r>
        <w:rPr>
          <w:b/>
        </w:rPr>
        <w:t>58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CC5A71" w:rsidRPr="006D0094" w:rsidRDefault="00CC5A71" w:rsidP="00CC5A71">
      <w:pPr>
        <w:ind w:firstLine="547"/>
        <w:jc w:val="both"/>
      </w:pPr>
      <w:r>
        <w:rPr>
          <w:b/>
        </w:rPr>
        <w:t>59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CC5A71" w:rsidRPr="00FE10FB" w:rsidRDefault="00CC5A71" w:rsidP="00CC5A71">
      <w:pPr>
        <w:pStyle w:val="af4"/>
        <w:rPr>
          <w:lang w:eastAsia="ar-SA"/>
        </w:rPr>
      </w:pP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CC5A71" w:rsidRPr="00FE10FB" w:rsidRDefault="00CC5A71" w:rsidP="00CC5A71">
      <w:pPr>
        <w:tabs>
          <w:tab w:val="left" w:pos="993"/>
        </w:tabs>
        <w:jc w:val="both"/>
      </w:pP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CC5A71" w:rsidRPr="00FE10FB" w:rsidRDefault="00CC5A71" w:rsidP="00CC5A71">
      <w:pPr>
        <w:tabs>
          <w:tab w:val="left" w:pos="993"/>
        </w:tabs>
        <w:jc w:val="center"/>
        <w:rPr>
          <w:b/>
        </w:rPr>
      </w:pPr>
    </w:p>
    <w:p w:rsidR="00CC5A71" w:rsidRPr="00235EE5" w:rsidRDefault="00CC5A71" w:rsidP="00CC5A71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E07B83">
        <w:t>с пунктами 12-16 настоящего Административного регламента.</w:t>
      </w:r>
      <w:r w:rsidRPr="00235EE5">
        <w:rPr>
          <w:color w:val="7030A0"/>
        </w:rPr>
        <w:t xml:space="preserve"> </w:t>
      </w:r>
    </w:p>
    <w:p w:rsidR="00CC5A71" w:rsidRDefault="00CC5A71" w:rsidP="00CC5A71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CC5A71" w:rsidRPr="00FE10FB" w:rsidRDefault="00CC5A71" w:rsidP="00CC5A71">
      <w:pPr>
        <w:widowControl w:val="0"/>
        <w:autoSpaceDE w:val="0"/>
        <w:autoSpaceDN w:val="0"/>
        <w:adjustRightInd w:val="0"/>
      </w:pPr>
    </w:p>
    <w:p w:rsidR="00CC5A71" w:rsidRDefault="00CC5A71" w:rsidP="00CC5A71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 xml:space="preserve">ребования, учитывающие особенности предоставления </w:t>
      </w:r>
    </w:p>
    <w:p w:rsidR="00CC5A71" w:rsidRPr="00FE10FB" w:rsidRDefault="00CC5A71" w:rsidP="00CC5A71">
      <w:pPr>
        <w:jc w:val="center"/>
        <w:rPr>
          <w:b/>
        </w:rPr>
      </w:pPr>
      <w:r w:rsidRPr="00FE10FB"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C5A71" w:rsidRPr="00FE10FB" w:rsidRDefault="00CC5A71" w:rsidP="00CC5A71">
      <w:pPr>
        <w:jc w:val="center"/>
        <w:rPr>
          <w:b/>
        </w:rPr>
      </w:pPr>
    </w:p>
    <w:p w:rsidR="00CC5A71" w:rsidRPr="009936B1" w:rsidRDefault="00CC5A71" w:rsidP="00CC5A71">
      <w:pPr>
        <w:ind w:firstLine="708"/>
        <w:jc w:val="both"/>
      </w:pPr>
      <w:r>
        <w:rPr>
          <w:b/>
        </w:rPr>
        <w:t>63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CC5A71" w:rsidRDefault="00CC5A71" w:rsidP="00CC5A71">
      <w:pPr>
        <w:ind w:firstLine="708"/>
        <w:jc w:val="both"/>
      </w:pPr>
      <w:r>
        <w:rPr>
          <w:b/>
        </w:rPr>
        <w:t>64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lastRenderedPageBreak/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CC5A71" w:rsidRDefault="00CC5A71" w:rsidP="00CC5A71">
      <w:pPr>
        <w:ind w:firstLine="708"/>
        <w:jc w:val="both"/>
      </w:pPr>
      <w:r>
        <w:rPr>
          <w:b/>
        </w:rPr>
        <w:t>65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CC5A71" w:rsidRPr="004065D4" w:rsidRDefault="00CC5A71" w:rsidP="00CC5A71">
      <w:pPr>
        <w:ind w:firstLine="708"/>
        <w:jc w:val="both"/>
      </w:pPr>
      <w:r>
        <w:rPr>
          <w:b/>
        </w:rPr>
        <w:t>66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CC5A71" w:rsidRPr="00E07B83" w:rsidRDefault="00CC5A71" w:rsidP="00CC5A71">
      <w:pPr>
        <w:ind w:firstLine="708"/>
        <w:jc w:val="both"/>
      </w:pPr>
      <w:r w:rsidRPr="00E07B83">
        <w:t>1) регистрацию заявления в первоочередном порядке;</w:t>
      </w:r>
    </w:p>
    <w:p w:rsidR="00CC5A71" w:rsidRPr="00E07B83" w:rsidRDefault="00CC5A71" w:rsidP="00CC5A71">
      <w:pPr>
        <w:ind w:firstLine="708"/>
        <w:jc w:val="both"/>
      </w:pPr>
      <w:r w:rsidRPr="00E07B83">
        <w:t>2) консультирование заявителя и выдачу результатов предоставления муниципальной услуги вне очереди.</w:t>
      </w:r>
    </w:p>
    <w:p w:rsidR="00CC5A71" w:rsidRPr="00E07B83" w:rsidRDefault="00CC5A71" w:rsidP="00CC5A71">
      <w:pPr>
        <w:ind w:firstLine="708"/>
        <w:jc w:val="both"/>
      </w:pPr>
      <w:r w:rsidRPr="00E07B83">
        <w:t>3) выдача результата предоставления муниципальной услуги вне очереди.</w:t>
      </w:r>
    </w:p>
    <w:p w:rsidR="00CC5A71" w:rsidRPr="00DB2565" w:rsidRDefault="00CC5A71" w:rsidP="00CC5A71">
      <w:pPr>
        <w:jc w:val="both"/>
      </w:pPr>
    </w:p>
    <w:p w:rsidR="00CC5A71" w:rsidRPr="00DB2565" w:rsidRDefault="00CC5A71" w:rsidP="00CC5A71">
      <w:pPr>
        <w:jc w:val="both"/>
      </w:pPr>
    </w:p>
    <w:p w:rsidR="00CC5A71" w:rsidRPr="00DB2565" w:rsidRDefault="00CC5A71" w:rsidP="00CC5A71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C5A71" w:rsidRPr="00DB2565" w:rsidRDefault="00CC5A71" w:rsidP="00CC5A71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CC5A71" w:rsidRPr="00DB2565" w:rsidRDefault="00CC5A71" w:rsidP="00CC5A71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CC5A71" w:rsidRPr="00DB2565" w:rsidRDefault="00CC5A71" w:rsidP="00CC5A71">
      <w:pPr>
        <w:tabs>
          <w:tab w:val="left" w:pos="1995"/>
        </w:tabs>
        <w:jc w:val="center"/>
      </w:pPr>
    </w:p>
    <w:p w:rsidR="00CC5A71" w:rsidRPr="00DB2565" w:rsidRDefault="00CC5A71" w:rsidP="00CC5A71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CC5A71" w:rsidRPr="00DB2565" w:rsidRDefault="00CC5A71" w:rsidP="00CC5A71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CC5A71" w:rsidRPr="00DB2565" w:rsidRDefault="00CC5A71" w:rsidP="00CC5A71">
      <w:pPr>
        <w:ind w:firstLine="709"/>
        <w:jc w:val="both"/>
      </w:pPr>
    </w:p>
    <w:p w:rsidR="00CC5A71" w:rsidRDefault="00CC5A71" w:rsidP="00CC5A71">
      <w:pPr>
        <w:ind w:firstLine="709"/>
        <w:jc w:val="both"/>
      </w:pPr>
      <w:r>
        <w:rPr>
          <w:b/>
        </w:rPr>
        <w:t>67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CC5A71" w:rsidRPr="008E7C1E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CC5A71" w:rsidRPr="008E7C1E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CC5A71" w:rsidRPr="008E7C1E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CC5A71" w:rsidRPr="008E7C1E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CC5A71" w:rsidRPr="008E7C1E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CC5A71" w:rsidRPr="00E07B83" w:rsidRDefault="00CC5A71" w:rsidP="00CC5A71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E3605E">
        <w:t>в приложении №6</w:t>
      </w:r>
      <w:r w:rsidRPr="00A275C5">
        <w:rPr>
          <w:color w:val="FF0000"/>
        </w:rPr>
        <w:t xml:space="preserve"> </w:t>
      </w:r>
      <w:r w:rsidRPr="00E07B83">
        <w:t>к настоящему Административному регламенту.</w:t>
      </w:r>
    </w:p>
    <w:p w:rsidR="00CC5A71" w:rsidRPr="007955B8" w:rsidRDefault="00CC5A71" w:rsidP="00CC5A71">
      <w:pPr>
        <w:autoSpaceDE w:val="0"/>
        <w:autoSpaceDN w:val="0"/>
        <w:adjustRightInd w:val="0"/>
        <w:ind w:firstLine="708"/>
        <w:jc w:val="both"/>
      </w:pPr>
    </w:p>
    <w:p w:rsidR="00CC5A71" w:rsidRPr="00DB2565" w:rsidRDefault="00CC5A71" w:rsidP="00CC5A71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CC5A71" w:rsidRPr="00DB2565" w:rsidRDefault="00CC5A71" w:rsidP="00CC5A71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CC5A71" w:rsidRPr="00DB2565" w:rsidRDefault="00CC5A71" w:rsidP="00CC5A71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CC5A71" w:rsidRPr="00DB2565" w:rsidRDefault="00CC5A71" w:rsidP="00CC5A71">
      <w:pPr>
        <w:tabs>
          <w:tab w:val="left" w:pos="3660"/>
        </w:tabs>
        <w:jc w:val="center"/>
        <w:rPr>
          <w:b/>
        </w:rPr>
      </w:pP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b w:val="0"/>
          <w:sz w:val="24"/>
          <w:szCs w:val="24"/>
        </w:rPr>
        <w:t>Парзинское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CC5A71" w:rsidRPr="00E07B83" w:rsidRDefault="00CC5A71" w:rsidP="00CC5A7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E07B83">
        <w:rPr>
          <w:rFonts w:ascii="Times New Roman" w:hAnsi="Times New Roman" w:cs="Times New Roman"/>
          <w:b w:val="0"/>
          <w:sz w:val="24"/>
          <w:szCs w:val="24"/>
        </w:rPr>
        <w:t>с пунктами 16-17 настоящего Административного регламента.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CC5A71" w:rsidRDefault="00CC5A71" w:rsidP="00CC5A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CC5A71" w:rsidRPr="00DB2565" w:rsidRDefault="00CC5A71" w:rsidP="00CC5A7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5A71" w:rsidRDefault="00CC5A71" w:rsidP="00CC5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CC5A71" w:rsidRPr="00DB2565" w:rsidRDefault="00CC5A71" w:rsidP="00CC5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CC5A71" w:rsidRPr="00DB2565" w:rsidRDefault="00CC5A71" w:rsidP="00CC5A7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74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183D8F">
        <w:t>пунктом 3</w:t>
      </w:r>
      <w:r>
        <w:t>0</w:t>
      </w:r>
      <w:r w:rsidRPr="00183D8F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МО «Парзинское»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3) Проверка полномочий заявителя;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CC5A71" w:rsidRPr="0040175E" w:rsidRDefault="00CC5A71" w:rsidP="00CC5A71">
      <w:pPr>
        <w:pStyle w:val="a9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40175E">
        <w:t>пунктом 4</w:t>
      </w:r>
      <w:r>
        <w:t>4</w:t>
      </w:r>
      <w:r w:rsidRPr="0040175E">
        <w:t xml:space="preserve"> настоящего Административного регламента;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11) Передача зарегистрированного комплекта документов Главе МО «Парзинское» для рассмотрения.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1) Глава МО «Парзинское»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2) Главный специалист-эксперт муниципального образования «Парзинское», (далее – специалист Администрации МО «Парзинское») – в случае направления заявителем комплекта документов в Администрацию МО «Парзинское» (в том числе в электронной форме).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CC5A71" w:rsidRDefault="00CC5A71" w:rsidP="00CC5A71">
      <w:pPr>
        <w:ind w:firstLine="708"/>
        <w:jc w:val="both"/>
      </w:pPr>
      <w:r>
        <w:rPr>
          <w:b/>
        </w:rPr>
        <w:t>77</w:t>
      </w:r>
      <w:r w:rsidRPr="00254142">
        <w:rPr>
          <w:b/>
        </w:rPr>
        <w:t>.</w:t>
      </w:r>
      <w:r>
        <w:t xml:space="preserve"> В соответствии с </w:t>
      </w:r>
      <w:r w:rsidRPr="003D5ED9">
        <w:t>пунктом 33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CC5A71" w:rsidRPr="00DF1ECF" w:rsidRDefault="00CC5A71" w:rsidP="00CC5A71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Административного регламента</w:t>
      </w:r>
      <w:r>
        <w:t>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специалистами, указанными в пункте 76</w:t>
      </w:r>
      <w:r w:rsidRPr="00583594">
        <w:t xml:space="preserve"> </w:t>
      </w:r>
      <w:r w:rsidRPr="0040175E">
        <w:t>настоящего Административного регламента</w:t>
      </w:r>
      <w:r>
        <w:t>,  на экземпляре заявителя проставляется отметка о получении комплекта документов.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E3605E">
        <w:t>приложении №7</w:t>
      </w:r>
      <w:r w:rsidRPr="00F664AB">
        <w:rPr>
          <w:color w:val="FF0000"/>
        </w:rPr>
        <w:t xml:space="preserve"> </w:t>
      </w:r>
      <w:r w:rsidRPr="00583594">
        <w:t>к настоящему Административному регламенту) в двух</w:t>
      </w:r>
      <w:r w:rsidRPr="00F664AB">
        <w:t xml:space="preserve"> экземплярах</w:t>
      </w:r>
      <w:r w:rsidRPr="00E3605E"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CC5A71" w:rsidRPr="00A84E71" w:rsidRDefault="00CC5A71" w:rsidP="00CC5A71">
      <w:pPr>
        <w:pStyle w:val="a9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</w:t>
      </w:r>
      <w:r w:rsidRPr="0040175E">
        <w:lastRenderedPageBreak/>
        <w:t>Административного регламента,</w:t>
      </w:r>
      <w:r w:rsidRPr="00653708">
        <w:t xml:space="preserve"> </w:t>
      </w:r>
      <w:r>
        <w:t>проставляется соответствующая отметка в журнале регистрации входящей корреспонденции.</w:t>
      </w:r>
    </w:p>
    <w:p w:rsidR="00CC5A71" w:rsidRDefault="00CC5A71" w:rsidP="00CC5A71">
      <w:pPr>
        <w:ind w:firstLine="708"/>
        <w:jc w:val="both"/>
      </w:pPr>
      <w:r>
        <w:rPr>
          <w:b/>
        </w:rPr>
        <w:t>80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«Парзинское».</w:t>
      </w:r>
    </w:p>
    <w:p w:rsidR="00CC5A71" w:rsidRPr="0040175E" w:rsidRDefault="00CC5A71" w:rsidP="00CC5A71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МО «Парзинское» подлежит первичной обработке в порядке, установленном </w:t>
      </w:r>
      <w:r w:rsidRPr="0040175E">
        <w:t>пунктами 7</w:t>
      </w:r>
      <w:r>
        <w:t>4</w:t>
      </w:r>
      <w:r w:rsidRPr="0040175E">
        <w:t>-</w:t>
      </w:r>
      <w:r>
        <w:t>79</w:t>
      </w:r>
      <w:r w:rsidRPr="0040175E">
        <w:t xml:space="preserve"> настоящего Административного регламента.</w:t>
      </w:r>
    </w:p>
    <w:p w:rsidR="00CC5A71" w:rsidRPr="006D51AF" w:rsidRDefault="00CC5A71" w:rsidP="00CC5A71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40175E">
        <w:t>пункта 3</w:t>
      </w:r>
      <w:r>
        <w:t>0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</w:t>
      </w:r>
      <w:r w:rsidRPr="0040175E">
        <w:t>пунктом 4</w:t>
      </w:r>
      <w:r>
        <w:t>2</w:t>
      </w:r>
      <w:r w:rsidRPr="0040175E">
        <w:t xml:space="preserve"> настоящего Административного регламента</w:t>
      </w:r>
      <w:r>
        <w:rPr>
          <w:color w:val="7030A0"/>
        </w:rPr>
        <w:t>.</w:t>
      </w:r>
    </w:p>
    <w:p w:rsidR="00CC5A71" w:rsidRDefault="00CC5A71" w:rsidP="00CC5A71">
      <w:pPr>
        <w:ind w:firstLine="708"/>
        <w:jc w:val="both"/>
      </w:pPr>
      <w:r>
        <w:rPr>
          <w:b/>
        </w:rPr>
        <w:t>82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«Парзинское» для рассмотрения. </w:t>
      </w:r>
    </w:p>
    <w:p w:rsidR="00CC5A71" w:rsidRDefault="00CC5A71" w:rsidP="00CC5A71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</w:t>
      </w:r>
      <w:r w:rsidRPr="0040175E">
        <w:t>в подпунктах 1-10 пункта 7</w:t>
      </w:r>
      <w:r>
        <w:t>5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</w:t>
      </w:r>
      <w:r w:rsidRPr="00583594">
        <w:t>в день подачи</w:t>
      </w:r>
      <w:r>
        <w:t xml:space="preserve"> заявителем комплекта документов.</w:t>
      </w:r>
    </w:p>
    <w:p w:rsidR="00CC5A71" w:rsidRDefault="00CC5A71" w:rsidP="00CC5A7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</w:t>
      </w:r>
      <w:r>
        <w:t>МО «Парзинское»</w:t>
      </w:r>
      <w:r w:rsidRPr="00AE6E93">
        <w:t xml:space="preserve"> для рассмотрения </w:t>
      </w:r>
      <w:r w:rsidRPr="0040175E">
        <w:t>(подпункт 11 пункта 7</w:t>
      </w:r>
      <w:r>
        <w:t>5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>не позднее рабочего дня, следующего за днем регистрации</w:t>
      </w:r>
      <w:r>
        <w:rPr>
          <w:color w:val="FF0000"/>
        </w:rPr>
        <w:t xml:space="preserve"> </w:t>
      </w:r>
      <w:r w:rsidRPr="009E5404">
        <w:t>комплекта</w:t>
      </w:r>
      <w:r>
        <w:t xml:space="preserve"> документов в журнале регистрации входящей корреспонденции. </w:t>
      </w:r>
    </w:p>
    <w:p w:rsidR="00CC5A71" w:rsidRDefault="00CC5A71" w:rsidP="00CC5A7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40175E">
        <w:t>пункт 8</w:t>
      </w:r>
      <w:r>
        <w:t>0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 xml:space="preserve">в течение </w:t>
      </w:r>
      <w:r>
        <w:t>1-го</w:t>
      </w:r>
      <w:r w:rsidRPr="00E27A48">
        <w:t xml:space="preserve"> рабоч</w:t>
      </w:r>
      <w:r>
        <w:t>его</w:t>
      </w:r>
      <w:r w:rsidRPr="00E27A48">
        <w:t xml:space="preserve"> дн</w:t>
      </w:r>
      <w:r>
        <w:t>я с момента регистрации комплекта документов в журнале регистрации входящей корреспонденции офисов «Мои документы».</w:t>
      </w:r>
    </w:p>
    <w:p w:rsidR="00CC5A71" w:rsidRDefault="00CC5A71" w:rsidP="00CC5A71">
      <w:pPr>
        <w:ind w:firstLine="708"/>
        <w:jc w:val="both"/>
      </w:pPr>
      <w:r>
        <w:rPr>
          <w:b/>
        </w:rPr>
        <w:t>86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«Парзинское» для рассмотрения.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 xml:space="preserve"> </w:t>
      </w:r>
    </w:p>
    <w:p w:rsidR="00CC5A71" w:rsidRPr="00ED4DAB" w:rsidRDefault="00CC5A71" w:rsidP="00CC5A7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CC5A71" w:rsidRPr="00ED4DAB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CC5A71" w:rsidRPr="00DB2565" w:rsidRDefault="00CC5A71" w:rsidP="00CC5A7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«Парзинское» (далее – Глава МО «Парзинское») для рассмотрения.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88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1) Рассмотрение комплекта документов Главой МО «Парзинское»;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2) Принятие решения Главой МО «Парзинское» по исполнению документов, наложение соответствующей резолюции;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3) Получение комплекта документов специалистом Администрации МО «Парзинское», ответственным за исполнение муниципальной услуги.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C53A45">
        <w:t>подпункты 1-2 пункта 8</w:t>
      </w:r>
      <w:r>
        <w:t>8</w:t>
      </w:r>
      <w:r w:rsidRPr="00C53A45">
        <w:t xml:space="preserve"> настоящего Административного регламента) </w:t>
      </w:r>
      <w:r>
        <w:t>является Глава МО «Парзинское».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90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«Парзинское» и направлению его начальнику отдела имущественных отношений </w:t>
      </w:r>
      <w:r w:rsidRPr="00C53A45">
        <w:t>(подпункты 3 пункта 89 настоящего Административного регламента)</w:t>
      </w:r>
      <w:r>
        <w:t xml:space="preserve"> является специалист Администрации МО «Парзинское».</w:t>
      </w:r>
    </w:p>
    <w:p w:rsidR="00CC5A71" w:rsidRPr="002F46B0" w:rsidRDefault="00CC5A71" w:rsidP="00CC5A71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2F46B0">
        <w:t>являются полномочия по исполнению муниципальной услуги, включенные в должностную инструкцию специалиста Администрации МО «</w:t>
      </w:r>
      <w:r>
        <w:t>Парзинское</w:t>
      </w:r>
      <w:r w:rsidRPr="002F46B0">
        <w:t xml:space="preserve">». </w:t>
      </w:r>
    </w:p>
    <w:p w:rsidR="00CC5A71" w:rsidRDefault="00CC5A71" w:rsidP="00CC5A71">
      <w:pPr>
        <w:ind w:firstLine="708"/>
        <w:jc w:val="both"/>
      </w:pPr>
      <w:r>
        <w:rPr>
          <w:b/>
        </w:rPr>
        <w:t>92</w:t>
      </w:r>
      <w:r w:rsidRPr="00072259">
        <w:rPr>
          <w:b/>
        </w:rPr>
        <w:t>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CC5A71" w:rsidRDefault="00CC5A71" w:rsidP="00CC5A71">
      <w:pPr>
        <w:ind w:firstLine="708"/>
        <w:jc w:val="both"/>
      </w:pPr>
      <w:r>
        <w:t>1) о резолюции Главы МО «Парзинское»;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rPr>
          <w:b/>
        </w:rPr>
        <w:t>94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«Парзинское»).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lastRenderedPageBreak/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CC5A71" w:rsidRPr="00D3129C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CC5A71" w:rsidRPr="002F46B0" w:rsidRDefault="00CC5A71" w:rsidP="00CC5A71">
      <w:pPr>
        <w:autoSpaceDE w:val="0"/>
        <w:autoSpaceDN w:val="0"/>
        <w:adjustRightInd w:val="0"/>
        <w:ind w:firstLine="708"/>
        <w:jc w:val="both"/>
      </w:pPr>
      <w:bookmarkStart w:id="1" w:name="Par0"/>
      <w:bookmarkEnd w:id="1"/>
      <w:r>
        <w:rPr>
          <w:b/>
        </w:rPr>
        <w:t>95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непредставление </w:t>
      </w:r>
      <w:r>
        <w:t xml:space="preserve">или частичное представление </w:t>
      </w:r>
      <w:r w:rsidRPr="00864D07">
        <w:t>заявителем</w:t>
      </w:r>
      <w:r>
        <w:t xml:space="preserve"> по собственной инициативе</w:t>
      </w:r>
      <w:r w:rsidRPr="00864D07">
        <w:t xml:space="preserve"> 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предусмотренн</w:t>
      </w:r>
      <w:r>
        <w:t>ых</w:t>
      </w:r>
      <w:r w:rsidRPr="00864D07">
        <w:t xml:space="preserve"> </w:t>
      </w:r>
      <w:r w:rsidRPr="002F46B0">
        <w:t xml:space="preserve">пунктом 34  настоящего Административного регламента.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97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«Парзинское».</w:t>
      </w:r>
    </w:p>
    <w:p w:rsidR="00CC5A71" w:rsidRPr="00864D07" w:rsidRDefault="00CC5A71" w:rsidP="00CC5A71">
      <w:pPr>
        <w:pStyle w:val="a9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98</w:t>
      </w:r>
      <w:r w:rsidRPr="005D2838">
        <w:rPr>
          <w:b/>
        </w:rPr>
        <w:t>.</w:t>
      </w:r>
      <w:r w:rsidRPr="00864D07">
        <w:t xml:space="preserve"> Межведомственный запрос формируется в соответствии с требованиями </w:t>
      </w:r>
      <w:hyperlink r:id="rId37" w:history="1">
        <w:r w:rsidRPr="00864D07">
          <w:t>статьи 7.2</w:t>
        </w:r>
      </w:hyperlink>
      <w:r>
        <w:t xml:space="preserve"> Федерального закона №</w:t>
      </w:r>
      <w:r w:rsidRPr="00864D07"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t>–</w:t>
      </w:r>
      <w:r w:rsidRPr="00864D07">
        <w:t xml:space="preserve"> СМЭВ).</w:t>
      </w:r>
    </w:p>
    <w:p w:rsidR="00CC5A71" w:rsidRPr="00864D07" w:rsidRDefault="00CC5A71" w:rsidP="00CC5A71">
      <w:pPr>
        <w:autoSpaceDE w:val="0"/>
        <w:autoSpaceDN w:val="0"/>
        <w:adjustRightInd w:val="0"/>
        <w:ind w:firstLine="708"/>
        <w:jc w:val="both"/>
      </w:pPr>
      <w: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99</w:t>
      </w:r>
      <w:r w:rsidRPr="005D2838">
        <w:rPr>
          <w:b/>
        </w:rPr>
        <w:t>.</w:t>
      </w:r>
      <w: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100</w:t>
      </w:r>
      <w:r w:rsidRPr="00796353">
        <w:rPr>
          <w:b/>
        </w:rPr>
        <w:t>.</w:t>
      </w:r>
      <w:r w:rsidRPr="00864D07">
        <w:t xml:space="preserve"> </w:t>
      </w:r>
      <w:r>
        <w:t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CC5A71" w:rsidRPr="00206D02" w:rsidTr="00997E5E">
        <w:tc>
          <w:tcPr>
            <w:tcW w:w="534" w:type="dxa"/>
            <w:shd w:val="clear" w:color="auto" w:fill="auto"/>
            <w:vAlign w:val="center"/>
          </w:tcPr>
          <w:p w:rsidR="00CC5A71" w:rsidRPr="00206D02" w:rsidRDefault="00CC5A71" w:rsidP="00997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2" w:name="Par3"/>
            <w:bookmarkEnd w:id="2"/>
            <w:r w:rsidRPr="00206D02">
              <w:rPr>
                <w:b/>
              </w:rPr>
              <w:t xml:space="preserve">№  </w:t>
            </w:r>
            <w:proofErr w:type="gramStart"/>
            <w:r w:rsidRPr="00206D02">
              <w:rPr>
                <w:b/>
              </w:rPr>
              <w:t>п</w:t>
            </w:r>
            <w:proofErr w:type="gramEnd"/>
            <w:r w:rsidRPr="00206D02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5A71" w:rsidRPr="00206D02" w:rsidRDefault="00CC5A71" w:rsidP="00997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D02">
              <w:rPr>
                <w:b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C5A71" w:rsidRPr="00206D02" w:rsidRDefault="00CC5A71" w:rsidP="00997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D02">
              <w:rPr>
                <w:b/>
              </w:rPr>
              <w:t xml:space="preserve">Результат исполнения </w:t>
            </w:r>
          </w:p>
          <w:p w:rsidR="00CC5A71" w:rsidRPr="00206D02" w:rsidRDefault="00CC5A71" w:rsidP="00997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D02">
              <w:rPr>
                <w:b/>
              </w:rPr>
              <w:t>межведомственного запроса</w:t>
            </w:r>
          </w:p>
        </w:tc>
      </w:tr>
      <w:tr w:rsidR="00CC5A71" w:rsidRPr="00176DAF" w:rsidTr="00997E5E">
        <w:tc>
          <w:tcPr>
            <w:tcW w:w="534" w:type="dxa"/>
            <w:vMerge w:val="restart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 w:rsidRPr="00176DAF"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 w:rsidRPr="00176DAF"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CC5A71" w:rsidRPr="00176DAF" w:rsidRDefault="00CC5A71" w:rsidP="00997E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>Выписка из Единого государственного реестра юридических лиц (ЕГРЮЛ);</w:t>
            </w:r>
          </w:p>
        </w:tc>
      </w:tr>
      <w:tr w:rsidR="00CC5A71" w:rsidRPr="00176DAF" w:rsidTr="00997E5E">
        <w:tc>
          <w:tcPr>
            <w:tcW w:w="534" w:type="dxa"/>
            <w:vMerge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CC5A71" w:rsidRPr="00176DAF" w:rsidRDefault="00CC5A71" w:rsidP="00997E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>Выписка из Единого государственного реестра индивидуальных предпринимателей (ЕГРИП)</w:t>
            </w:r>
          </w:p>
        </w:tc>
      </w:tr>
      <w:tr w:rsidR="00CC5A71" w:rsidRPr="00176DAF" w:rsidTr="00997E5E">
        <w:tc>
          <w:tcPr>
            <w:tcW w:w="534" w:type="dxa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 w:rsidRPr="00176DAF">
              <w:t>2)</w:t>
            </w:r>
          </w:p>
        </w:tc>
        <w:tc>
          <w:tcPr>
            <w:tcW w:w="3969" w:type="dxa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 w:rsidRPr="00176DA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176DAF">
              <w:rPr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 w:rsidRPr="00176DAF">
              <w:t>Выписка из ЕГРП, подтверждающая право на объект недвижимости</w:t>
            </w:r>
          </w:p>
        </w:tc>
      </w:tr>
      <w:tr w:rsidR="00CC5A71" w:rsidRPr="00176DAF" w:rsidTr="00997E5E">
        <w:tc>
          <w:tcPr>
            <w:tcW w:w="534" w:type="dxa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3969" w:type="dxa"/>
            <w:shd w:val="clear" w:color="auto" w:fill="auto"/>
          </w:tcPr>
          <w:p w:rsidR="00CC5A71" w:rsidRPr="00176DAF" w:rsidRDefault="00CC5A71" w:rsidP="00997E5E">
            <w:pPr>
              <w:autoSpaceDE w:val="0"/>
              <w:autoSpaceDN w:val="0"/>
              <w:adjustRightInd w:val="0"/>
              <w:jc w:val="both"/>
            </w:pPr>
            <w: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CC5A71" w:rsidRDefault="00CC5A71" w:rsidP="00997E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CC5A71" w:rsidRDefault="00CC5A71" w:rsidP="00997E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CC5A71" w:rsidRPr="00176DAF" w:rsidRDefault="00CC5A71" w:rsidP="00997E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CC5A71" w:rsidRDefault="00CC5A71" w:rsidP="00CC5A71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lastRenderedPageBreak/>
        <w:t>101</w:t>
      </w:r>
      <w:r w:rsidRPr="00796353">
        <w:rPr>
          <w:b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102</w:t>
      </w:r>
      <w:r w:rsidRPr="00796353">
        <w:rPr>
          <w:b/>
        </w:rPr>
        <w:t>.</w:t>
      </w:r>
      <w:r w:rsidRPr="00864D07">
        <w:t xml:space="preserve"> </w:t>
      </w:r>
      <w:r>
        <w:t xml:space="preserve">В случае нарушения организациями, указанными </w:t>
      </w:r>
      <w:r w:rsidRPr="002F46B0">
        <w:t>в пункте 10</w:t>
      </w:r>
      <w:r>
        <w:t>0</w:t>
      </w:r>
      <w:r w:rsidRPr="002F46B0">
        <w:t xml:space="preserve"> настоящего Административного регламента,</w:t>
      </w:r>
      <w:r>
        <w:t xml:space="preserve">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CC5A71" w:rsidRPr="002F46B0" w:rsidRDefault="00CC5A71" w:rsidP="00CC5A71">
      <w:pPr>
        <w:ind w:firstLine="708"/>
        <w:jc w:val="both"/>
      </w:pPr>
      <w:r>
        <w:rPr>
          <w:b/>
        </w:rPr>
        <w:t>103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2F46B0">
        <w:t>в пункте 10</w:t>
      </w:r>
      <w:r>
        <w:t>0</w:t>
      </w:r>
      <w:r w:rsidRPr="002F46B0">
        <w:t xml:space="preserve"> настоящего Административного регламента.</w:t>
      </w:r>
    </w:p>
    <w:p w:rsidR="00CC5A71" w:rsidRDefault="00CC5A71" w:rsidP="00CC5A71">
      <w:pPr>
        <w:ind w:firstLine="708"/>
        <w:jc w:val="both"/>
      </w:pPr>
      <w:r>
        <w:rPr>
          <w:b/>
        </w:rPr>
        <w:t>104</w:t>
      </w:r>
      <w:r w:rsidRPr="00796353">
        <w:rPr>
          <w:b/>
        </w:rPr>
        <w:t>.</w:t>
      </w:r>
      <w:r w:rsidRPr="00864D07"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CC5A71" w:rsidRDefault="00CC5A71" w:rsidP="00CC5A71">
      <w:pPr>
        <w:pStyle w:val="a9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CC5A71" w:rsidRDefault="00CC5A71" w:rsidP="00CC5A7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</w:t>
      </w:r>
      <w:r w:rsidRPr="00685B2F">
        <w:t xml:space="preserve">не более </w:t>
      </w:r>
      <w:r>
        <w:t>3-х</w:t>
      </w:r>
      <w:r w:rsidRPr="00685B2F">
        <w:t xml:space="preserve"> рабочих дней</w:t>
      </w:r>
      <w:r>
        <w:t xml:space="preserve"> с момента направления комплекта документов специалисту Администрации МО «Парзинское»</w:t>
      </w:r>
    </w:p>
    <w:p w:rsidR="00CC5A71" w:rsidRPr="005D2838" w:rsidRDefault="00CC5A71" w:rsidP="00CC5A71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t>предусмотренн</w:t>
      </w:r>
      <w:r>
        <w:t>ых</w:t>
      </w:r>
      <w:r w:rsidRPr="00864D07">
        <w:t xml:space="preserve"> </w:t>
      </w:r>
      <w:r w:rsidRPr="002F46B0">
        <w:t>пунктами 3</w:t>
      </w:r>
      <w:r>
        <w:t>0</w:t>
      </w:r>
      <w:r>
        <w:rPr>
          <w:color w:val="7030A0"/>
        </w:rPr>
        <w:t xml:space="preserve"> </w:t>
      </w:r>
      <w:r w:rsidRPr="00685B2F">
        <w:t>и 37</w:t>
      </w:r>
      <w:r w:rsidRPr="005D2838">
        <w:rPr>
          <w:color w:val="7030A0"/>
        </w:rPr>
        <w:t xml:space="preserve">  </w:t>
      </w:r>
      <w:r w:rsidRPr="002F46B0">
        <w:t>настоящего Административного регламента</w:t>
      </w:r>
      <w:r w:rsidRPr="005D2838">
        <w:rPr>
          <w:color w:val="7030A0"/>
        </w:rPr>
        <w:t>.</w:t>
      </w:r>
      <w:r>
        <w:rPr>
          <w:color w:val="7030A0"/>
        </w:rPr>
        <w:t xml:space="preserve"> 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CC5A71" w:rsidRDefault="00CC5A71" w:rsidP="00CC5A71">
      <w:pPr>
        <w:ind w:firstLine="708"/>
        <w:jc w:val="both"/>
        <w:rPr>
          <w:b/>
        </w:rPr>
      </w:pPr>
    </w:p>
    <w:p w:rsidR="00CC5A71" w:rsidRPr="005D2838" w:rsidRDefault="00CC5A71" w:rsidP="00CC5A71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107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 xml:space="preserve">наличие </w:t>
      </w:r>
      <w:r w:rsidRPr="00864D07">
        <w:t>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предусмотренн</w:t>
      </w:r>
      <w:r>
        <w:t>ых</w:t>
      </w:r>
      <w:r w:rsidRPr="00864D07">
        <w:t xml:space="preserve"> </w:t>
      </w:r>
      <w:r w:rsidRPr="002F46B0">
        <w:t>пунктами 3</w:t>
      </w:r>
      <w:r>
        <w:t>0</w:t>
      </w:r>
      <w:r w:rsidRPr="002F46B0">
        <w:t xml:space="preserve"> </w:t>
      </w:r>
      <w:r w:rsidRPr="00685B2F">
        <w:t>и 37</w:t>
      </w:r>
      <w:r w:rsidRPr="005D2838">
        <w:rPr>
          <w:color w:val="7030A0"/>
        </w:rPr>
        <w:t xml:space="preserve">  </w:t>
      </w:r>
      <w:r w:rsidRPr="002F46B0">
        <w:t>настоящего Административного регламента</w:t>
      </w:r>
      <w:r w:rsidRPr="005D2838">
        <w:rPr>
          <w:color w:val="7030A0"/>
        </w:rPr>
        <w:t>.</w:t>
      </w:r>
      <w:r>
        <w:rPr>
          <w:color w:val="7030A0"/>
        </w:rPr>
        <w:t xml:space="preserve"> </w:t>
      </w:r>
    </w:p>
    <w:p w:rsidR="00CC5A71" w:rsidRDefault="00CC5A71" w:rsidP="00CC5A71">
      <w:pPr>
        <w:pStyle w:val="a9"/>
        <w:spacing w:before="0" w:after="0"/>
        <w:ind w:firstLine="709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CC5A71" w:rsidRPr="005F30FE" w:rsidRDefault="00CC5A71" w:rsidP="00CC5A71">
      <w:pPr>
        <w:pStyle w:val="a9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5F30FE">
        <w:t>пункте 45 настоящего Административного регламента;</w:t>
      </w:r>
    </w:p>
    <w:p w:rsidR="00CC5A71" w:rsidRDefault="00CC5A71" w:rsidP="00CC5A71">
      <w:pPr>
        <w:pStyle w:val="a9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«Парзинское» на подпись;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6) Подписание Главой МО «Парзинское»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7) Принятие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«Парзинское» специалистом  Администрации МО «Парзинское»;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145896">
        <w:t>подпунктах 1-5 пункта 10</w:t>
      </w:r>
      <w:r>
        <w:t>8</w:t>
      </w:r>
      <w:r w:rsidRPr="00145896">
        <w:t xml:space="preserve"> настоящего Административного регламента</w:t>
      </w:r>
      <w:r>
        <w:t xml:space="preserve"> является специалист Администрации МО «Парзинское».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110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 6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Глава МО «Парзинское».</w:t>
      </w:r>
    </w:p>
    <w:p w:rsidR="00CC5A71" w:rsidRDefault="00CC5A71" w:rsidP="00CC5A71">
      <w:pPr>
        <w:pStyle w:val="a9"/>
        <w:spacing w:before="0" w:after="0"/>
        <w:ind w:firstLine="708"/>
        <w:jc w:val="both"/>
      </w:pPr>
      <w:r>
        <w:rPr>
          <w:b/>
        </w:rPr>
        <w:t>111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подпункты 7-8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специалист Администрации муниципального образования «Парзинское».</w:t>
      </w:r>
    </w:p>
    <w:p w:rsidR="00CC5A71" w:rsidRDefault="00CC5A71" w:rsidP="00CC5A71">
      <w:pPr>
        <w:ind w:firstLine="708"/>
        <w:jc w:val="both"/>
      </w:pPr>
      <w:r>
        <w:rPr>
          <w:b/>
        </w:rPr>
        <w:lastRenderedPageBreak/>
        <w:t>112</w:t>
      </w:r>
      <w:r w:rsidRPr="00072259">
        <w:rPr>
          <w:b/>
        </w:rPr>
        <w:t>.</w:t>
      </w:r>
      <w:r>
        <w:t xml:space="preserve"> Специалист Администрации МО «Парзинское» осуществляет подготовку:</w:t>
      </w:r>
    </w:p>
    <w:p w:rsidR="00CC5A71" w:rsidRPr="005F30FE" w:rsidRDefault="00CC5A71" w:rsidP="00CC5A71">
      <w:pPr>
        <w:ind w:firstLine="708"/>
        <w:jc w:val="both"/>
      </w:pPr>
      <w:r w:rsidRPr="00145896">
        <w:t>1) проекта постановления Администрации МО «</w:t>
      </w:r>
      <w:r>
        <w:t>Парзинское</w:t>
      </w:r>
      <w:r w:rsidRPr="00145896">
        <w:t>» о присвоении и изменении нумерации жилого п</w:t>
      </w:r>
      <w:r>
        <w:t>омещения</w:t>
      </w:r>
      <w:r>
        <w:rPr>
          <w:color w:val="FF0000"/>
        </w:rPr>
        <w:t xml:space="preserve"> </w:t>
      </w:r>
      <w:r w:rsidRPr="00E3605E">
        <w:t>(образец в приложении №3</w:t>
      </w:r>
      <w:r w:rsidRPr="006B071F">
        <w:rPr>
          <w:color w:val="FF0000"/>
        </w:rPr>
        <w:t xml:space="preserve"> </w:t>
      </w:r>
      <w:r w:rsidRPr="005F30FE">
        <w:t>к настоящему Административному регламенту);</w:t>
      </w:r>
    </w:p>
    <w:p w:rsidR="00CC5A71" w:rsidRPr="003E42C4" w:rsidRDefault="00CC5A71" w:rsidP="00CC5A71">
      <w:pPr>
        <w:ind w:firstLine="708"/>
        <w:jc w:val="both"/>
      </w:pPr>
      <w:r w:rsidRPr="00145896"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 w:rsidRPr="00E3605E">
        <w:t>(образец в приложении №4</w:t>
      </w:r>
      <w:r w:rsidRPr="006B071F">
        <w:rPr>
          <w:color w:val="FF0000"/>
        </w:rPr>
        <w:t xml:space="preserve"> </w:t>
      </w:r>
      <w:r w:rsidRPr="005F30FE">
        <w:t>к настоящему Административному регламенту).</w:t>
      </w:r>
    </w:p>
    <w:p w:rsidR="00CC5A71" w:rsidRDefault="00CC5A71" w:rsidP="00CC5A71">
      <w:pPr>
        <w:ind w:firstLine="708"/>
        <w:jc w:val="both"/>
      </w:pPr>
      <w:r>
        <w:rPr>
          <w:b/>
        </w:rPr>
        <w:t>113</w:t>
      </w:r>
      <w:r w:rsidRPr="00072259">
        <w:rPr>
          <w:b/>
        </w:rPr>
        <w:t>.</w:t>
      </w:r>
      <w:r>
        <w:t xml:space="preserve"> Согласование проекта постановления Администрации МО «Парзинское» и его подписание осуществляется Главой МО «Парзинское».</w:t>
      </w:r>
    </w:p>
    <w:p w:rsidR="00CC5A71" w:rsidRPr="004A4C24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5F30FE">
        <w:t>в пункте 45 настоящего Административного регламента, разрабатывается</w:t>
      </w:r>
      <w:r>
        <w:t xml:space="preserve"> проект письма об отказе в предоставлении муниципальной услуги, согласованного и</w:t>
      </w:r>
      <w:r w:rsidRPr="004A4C24">
        <w:t xml:space="preserve"> подписанного</w:t>
      </w:r>
      <w:r>
        <w:t xml:space="preserve"> Главой МО «Парзинское», с указанием оснований для отказа в предоставлении муниципальной услуги.</w:t>
      </w:r>
    </w:p>
    <w:p w:rsidR="00CC5A71" w:rsidRPr="000D2A5F" w:rsidRDefault="00CC5A71" w:rsidP="00CC5A71">
      <w:pPr>
        <w:ind w:firstLine="708"/>
        <w:jc w:val="both"/>
      </w:pPr>
      <w:r w:rsidRPr="000D2A5F">
        <w:rPr>
          <w:b/>
        </w:rPr>
        <w:t>1</w:t>
      </w:r>
      <w:r>
        <w:rPr>
          <w:b/>
        </w:rPr>
        <w:t>15</w:t>
      </w:r>
      <w:r w:rsidRPr="000D2A5F">
        <w:rPr>
          <w:b/>
        </w:rPr>
        <w:t>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CC5A71" w:rsidRDefault="00CC5A71" w:rsidP="00CC5A71">
      <w:pPr>
        <w:ind w:firstLine="708"/>
        <w:jc w:val="both"/>
      </w:pPr>
      <w:r>
        <w:rPr>
          <w:b/>
        </w:rPr>
        <w:t>116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CC5A71" w:rsidRDefault="00CC5A71" w:rsidP="00CC5A71">
      <w:pPr>
        <w:ind w:firstLine="708"/>
        <w:jc w:val="both"/>
      </w:pPr>
      <w:r>
        <w:t>1) Регистрация проекта постановления Администрации МО «Парзинское»</w:t>
      </w:r>
      <w:r w:rsidRPr="0010365D">
        <w:t xml:space="preserve"> </w:t>
      </w:r>
      <w:r>
        <w:t>в Реестре муниципальных правовых актов муниципального образования «Парзинское»;</w:t>
      </w:r>
    </w:p>
    <w:p w:rsidR="00CC5A71" w:rsidRDefault="00CC5A71" w:rsidP="00CC5A71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«Парзинское» об отказе в предоставлении муниципальной услуги (в случае отказа в предоставлении муниципальной услуги).</w:t>
      </w:r>
    </w:p>
    <w:p w:rsidR="00CC5A71" w:rsidRDefault="00CC5A71" w:rsidP="00CC5A7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</w:t>
      </w:r>
      <w:r w:rsidRPr="005F30FE">
        <w:t xml:space="preserve">не более </w:t>
      </w:r>
      <w:r>
        <w:t xml:space="preserve">3-х </w:t>
      </w:r>
      <w:r w:rsidRPr="005F30FE">
        <w:t>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CC5A71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CC5A71" w:rsidRPr="00D3129C" w:rsidRDefault="00CC5A71" w:rsidP="00CC5A7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CC5A71" w:rsidRDefault="00CC5A71" w:rsidP="00CC5A71">
      <w:pPr>
        <w:ind w:firstLine="708"/>
        <w:jc w:val="both"/>
        <w:rPr>
          <w:b/>
        </w:rPr>
      </w:pPr>
    </w:p>
    <w:p w:rsidR="00CC5A71" w:rsidRPr="005D2838" w:rsidRDefault="00CC5A71" w:rsidP="00CC5A71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119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>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CC5A71" w:rsidRDefault="00CC5A71" w:rsidP="00CC5A71">
      <w:pPr>
        <w:pStyle w:val="a9"/>
        <w:spacing w:before="0" w:after="0"/>
        <w:ind w:firstLine="709"/>
        <w:jc w:val="both"/>
      </w:pPr>
      <w:r>
        <w:rPr>
          <w:b/>
        </w:rPr>
        <w:t>120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CC5A71" w:rsidRDefault="00CC5A71" w:rsidP="00CC5A71">
      <w:pPr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«Парзинское», специалист Администрации МО «Парзинское»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>1-го</w:t>
      </w:r>
      <w:r w:rsidRPr="00CC47F7">
        <w:t xml:space="preserve"> 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CC5A71" w:rsidRPr="0080230D" w:rsidRDefault="00CC5A71" w:rsidP="00CC5A71">
      <w:pPr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>
        <w:t xml:space="preserve"> Передача специалистом Администрации МО «Парзинское»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CC5A71" w:rsidRDefault="00CC5A71" w:rsidP="00CC5A71">
      <w:pPr>
        <w:ind w:firstLine="708"/>
        <w:jc w:val="both"/>
      </w:pPr>
      <w:r>
        <w:t>1) Проверка специалистом Администрации МО «Парзинское»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CC5A71" w:rsidRPr="002A785D" w:rsidRDefault="00CC5A71" w:rsidP="00CC5A71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Администрации МО «Парзинское»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CC5A71" w:rsidRDefault="00CC5A71" w:rsidP="00CC5A71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CC5A71" w:rsidRPr="00D2020E" w:rsidRDefault="00CC5A71" w:rsidP="00CC5A71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1</w:t>
      </w:r>
      <w:r w:rsidRPr="00D2020E">
        <w:t xml:space="preserve"> настоящего Административного регламента:</w:t>
      </w:r>
    </w:p>
    <w:p w:rsidR="00CC5A71" w:rsidRDefault="00CC5A71" w:rsidP="00CC5A71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МО «Парзинское».</w:t>
      </w:r>
    </w:p>
    <w:p w:rsidR="00CC5A71" w:rsidRPr="00183183" w:rsidRDefault="00CC5A71" w:rsidP="00CC5A71">
      <w:pPr>
        <w:ind w:firstLine="708"/>
        <w:jc w:val="both"/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183183">
        <w:t>выполненная лично заявителем на экземпляре документа Администрации муниципального образования «</w:t>
      </w:r>
      <w:r>
        <w:t>Парзинское</w:t>
      </w:r>
      <w:r w:rsidRPr="00183183">
        <w:t>», являющегося результатом пред</w:t>
      </w:r>
      <w:r>
        <w:t>оставления муниципальной услуги</w:t>
      </w:r>
    </w:p>
    <w:p w:rsidR="00CC5A71" w:rsidRDefault="00CC5A71" w:rsidP="00CC5A71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124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«Парзинское» </w:t>
      </w:r>
      <w:r w:rsidRPr="00911645">
        <w:t xml:space="preserve">информирует </w:t>
      </w:r>
      <w:r>
        <w:lastRenderedPageBreak/>
        <w:t xml:space="preserve">специалиста офиса «Мои документы» </w:t>
      </w:r>
      <w:r w:rsidRPr="00911645">
        <w:t>о готовности результата предоставл</w:t>
      </w:r>
      <w:r>
        <w:t>ения муниципальной услуги по телефону  или на адрес электронной почты</w:t>
      </w:r>
      <w:r w:rsidRPr="00911645">
        <w:t>.</w:t>
      </w:r>
    </w:p>
    <w:p w:rsidR="00CC5A71" w:rsidRDefault="00CC5A71" w:rsidP="00CC5A71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CC5A71" w:rsidRPr="0080230D" w:rsidRDefault="00CC5A71" w:rsidP="00CC5A71">
      <w:pPr>
        <w:ind w:firstLine="708"/>
        <w:jc w:val="both"/>
      </w:pPr>
      <w:r>
        <w:rPr>
          <w:b/>
        </w:rPr>
        <w:t>125</w:t>
      </w:r>
      <w:r w:rsidRPr="00072259">
        <w:rPr>
          <w:b/>
        </w:rPr>
        <w:t>.</w:t>
      </w:r>
      <w:r>
        <w:t xml:space="preserve"> Передача специалистом Администрации МО «Парзинское»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CC5A71" w:rsidRPr="0080230D" w:rsidRDefault="00CC5A71" w:rsidP="00CC5A71">
      <w:pPr>
        <w:ind w:firstLine="708"/>
        <w:jc w:val="both"/>
      </w:pPr>
      <w:r w:rsidRPr="0080230D">
        <w:t xml:space="preserve">1) специалист </w:t>
      </w:r>
      <w:r>
        <w:t xml:space="preserve">Администрации МО «Парзинское» </w:t>
      </w:r>
      <w:r w:rsidRPr="0080230D">
        <w:t>выдает результат предоставления муниципальной услуги специалисту офиса «Мои документы»;</w:t>
      </w:r>
    </w:p>
    <w:p w:rsidR="00CC5A71" w:rsidRPr="0080230D" w:rsidRDefault="00CC5A71" w:rsidP="00CC5A71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>
        <w:t>МО «Парзинское»</w:t>
      </w:r>
      <w:r w:rsidRPr="0080230D">
        <w:t>, являющегося результатом предоставления муниципальной услуги.</w:t>
      </w:r>
    </w:p>
    <w:p w:rsidR="00CC5A71" w:rsidRPr="00D2020E" w:rsidRDefault="00CC5A71" w:rsidP="00CC5A71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5</w:t>
      </w:r>
      <w:r w:rsidRPr="00D2020E">
        <w:t xml:space="preserve"> настоящего Административного регламента:</w:t>
      </w:r>
    </w:p>
    <w:p w:rsidR="00CC5A71" w:rsidRDefault="00CC5A71" w:rsidP="00CC5A71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183183">
        <w:t>выполненная лично специалистом офиса «Мои документы» на экземпляре документа Администрации муниципального образования «</w:t>
      </w:r>
      <w:r>
        <w:t>Парзинское</w:t>
      </w:r>
      <w:r w:rsidRPr="00183183">
        <w:t>», являющегося результатом пред</w:t>
      </w:r>
      <w:r>
        <w:t>оставления муниципальной услуги.</w:t>
      </w:r>
    </w:p>
    <w:p w:rsidR="00CC5A71" w:rsidRDefault="00CC5A71" w:rsidP="00CC5A71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127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CC5A71" w:rsidRDefault="00CC5A71" w:rsidP="00CC5A7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 xml:space="preserve">1-го </w:t>
      </w:r>
      <w:r w:rsidRPr="00CC47F7">
        <w:t>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CC5A71" w:rsidRDefault="00CC5A71" w:rsidP="00CC5A71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CC5A71" w:rsidRDefault="00CC5A71" w:rsidP="00CC5A7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CC5A71" w:rsidRPr="0043592B" w:rsidRDefault="00CC5A71" w:rsidP="00CC5A71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CC5A71" w:rsidRPr="009E4C95" w:rsidRDefault="00CC5A71" w:rsidP="00CC5A71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CC5A71" w:rsidRPr="009E4C95" w:rsidRDefault="00CC5A71" w:rsidP="00CC5A71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CC5A71" w:rsidRPr="00D2020E" w:rsidRDefault="00CC5A71" w:rsidP="00CC5A71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29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4</w:t>
      </w:r>
      <w:r w:rsidRPr="00D2020E">
        <w:t xml:space="preserve"> настоящего Административного регламента:</w:t>
      </w:r>
    </w:p>
    <w:p w:rsidR="00CC5A71" w:rsidRDefault="00CC5A71" w:rsidP="00CC5A71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CC5A71" w:rsidRDefault="00CC5A71" w:rsidP="00CC5A7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183183">
        <w:t>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CC5A71" w:rsidRDefault="00CC5A71" w:rsidP="00CC5A71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130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«Парзинское» формирует почтовое отправление, оформляет </w:t>
      </w:r>
      <w:r w:rsidRPr="00183183">
        <w:t>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делопроизводителю Администрации МО «Парзинское». </w:t>
      </w:r>
    </w:p>
    <w:p w:rsidR="00CC5A71" w:rsidRDefault="00CC5A71" w:rsidP="00CC5A71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CC5A71" w:rsidRDefault="00CC5A71" w:rsidP="00CC5A71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«Парзинское». </w:t>
      </w:r>
    </w:p>
    <w:p w:rsidR="00CC5A71" w:rsidRDefault="00CC5A71" w:rsidP="00CC5A71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Делопроизводитель Администрации МО «Парзинское»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CC5A71" w:rsidRDefault="00CC5A71" w:rsidP="00CC5A71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183183">
        <w:t xml:space="preserve">в течение </w:t>
      </w:r>
      <w:r>
        <w:t>1-го</w:t>
      </w:r>
      <w:r w:rsidRPr="00183183">
        <w:t xml:space="preserve"> рабоч</w:t>
      </w:r>
      <w:r>
        <w:t>его</w:t>
      </w:r>
      <w:r w:rsidRPr="00183183">
        <w:t xml:space="preserve"> дн</w:t>
      </w:r>
      <w:r>
        <w:t>я</w:t>
      </w:r>
      <w:r>
        <w:rPr>
          <w:color w:val="FF0000"/>
        </w:rPr>
        <w:t xml:space="preserve"> </w:t>
      </w:r>
      <w:r>
        <w:t>с момента передачи сформированного почтового отправления</w:t>
      </w:r>
      <w:r w:rsidRPr="009853F2">
        <w:t xml:space="preserve"> </w:t>
      </w:r>
      <w:r>
        <w:t xml:space="preserve">делопроизводителю Администрации МО «Парзинское». </w:t>
      </w:r>
    </w:p>
    <w:p w:rsidR="00CC5A71" w:rsidRDefault="00CC5A71" w:rsidP="00CC5A71">
      <w:pPr>
        <w:ind w:firstLine="708"/>
        <w:jc w:val="both"/>
      </w:pPr>
      <w:r>
        <w:t xml:space="preserve">Способом фиксации результата является почтовое </w:t>
      </w:r>
      <w:r w:rsidRPr="00711B66">
        <w:t>уведомление о вручении отправления заявителю</w:t>
      </w:r>
      <w:r>
        <w:t>.</w:t>
      </w:r>
    </w:p>
    <w:p w:rsidR="00CC5A71" w:rsidRDefault="00CC5A71" w:rsidP="00CC5A7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CC5A71" w:rsidRPr="00183183" w:rsidRDefault="00CC5A71" w:rsidP="00CC5A71">
      <w:pPr>
        <w:ind w:firstLine="708"/>
        <w:jc w:val="both"/>
      </w:pPr>
      <w:r w:rsidRPr="00183183">
        <w:rPr>
          <w:b/>
        </w:rPr>
        <w:t>13</w:t>
      </w:r>
      <w:r>
        <w:rPr>
          <w:b/>
        </w:rPr>
        <w:t>2</w:t>
      </w:r>
      <w:r w:rsidRPr="00183183">
        <w:rPr>
          <w:b/>
        </w:rPr>
        <w:t>.</w:t>
      </w:r>
      <w:r w:rsidRPr="00183183">
        <w:t xml:space="preserve"> В случае</w:t>
      </w:r>
      <w:proofErr w:type="gramStart"/>
      <w:r w:rsidRPr="00183183">
        <w:t>,</w:t>
      </w:r>
      <w:proofErr w:type="gramEnd"/>
      <w:r w:rsidRPr="00183183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>
        <w:t>Парзинское</w:t>
      </w:r>
      <w:r w:rsidRPr="00183183"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CC5A71" w:rsidRPr="00183183" w:rsidRDefault="00CC5A71" w:rsidP="00CC5A71">
      <w:pPr>
        <w:ind w:firstLine="708"/>
        <w:jc w:val="both"/>
      </w:pPr>
      <w:r w:rsidRPr="00183183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CC5A71" w:rsidRPr="00183183" w:rsidRDefault="00CC5A71" w:rsidP="00CC5A71">
      <w:pPr>
        <w:ind w:firstLine="708"/>
        <w:jc w:val="both"/>
      </w:pPr>
      <w:r w:rsidRPr="00183183"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CC5A71" w:rsidRDefault="00CC5A71" w:rsidP="00CC5A71">
      <w:pPr>
        <w:ind w:firstLine="708"/>
        <w:jc w:val="both"/>
      </w:pPr>
      <w:r>
        <w:rPr>
          <w:b/>
        </w:rPr>
        <w:t>133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Администрации МО «Парзинское» или офисах «Мои документы» (в зависимости от места подачи заявления).</w:t>
      </w:r>
    </w:p>
    <w:p w:rsidR="00CC5A71" w:rsidRDefault="00CC5A71" w:rsidP="00CC5A71">
      <w:pPr>
        <w:ind w:firstLine="708"/>
        <w:jc w:val="both"/>
      </w:pPr>
      <w:r>
        <w:t>Срок хранения невостребованных документов:</w:t>
      </w:r>
    </w:p>
    <w:p w:rsidR="00CC5A71" w:rsidRDefault="00CC5A71" w:rsidP="00CC5A71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«Парзинское» для хранения;</w:t>
      </w:r>
    </w:p>
    <w:p w:rsidR="00CC5A71" w:rsidRDefault="00CC5A71" w:rsidP="00CC5A71">
      <w:pPr>
        <w:ind w:firstLine="708"/>
        <w:jc w:val="both"/>
      </w:pPr>
      <w:r>
        <w:t xml:space="preserve">2) В Администрации МО «Парзинское» – </w:t>
      </w:r>
      <w:r w:rsidRPr="00106D16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CC5A71" w:rsidRDefault="00CC5A71" w:rsidP="00CC5A71">
      <w:pPr>
        <w:ind w:firstLine="708"/>
        <w:jc w:val="both"/>
      </w:pPr>
      <w:r>
        <w:rPr>
          <w:b/>
        </w:rPr>
        <w:t>134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CC5A71" w:rsidRDefault="00CC5A71" w:rsidP="00CC5A71">
      <w:pPr>
        <w:ind w:firstLine="708"/>
        <w:jc w:val="both"/>
      </w:pPr>
      <w:r>
        <w:rPr>
          <w:b/>
        </w:rPr>
        <w:t>135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Pr="00E3605E">
        <w:t>(приложение №9</w:t>
      </w:r>
      <w:r w:rsidRPr="00E077CA">
        <w:rPr>
          <w:color w:val="FF0000"/>
        </w:rPr>
        <w:t xml:space="preserve"> </w:t>
      </w:r>
      <w:r w:rsidRPr="00106D16">
        <w:t>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>в адрес Администрации МО «Парзинское» или офисов «Мои документы»: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CC5A71" w:rsidRPr="00DF1ECF" w:rsidRDefault="00CC5A71" w:rsidP="00CC5A71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«Парзинское»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«Парзинское» для рассмотрения;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«Парзинское» рассматривает заявление и принимает меры по его исполнению.</w:t>
      </w:r>
    </w:p>
    <w:p w:rsidR="00CC5A71" w:rsidRPr="00E918C8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E918C8">
        <w:t>указанные в подпунктах 5-8 пункта 10</w:t>
      </w:r>
      <w:r>
        <w:t>8</w:t>
      </w:r>
      <w:r w:rsidRPr="00E918C8">
        <w:t xml:space="preserve"> настоящего Административного регламента.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CC5A71" w:rsidRPr="00E918C8" w:rsidRDefault="00CC5A71" w:rsidP="00CC5A7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</w:t>
      </w:r>
      <w:r w:rsidRPr="00E918C8">
        <w:t>в пункте 13</w:t>
      </w:r>
      <w:r>
        <w:t>6</w:t>
      </w:r>
      <w:r w:rsidRPr="00E918C8">
        <w:t xml:space="preserve"> настоящего Административного регламента:</w:t>
      </w:r>
    </w:p>
    <w:p w:rsidR="00CC5A71" w:rsidRDefault="00CC5A71" w:rsidP="00CC5A71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CC5A71" w:rsidRDefault="00CC5A71" w:rsidP="00CC5A71">
      <w:pPr>
        <w:ind w:firstLine="708"/>
        <w:jc w:val="both"/>
      </w:pPr>
      <w:r>
        <w:t xml:space="preserve">2) Срок выполнения административных действий: </w:t>
      </w:r>
      <w:r w:rsidRPr="00106D16">
        <w:t>в течение 5-ти рабочих дней</w:t>
      </w:r>
      <w:r>
        <w:rPr>
          <w:color w:val="FF0000"/>
        </w:rPr>
        <w:t xml:space="preserve"> </w:t>
      </w:r>
      <w:r>
        <w:t xml:space="preserve">с момента поступления заявления об устранении технических ошибок. </w:t>
      </w:r>
    </w:p>
    <w:p w:rsidR="00CC5A71" w:rsidRDefault="00CC5A71" w:rsidP="00CC5A7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CC5A71" w:rsidRPr="005D2838" w:rsidRDefault="00CC5A71" w:rsidP="00CC5A71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CC5A71" w:rsidRDefault="00CC5A71" w:rsidP="00CC5A71">
      <w:pPr>
        <w:autoSpaceDE w:val="0"/>
        <w:jc w:val="center"/>
        <w:rPr>
          <w:b/>
        </w:rPr>
      </w:pPr>
    </w:p>
    <w:p w:rsidR="00CC5A71" w:rsidRPr="004F0830" w:rsidRDefault="00CC5A71" w:rsidP="00CC5A71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CC5A71" w:rsidRPr="004F0830" w:rsidRDefault="00CC5A71" w:rsidP="00CC5A71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CC5A71" w:rsidRPr="004F0830" w:rsidRDefault="00CC5A71" w:rsidP="00CC5A71">
      <w:pPr>
        <w:autoSpaceDE w:val="0"/>
        <w:ind w:firstLine="709"/>
        <w:jc w:val="both"/>
      </w:pP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lastRenderedPageBreak/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5A71" w:rsidRDefault="00CC5A71" w:rsidP="00CC5A71">
      <w:pPr>
        <w:ind w:firstLine="601"/>
        <w:jc w:val="both"/>
      </w:pPr>
    </w:p>
    <w:p w:rsidR="00CC5A71" w:rsidRPr="00E918C8" w:rsidRDefault="00CC5A71" w:rsidP="00CC5A71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</w:t>
      </w:r>
      <w:r>
        <w:rPr>
          <w:b/>
          <w:szCs w:val="28"/>
        </w:rPr>
        <w:t>39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E918C8">
        <w:rPr>
          <w:szCs w:val="28"/>
        </w:rPr>
        <w:t>Глава МО «</w:t>
      </w:r>
      <w:r>
        <w:rPr>
          <w:szCs w:val="28"/>
        </w:rPr>
        <w:t>Парзинское</w:t>
      </w:r>
      <w:r w:rsidRPr="00E918C8">
        <w:rPr>
          <w:szCs w:val="28"/>
        </w:rPr>
        <w:t xml:space="preserve">». </w:t>
      </w:r>
    </w:p>
    <w:p w:rsidR="00CC5A71" w:rsidRDefault="00CC5A71" w:rsidP="00CC5A71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CC5A71" w:rsidRDefault="00CC5A71" w:rsidP="00CC5A71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1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CC5A71" w:rsidRPr="00937603" w:rsidRDefault="00CC5A71" w:rsidP="00CC5A71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</w:t>
      </w:r>
      <w:r>
        <w:rPr>
          <w:szCs w:val="28"/>
        </w:rPr>
        <w:t>журналах регистрации входящей и исходящей корреспонденции</w:t>
      </w:r>
      <w:r w:rsidRPr="00937603">
        <w:rPr>
          <w:szCs w:val="28"/>
        </w:rPr>
        <w:t xml:space="preserve">, служебной корреспонденции Администрации </w:t>
      </w:r>
      <w:r>
        <w:rPr>
          <w:szCs w:val="28"/>
        </w:rPr>
        <w:t>МО «Парзинское»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143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Главу МО «Парзинское»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144</w:t>
      </w:r>
      <w:r w:rsidRPr="000831F2">
        <w:rPr>
          <w:b/>
        </w:rPr>
        <w:t>.</w:t>
      </w:r>
      <w:r>
        <w:t xml:space="preserve"> По результатам проверок Глава МО «Парзинское»  дает указания по устранению выявленных нарушений и контролирует их исполнение.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145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CC5A71" w:rsidRDefault="00CC5A71" w:rsidP="00CC5A71">
      <w:pPr>
        <w:widowControl w:val="0"/>
        <w:ind w:firstLine="708"/>
        <w:jc w:val="both"/>
        <w:rPr>
          <w:szCs w:val="28"/>
        </w:rPr>
      </w:pP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CC5A71" w:rsidRPr="004F0830" w:rsidRDefault="00CC5A71" w:rsidP="00CC5A71">
      <w:pPr>
        <w:ind w:firstLine="601"/>
        <w:jc w:val="center"/>
        <w:rPr>
          <w:b/>
        </w:rPr>
      </w:pPr>
    </w:p>
    <w:p w:rsidR="00CC5A71" w:rsidRPr="00106D16" w:rsidRDefault="00CC5A71" w:rsidP="00CC5A71">
      <w:pPr>
        <w:widowControl w:val="0"/>
        <w:ind w:firstLine="708"/>
        <w:jc w:val="both"/>
      </w:pPr>
      <w:r w:rsidRPr="00106D16">
        <w:rPr>
          <w:b/>
        </w:rPr>
        <w:t>145.</w:t>
      </w:r>
      <w:r w:rsidRPr="00106D16">
        <w:t xml:space="preserve"> В целях осуществления </w:t>
      </w:r>
      <w:proofErr w:type="gramStart"/>
      <w:r w:rsidRPr="00106D16">
        <w:t>контроля за</w:t>
      </w:r>
      <w:proofErr w:type="gramEnd"/>
      <w:r w:rsidRPr="00106D16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106D16">
        <w:t>Глазовском</w:t>
      </w:r>
      <w:proofErr w:type="spellEnd"/>
      <w:r w:rsidRPr="00106D16">
        <w:t xml:space="preserve"> районе проводит проверки полноты и качества предоставления муниципальной услуги (далее – проверка).</w:t>
      </w:r>
    </w:p>
    <w:p w:rsidR="00CC5A71" w:rsidRPr="00106D16" w:rsidRDefault="00CC5A71" w:rsidP="00CC5A71">
      <w:pPr>
        <w:widowControl w:val="0"/>
        <w:ind w:firstLine="708"/>
        <w:jc w:val="both"/>
      </w:pPr>
      <w:r w:rsidRPr="00106D16">
        <w:rPr>
          <w:b/>
        </w:rPr>
        <w:t>147.</w:t>
      </w:r>
      <w:r w:rsidRPr="00106D16">
        <w:t xml:space="preserve"> Положение о комиссии по реализации административной реформы в </w:t>
      </w:r>
      <w:proofErr w:type="spellStart"/>
      <w:r w:rsidRPr="00106D16">
        <w:t>Глазовском</w:t>
      </w:r>
      <w:proofErr w:type="spellEnd"/>
      <w:r w:rsidRPr="00106D16"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148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150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CC5A71" w:rsidRDefault="00CC5A71" w:rsidP="00CC5A71">
      <w:pPr>
        <w:widowControl w:val="0"/>
        <w:ind w:firstLine="708"/>
        <w:jc w:val="both"/>
        <w:rPr>
          <w:color w:val="000000"/>
        </w:rPr>
      </w:pPr>
      <w:r>
        <w:rPr>
          <w:b/>
        </w:rPr>
        <w:t>151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CC5A71" w:rsidRDefault="00CC5A71" w:rsidP="00CC5A7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CC5A71" w:rsidRDefault="00CC5A71" w:rsidP="00CC5A7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CC5A71" w:rsidRDefault="00CC5A71" w:rsidP="00CC5A7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CC5A71" w:rsidRPr="008E575B" w:rsidRDefault="00CC5A71" w:rsidP="00CC5A71">
      <w:pPr>
        <w:widowControl w:val="0"/>
        <w:ind w:firstLine="708"/>
        <w:jc w:val="both"/>
      </w:pPr>
      <w:r>
        <w:t>1) По поручению Главы Глазовского района или Главы муниципального образования «Парзинское»,</w:t>
      </w:r>
      <w:r w:rsidRPr="00CA3893">
        <w:rPr>
          <w:color w:val="000000"/>
        </w:rPr>
        <w:t xml:space="preserve"> </w:t>
      </w:r>
      <w:r>
        <w:rPr>
          <w:color w:val="000000"/>
        </w:rPr>
        <w:t xml:space="preserve">а также на основании запросов </w:t>
      </w:r>
      <w:r w:rsidRPr="008E575B">
        <w:t>уполномоченных органов;</w:t>
      </w:r>
    </w:p>
    <w:p w:rsidR="00CC5A71" w:rsidRDefault="00CC5A71" w:rsidP="00CC5A7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CC5A71" w:rsidRDefault="00CC5A71" w:rsidP="00CC5A71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CC5A71" w:rsidRPr="00106D16" w:rsidRDefault="00CC5A71" w:rsidP="00CC5A71">
      <w:pPr>
        <w:widowControl w:val="0"/>
        <w:ind w:firstLine="708"/>
        <w:jc w:val="both"/>
      </w:pPr>
      <w:r w:rsidRPr="00106D16">
        <w:rPr>
          <w:b/>
        </w:rPr>
        <w:t>155.</w:t>
      </w:r>
      <w:r w:rsidRPr="00106D16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</w:t>
      </w:r>
      <w:r>
        <w:t>Парзинское</w:t>
      </w:r>
      <w:r w:rsidRPr="00106D16">
        <w:t>».</w:t>
      </w:r>
    </w:p>
    <w:p w:rsidR="00CC5A71" w:rsidRDefault="00CC5A71" w:rsidP="00CC5A71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CC5A71" w:rsidRDefault="00CC5A71" w:rsidP="00CC5A71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CC5A71" w:rsidRDefault="00CC5A71" w:rsidP="00CC5A71">
      <w:pPr>
        <w:widowControl w:val="0"/>
        <w:ind w:firstLine="708"/>
        <w:jc w:val="both"/>
      </w:pPr>
      <w:r w:rsidRPr="000253FE">
        <w:rPr>
          <w:b/>
        </w:rPr>
        <w:t>1</w:t>
      </w:r>
      <w:r>
        <w:rPr>
          <w:b/>
        </w:rPr>
        <w:t>57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CC5A71" w:rsidRDefault="00CC5A71" w:rsidP="00CC5A71">
      <w:pPr>
        <w:ind w:firstLine="601"/>
        <w:jc w:val="both"/>
        <w:rPr>
          <w:noProof/>
        </w:rPr>
      </w:pP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CC5A71" w:rsidRPr="004F0830" w:rsidRDefault="00CC5A71" w:rsidP="00CC5A71">
      <w:pPr>
        <w:widowControl w:val="0"/>
        <w:ind w:firstLine="708"/>
        <w:jc w:val="both"/>
        <w:rPr>
          <w:b/>
        </w:rPr>
      </w:pPr>
    </w:p>
    <w:p w:rsidR="00CC5A71" w:rsidRPr="0021370B" w:rsidRDefault="00CC5A71" w:rsidP="00CC5A71">
      <w:pPr>
        <w:ind w:firstLine="709"/>
        <w:jc w:val="both"/>
        <w:rPr>
          <w:b/>
        </w:rPr>
      </w:pPr>
      <w:r w:rsidRPr="007E602D">
        <w:rPr>
          <w:b/>
        </w:rPr>
        <w:t>1</w:t>
      </w:r>
      <w:r>
        <w:rPr>
          <w:b/>
        </w:rPr>
        <w:t>58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 xml:space="preserve">соблюдение установленных сроков возлагается на Главу </w:t>
      </w:r>
      <w:r>
        <w:t>МО «Парзинское»</w:t>
      </w:r>
      <w:r w:rsidRPr="0021370B">
        <w:t>.</w:t>
      </w:r>
    </w:p>
    <w:p w:rsidR="00CC5A71" w:rsidRDefault="00CC5A71" w:rsidP="00CC5A71">
      <w:pPr>
        <w:ind w:firstLine="709"/>
        <w:jc w:val="both"/>
        <w:rPr>
          <w:b/>
        </w:rPr>
      </w:pPr>
      <w:r w:rsidRPr="000253FE">
        <w:rPr>
          <w:b/>
        </w:rPr>
        <w:t>1</w:t>
      </w:r>
      <w:r>
        <w:rPr>
          <w:b/>
        </w:rPr>
        <w:t>59</w:t>
      </w:r>
      <w:r w:rsidRPr="000253FE">
        <w:rPr>
          <w:b/>
        </w:rPr>
        <w:t>.</w:t>
      </w:r>
      <w:r w:rsidRPr="000253FE">
        <w:t xml:space="preserve"> </w:t>
      </w:r>
      <w:r w:rsidRPr="00ED7A79">
        <w:t>Должностные лица</w:t>
      </w:r>
      <w:r w:rsidRPr="007E602D">
        <w:t>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CC5A71" w:rsidRDefault="00CC5A71" w:rsidP="00CC5A71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0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CC5A71" w:rsidRPr="007E602D" w:rsidRDefault="00CC5A71" w:rsidP="00CC5A71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1</w:t>
      </w:r>
      <w:r w:rsidRPr="007E602D">
        <w:rPr>
          <w:b/>
        </w:rPr>
        <w:t>.</w:t>
      </w:r>
      <w:r w:rsidRPr="007E602D">
        <w:t xml:space="preserve"> </w:t>
      </w:r>
      <w:r w:rsidRPr="00ED7A79">
        <w:t>Должностные лица</w:t>
      </w:r>
      <w:r w:rsidRPr="007E602D">
        <w:t xml:space="preserve"> Администрации </w:t>
      </w:r>
      <w:r>
        <w:t>МО «Парзинское»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CC5A71" w:rsidRDefault="00CC5A71" w:rsidP="00CC5A71">
      <w:pPr>
        <w:jc w:val="center"/>
        <w:rPr>
          <w:b/>
          <w:color w:val="7030A0"/>
        </w:rPr>
      </w:pP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CC5A71" w:rsidRPr="004F0830" w:rsidRDefault="00CC5A71" w:rsidP="00CC5A71">
      <w:pPr>
        <w:jc w:val="center"/>
        <w:rPr>
          <w:b/>
        </w:rPr>
      </w:pPr>
    </w:p>
    <w:p w:rsidR="00CC5A71" w:rsidRDefault="00CC5A71" w:rsidP="00CC5A71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2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 w:rsidRPr="00ED7A79">
        <w:t>должностных лиц</w:t>
      </w:r>
      <w:r>
        <w:t xml:space="preserve"> Администрации МО «Парзинское», участвующих в предоставлении муниципальной услуги.</w:t>
      </w:r>
    </w:p>
    <w:p w:rsidR="00CC5A71" w:rsidRDefault="00CC5A71" w:rsidP="00CC5A71">
      <w:pPr>
        <w:ind w:firstLine="709"/>
        <w:jc w:val="both"/>
      </w:pPr>
      <w:r>
        <w:rPr>
          <w:b/>
        </w:rPr>
        <w:t>163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 xml:space="preserve">я (бездействие) </w:t>
      </w:r>
      <w:r w:rsidRPr="00ED7A79">
        <w:t>должностных лиц</w:t>
      </w:r>
      <w:r>
        <w:t xml:space="preserve"> Администрации МО «Парзинское», участвующих в предоставлении муниципальной услуги.</w:t>
      </w:r>
    </w:p>
    <w:p w:rsidR="00CC5A71" w:rsidRDefault="00CC5A71" w:rsidP="00CC5A71">
      <w:pPr>
        <w:ind w:firstLine="709"/>
        <w:jc w:val="both"/>
      </w:pPr>
      <w:r>
        <w:rPr>
          <w:b/>
        </w:rPr>
        <w:t>164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CC5A71" w:rsidRDefault="00CC5A71" w:rsidP="00CC5A71">
      <w:pPr>
        <w:ind w:firstLine="709"/>
        <w:jc w:val="both"/>
      </w:pPr>
      <w:r>
        <w:t>1)  Т</w:t>
      </w:r>
      <w:r w:rsidRPr="00D6032C">
        <w:t>екущий контроль;</w:t>
      </w:r>
    </w:p>
    <w:p w:rsidR="00CC5A71" w:rsidRDefault="00CC5A71" w:rsidP="00CC5A71">
      <w:pPr>
        <w:ind w:firstLine="709"/>
        <w:jc w:val="both"/>
      </w:pPr>
      <w:r>
        <w:t>2)  В</w:t>
      </w:r>
      <w:r w:rsidRPr="00D6032C">
        <w:t>нутриведомственный контроль;</w:t>
      </w:r>
    </w:p>
    <w:p w:rsidR="00CC5A71" w:rsidRDefault="00CC5A71" w:rsidP="00CC5A71">
      <w:pPr>
        <w:ind w:firstLine="709"/>
        <w:jc w:val="both"/>
      </w:pPr>
      <w:r>
        <w:t>3)  К</w:t>
      </w:r>
      <w:r w:rsidRPr="00D6032C">
        <w:t>онтроль со стороны гражда</w:t>
      </w:r>
      <w:r>
        <w:t>н, их объединений и организаций.</w:t>
      </w:r>
    </w:p>
    <w:p w:rsidR="00CC5A71" w:rsidRDefault="00CC5A71" w:rsidP="00CC5A71">
      <w:pPr>
        <w:ind w:firstLine="709"/>
        <w:jc w:val="both"/>
      </w:pPr>
      <w:r w:rsidRPr="000B7E44">
        <w:rPr>
          <w:b/>
        </w:rPr>
        <w:t>1</w:t>
      </w:r>
      <w:r>
        <w:rPr>
          <w:b/>
        </w:rPr>
        <w:t>65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CC5A71" w:rsidRDefault="00CC5A71" w:rsidP="00CC5A71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CC5A71" w:rsidRDefault="00CC5A71" w:rsidP="00CC5A71">
      <w:pPr>
        <w:ind w:firstLine="709"/>
        <w:jc w:val="both"/>
      </w:pPr>
      <w:r>
        <w:t>2) 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CC5A71" w:rsidRDefault="00CC5A71" w:rsidP="00CC5A71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МО «Парзинское», участвующих в предоставлении муниципальной услуги.</w:t>
      </w:r>
    </w:p>
    <w:p w:rsidR="00CC5A71" w:rsidRDefault="00CC5A71" w:rsidP="00CC5A71">
      <w:pPr>
        <w:ind w:firstLine="709"/>
        <w:jc w:val="both"/>
      </w:pPr>
      <w:r w:rsidRPr="00251828">
        <w:rPr>
          <w:b/>
        </w:rPr>
        <w:t>1</w:t>
      </w:r>
      <w:r>
        <w:rPr>
          <w:b/>
        </w:rPr>
        <w:t>66</w:t>
      </w:r>
      <w:r w:rsidRPr="00251828">
        <w:rPr>
          <w:b/>
        </w:rPr>
        <w:t>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CC5A71" w:rsidRDefault="00CC5A71" w:rsidP="00CC5A71">
      <w:pPr>
        <w:ind w:firstLine="709"/>
        <w:jc w:val="both"/>
      </w:pPr>
      <w:proofErr w:type="gramStart"/>
      <w:r w:rsidRPr="006529E4">
        <w:t xml:space="preserve">Специалист </w:t>
      </w:r>
      <w:r>
        <w:t>Администрации МО «Парзинское»</w:t>
      </w:r>
      <w:r w:rsidRPr="006529E4">
        <w:t>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8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CC5A71" w:rsidRPr="006529E4" w:rsidRDefault="00CC5A71" w:rsidP="00CC5A71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CC5A71" w:rsidRDefault="00CC5A71" w:rsidP="00CC5A71">
      <w:pPr>
        <w:jc w:val="both"/>
        <w:rPr>
          <w:b/>
        </w:rPr>
      </w:pPr>
    </w:p>
    <w:p w:rsidR="00CC5A71" w:rsidRDefault="00CC5A71" w:rsidP="00CC5A71">
      <w:pPr>
        <w:jc w:val="both"/>
        <w:rPr>
          <w:b/>
        </w:rPr>
      </w:pP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CC5A71" w:rsidRPr="004F0830" w:rsidRDefault="00CC5A71" w:rsidP="00CC5A71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CC5A71" w:rsidRPr="004F0830" w:rsidRDefault="00CC5A71" w:rsidP="00CC5A71">
      <w:pPr>
        <w:jc w:val="center"/>
        <w:rPr>
          <w:b/>
        </w:rPr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CC5A71" w:rsidRDefault="00CC5A71" w:rsidP="00CC5A71">
      <w:pPr>
        <w:tabs>
          <w:tab w:val="left" w:pos="567"/>
        </w:tabs>
        <w:jc w:val="center"/>
        <w:rPr>
          <w:b/>
        </w:rPr>
      </w:pPr>
    </w:p>
    <w:p w:rsidR="00CC5A71" w:rsidRDefault="00CC5A71" w:rsidP="00CC5A71">
      <w:pPr>
        <w:tabs>
          <w:tab w:val="left" w:pos="709"/>
        </w:tabs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67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МО «Парзинское»,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CC5A71" w:rsidRDefault="00CC5A71" w:rsidP="00CC5A71">
      <w:pPr>
        <w:tabs>
          <w:tab w:val="left" w:pos="567"/>
        </w:tabs>
        <w:jc w:val="center"/>
      </w:pPr>
    </w:p>
    <w:p w:rsidR="00CC5A71" w:rsidRPr="004F0830" w:rsidRDefault="00CC5A71" w:rsidP="00CC5A71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CC5A71" w:rsidRDefault="00CC5A71" w:rsidP="00CC5A71">
      <w:pPr>
        <w:tabs>
          <w:tab w:val="left" w:pos="567"/>
        </w:tabs>
        <w:jc w:val="center"/>
        <w:rPr>
          <w:b/>
          <w:bCs/>
        </w:rPr>
      </w:pPr>
    </w:p>
    <w:p w:rsidR="00CC5A71" w:rsidRDefault="00CC5A71" w:rsidP="00CC5A71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68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CC5A71" w:rsidRDefault="00CC5A71" w:rsidP="00CC5A71">
      <w:pPr>
        <w:tabs>
          <w:tab w:val="left" w:pos="709"/>
        </w:tabs>
        <w:ind w:firstLine="709"/>
        <w:jc w:val="both"/>
      </w:pPr>
      <w:r>
        <w:lastRenderedPageBreak/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CC5A71" w:rsidRDefault="00CC5A71" w:rsidP="00CC5A71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CC5A71" w:rsidRDefault="00CC5A71" w:rsidP="00CC5A71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CC5A71" w:rsidRDefault="00CC5A71" w:rsidP="00CC5A71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CC5A71" w:rsidRDefault="00CC5A71" w:rsidP="00CC5A71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CC5A71" w:rsidRDefault="00CC5A71" w:rsidP="00CC5A71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CC5A71" w:rsidRPr="00937D1B" w:rsidRDefault="00CC5A71" w:rsidP="00CC5A71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CC5A71" w:rsidRDefault="00CC5A71" w:rsidP="00CC5A71">
      <w:pPr>
        <w:tabs>
          <w:tab w:val="left" w:pos="567"/>
        </w:tabs>
        <w:ind w:firstLine="567"/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C5A71" w:rsidRPr="004F0830" w:rsidRDefault="00CC5A71" w:rsidP="00CC5A71">
      <w:pPr>
        <w:tabs>
          <w:tab w:val="left" w:pos="567"/>
        </w:tabs>
        <w:jc w:val="center"/>
      </w:pPr>
    </w:p>
    <w:p w:rsidR="00CC5A71" w:rsidRDefault="00CC5A71" w:rsidP="00CC5A71">
      <w:pPr>
        <w:tabs>
          <w:tab w:val="left" w:pos="709"/>
        </w:tabs>
        <w:ind w:firstLine="709"/>
        <w:jc w:val="both"/>
      </w:pPr>
      <w:r w:rsidRPr="00937D1B">
        <w:rPr>
          <w:b/>
        </w:rPr>
        <w:t>1</w:t>
      </w:r>
      <w:r>
        <w:rPr>
          <w:b/>
        </w:rPr>
        <w:t>69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МО «Парзинское», участвующих в предоставлении муниципальной услуги, подаются на имя  Главы муниципального образования «Парзинское».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CC5A71" w:rsidRPr="00947E3A" w:rsidRDefault="00CC5A71" w:rsidP="00CC5A71">
      <w:pPr>
        <w:tabs>
          <w:tab w:val="left" w:pos="567"/>
        </w:tabs>
        <w:jc w:val="center"/>
      </w:pPr>
    </w:p>
    <w:p w:rsidR="00CC5A71" w:rsidRDefault="00CC5A71" w:rsidP="00CC5A71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0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CC5A71" w:rsidRPr="00C435C9" w:rsidRDefault="00CC5A71" w:rsidP="00CC5A71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1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МО «Парзинское» и офисов «Мои документы»</w:t>
      </w:r>
      <w:r w:rsidRPr="00C435C9">
        <w:t xml:space="preserve">: </w:t>
      </w:r>
      <w:r>
        <w:t xml:space="preserve"> 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CC5A71" w:rsidRPr="00DF1ECF" w:rsidRDefault="00CC5A71" w:rsidP="00CC5A71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CC5A71" w:rsidRPr="00ED7A79" w:rsidRDefault="00CC5A71" w:rsidP="00CC5A71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2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МО «Парзинское» и офисов «Мои документы», </w:t>
      </w:r>
      <w:r w:rsidRPr="00ED7A79">
        <w:t xml:space="preserve">указанным в пунктах </w:t>
      </w:r>
      <w:r>
        <w:t>8 и</w:t>
      </w:r>
      <w:r w:rsidRPr="00ED7A79">
        <w:t>10 настоящего Административного регламента.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CC5A71" w:rsidRPr="00491C8A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173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 xml:space="preserve">В своей жалобе </w:t>
      </w:r>
      <w:r w:rsidRPr="00E3605E">
        <w:t>(приложение №10</w:t>
      </w:r>
      <w:r w:rsidRPr="00235C5B">
        <w:rPr>
          <w:color w:val="FF0000"/>
        </w:rPr>
        <w:t xml:space="preserve"> </w:t>
      </w:r>
      <w:r w:rsidRPr="001C5363">
        <w:t xml:space="preserve">к настоящему Административному регламенту) </w:t>
      </w:r>
      <w:r w:rsidRPr="00491C8A">
        <w:t>заявитель указывает:</w:t>
      </w:r>
    </w:p>
    <w:p w:rsidR="00CC5A71" w:rsidRDefault="00CC5A71" w:rsidP="00CC5A71">
      <w:pPr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МО «Парзинское», </w:t>
      </w:r>
      <w:r w:rsidRPr="00D06FFF">
        <w:t>решения и действия (бездействие) котор</w:t>
      </w:r>
      <w:r>
        <w:t>ых</w:t>
      </w:r>
      <w:r w:rsidRPr="00D06FFF">
        <w:t xml:space="preserve"> обжалуют</w:t>
      </w:r>
      <w:r>
        <w:t>ся;</w:t>
      </w:r>
    </w:p>
    <w:p w:rsidR="00CC5A71" w:rsidRDefault="00CC5A71" w:rsidP="00CC5A7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CC5A71" w:rsidRDefault="00CC5A71" w:rsidP="00CC5A71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t xml:space="preserve">ведения об обжалуемых решениях и действиях (бездействии) </w:t>
      </w:r>
      <w:r>
        <w:t>органа местного самоуправления, должностного лица</w:t>
      </w:r>
      <w:r w:rsidRPr="00D06FFF">
        <w:t>;</w:t>
      </w:r>
    </w:p>
    <w:p w:rsidR="00CC5A71" w:rsidRDefault="00CC5A71" w:rsidP="00CC5A71">
      <w:pPr>
        <w:tabs>
          <w:tab w:val="left" w:pos="567"/>
        </w:tabs>
        <w:ind w:firstLine="567"/>
        <w:jc w:val="both"/>
      </w:pPr>
      <w:r>
        <w:tab/>
        <w:t>5) Д</w:t>
      </w:r>
      <w:r w:rsidRPr="00D06FFF">
        <w:t xml:space="preserve">оводы, на основании которых </w:t>
      </w:r>
      <w:r>
        <w:t>заявитель</w:t>
      </w:r>
      <w:r w:rsidRPr="00D06FFF">
        <w:t xml:space="preserve"> не согласен с решением и действием (без</w:t>
      </w:r>
      <w:r>
        <w:t>действием) органов местного самоуправления, должностного лица;</w:t>
      </w:r>
    </w:p>
    <w:p w:rsidR="00CC5A71" w:rsidRDefault="00CC5A71" w:rsidP="00CC5A71">
      <w:pPr>
        <w:tabs>
          <w:tab w:val="left" w:pos="567"/>
        </w:tabs>
        <w:ind w:firstLine="567"/>
        <w:jc w:val="both"/>
      </w:pPr>
      <w:r>
        <w:tab/>
        <w:t>6) Иные сведения, которые заявитель считает необходимым сообщить;</w:t>
      </w:r>
    </w:p>
    <w:p w:rsidR="00CC5A71" w:rsidRPr="00333D76" w:rsidRDefault="00CC5A71" w:rsidP="00CC5A71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CC5A71" w:rsidRDefault="00CC5A71" w:rsidP="00CC5A71">
      <w:pPr>
        <w:ind w:firstLine="690"/>
        <w:jc w:val="both"/>
      </w:pPr>
      <w:r w:rsidRPr="00333D76">
        <w:tab/>
      </w:r>
      <w:r>
        <w:rPr>
          <w:b/>
        </w:rPr>
        <w:t>174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CC5A71" w:rsidRDefault="00CC5A71" w:rsidP="00CC5A71">
      <w:pPr>
        <w:ind w:firstLine="708"/>
        <w:jc w:val="both"/>
      </w:pPr>
      <w:r>
        <w:rPr>
          <w:b/>
        </w:rPr>
        <w:t>175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CC5A71" w:rsidRPr="00E3605E" w:rsidRDefault="00CC5A71" w:rsidP="00CC5A71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176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журнале регистрации входящей корреспонденции. Первичную обработку</w:t>
      </w:r>
      <w:r w:rsidRPr="00340AFE">
        <w:t xml:space="preserve"> </w:t>
      </w:r>
      <w:r>
        <w:t>жалоб, направление их на рассмотрение осуществляет специалист Администрации МО «Парзинское»</w:t>
      </w:r>
      <w:r w:rsidRPr="00491C8A">
        <w:t xml:space="preserve"> в соответствии </w:t>
      </w:r>
      <w:r w:rsidRPr="00E3605E">
        <w:t xml:space="preserve">с пунктами 78-86 настоящего Административного регламента. </w:t>
      </w:r>
    </w:p>
    <w:p w:rsidR="00CC5A71" w:rsidRPr="001C5363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МО «Парзинское» в соответствии с графиком ее работы, указанным в </w:t>
      </w:r>
      <w:r w:rsidRPr="001C5363">
        <w:t>пункте 8 настоящего Административного регламента.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 Главы МО «Парзинское».</w:t>
      </w:r>
    </w:p>
    <w:p w:rsidR="00CC5A71" w:rsidRDefault="00CC5A71" w:rsidP="00CC5A71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179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5A71" w:rsidRPr="00E5316A" w:rsidRDefault="00CC5A71" w:rsidP="00CC5A71">
      <w:pPr>
        <w:ind w:firstLine="708"/>
        <w:jc w:val="both"/>
      </w:pPr>
      <w:r w:rsidRPr="00E5316A">
        <w:rPr>
          <w:b/>
        </w:rPr>
        <w:t>180.</w:t>
      </w:r>
      <w:r w:rsidRPr="00E5316A">
        <w:t xml:space="preserve"> Глава МО «</w:t>
      </w:r>
      <w:r>
        <w:t>Парзинское</w:t>
      </w:r>
      <w:r w:rsidRPr="00E5316A">
        <w:t>», на рассмотрении которого находятся жалобы:</w:t>
      </w:r>
    </w:p>
    <w:p w:rsidR="00CC5A71" w:rsidRPr="00E5316A" w:rsidRDefault="00CC5A71" w:rsidP="00CC5A71">
      <w:pPr>
        <w:ind w:firstLine="708"/>
        <w:jc w:val="both"/>
      </w:pPr>
      <w:r w:rsidRPr="00E5316A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CC5A71" w:rsidRPr="00E5316A" w:rsidRDefault="00CC5A71" w:rsidP="00CC5A71">
      <w:pPr>
        <w:ind w:firstLine="708"/>
        <w:jc w:val="both"/>
      </w:pPr>
      <w:r w:rsidRPr="00E5316A">
        <w:t>2) Определяет должностное лицо, ответственное за рассмотрение жалобы;</w:t>
      </w:r>
    </w:p>
    <w:p w:rsidR="00CC5A71" w:rsidRPr="00E5316A" w:rsidRDefault="00CC5A71" w:rsidP="00CC5A71">
      <w:pPr>
        <w:ind w:firstLine="708"/>
        <w:jc w:val="both"/>
      </w:pPr>
      <w:r w:rsidRPr="00E5316A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CC5A71" w:rsidRPr="00E5316A" w:rsidRDefault="00CC5A71" w:rsidP="00CC5A71">
      <w:pPr>
        <w:ind w:firstLine="708"/>
        <w:jc w:val="both"/>
      </w:pPr>
      <w:r w:rsidRPr="00E5316A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CC5A71" w:rsidRPr="00E5316A" w:rsidRDefault="00CC5A71" w:rsidP="00CC5A71">
      <w:pPr>
        <w:jc w:val="both"/>
      </w:pPr>
      <w:r w:rsidRPr="00E5316A">
        <w:t xml:space="preserve">         </w:t>
      </w:r>
      <w:r w:rsidRPr="00E5316A">
        <w:tab/>
      </w:r>
      <w:r w:rsidRPr="00E5316A">
        <w:rPr>
          <w:b/>
        </w:rPr>
        <w:t>181.</w:t>
      </w:r>
      <w:r w:rsidRPr="00E5316A"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>
        <w:t>Парзинское</w:t>
      </w:r>
      <w:r w:rsidRPr="00E5316A">
        <w:t xml:space="preserve">» не могут направляться этим должностным лицам для рассмотрения и (или) подготовки ответа. </w:t>
      </w:r>
    </w:p>
    <w:p w:rsidR="00CC5A71" w:rsidRDefault="00CC5A71" w:rsidP="00CC5A71">
      <w:pPr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CC5A71" w:rsidRPr="00947E3A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Pr="007B47F6" w:rsidRDefault="00CC5A71" w:rsidP="00CC5A71">
      <w:pPr>
        <w:ind w:firstLine="708"/>
        <w:jc w:val="both"/>
      </w:pPr>
      <w:r>
        <w:rPr>
          <w:b/>
        </w:rPr>
        <w:t>182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CC5A71" w:rsidRPr="007B47F6" w:rsidRDefault="00CC5A71" w:rsidP="00CC5A71">
      <w:pPr>
        <w:jc w:val="both"/>
      </w:pPr>
      <w:r w:rsidRPr="007B47F6">
        <w:tab/>
      </w:r>
      <w:r>
        <w:rPr>
          <w:b/>
        </w:rPr>
        <w:t>183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CC5A71" w:rsidRPr="004F0830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Default="00CC5A71" w:rsidP="00CC5A71">
      <w:pPr>
        <w:jc w:val="both"/>
      </w:pPr>
      <w:r w:rsidRPr="007B47F6">
        <w:tab/>
      </w:r>
      <w:r>
        <w:rPr>
          <w:b/>
        </w:rPr>
        <w:t>184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CC5A71" w:rsidRDefault="00CC5A71" w:rsidP="00CC5A71">
      <w:pPr>
        <w:jc w:val="both"/>
      </w:pPr>
      <w:r w:rsidRPr="007B47F6">
        <w:tab/>
      </w:r>
      <w:r>
        <w:rPr>
          <w:b/>
        </w:rPr>
        <w:t>185</w:t>
      </w:r>
      <w:r w:rsidRPr="00725688">
        <w:rPr>
          <w:b/>
        </w:rPr>
        <w:t>.</w:t>
      </w:r>
      <w:r>
        <w:t xml:space="preserve"> Администрация МО «Парзинское»</w:t>
      </w:r>
      <w:r w:rsidRPr="002B32DE">
        <w:t xml:space="preserve"> отказывает в удовлетворении жалобы в следующих случаях:</w:t>
      </w:r>
    </w:p>
    <w:p w:rsidR="00CC5A71" w:rsidRDefault="00CC5A71" w:rsidP="00CC5A71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CC5A71" w:rsidRDefault="00CC5A71" w:rsidP="00CC5A71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CC5A71" w:rsidRDefault="00CC5A71" w:rsidP="00CC5A71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CC5A71" w:rsidRDefault="00CC5A71" w:rsidP="00CC5A71">
      <w:pPr>
        <w:ind w:firstLine="708"/>
        <w:jc w:val="both"/>
      </w:pPr>
      <w:r>
        <w:rPr>
          <w:b/>
        </w:rPr>
        <w:t>186</w:t>
      </w:r>
      <w:r w:rsidRPr="00272941">
        <w:rPr>
          <w:b/>
        </w:rPr>
        <w:t>.</w:t>
      </w:r>
      <w:r w:rsidRPr="002B32DE">
        <w:t xml:space="preserve"> </w:t>
      </w:r>
      <w:r>
        <w:t>Администрация МО «Парзинское»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CC5A71" w:rsidRDefault="00CC5A71" w:rsidP="00CC5A71">
      <w:pPr>
        <w:ind w:firstLine="708"/>
        <w:jc w:val="both"/>
      </w:pPr>
      <w:r>
        <w:t>1</w:t>
      </w:r>
      <w:r w:rsidRPr="002B32DE">
        <w:t xml:space="preserve">) </w:t>
      </w:r>
      <w:r>
        <w:t xml:space="preserve"> 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5A71" w:rsidRPr="002B32DE" w:rsidRDefault="00CC5A71" w:rsidP="00CC5A71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CC5A71" w:rsidRPr="00947E3A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Default="00CC5A71" w:rsidP="00CC5A71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187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>
        <w:t xml:space="preserve">Глава </w:t>
      </w:r>
      <w:r w:rsidRPr="00DA30E3">
        <w:t xml:space="preserve"> </w:t>
      </w:r>
      <w:r>
        <w:t>МО «Парзинское»</w:t>
      </w:r>
      <w:r w:rsidRPr="00DA30E3">
        <w:t xml:space="preserve"> выносит одно из следующих решений:</w:t>
      </w:r>
    </w:p>
    <w:p w:rsidR="00CC5A71" w:rsidRPr="00655413" w:rsidRDefault="00CC5A71" w:rsidP="00CC5A71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  <w:proofErr w:type="gramEnd"/>
    </w:p>
    <w:p w:rsidR="00CC5A71" w:rsidRPr="00655413" w:rsidRDefault="00CC5A71" w:rsidP="00CC5A71">
      <w:pPr>
        <w:ind w:firstLine="709"/>
        <w:jc w:val="both"/>
      </w:pPr>
      <w:r w:rsidRPr="00655413">
        <w:t xml:space="preserve">2) </w:t>
      </w:r>
      <w:r>
        <w:t xml:space="preserve"> </w:t>
      </w:r>
      <w:r w:rsidRPr="00655413">
        <w:t>отказывает в удовлетворении жалобы.</w:t>
      </w:r>
    </w:p>
    <w:p w:rsidR="00CC5A71" w:rsidRDefault="00CC5A71" w:rsidP="00CC5A71">
      <w:pPr>
        <w:ind w:firstLine="709"/>
        <w:jc w:val="both"/>
      </w:pPr>
      <w:r>
        <w:rPr>
          <w:b/>
        </w:rPr>
        <w:t>188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CC5A71" w:rsidRDefault="00CC5A71" w:rsidP="00CC5A71">
      <w:pPr>
        <w:ind w:firstLine="709"/>
        <w:jc w:val="both"/>
      </w:pPr>
      <w:r>
        <w:t>1) Наименование Администрации МО «Парзинское», должность, фамилия, имя, отчество (при наличии) Главы МО «Парзинское», принявшего решение по жалобе;</w:t>
      </w:r>
    </w:p>
    <w:p w:rsidR="00CC5A71" w:rsidRDefault="00CC5A71" w:rsidP="00CC5A71">
      <w:pPr>
        <w:ind w:firstLine="709"/>
        <w:jc w:val="both"/>
      </w:pPr>
      <w:r>
        <w:t xml:space="preserve">2)  Номер, дата, сведения о </w:t>
      </w:r>
      <w:r w:rsidRPr="00E5316A">
        <w:t>должностном лице</w:t>
      </w:r>
      <w:r>
        <w:t xml:space="preserve"> Администрации МО «Парзинское», решение или действие (бездействие) которого обжалуется;</w:t>
      </w:r>
    </w:p>
    <w:p w:rsidR="00CC5A71" w:rsidRDefault="00CC5A71" w:rsidP="00CC5A71">
      <w:pPr>
        <w:ind w:firstLine="709"/>
        <w:jc w:val="both"/>
      </w:pPr>
      <w:r>
        <w:t>3)   Сведения о заявителе, подавшем жалобу;</w:t>
      </w:r>
    </w:p>
    <w:p w:rsidR="00CC5A71" w:rsidRDefault="00CC5A71" w:rsidP="00CC5A71">
      <w:pPr>
        <w:ind w:firstLine="709"/>
        <w:jc w:val="both"/>
      </w:pPr>
      <w:r>
        <w:t>4)   Основания для принятия решения по жалобе;</w:t>
      </w:r>
    </w:p>
    <w:p w:rsidR="00CC5A71" w:rsidRDefault="00CC5A71" w:rsidP="00CC5A71">
      <w:pPr>
        <w:ind w:firstLine="709"/>
        <w:jc w:val="both"/>
      </w:pPr>
      <w:r>
        <w:t>5)   Принятое по жалобе решение;</w:t>
      </w:r>
    </w:p>
    <w:p w:rsidR="00CC5A71" w:rsidRDefault="00CC5A71" w:rsidP="00CC5A71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C5A71" w:rsidRDefault="00CC5A71" w:rsidP="00CC5A71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CC5A71" w:rsidRDefault="00CC5A71" w:rsidP="00CC5A71">
      <w:pPr>
        <w:ind w:firstLine="708"/>
        <w:jc w:val="both"/>
      </w:pPr>
      <w:r>
        <w:rPr>
          <w:b/>
        </w:rPr>
        <w:t>189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CC5A71" w:rsidRPr="001C7F19" w:rsidRDefault="00CC5A71" w:rsidP="00CC5A71">
      <w:pPr>
        <w:ind w:firstLine="708"/>
        <w:jc w:val="both"/>
      </w:pPr>
      <w:r>
        <w:rPr>
          <w:b/>
        </w:rPr>
        <w:t>190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Главой МО «Парзинское».</w:t>
      </w:r>
    </w:p>
    <w:p w:rsidR="00CC5A71" w:rsidRPr="00E5316A" w:rsidRDefault="00CC5A71" w:rsidP="00CC5A71">
      <w:pPr>
        <w:ind w:firstLine="709"/>
        <w:jc w:val="both"/>
      </w:pPr>
      <w:r>
        <w:rPr>
          <w:b/>
        </w:rPr>
        <w:lastRenderedPageBreak/>
        <w:t>191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t>в порядке, предусмотренн</w:t>
      </w:r>
      <w:r>
        <w:t>о</w:t>
      </w:r>
      <w:r w:rsidRPr="00FE0A8C">
        <w:t xml:space="preserve">м </w:t>
      </w:r>
      <w:r w:rsidRPr="00E5316A">
        <w:t>пунктами 124-144 настоящего административного регламента.</w:t>
      </w:r>
    </w:p>
    <w:p w:rsidR="00CC5A71" w:rsidRDefault="00CC5A71" w:rsidP="00CC5A71">
      <w:pPr>
        <w:ind w:firstLine="709"/>
        <w:jc w:val="both"/>
      </w:pPr>
      <w:r>
        <w:rPr>
          <w:b/>
        </w:rPr>
        <w:t>192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</w:t>
      </w:r>
      <w:r w:rsidRPr="00E5316A">
        <w:t>Глава</w:t>
      </w:r>
      <w:r>
        <w:rPr>
          <w:color w:val="FF0000"/>
        </w:rPr>
        <w:t xml:space="preserve"> </w:t>
      </w:r>
      <w:r>
        <w:t>МО «Парзинское», незамедлительно направляет имеющиеся материалы в правоохранительные органы.</w:t>
      </w:r>
    </w:p>
    <w:p w:rsidR="00CC5A71" w:rsidRDefault="00CC5A71" w:rsidP="00CC5A71">
      <w:pPr>
        <w:ind w:firstLine="601"/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CC5A71" w:rsidRPr="00947E3A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Pr="007B47F6" w:rsidRDefault="00CC5A71" w:rsidP="00CC5A7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</w:t>
      </w:r>
      <w:r w:rsidRPr="00272941">
        <w:rPr>
          <w:b/>
        </w:rPr>
        <w:t>.</w:t>
      </w:r>
      <w:r w:rsidRPr="002B32DE">
        <w:t xml:space="preserve"> </w:t>
      </w:r>
      <w:r>
        <w:t xml:space="preserve">Информирование заявителя о результатах рассмотрения жалобы осуществляется в соответствии с пунктами </w:t>
      </w:r>
      <w:r w:rsidRPr="00E5316A">
        <w:t>16-17</w:t>
      </w:r>
      <w:r>
        <w:t xml:space="preserve"> настоящего административного регламента.</w:t>
      </w:r>
    </w:p>
    <w:p w:rsidR="00CC5A71" w:rsidRDefault="00CC5A71" w:rsidP="00CC5A71">
      <w:pPr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CC5A71" w:rsidRPr="00947E3A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Pr="009B4D45" w:rsidRDefault="00CC5A71" w:rsidP="00CC5A71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194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МО «Парзинское»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CC5A71" w:rsidRDefault="00CC5A71" w:rsidP="00CC5A71">
      <w:pPr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CC5A71" w:rsidRPr="00947E3A" w:rsidRDefault="00CC5A71" w:rsidP="00CC5A71">
      <w:pPr>
        <w:tabs>
          <w:tab w:val="left" w:pos="567"/>
        </w:tabs>
        <w:ind w:firstLine="567"/>
        <w:jc w:val="center"/>
        <w:rPr>
          <w:b/>
          <w:bCs/>
        </w:rPr>
      </w:pPr>
    </w:p>
    <w:p w:rsidR="00CC5A71" w:rsidRDefault="00CC5A71" w:rsidP="00CC5A71">
      <w:pPr>
        <w:ind w:firstLine="708"/>
        <w:jc w:val="both"/>
      </w:pPr>
      <w:r>
        <w:rPr>
          <w:b/>
        </w:rPr>
        <w:t>195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МО «Парзинское»:</w:t>
      </w:r>
    </w:p>
    <w:p w:rsidR="00CC5A71" w:rsidRDefault="00CC5A71" w:rsidP="00CC5A71">
      <w:pPr>
        <w:ind w:firstLine="708"/>
        <w:jc w:val="both"/>
      </w:pPr>
      <w:r>
        <w:t>1) Информацию о ходе предоставления муниципальной услуги;</w:t>
      </w:r>
    </w:p>
    <w:p w:rsidR="00CC5A71" w:rsidRDefault="00CC5A71" w:rsidP="00CC5A71">
      <w:pPr>
        <w:ind w:firstLine="708"/>
        <w:jc w:val="both"/>
      </w:pPr>
      <w:r>
        <w:t>2) Копию обжалуемого решения Администрации МО «Парзинское» об отказе в предоставлении муниципальной услуги;</w:t>
      </w:r>
    </w:p>
    <w:p w:rsidR="00CC5A71" w:rsidRDefault="00CC5A71" w:rsidP="00CC5A7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«Парзинское» и (или) ее должностных лиц;</w:t>
      </w:r>
    </w:p>
    <w:p w:rsidR="00CC5A71" w:rsidRDefault="00CC5A71" w:rsidP="00CC5A71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CC5A71" w:rsidRDefault="00CC5A71" w:rsidP="00CC5A71">
      <w:pPr>
        <w:ind w:firstLine="708"/>
        <w:jc w:val="both"/>
      </w:pPr>
      <w:r>
        <w:rPr>
          <w:b/>
        </w:rPr>
        <w:t>196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МО «Парзинское»</w:t>
      </w:r>
      <w:r w:rsidRPr="00B4783C">
        <w:t xml:space="preserve">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CC5A71" w:rsidRPr="001C7F19" w:rsidRDefault="00CC5A71" w:rsidP="00CC5A71">
      <w:pPr>
        <w:ind w:firstLine="708"/>
        <w:jc w:val="both"/>
      </w:pPr>
    </w:p>
    <w:p w:rsidR="00CC5A71" w:rsidRPr="004F0830" w:rsidRDefault="00CC5A71" w:rsidP="00CC5A71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CC5A71" w:rsidRDefault="00CC5A71" w:rsidP="00CC5A71">
      <w:pPr>
        <w:tabs>
          <w:tab w:val="left" w:pos="567"/>
        </w:tabs>
        <w:jc w:val="both"/>
      </w:pPr>
      <w:r>
        <w:tab/>
      </w:r>
      <w:r>
        <w:tab/>
      </w:r>
    </w:p>
    <w:p w:rsidR="00CC5A71" w:rsidRPr="007B47F6" w:rsidRDefault="00CC5A71" w:rsidP="00CC5A71">
      <w:pPr>
        <w:tabs>
          <w:tab w:val="left" w:pos="567"/>
        </w:tabs>
        <w:jc w:val="both"/>
      </w:pPr>
      <w:r>
        <w:tab/>
      </w:r>
      <w:r>
        <w:rPr>
          <w:b/>
        </w:rPr>
        <w:t>197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>
        <w:rPr>
          <w:b/>
        </w:rPr>
        <w:br w:type="page"/>
      </w:r>
      <w:r w:rsidRPr="00F12D13">
        <w:rPr>
          <w:b/>
          <w:color w:val="000000"/>
          <w:spacing w:val="-6"/>
        </w:rPr>
        <w:lastRenderedPageBreak/>
        <w:t>Приложение № 1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</w:t>
      </w:r>
      <w:r>
        <w:rPr>
          <w:color w:val="000000"/>
          <w:szCs w:val="16"/>
        </w:rPr>
        <w:t>рисвоение адреса объекту капитального строительства»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CC5A71" w:rsidRPr="00F12D13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4C6E59">
        <w:rPr>
          <w:color w:val="000000"/>
          <w:szCs w:val="16"/>
        </w:rPr>
        <w:t xml:space="preserve">19 октября </w:t>
      </w:r>
      <w:r>
        <w:rPr>
          <w:color w:val="000000"/>
          <w:szCs w:val="16"/>
        </w:rPr>
        <w:t>2017</w:t>
      </w:r>
      <w:r w:rsidR="001074EF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г.</w:t>
      </w:r>
      <w:r w:rsidRPr="00F12D13">
        <w:rPr>
          <w:color w:val="000000"/>
          <w:szCs w:val="16"/>
        </w:rPr>
        <w:t xml:space="preserve"> № </w:t>
      </w:r>
      <w:r w:rsidR="004C6E59">
        <w:rPr>
          <w:color w:val="000000"/>
          <w:szCs w:val="16"/>
        </w:rPr>
        <w:t>43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CC5A71" w:rsidRDefault="00CC5A71" w:rsidP="00CC5A71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CC5A71" w:rsidRPr="004C6669" w:rsidRDefault="00CC5A71" w:rsidP="00CC5A71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CC5A71" w:rsidRDefault="00CC5A71" w:rsidP="00CC5A7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CC5A71" w:rsidRPr="005D5CC9" w:rsidTr="00997E5E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C5A71" w:rsidRPr="005D5CC9" w:rsidRDefault="00CC5A71" w:rsidP="00997E5E">
            <w:pPr>
              <w:jc w:val="center"/>
              <w:rPr>
                <w:b/>
              </w:rPr>
            </w:pPr>
            <w:r w:rsidRPr="005D5CC9">
              <w:rPr>
                <w:b/>
              </w:rPr>
              <w:t>№ п\</w:t>
            </w:r>
            <w:proofErr w:type="gramStart"/>
            <w:r w:rsidRPr="005D5CC9">
              <w:rPr>
                <w:b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C5A71" w:rsidRPr="005D5CC9" w:rsidRDefault="00CC5A71" w:rsidP="00997E5E">
            <w:pPr>
              <w:jc w:val="center"/>
              <w:rPr>
                <w:b/>
              </w:rPr>
            </w:pPr>
            <w:r w:rsidRPr="005D5CC9">
              <w:rPr>
                <w:b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C5A71" w:rsidRPr="005D5CC9" w:rsidRDefault="00CC5A71" w:rsidP="00997E5E">
            <w:pPr>
              <w:jc w:val="center"/>
              <w:rPr>
                <w:b/>
              </w:rPr>
            </w:pPr>
            <w:r w:rsidRPr="005D5CC9">
              <w:rPr>
                <w:b/>
              </w:rPr>
              <w:t>Адрес</w:t>
            </w:r>
          </w:p>
        </w:tc>
      </w:tr>
      <w:tr w:rsidR="00CC5A71" w:rsidRPr="005D5CC9" w:rsidTr="00997E5E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5D5CC9">
              <w:rPr>
                <w:sz w:val="23"/>
                <w:szCs w:val="23"/>
              </w:rPr>
              <w:t>Устиновского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CC5A71" w:rsidRPr="005D5CC9" w:rsidTr="00997E5E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5D5CC9">
              <w:rPr>
                <w:sz w:val="23"/>
                <w:szCs w:val="23"/>
              </w:rPr>
              <w:t>Увинского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D5CC9">
              <w:rPr>
                <w:sz w:val="23"/>
                <w:szCs w:val="23"/>
              </w:rPr>
              <w:t>Ува</w:t>
            </w:r>
            <w:proofErr w:type="spellEnd"/>
            <w:r w:rsidRPr="005D5CC9">
              <w:rPr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</w:rPr>
              <w:t>Ува</w:t>
            </w:r>
            <w:proofErr w:type="spellEnd"/>
            <w:r w:rsidRPr="005D5CC9">
              <w:rPr>
                <w:sz w:val="23"/>
                <w:szCs w:val="23"/>
              </w:rPr>
              <w:t>, ул. Калинина, 14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 xml:space="preserve">. </w:t>
            </w:r>
            <w:proofErr w:type="gramStart"/>
            <w:r w:rsidRPr="005D5CC9">
              <w:rPr>
                <w:sz w:val="23"/>
                <w:szCs w:val="23"/>
              </w:rPr>
              <w:t>Малая</w:t>
            </w:r>
            <w:proofErr w:type="gramEnd"/>
            <w:r w:rsidRPr="005D5CC9">
              <w:rPr>
                <w:sz w:val="23"/>
                <w:szCs w:val="23"/>
              </w:rPr>
              <w:t xml:space="preserve"> Пурга, ул. Кирова, 7</w:t>
            </w:r>
          </w:p>
        </w:tc>
      </w:tr>
      <w:tr w:rsidR="00CC5A71" w:rsidRPr="005D5CC9" w:rsidTr="00997E5E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Вавожском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Киясовский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</w:rPr>
              <w:t>Киясово</w:t>
            </w:r>
            <w:proofErr w:type="spellEnd"/>
            <w:r w:rsidRPr="005D5CC9">
              <w:rPr>
                <w:sz w:val="23"/>
                <w:szCs w:val="23"/>
              </w:rPr>
              <w:t>, ул. Красная, 1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Алнашском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CC5A71" w:rsidRPr="005D5CC9" w:rsidTr="00997E5E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Якшур-Бодьинском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 xml:space="preserve">. </w:t>
            </w:r>
            <w:proofErr w:type="gramStart"/>
            <w:r w:rsidRPr="005D5CC9">
              <w:rPr>
                <w:sz w:val="23"/>
                <w:szCs w:val="23"/>
              </w:rPr>
              <w:t>Якшур-Бодья</w:t>
            </w:r>
            <w:proofErr w:type="gramEnd"/>
            <w:r w:rsidRPr="005D5CC9">
              <w:rPr>
                <w:sz w:val="23"/>
                <w:szCs w:val="23"/>
              </w:rPr>
              <w:t xml:space="preserve">, ул. </w:t>
            </w:r>
            <w:proofErr w:type="spellStart"/>
            <w:r w:rsidRPr="005D5CC9">
              <w:rPr>
                <w:sz w:val="23"/>
                <w:szCs w:val="23"/>
              </w:rPr>
              <w:t>Пушиной</w:t>
            </w:r>
            <w:proofErr w:type="spellEnd"/>
            <w:r w:rsidRPr="005D5CC9">
              <w:rPr>
                <w:sz w:val="23"/>
                <w:szCs w:val="23"/>
              </w:rPr>
              <w:t>, 69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Завьяловский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Ярский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D5CC9">
              <w:rPr>
                <w:sz w:val="23"/>
                <w:szCs w:val="23"/>
              </w:rPr>
              <w:t>Шарканского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</w:rPr>
              <w:t>Шаркан</w:t>
            </w:r>
            <w:proofErr w:type="spellEnd"/>
            <w:r w:rsidRPr="005D5CC9">
              <w:rPr>
                <w:sz w:val="23"/>
                <w:szCs w:val="23"/>
              </w:rPr>
              <w:t>, ул. Советская, 38</w:t>
            </w:r>
          </w:p>
        </w:tc>
      </w:tr>
      <w:tr w:rsidR="00CC5A71" w:rsidRPr="005D5CC9" w:rsidTr="00997E5E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Кизнерском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</w:rPr>
              <w:t>Кизнер</w:t>
            </w:r>
            <w:proofErr w:type="spellEnd"/>
            <w:r w:rsidRPr="005D5CC9">
              <w:rPr>
                <w:sz w:val="23"/>
                <w:szCs w:val="23"/>
              </w:rPr>
              <w:t>, ул. Карла Маркса, 23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Воткинский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Грахово, ул. </w:t>
            </w:r>
            <w:proofErr w:type="spellStart"/>
            <w:r w:rsidRPr="005D5CC9">
              <w:rPr>
                <w:sz w:val="23"/>
                <w:szCs w:val="23"/>
              </w:rPr>
              <w:t>Ачинцева</w:t>
            </w:r>
            <w:proofErr w:type="spellEnd"/>
            <w:r w:rsidRPr="005D5CC9">
              <w:rPr>
                <w:sz w:val="23"/>
                <w:szCs w:val="23"/>
              </w:rPr>
              <w:t>, 3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Игринский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Камбарский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5D5CC9">
              <w:rPr>
                <w:sz w:val="23"/>
                <w:szCs w:val="23"/>
              </w:rPr>
              <w:t>Каманина</w:t>
            </w:r>
            <w:proofErr w:type="spellEnd"/>
            <w:r w:rsidRPr="005D5CC9">
              <w:rPr>
                <w:sz w:val="23"/>
                <w:szCs w:val="23"/>
              </w:rPr>
              <w:t>, 10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Кезский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5D5CC9">
              <w:rPr>
                <w:sz w:val="23"/>
                <w:szCs w:val="23"/>
              </w:rPr>
              <w:t>Кез</w:t>
            </w:r>
            <w:proofErr w:type="spellEnd"/>
            <w:r w:rsidRPr="005D5CC9">
              <w:rPr>
                <w:sz w:val="23"/>
                <w:szCs w:val="23"/>
              </w:rPr>
              <w:t>, ул. Кирова, 5</w:t>
            </w:r>
          </w:p>
        </w:tc>
      </w:tr>
      <w:tr w:rsidR="00CC5A71" w:rsidRPr="005D5CC9" w:rsidTr="00997E5E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</w:rPr>
              <w:t>, 59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</w:rPr>
              <w:t xml:space="preserve"> , 59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</w:t>
            </w:r>
            <w:proofErr w:type="spellStart"/>
            <w:r w:rsidRPr="005D5CC9">
              <w:rPr>
                <w:sz w:val="23"/>
                <w:szCs w:val="23"/>
              </w:rPr>
              <w:t>Сигаево</w:t>
            </w:r>
            <w:proofErr w:type="spellEnd"/>
            <w:r w:rsidRPr="005D5CC9">
              <w:rPr>
                <w:sz w:val="23"/>
                <w:szCs w:val="23"/>
              </w:rPr>
              <w:t>, ул. Лермонтова, 30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Сюмсинский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CC5A71" w:rsidRPr="005D5CC9" w:rsidTr="00997E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71" w:rsidRPr="005D5CC9" w:rsidRDefault="00CC5A71" w:rsidP="00997E5E">
            <w:pPr>
              <w:numPr>
                <w:ilvl w:val="0"/>
                <w:numId w:val="25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A71" w:rsidRPr="005D5CC9" w:rsidRDefault="00CC5A71" w:rsidP="00997E5E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2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(при отсутствии адреса – описание</w:t>
      </w:r>
      <w:r>
        <w:t xml:space="preserve"> </w:t>
      </w: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964832">
        <w:rPr>
          <w:color w:val="000000"/>
          <w:szCs w:val="16"/>
        </w:rPr>
        <w:t>19 октября 2017</w:t>
      </w:r>
      <w:r w:rsidR="001074EF">
        <w:rPr>
          <w:color w:val="000000"/>
          <w:szCs w:val="16"/>
        </w:rPr>
        <w:t xml:space="preserve"> </w:t>
      </w:r>
      <w:r w:rsidR="00964832">
        <w:rPr>
          <w:color w:val="000000"/>
          <w:szCs w:val="16"/>
        </w:rPr>
        <w:t>г.</w:t>
      </w:r>
      <w:r w:rsidR="00964832" w:rsidRPr="00F12D13">
        <w:rPr>
          <w:color w:val="000000"/>
          <w:szCs w:val="16"/>
        </w:rPr>
        <w:t xml:space="preserve"> № </w:t>
      </w:r>
      <w:r w:rsidR="00964832">
        <w:rPr>
          <w:color w:val="000000"/>
          <w:szCs w:val="16"/>
        </w:rPr>
        <w:t>43</w:t>
      </w:r>
    </w:p>
    <w:p w:rsidR="00CC5A71" w:rsidRPr="004036AD" w:rsidRDefault="00CC5A71" w:rsidP="00CC5A71">
      <w:pPr>
        <w:jc w:val="center"/>
        <w:rPr>
          <w:b/>
          <w:bCs/>
          <w:color w:val="000000"/>
          <w:shd w:val="clear" w:color="auto" w:fill="FFFFFF"/>
        </w:rPr>
      </w:pPr>
      <w:r w:rsidRPr="004036AD">
        <w:rPr>
          <w:b/>
          <w:bCs/>
          <w:color w:val="000000"/>
          <w:shd w:val="clear" w:color="auto" w:fill="FFFFFF"/>
        </w:rPr>
        <w:t>ФОРМА</w:t>
      </w:r>
      <w:r w:rsidRPr="004036AD">
        <w:rPr>
          <w:b/>
          <w:bCs/>
          <w:color w:val="000000"/>
          <w:shd w:val="clear" w:color="auto" w:fill="FFFFFF"/>
        </w:rPr>
        <w:br/>
        <w:t>заявления о присвоении адреса или аннулировании его адреса</w:t>
      </w:r>
    </w:p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CC5A71" w:rsidRPr="004036AD" w:rsidTr="00997E5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Заявление</w:t>
            </w:r>
          </w:p>
          <w:p w:rsidR="00CC5A71" w:rsidRPr="004036AD" w:rsidRDefault="00CC5A71" w:rsidP="00997E5E">
            <w:r w:rsidRPr="004036AD">
              <w:br/>
            </w:r>
          </w:p>
          <w:p w:rsidR="00CC5A71" w:rsidRPr="004036AD" w:rsidRDefault="00CC5A71" w:rsidP="00997E5E">
            <w:r w:rsidRPr="004036AD"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Заявление принято</w:t>
            </w:r>
          </w:p>
          <w:p w:rsidR="00CC5A71" w:rsidRPr="004036AD" w:rsidRDefault="00CC5A71" w:rsidP="00997E5E">
            <w:r w:rsidRPr="004036AD"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proofErr w:type="gramStart"/>
            <w:r w:rsidRPr="004036AD">
              <w:t>(наименование органа местного самоуправления, органа</w:t>
            </w:r>
            <w:proofErr w:type="gramEnd"/>
          </w:p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hideMark/>
          </w:tcPr>
          <w:p w:rsidR="00CC5A71" w:rsidRPr="004036AD" w:rsidRDefault="00CC5A71" w:rsidP="00997E5E">
            <w:r w:rsidRPr="004036AD"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hideMark/>
          </w:tcPr>
          <w:p w:rsidR="00CC5A71" w:rsidRPr="004036AD" w:rsidRDefault="00CC5A71" w:rsidP="00997E5E">
            <w:r w:rsidRPr="004036AD"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477" w:type="dxa"/>
            <w:gridSpan w:val="6"/>
            <w:hideMark/>
          </w:tcPr>
          <w:p w:rsidR="00CC5A71" w:rsidRPr="004036AD" w:rsidRDefault="00CC5A71" w:rsidP="00997E5E">
            <w:r w:rsidRPr="004036AD">
              <w:t>в том числе оригиналов _____, копий _____, количество листов в</w:t>
            </w:r>
            <w:r>
              <w:t xml:space="preserve">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hideMark/>
          </w:tcPr>
          <w:p w:rsidR="00CC5A71" w:rsidRPr="004036AD" w:rsidRDefault="00CC5A71" w:rsidP="00997E5E">
            <w:r w:rsidRPr="004036AD"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hideMark/>
          </w:tcPr>
          <w:p w:rsidR="00CC5A71" w:rsidRPr="004036AD" w:rsidRDefault="00CC5A71" w:rsidP="00997E5E">
            <w:r w:rsidRPr="004036AD"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hideMark/>
          </w:tcPr>
          <w:p w:rsidR="00CC5A71" w:rsidRPr="004036AD" w:rsidRDefault="00CC5A71" w:rsidP="00997E5E"/>
        </w:tc>
        <w:tc>
          <w:tcPr>
            <w:tcW w:w="2267" w:type="dxa"/>
            <w:gridSpan w:val="2"/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дата "___" 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Прошу в отношении объекта адресации: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Вид: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Объект незавершенного строительства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Присвоить адрес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В связи </w:t>
            </w:r>
            <w:proofErr w:type="gramStart"/>
            <w:r w:rsidRPr="004036AD">
              <w:t>с</w:t>
            </w:r>
            <w:proofErr w:type="gramEnd"/>
            <w:r w:rsidRPr="004036AD">
              <w:t>: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из земель, находящихся в государственной или муниципальной собственности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раздела земельного участка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земельного участка, раздел которого осуществляется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земельного участка путем объединения земельных участков</w:t>
            </w:r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объединяемого земельного участка</w:t>
            </w:r>
            <w:hyperlink r:id="rId39" w:anchor="block_111" w:history="1">
              <w:r w:rsidRPr="004036AD">
                <w:rPr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объединяемого земельного участка</w:t>
            </w:r>
            <w:hyperlink r:id="rId40" w:anchor="block_111" w:history="1">
              <w:r w:rsidRPr="004036AD">
                <w:rPr>
                  <w:color w:val="3272C0"/>
                  <w:u w:val="single"/>
                </w:rPr>
                <w:t>*(1)</w:t>
              </w:r>
            </w:hyperlink>
          </w:p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C5A71" w:rsidRPr="004036AD" w:rsidRDefault="00CC5A71" w:rsidP="00CC5A71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CC5A71" w:rsidRPr="004036AD" w:rsidTr="00997E5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CC5A71" w:rsidRPr="004036AD" w:rsidTr="00997E5E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выдела из земельного участка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земельного участка, из которого осуществляется выдел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земельных участков, которые перераспределяются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spacing w:after="240"/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земельного участка, который перераспределяется</w:t>
            </w:r>
            <w:hyperlink r:id="rId41" w:anchor="block_222" w:history="1">
              <w:r w:rsidRPr="004036AD">
                <w:rPr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земельного участка, который перераспределяется</w:t>
            </w:r>
            <w:hyperlink r:id="rId42" w:anchor="block_222" w:history="1">
              <w:r w:rsidRPr="004036AD">
                <w:rPr>
                  <w:color w:val="3272C0"/>
                  <w:u w:val="single"/>
                </w:rPr>
                <w:t>*(2)</w:t>
              </w:r>
            </w:hyperlink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Кадастровый номер земельного участка, на котором </w:t>
            </w:r>
            <w:r w:rsidRPr="004036AD">
              <w:lastRenderedPageBreak/>
              <w:t>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lastRenderedPageBreak/>
              <w:t xml:space="preserve">Адрес земельного участка, на котором </w:t>
            </w:r>
            <w:r w:rsidRPr="004036AD">
              <w:lastRenderedPageBreak/>
              <w:t>осуществляется строительство (реконструкция)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3" w:history="1">
              <w:r w:rsidRPr="004036AD">
                <w:rPr>
                  <w:color w:val="3272C0"/>
                  <w:u w:val="single"/>
                </w:rPr>
                <w:t>Градостроительным кодексом</w:t>
              </w:r>
            </w:hyperlink>
            <w:r w:rsidRPr="004036AD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земельного участка, на котором осуществляется строительство (реконструкция)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помещения</w:t>
            </w:r>
          </w:p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C5A71" w:rsidRPr="004036AD" w:rsidRDefault="00CC5A71" w:rsidP="00CC5A71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CC5A71" w:rsidRPr="004036AD" w:rsidTr="00997E5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CC5A71" w:rsidRPr="004036AD" w:rsidTr="00997E5E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помещени</w:t>
            </w:r>
            <w:proofErr w:type="gramStart"/>
            <w:r w:rsidRPr="004036AD">
              <w:t>я(</w:t>
            </w:r>
            <w:proofErr w:type="spellStart"/>
            <w:proofErr w:type="gramEnd"/>
            <w:r w:rsidRPr="004036AD">
              <w:t>ий</w:t>
            </w:r>
            <w:proofErr w:type="spellEnd"/>
            <w:r w:rsidRPr="004036AD">
              <w:t>) в здании, сооружении путем раздела здания, сооружения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здания, сооружения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помещени</w:t>
            </w:r>
            <w:proofErr w:type="gramStart"/>
            <w:r w:rsidRPr="004036AD">
              <w:t>я(</w:t>
            </w:r>
            <w:proofErr w:type="spellStart"/>
            <w:proofErr w:type="gramEnd"/>
            <w:r w:rsidRPr="004036AD">
              <w:t>ий</w:t>
            </w:r>
            <w:proofErr w:type="spellEnd"/>
            <w:r w:rsidRPr="004036AD">
              <w:t>) в здании, сооружении путем раздела помещения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Назначение помещения (жилое (нежилое) помещение)</w:t>
            </w:r>
            <w:hyperlink r:id="rId44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Вид помещения</w:t>
            </w:r>
            <w:hyperlink r:id="rId45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Количество помещений</w:t>
            </w:r>
            <w:hyperlink r:id="rId46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помещения, раздел которого осуществляется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C5A71" w:rsidRPr="004036AD" w:rsidTr="00997E5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нежилого помещения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объединяемого помещения</w:t>
            </w:r>
            <w:hyperlink r:id="rId47" w:anchor="block_444" w:history="1">
              <w:r w:rsidRPr="004036AD">
                <w:rPr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объединяемого помещения</w:t>
            </w:r>
            <w:hyperlink r:id="rId48" w:anchor="block_444" w:history="1">
              <w:r w:rsidRPr="004036AD">
                <w:rPr>
                  <w:color w:val="3272C0"/>
                  <w:u w:val="single"/>
                </w:rPr>
                <w:t>*(4)</w:t>
              </w:r>
            </w:hyperlink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C5A71" w:rsidRPr="004036AD" w:rsidTr="00997E5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Образование нежилого помещения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Адрес здания, сооружения</w:t>
            </w:r>
          </w:p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C5A71" w:rsidRPr="004036AD" w:rsidRDefault="00CC5A71" w:rsidP="00CC5A71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CC5A71" w:rsidRPr="004036AD" w:rsidRDefault="00CC5A71" w:rsidP="00CC5A71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CC5A71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CC5A71" w:rsidRPr="004036AD" w:rsidTr="00997E5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CC5A71" w:rsidRPr="004036AD" w:rsidTr="00997E5E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Аннулировать адрес объекта адресации: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В связи </w:t>
            </w:r>
            <w:proofErr w:type="gramStart"/>
            <w:r w:rsidRPr="004036AD">
              <w:t>с</w:t>
            </w:r>
            <w:proofErr w:type="gramEnd"/>
            <w:r w:rsidRPr="004036AD">
              <w:t>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Прекращением существования объекта адресации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roofErr w:type="gramStart"/>
            <w:r w:rsidRPr="004036AD">
              <w:t>Отказом в осуществлении кадастрового учета объекта адресации по основаниям, указанным в </w:t>
            </w:r>
            <w:hyperlink r:id="rId49" w:anchor="block_27021" w:history="1">
              <w:r w:rsidRPr="004036AD">
                <w:rPr>
                  <w:color w:val="3272C0"/>
                  <w:u w:val="single"/>
                </w:rPr>
                <w:t>пунктах 1</w:t>
              </w:r>
            </w:hyperlink>
            <w:r w:rsidRPr="004036AD">
              <w:t> и </w:t>
            </w:r>
            <w:hyperlink r:id="rId50" w:anchor="block_27023" w:history="1">
              <w:r w:rsidRPr="004036AD">
                <w:rPr>
                  <w:color w:val="3272C0"/>
                  <w:u w:val="single"/>
                </w:rPr>
                <w:t>3 части 2 статьи 27</w:t>
              </w:r>
            </w:hyperlink>
            <w:r w:rsidRPr="004036AD"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4036AD">
              <w:t xml:space="preserve"> </w:t>
            </w:r>
            <w:proofErr w:type="gramStart"/>
            <w:r w:rsidRPr="004036AD"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Присвоением объекту адресации нового адреса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</w:tbl>
    <w:p w:rsidR="00CC5A71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CC5A71" w:rsidRPr="004036AD" w:rsidTr="00997E5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CC5A71" w:rsidRPr="004036AD" w:rsidTr="00997E5E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физическое лицо: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ИНН (при наличии):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номер: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кем </w:t>
            </w:r>
            <w:proofErr w:type="gramStart"/>
            <w:r w:rsidRPr="004036AD">
              <w:t>выдан</w:t>
            </w:r>
            <w:proofErr w:type="gramEnd"/>
            <w:r w:rsidRPr="004036AD">
              <w:t>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"___"________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КПП (для российского юридического лица):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номер регистрации (для иностранного юридического лица):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"___"_________ _____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Вещное право на объект адресации: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право собственности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право хозяйственного ведения имуществом на объект адресации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право оперативного управления имуществом на объект адресации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право пожизненно наследуемого владения земельным участком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право постоянного (бессрочного) пользования земельным участком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 многофункциональном центре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 личном кабинете федеральной информационной адресной системы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Расписку в получении документов прошу: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(подпись заявителя)</w:t>
            </w:r>
          </w:p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CC5A71" w:rsidRPr="004036AD" w:rsidRDefault="00CC5A71" w:rsidP="00997E5E"/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CC5A71" w:rsidRPr="004036AD" w:rsidTr="00997E5E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CC5A71" w:rsidRPr="004036AD" w:rsidTr="00997E5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Заявитель: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физическое лицо: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ИНН (при наличии):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документ,</w:t>
            </w:r>
          </w:p>
          <w:p w:rsidR="00CC5A71" w:rsidRPr="004036AD" w:rsidRDefault="00CC5A71" w:rsidP="00997E5E">
            <w:pPr>
              <w:jc w:val="center"/>
            </w:pPr>
            <w:r w:rsidRPr="004036AD">
              <w:t>удостоверяющий</w:t>
            </w:r>
          </w:p>
          <w:p w:rsidR="00CC5A71" w:rsidRPr="004036AD" w:rsidRDefault="00CC5A71" w:rsidP="00997E5E">
            <w:pPr>
              <w:jc w:val="center"/>
            </w:pPr>
            <w:r w:rsidRPr="004036AD"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номер: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кем </w:t>
            </w:r>
            <w:proofErr w:type="gramStart"/>
            <w:r w:rsidRPr="004036AD">
              <w:t>выдан</w:t>
            </w:r>
            <w:proofErr w:type="gramEnd"/>
            <w:r w:rsidRPr="004036AD">
              <w:t>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"____"_________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и реквизиты документа, подтверждающего полномочия представителя: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ИНН (для российского юридического лица):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номер регистрации (для иностранного юридического лица):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"____" _________ ______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наименование и реквизиты документа, подтверждающего полномочия представителя: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Документы, прилагаемые к заявлению: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Оригинал в количестве _____ экз., на _____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Оригинал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CC5A71" w:rsidRPr="004036AD" w:rsidTr="00997E5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Оригинал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CC5A71" w:rsidRPr="004036AD" w:rsidTr="00997E5E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20" w:type="dxa"/>
            <w:vAlign w:val="center"/>
            <w:hideMark/>
          </w:tcPr>
          <w:p w:rsidR="00CC5A71" w:rsidRPr="004036AD" w:rsidRDefault="00CC5A71" w:rsidP="00997E5E"/>
        </w:tc>
        <w:tc>
          <w:tcPr>
            <w:tcW w:w="0" w:type="auto"/>
            <w:vAlign w:val="center"/>
            <w:hideMark/>
          </w:tcPr>
          <w:p w:rsidR="00CC5A71" w:rsidRPr="004036AD" w:rsidRDefault="00CC5A71" w:rsidP="00997E5E"/>
        </w:tc>
      </w:tr>
    </w:tbl>
    <w:p w:rsidR="00CC5A71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CC5A71" w:rsidRPr="004036AD" w:rsidTr="00997E5E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Всего листов ________</w:t>
            </w:r>
          </w:p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CC5A71" w:rsidRPr="004036AD" w:rsidTr="00997E5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roofErr w:type="gramStart"/>
            <w:r w:rsidRPr="004036AD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036AD">
              <w:t xml:space="preserve"> автоматизированном </w:t>
            </w:r>
            <w:proofErr w:type="gramStart"/>
            <w:r w:rsidRPr="004036AD">
              <w:t>режиме</w:t>
            </w:r>
            <w:proofErr w:type="gramEnd"/>
            <w:r w:rsidRPr="004036AD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C5A71" w:rsidRPr="004036AD" w:rsidTr="00997E5E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Настоящим также подтверждаю, что:</w:t>
            </w:r>
          </w:p>
          <w:p w:rsidR="00CC5A71" w:rsidRPr="004036AD" w:rsidRDefault="00CC5A71" w:rsidP="00997E5E">
            <w:r w:rsidRPr="004036AD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4036AD">
              <w:t>й(</w:t>
            </w:r>
            <w:proofErr w:type="spellStart"/>
            <w:proofErr w:type="gramEnd"/>
            <w:r w:rsidRPr="004036AD">
              <w:t>ие</w:t>
            </w:r>
            <w:proofErr w:type="spellEnd"/>
            <w:r w:rsidRPr="004036AD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C5A71" w:rsidRPr="004036AD" w:rsidTr="00997E5E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Дата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 xml:space="preserve">"_____" __________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pPr>
              <w:jc w:val="center"/>
            </w:pPr>
            <w:r w:rsidRPr="004036AD"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>
            <w:r w:rsidRPr="004036AD">
              <w:t>Отметка специалиста, принявшего заявление и приложенные к нему документы:</w:t>
            </w:r>
          </w:p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  <w:tr w:rsidR="00CC5A71" w:rsidRPr="004036AD" w:rsidTr="00997E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Pr="004036AD" w:rsidRDefault="00CC5A71" w:rsidP="00997E5E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5A71" w:rsidRPr="004036AD" w:rsidRDefault="00CC5A71" w:rsidP="00997E5E"/>
        </w:tc>
      </w:tr>
    </w:tbl>
    <w:p w:rsidR="00CC5A71" w:rsidRPr="004036AD" w:rsidRDefault="00CC5A71" w:rsidP="00CC5A7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C5A71" w:rsidRDefault="00CC5A71" w:rsidP="00CC5A71">
      <w:pPr>
        <w:rPr>
          <w:bCs/>
          <w:color w:val="000000"/>
          <w:sz w:val="18"/>
          <w:szCs w:val="18"/>
          <w:shd w:val="clear" w:color="auto" w:fill="FFFFFF"/>
        </w:rPr>
      </w:pPr>
    </w:p>
    <w:p w:rsidR="00CC5A71" w:rsidRPr="004036AD" w:rsidRDefault="00CC5A71" w:rsidP="00CC5A71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054BBA">
        <w:rPr>
          <w:bCs/>
          <w:color w:val="000000"/>
          <w:sz w:val="18"/>
          <w:szCs w:val="18"/>
          <w:shd w:val="clear" w:color="auto" w:fill="FFFFFF"/>
        </w:rPr>
        <w:t>Примечание</w:t>
      </w:r>
      <w:r w:rsidRPr="004036AD">
        <w:rPr>
          <w:bCs/>
          <w:color w:val="000000"/>
          <w:sz w:val="18"/>
          <w:szCs w:val="18"/>
          <w:shd w:val="clear" w:color="auto" w:fill="FFFFFF"/>
        </w:rPr>
        <w:t>.</w:t>
      </w:r>
    </w:p>
    <w:p w:rsidR="00CC5A71" w:rsidRPr="004036AD" w:rsidRDefault="00CC5A71" w:rsidP="00CC5A71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4036AD">
        <w:rPr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4036AD">
        <w:rPr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C5A71" w:rsidRPr="004036AD" w:rsidRDefault="00CC5A71" w:rsidP="00CC5A71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C5A71" w:rsidRPr="004036AD" w:rsidRDefault="00CC5A71" w:rsidP="00CC5A71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br/>
      </w:r>
    </w:p>
    <w:p w:rsidR="00CC5A71" w:rsidRPr="004036AD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4036AD">
        <w:rPr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4036AD">
        <w:rPr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CC5A71" w:rsidRPr="004036AD" w:rsidRDefault="00CC5A71" w:rsidP="00CC5A71">
      <w:pPr>
        <w:jc w:val="both"/>
      </w:pPr>
    </w:p>
    <w:p w:rsidR="00CC5A71" w:rsidRPr="004E5E4E" w:rsidRDefault="00CC5A71" w:rsidP="00CC5A71">
      <w:pPr>
        <w:rPr>
          <w:snapToGrid w:val="0"/>
        </w:rPr>
      </w:pPr>
      <w:r w:rsidRPr="004E5E4E">
        <w:rPr>
          <w:snapToGrid w:val="0"/>
        </w:rPr>
        <w:t>Способ получения результата муниципальной услуги:</w:t>
      </w:r>
    </w:p>
    <w:p w:rsidR="00CC5A71" w:rsidRPr="001E6418" w:rsidRDefault="00CC5A71" w:rsidP="00CC5A71">
      <w:pPr>
        <w:rPr>
          <w:snapToGrid w:val="0"/>
          <w:color w:val="FF0000"/>
        </w:rPr>
      </w:pP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-5.1pt;margin-top:2.1pt;width:11.3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-5.1pt;margin-top:5.6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-5.1pt;margin-top:1.35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wcRAIAAFA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+KvMHE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5A71" w:rsidRDefault="00CC5A71" w:rsidP="00CC5A7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C5A71" w:rsidRDefault="00CC5A71" w:rsidP="00CC5A71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4E5E4E">
        <w:rPr>
          <w:rFonts w:ascii="Times New Roman" w:hAnsi="Times New Roman"/>
          <w:sz w:val="20"/>
          <w:szCs w:val="20"/>
        </w:rPr>
        <w:t xml:space="preserve">(подпись)            </w:t>
      </w:r>
      <w:r w:rsidRPr="004E5E4E">
        <w:rPr>
          <w:rFonts w:ascii="Times New Roman" w:hAnsi="Times New Roman"/>
          <w:sz w:val="20"/>
          <w:szCs w:val="20"/>
        </w:rPr>
        <w:tab/>
      </w:r>
      <w:r w:rsidRPr="004E5E4E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5A71" w:rsidRPr="00643484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C5A71" w:rsidRDefault="00CC5A71" w:rsidP="00CC5A71">
      <w:pPr>
        <w:rPr>
          <w:snapToGrid w:val="0"/>
        </w:rPr>
      </w:pPr>
      <w:r>
        <w:rPr>
          <w:snapToGrid w:val="0"/>
        </w:rPr>
        <w:br w:type="page"/>
      </w:r>
    </w:p>
    <w:p w:rsidR="00CC5A71" w:rsidRDefault="00CC5A71" w:rsidP="00CC5A71">
      <w:pPr>
        <w:jc w:val="center"/>
        <w:rPr>
          <w:b/>
          <w:bCs/>
          <w:sz w:val="22"/>
          <w:szCs w:val="22"/>
        </w:rPr>
      </w:pPr>
    </w:p>
    <w:p w:rsidR="00CC5A71" w:rsidRPr="002E048B" w:rsidRDefault="00CC5A71" w:rsidP="00CC5A71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CC5A71" w:rsidRPr="002E048B" w:rsidRDefault="00CC5A71" w:rsidP="00CC5A71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CC5A71" w:rsidRPr="002E048B" w:rsidRDefault="00CC5A71" w:rsidP="00CC5A71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CC5A71" w:rsidRPr="00813D7D" w:rsidRDefault="00CC5A71" w:rsidP="00CC5A71">
      <w:pPr>
        <w:ind w:firstLine="539"/>
        <w:jc w:val="center"/>
      </w:pPr>
      <w:r w:rsidRPr="00813D7D">
        <w:rPr>
          <w:i/>
          <w:iCs/>
        </w:rPr>
        <w:t>(Ф.И.О. гражданина)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CC5A71" w:rsidRPr="00813D7D" w:rsidRDefault="00CC5A71" w:rsidP="00CC5A71">
      <w:pPr>
        <w:jc w:val="center"/>
        <w:rPr>
          <w:i/>
          <w:iCs/>
          <w:color w:val="333333"/>
        </w:rPr>
      </w:pPr>
      <w:r w:rsidRPr="00813D7D">
        <w:rPr>
          <w:i/>
          <w:iCs/>
          <w:color w:val="000000"/>
        </w:rPr>
        <w:t xml:space="preserve"> (</w:t>
      </w:r>
      <w:proofErr w:type="gramStart"/>
      <w:r w:rsidRPr="00813D7D">
        <w:rPr>
          <w:i/>
          <w:iCs/>
          <w:color w:val="000000"/>
        </w:rPr>
        <w:t xml:space="preserve">заполняется </w:t>
      </w:r>
      <w:r w:rsidRPr="00813D7D">
        <w:rPr>
          <w:i/>
          <w:iCs/>
        </w:rPr>
        <w:t>если с заявлением обращается</w:t>
      </w:r>
      <w:proofErr w:type="gramEnd"/>
      <w:r w:rsidRPr="00813D7D">
        <w:rPr>
          <w:i/>
          <w:iCs/>
        </w:rPr>
        <w:t xml:space="preserve"> представитель заявителя)</w:t>
      </w:r>
    </w:p>
    <w:p w:rsidR="00CC5A71" w:rsidRPr="00813D7D" w:rsidRDefault="00CC5A71" w:rsidP="00CC5A71">
      <w:pPr>
        <w:jc w:val="both"/>
        <w:rPr>
          <w:color w:val="000000"/>
        </w:rPr>
      </w:pPr>
      <w:r w:rsidRPr="00813D7D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813D7D">
        <w:rPr>
          <w:b/>
          <w:bCs/>
        </w:rPr>
        <w:t xml:space="preserve">даю согласие на обработку </w:t>
      </w:r>
      <w:r w:rsidRPr="00813D7D">
        <w:rPr>
          <w:b/>
          <w:bCs/>
          <w:color w:val="000000"/>
        </w:rPr>
        <w:t>и проверку моих персональных данных</w:t>
      </w:r>
      <w:proofErr w:type="gramStart"/>
      <w:r w:rsidRPr="00813D7D">
        <w:rPr>
          <w:b/>
          <w:bCs/>
          <w:color w:val="000000"/>
        </w:rPr>
        <w:t xml:space="preserve"> ,</w:t>
      </w:r>
      <w:proofErr w:type="gramEnd"/>
      <w:r w:rsidRPr="00813D7D">
        <w:rPr>
          <w:b/>
          <w:bCs/>
          <w:color w:val="000000"/>
        </w:rPr>
        <w:t xml:space="preserve"> а также </w:t>
      </w:r>
      <w:r w:rsidRPr="00813D7D">
        <w:rPr>
          <w:b/>
          <w:bCs/>
        </w:rPr>
        <w:t>даю согласие на получение у третьей стороны</w:t>
      </w:r>
      <w:r w:rsidRPr="00813D7D">
        <w:rPr>
          <w:b/>
          <w:bCs/>
          <w:color w:val="000000"/>
        </w:rPr>
        <w:t xml:space="preserve"> моих персональных данных </w:t>
      </w:r>
      <w:r w:rsidRPr="00813D7D">
        <w:rPr>
          <w:color w:val="000000"/>
        </w:rPr>
        <w:t xml:space="preserve">: фамилия, имя, отчество; пол; число, месяц, год и место рождения; </w:t>
      </w:r>
      <w:r w:rsidRPr="00813D7D">
        <w:rPr>
          <w:rStyle w:val="FontStyle21"/>
          <w:color w:val="000000"/>
          <w:sz w:val="24"/>
          <w:szCs w:val="24"/>
        </w:rPr>
        <w:t xml:space="preserve">гражданство; </w:t>
      </w:r>
      <w:r w:rsidRPr="00813D7D"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 w:rsidRPr="00813D7D">
        <w:rPr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</w:rPr>
        <w:t xml:space="preserve"> </w:t>
      </w:r>
      <w:r w:rsidRPr="00813D7D">
        <w:rPr>
          <w:color w:val="000000"/>
        </w:rPr>
        <w:t>Администрации муниципального образования «</w:t>
      </w:r>
      <w:r>
        <w:rPr>
          <w:color w:val="000000"/>
        </w:rPr>
        <w:t>Парзинское</w:t>
      </w:r>
      <w:r w:rsidRPr="00813D7D">
        <w:rPr>
          <w:color w:val="000000"/>
        </w:rPr>
        <w:t>» 4276</w:t>
      </w:r>
      <w:r>
        <w:rPr>
          <w:color w:val="000000"/>
        </w:rPr>
        <w:t>43</w:t>
      </w:r>
      <w:r w:rsidRPr="00813D7D">
        <w:rPr>
          <w:color w:val="000000"/>
        </w:rPr>
        <w:t xml:space="preserve">, Глазовский район, </w:t>
      </w:r>
      <w:r>
        <w:rPr>
          <w:color w:val="000000"/>
        </w:rPr>
        <w:t>с.Парзи</w:t>
      </w:r>
      <w:r w:rsidRPr="00813D7D">
        <w:rPr>
          <w:color w:val="000000"/>
        </w:rPr>
        <w:t xml:space="preserve">, </w:t>
      </w:r>
      <w:r>
        <w:rPr>
          <w:color w:val="000000"/>
        </w:rPr>
        <w:t>ул.Новая</w:t>
      </w:r>
      <w:r w:rsidRPr="00813D7D">
        <w:rPr>
          <w:color w:val="000000"/>
        </w:rPr>
        <w:t>, д.</w:t>
      </w:r>
      <w:r>
        <w:rPr>
          <w:color w:val="000000"/>
        </w:rPr>
        <w:t>11</w:t>
      </w:r>
      <w:r w:rsidRPr="00813D7D">
        <w:rPr>
          <w:color w:val="000000"/>
        </w:rPr>
        <w:t>, в целях предоставления муниципальных услуг.</w:t>
      </w:r>
      <w:proofErr w:type="gramEnd"/>
    </w:p>
    <w:p w:rsidR="00CC5A71" w:rsidRPr="00813D7D" w:rsidRDefault="00CC5A71" w:rsidP="00CC5A71">
      <w:pPr>
        <w:ind w:firstLine="540"/>
        <w:jc w:val="both"/>
      </w:pPr>
      <w:proofErr w:type="gramStart"/>
      <w:r w:rsidRPr="00813D7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CC5A71" w:rsidRPr="00813D7D" w:rsidRDefault="00CC5A71" w:rsidP="00CC5A71">
      <w:pPr>
        <w:ind w:firstLine="540"/>
        <w:jc w:val="both"/>
      </w:pPr>
      <w:r w:rsidRPr="00813D7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CC5A71" w:rsidRPr="00813D7D" w:rsidRDefault="00CC5A71" w:rsidP="00CC5A71">
      <w:pPr>
        <w:ind w:firstLine="540"/>
        <w:jc w:val="both"/>
        <w:rPr>
          <w:color w:val="000000"/>
        </w:rPr>
      </w:pPr>
      <w:r w:rsidRPr="00813D7D">
        <w:rPr>
          <w:color w:val="000000"/>
        </w:rPr>
        <w:t>Согласие действует со дня его подписания до дня отзыва в письменной форме.</w:t>
      </w:r>
    </w:p>
    <w:p w:rsidR="00CC5A71" w:rsidRPr="00813D7D" w:rsidRDefault="00CC5A71" w:rsidP="00CC5A71">
      <w:pPr>
        <w:pStyle w:val="2"/>
        <w:ind w:left="0"/>
        <w:rPr>
          <w:b/>
          <w:i/>
          <w:sz w:val="22"/>
          <w:szCs w:val="22"/>
        </w:rPr>
      </w:pPr>
    </w:p>
    <w:p w:rsidR="00CC5A71" w:rsidRPr="008A6788" w:rsidRDefault="00CC5A71" w:rsidP="00CC5A71"/>
    <w:p w:rsidR="00CC5A71" w:rsidRDefault="00CC5A71" w:rsidP="00CC5A71">
      <w:pPr>
        <w:pStyle w:val="2"/>
        <w:ind w:left="0"/>
        <w:rPr>
          <w:b/>
          <w:i/>
          <w:sz w:val="22"/>
          <w:szCs w:val="22"/>
        </w:rPr>
      </w:pPr>
    </w:p>
    <w:p w:rsidR="00CC5A71" w:rsidRPr="00813D7D" w:rsidRDefault="00CC5A71" w:rsidP="00CC5A71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13D7D"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3D7D">
        <w:rPr>
          <w:b/>
          <w:sz w:val="22"/>
          <w:szCs w:val="22"/>
        </w:rPr>
        <w:t>Дата _______________</w:t>
      </w: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3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</w:pPr>
      <w:proofErr w:type="gramStart"/>
      <w:r w:rsidRPr="00715927">
        <w:t xml:space="preserve">(при отсутствии адреса – описание </w:t>
      </w:r>
      <w:proofErr w:type="gramEnd"/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F22668" w:rsidRDefault="00CC5A71" w:rsidP="00F22668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>от</w:t>
      </w:r>
      <w:r w:rsidR="00F22668">
        <w:rPr>
          <w:color w:val="000000"/>
          <w:szCs w:val="16"/>
        </w:rPr>
        <w:t xml:space="preserve"> 19 октября 2017 г.</w:t>
      </w:r>
      <w:r w:rsidR="00F22668" w:rsidRPr="00F12D13">
        <w:rPr>
          <w:color w:val="000000"/>
          <w:szCs w:val="16"/>
        </w:rPr>
        <w:t xml:space="preserve"> № </w:t>
      </w:r>
      <w:r w:rsidR="00F22668">
        <w:rPr>
          <w:color w:val="000000"/>
          <w:szCs w:val="16"/>
        </w:rPr>
        <w:t>43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Pr="00EF7AE3" w:rsidRDefault="00CC5A71" w:rsidP="00CC5A7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«Парзинское», являющегося результатом предоставления муниципальной услуги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pStyle w:val="a7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CC5A71" w:rsidRPr="00473467" w:rsidRDefault="00CC5A71" w:rsidP="00CC5A71">
      <w:pPr>
        <w:jc w:val="center"/>
        <w:rPr>
          <w:b/>
          <w:spacing w:val="24"/>
        </w:rPr>
      </w:pPr>
      <w:r w:rsidRPr="00473467">
        <w:rPr>
          <w:b/>
          <w:spacing w:val="24"/>
        </w:rPr>
        <w:t xml:space="preserve">АДМИНИСТРАЦИЯ МУНИЦИПАЛЬНОГО ОБРАЗОВАНИЯ «ПАРЗИНСКОЕ» </w:t>
      </w:r>
    </w:p>
    <w:p w:rsidR="00CC5A71" w:rsidRPr="00473467" w:rsidRDefault="00CC5A71" w:rsidP="00CC5A71">
      <w:pPr>
        <w:jc w:val="center"/>
        <w:rPr>
          <w:b/>
          <w:spacing w:val="24"/>
        </w:rPr>
      </w:pPr>
      <w:r w:rsidRPr="00473467">
        <w:rPr>
          <w:b/>
          <w:spacing w:val="24"/>
        </w:rPr>
        <w:t xml:space="preserve"> «ПАРЗИ» МУНИЦИПАЛ КЫЛДЫТЭТЛЭН АДМИНИСТРАЦИЕЗ </w:t>
      </w:r>
    </w:p>
    <w:p w:rsidR="00CC5A71" w:rsidRPr="00CA0D24" w:rsidRDefault="00CC5A71" w:rsidP="00CC5A71">
      <w:pPr>
        <w:pStyle w:val="a7"/>
        <w:spacing w:after="0"/>
        <w:ind w:left="-540" w:firstLine="540"/>
        <w:jc w:val="center"/>
        <w:rPr>
          <w:b/>
          <w:bCs/>
          <w:sz w:val="20"/>
        </w:rPr>
      </w:pPr>
    </w:p>
    <w:p w:rsidR="00CC5A71" w:rsidRPr="00CA0D24" w:rsidRDefault="00CC5A71" w:rsidP="00CC5A71"/>
    <w:p w:rsidR="00CC5A71" w:rsidRPr="00666537" w:rsidRDefault="00CC5A71" w:rsidP="00CC5A71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66537">
        <w:rPr>
          <w:rFonts w:ascii="Times New Roman" w:hAnsi="Times New Roman" w:cs="Times New Roman"/>
          <w:spacing w:val="-20"/>
          <w:sz w:val="24"/>
          <w:szCs w:val="24"/>
        </w:rPr>
        <w:t>ПОСТАНОВЛЕНИЕ</w:t>
      </w:r>
    </w:p>
    <w:p w:rsidR="00CC5A71" w:rsidRPr="00CA0D24" w:rsidRDefault="00CC5A71" w:rsidP="00CC5A71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</w:p>
    <w:p w:rsidR="00CC5A71" w:rsidRPr="00CA0D24" w:rsidRDefault="00CC5A71" w:rsidP="00CC5A71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CC5A71" w:rsidRPr="00B53003" w:rsidRDefault="00CC5A71" w:rsidP="00CC5A71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CC5A71" w:rsidRDefault="00CC5A71" w:rsidP="00CC5A7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с.Парзи </w:t>
      </w:r>
    </w:p>
    <w:p w:rsidR="00CC5A71" w:rsidRDefault="00CC5A71" w:rsidP="00CC5A71">
      <w:pPr>
        <w:shd w:val="clear" w:color="auto" w:fill="FFFFFF"/>
        <w:jc w:val="center"/>
        <w:rPr>
          <w:b/>
          <w:bCs/>
          <w:color w:val="000000"/>
        </w:rPr>
      </w:pPr>
    </w:p>
    <w:p w:rsidR="00CC5A71" w:rsidRDefault="00CC5A71" w:rsidP="00CC5A7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CC5A71" w:rsidRDefault="00CC5A71" w:rsidP="00CC5A71">
      <w:pPr>
        <w:shd w:val="clear" w:color="auto" w:fill="FFFFFF"/>
        <w:rPr>
          <w:color w:val="000000"/>
        </w:rPr>
      </w:pPr>
    </w:p>
    <w:p w:rsidR="00CC5A71" w:rsidRPr="008B087D" w:rsidRDefault="00CC5A71" w:rsidP="00CC5A71">
      <w:pPr>
        <w:shd w:val="clear" w:color="auto" w:fill="FFFFFF"/>
        <w:rPr>
          <w:color w:val="000000"/>
        </w:rPr>
      </w:pPr>
    </w:p>
    <w:p w:rsidR="00CC5A71" w:rsidRPr="00813D7D" w:rsidRDefault="00CC5A71" w:rsidP="00CC5A71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813D7D">
        <w:rPr>
          <w:b/>
          <w:bCs/>
        </w:rPr>
        <w:t>Администрация муниципального образования «</w:t>
      </w:r>
      <w:r>
        <w:rPr>
          <w:b/>
          <w:bCs/>
        </w:rPr>
        <w:t>Парзинское</w:t>
      </w:r>
      <w:r w:rsidRPr="00813D7D">
        <w:rPr>
          <w:b/>
          <w:bCs/>
        </w:rPr>
        <w:t xml:space="preserve">» </w:t>
      </w:r>
      <w:r>
        <w:rPr>
          <w:b/>
          <w:bCs/>
        </w:rPr>
        <w:t>П</w:t>
      </w:r>
      <w:r w:rsidRPr="00813D7D">
        <w:rPr>
          <w:b/>
          <w:bCs/>
        </w:rPr>
        <w:t>ОСТАНОВЛЯЕТ:</w:t>
      </w:r>
    </w:p>
    <w:p w:rsidR="00CC5A71" w:rsidRPr="00712A85" w:rsidRDefault="00CC5A71" w:rsidP="00CC5A7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CC5A71" w:rsidRPr="00E3605E" w:rsidRDefault="00CC5A71" w:rsidP="00CC5A71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ind w:left="0" w:firstLine="990"/>
        <w:jc w:val="both"/>
      </w:pPr>
      <w:r w:rsidRPr="00E3605E">
        <w:t xml:space="preserve">Присвоить </w:t>
      </w:r>
      <w:r w:rsidRPr="00186AC2">
        <w:rPr>
          <w:b/>
        </w:rPr>
        <w:t xml:space="preserve">адрес </w:t>
      </w:r>
      <w:r>
        <w:rPr>
          <w:b/>
        </w:rPr>
        <w:t xml:space="preserve">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 w:rsidRPr="00E3605E">
        <w:t xml:space="preserve">_________________________________________ </w:t>
      </w:r>
    </w:p>
    <w:p w:rsidR="00CC5A71" w:rsidRPr="00E3605E" w:rsidRDefault="00CC5A71" w:rsidP="00CC5A71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E3605E">
        <w:tab/>
      </w:r>
      <w:r w:rsidRPr="00E3605E"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</w:t>
      </w:r>
      <w:r w:rsidRPr="00E3605E">
        <w:rPr>
          <w:sz w:val="18"/>
          <w:szCs w:val="18"/>
        </w:rPr>
        <w:t xml:space="preserve"> </w:t>
      </w:r>
    </w:p>
    <w:p w:rsidR="00CC5A71" w:rsidRPr="00E3605E" w:rsidRDefault="00CC5A71" w:rsidP="00CC5A71">
      <w:pPr>
        <w:shd w:val="clear" w:color="auto" w:fill="FFFFFF"/>
        <w:tabs>
          <w:tab w:val="left" w:pos="993"/>
        </w:tabs>
        <w:jc w:val="both"/>
      </w:pPr>
      <w:r w:rsidRPr="00E3605E">
        <w:tab/>
      </w:r>
      <w:r w:rsidRPr="00E3605E">
        <w:rPr>
          <w:b/>
        </w:rPr>
        <w:t>2.</w:t>
      </w:r>
      <w:r w:rsidRPr="00E3605E">
        <w:t xml:space="preserve"> </w:t>
      </w:r>
      <w:proofErr w:type="gramStart"/>
      <w:r w:rsidRPr="00E3605E">
        <w:t>Контроль за</w:t>
      </w:r>
      <w:proofErr w:type="gramEnd"/>
      <w:r w:rsidRPr="00E3605E">
        <w:t xml:space="preserve"> исполнением настоящего постановления возложить на </w:t>
      </w:r>
      <w:r>
        <w:t>Главу МО «Парзинское»</w:t>
      </w:r>
    </w:p>
    <w:p w:rsidR="00CC5A71" w:rsidRDefault="00CC5A71" w:rsidP="00CC5A71">
      <w:pPr>
        <w:pStyle w:val="22"/>
        <w:spacing w:after="0" w:line="240" w:lineRule="auto"/>
      </w:pPr>
    </w:p>
    <w:p w:rsidR="00CC5A71" w:rsidRDefault="00CC5A71" w:rsidP="00CC5A71">
      <w:pPr>
        <w:pStyle w:val="22"/>
        <w:spacing w:after="0" w:line="240" w:lineRule="auto"/>
      </w:pPr>
    </w:p>
    <w:p w:rsidR="00CC5A71" w:rsidRPr="008B087D" w:rsidRDefault="00CC5A71" w:rsidP="00CC5A71">
      <w:pPr>
        <w:pStyle w:val="22"/>
        <w:spacing w:after="0" w:line="240" w:lineRule="auto"/>
      </w:pPr>
    </w:p>
    <w:p w:rsidR="00CC5A71" w:rsidRPr="008B087D" w:rsidRDefault="00CC5A71" w:rsidP="00CC5A71">
      <w:pPr>
        <w:pStyle w:val="aa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C5A71" w:rsidRPr="008B087D" w:rsidRDefault="00CC5A71" w:rsidP="00CC5A71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CC5A71" w:rsidRPr="00B53003" w:rsidRDefault="00CC5A71" w:rsidP="00CC5A71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4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объекту капитального строительства»</w:t>
      </w:r>
      <w:r w:rsidRPr="00F12D13">
        <w:rPr>
          <w:color w:val="000000"/>
          <w:szCs w:val="16"/>
        </w:rPr>
        <w:t xml:space="preserve">,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43307B" w:rsidRDefault="00CC5A71" w:rsidP="0043307B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43307B">
        <w:rPr>
          <w:color w:val="000000"/>
          <w:szCs w:val="16"/>
        </w:rPr>
        <w:t>19 октября 2017 г.</w:t>
      </w:r>
      <w:r w:rsidR="0043307B" w:rsidRPr="00F12D13">
        <w:rPr>
          <w:color w:val="000000"/>
          <w:szCs w:val="16"/>
        </w:rPr>
        <w:t xml:space="preserve"> № </w:t>
      </w:r>
      <w:r w:rsidR="0043307B">
        <w:rPr>
          <w:color w:val="000000"/>
          <w:szCs w:val="16"/>
        </w:rPr>
        <w:t>43</w:t>
      </w:r>
    </w:p>
    <w:p w:rsidR="00CC5A71" w:rsidRPr="006B4433" w:rsidRDefault="00CC5A71" w:rsidP="00CC5A71">
      <w:pPr>
        <w:jc w:val="right"/>
        <w:rPr>
          <w:b/>
          <w:color w:val="000000"/>
        </w:rPr>
      </w:pPr>
      <w:r w:rsidRPr="006B4433">
        <w:rPr>
          <w:b/>
          <w:color w:val="000000"/>
        </w:rPr>
        <w:t xml:space="preserve"> 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>ФОРМА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 xml:space="preserve">решения об отказе в присвоении адреса </w:t>
      </w:r>
      <w:r>
        <w:rPr>
          <w:b/>
          <w:bCs/>
          <w:color w:val="000000"/>
          <w:shd w:val="clear" w:color="auto" w:fill="FFFFFF"/>
        </w:rPr>
        <w:t>земельному участку</w:t>
      </w:r>
    </w:p>
    <w:p w:rsidR="00CC5A71" w:rsidRPr="006B4433" w:rsidRDefault="00CC5A71" w:rsidP="00CC5A71">
      <w:pPr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br/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</w:t>
      </w:r>
      <w:r>
        <w:rPr>
          <w:bCs/>
          <w:color w:val="000000"/>
          <w:shd w:val="clear" w:color="auto" w:fill="FFFFFF"/>
        </w:rPr>
        <w:t xml:space="preserve">                                      </w:t>
      </w:r>
      <w:r w:rsidRPr="006B4433">
        <w:rPr>
          <w:bCs/>
          <w:color w:val="000000"/>
          <w:shd w:val="clear" w:color="auto" w:fill="FFFFFF"/>
        </w:rPr>
        <w:t>(Ф.И.О., адрес заявителя (представителя) заявителя)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</w:t>
      </w:r>
      <w:r>
        <w:rPr>
          <w:bCs/>
          <w:color w:val="000000"/>
          <w:shd w:val="clear" w:color="auto" w:fill="FFFFFF"/>
        </w:rPr>
        <w:t xml:space="preserve">                                                       </w:t>
      </w:r>
      <w:proofErr w:type="gramStart"/>
      <w:r w:rsidRPr="006B4433">
        <w:rPr>
          <w:bCs/>
          <w:color w:val="000000"/>
          <w:shd w:val="clear" w:color="auto" w:fill="FFFFFF"/>
        </w:rPr>
        <w:t>(регистрационный номер заявления о присвоении</w:t>
      </w:r>
      <w:proofErr w:type="gramEnd"/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</w:t>
      </w:r>
      <w:r>
        <w:rPr>
          <w:bCs/>
          <w:color w:val="000000"/>
          <w:shd w:val="clear" w:color="auto" w:fill="FFFFFF"/>
        </w:rPr>
        <w:t xml:space="preserve">                                                      </w:t>
      </w:r>
      <w:r w:rsidRPr="006B4433">
        <w:rPr>
          <w:bCs/>
          <w:color w:val="000000"/>
          <w:shd w:val="clear" w:color="auto" w:fill="FFFFFF"/>
        </w:rPr>
        <w:t>объекту адресации адреса</w:t>
      </w:r>
      <w:r>
        <w:rPr>
          <w:bCs/>
          <w:color w:val="000000"/>
          <w:shd w:val="clear" w:color="auto" w:fill="FFFFFF"/>
        </w:rPr>
        <w:t xml:space="preserve">) </w:t>
      </w:r>
      <w:r w:rsidRPr="006B4433">
        <w:rPr>
          <w:bCs/>
          <w:color w:val="000000"/>
          <w:shd w:val="clear" w:color="auto" w:fill="FFFFFF"/>
        </w:rPr>
        <w:t xml:space="preserve">              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          </w:t>
      </w:r>
    </w:p>
    <w:p w:rsidR="00CC5A71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    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>Решение об отказе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CC5A71" w:rsidRDefault="00CC5A71" w:rsidP="00CC5A71">
      <w:pPr>
        <w:jc w:val="both"/>
        <w:rPr>
          <w:bCs/>
          <w:color w:val="000000"/>
          <w:shd w:val="clear" w:color="auto" w:fill="FFFFFF"/>
        </w:rPr>
      </w:pPr>
    </w:p>
    <w:p w:rsidR="00CC5A71" w:rsidRPr="006B4433" w:rsidRDefault="00CC5A71" w:rsidP="00CC5A71">
      <w:pPr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от ___________     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№</w:t>
      </w:r>
      <w:r w:rsidRPr="006B4433">
        <w:rPr>
          <w:bCs/>
          <w:color w:val="000000"/>
          <w:shd w:val="clear" w:color="auto" w:fill="FFFFFF"/>
        </w:rPr>
        <w:t> 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________________________________________________________________________</w:t>
      </w:r>
      <w:r>
        <w:rPr>
          <w:bCs/>
          <w:color w:val="000000"/>
          <w:shd w:val="clear" w:color="auto" w:fill="FFFFFF"/>
        </w:rPr>
        <w:t>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</w:t>
      </w:r>
      <w:r>
        <w:rPr>
          <w:bCs/>
          <w:color w:val="000000"/>
          <w:shd w:val="clear" w:color="auto" w:fill="FFFFFF"/>
        </w:rPr>
        <w:t>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(наименование </w:t>
      </w:r>
      <w:r>
        <w:rPr>
          <w:bCs/>
          <w:color w:val="000000"/>
          <w:shd w:val="clear" w:color="auto" w:fill="FFFFFF"/>
        </w:rPr>
        <w:t>органа местного самоуправления)</w:t>
      </w:r>
    </w:p>
    <w:p w:rsidR="00CC5A71" w:rsidRPr="006B4433" w:rsidRDefault="00CC5A71" w:rsidP="00CC5A71">
      <w:pPr>
        <w:jc w:val="both"/>
        <w:rPr>
          <w:bCs/>
          <w:color w:val="000000"/>
          <w:shd w:val="clear" w:color="auto" w:fill="FFFFFF"/>
        </w:rPr>
      </w:pP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сообщает, что 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6B4433">
        <w:rPr>
          <w:bCs/>
          <w:color w:val="000000"/>
          <w:shd w:val="clear" w:color="auto" w:fill="FFFFFF"/>
        </w:rPr>
        <w:t>________________,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</w:t>
      </w:r>
      <w:r>
        <w:rPr>
          <w:bCs/>
          <w:color w:val="000000"/>
          <w:shd w:val="clear" w:color="auto" w:fill="FFFFFF"/>
        </w:rPr>
        <w:t xml:space="preserve">                  </w:t>
      </w:r>
      <w:proofErr w:type="gramStart"/>
      <w:r w:rsidRPr="006B4433">
        <w:rPr>
          <w:bCs/>
          <w:color w:val="000000"/>
          <w:shd w:val="clear" w:color="auto" w:fill="FFFFFF"/>
        </w:rPr>
        <w:t>(Ф.И.О. заявителя в дательном падеже, наименование,</w:t>
      </w:r>
      <w:proofErr w:type="gramEnd"/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</w:t>
      </w:r>
      <w:r>
        <w:rPr>
          <w:bCs/>
          <w:color w:val="000000"/>
          <w:shd w:val="clear" w:color="auto" w:fill="FFFFFF"/>
        </w:rPr>
        <w:t>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</w:t>
      </w:r>
      <w:r>
        <w:rPr>
          <w:bCs/>
          <w:color w:val="000000"/>
          <w:shd w:val="clear" w:color="auto" w:fill="FFFFFF"/>
        </w:rPr>
        <w:t xml:space="preserve">                     </w:t>
      </w:r>
      <w:r w:rsidRPr="006B4433">
        <w:rPr>
          <w:bCs/>
          <w:color w:val="000000"/>
          <w:shd w:val="clear" w:color="auto" w:fill="FFFFFF"/>
        </w:rPr>
        <w:t>номер и дата выдачи документа, подтверждающего личность, почтовый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</w:t>
      </w:r>
      <w:r>
        <w:rPr>
          <w:bCs/>
          <w:color w:val="000000"/>
          <w:shd w:val="clear" w:color="auto" w:fill="FFFFFF"/>
        </w:rPr>
        <w:t>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</w:t>
      </w:r>
      <w:r>
        <w:rPr>
          <w:bCs/>
          <w:color w:val="000000"/>
          <w:shd w:val="clear" w:color="auto" w:fill="FFFFFF"/>
        </w:rPr>
        <w:t xml:space="preserve">                    </w:t>
      </w:r>
      <w:proofErr w:type="gramStart"/>
      <w:r w:rsidRPr="006B4433">
        <w:rPr>
          <w:bCs/>
          <w:color w:val="00000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</w:t>
      </w:r>
      <w:r>
        <w:rPr>
          <w:bCs/>
          <w:color w:val="000000"/>
          <w:shd w:val="clear" w:color="auto" w:fill="FFFFFF"/>
        </w:rPr>
        <w:t>_________________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</w:t>
      </w:r>
      <w:r>
        <w:rPr>
          <w:bCs/>
          <w:color w:val="000000"/>
          <w:shd w:val="clear" w:color="auto" w:fill="FFFFFF"/>
        </w:rPr>
        <w:t xml:space="preserve">                  </w:t>
      </w:r>
      <w:r w:rsidRPr="006B4433">
        <w:rPr>
          <w:bCs/>
          <w:color w:val="00000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6B4433">
        <w:rPr>
          <w:bCs/>
          <w:color w:val="000000"/>
          <w:shd w:val="clear" w:color="auto" w:fill="FFFFFF"/>
        </w:rPr>
        <w:t>для</w:t>
      </w:r>
      <w:proofErr w:type="gramEnd"/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</w:t>
      </w:r>
      <w:r>
        <w:rPr>
          <w:bCs/>
          <w:color w:val="000000"/>
          <w:shd w:val="clear" w:color="auto" w:fill="FFFFFF"/>
        </w:rPr>
        <w:t>_______________</w:t>
      </w:r>
      <w:r w:rsidRPr="006B4433">
        <w:rPr>
          <w:bCs/>
          <w:color w:val="000000"/>
          <w:shd w:val="clear" w:color="auto" w:fill="FFFFFF"/>
        </w:rPr>
        <w:t>,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                </w:t>
      </w:r>
      <w:proofErr w:type="gramStart"/>
      <w:r w:rsidRPr="006B4433">
        <w:rPr>
          <w:bCs/>
          <w:color w:val="00000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CC5A71" w:rsidRPr="006B4433" w:rsidRDefault="00CC5A71" w:rsidP="00CC5A71">
      <w:pPr>
        <w:jc w:val="both"/>
        <w:rPr>
          <w:bCs/>
          <w:color w:val="000000"/>
          <w:shd w:val="clear" w:color="auto" w:fill="FFFFFF"/>
        </w:rPr>
      </w:pPr>
    </w:p>
    <w:p w:rsidR="00CC5A71" w:rsidRPr="006C2CC2" w:rsidRDefault="00CC5A71" w:rsidP="00CC5A71">
      <w:r w:rsidRPr="006B4433">
        <w:rPr>
          <w:bCs/>
          <w:color w:val="000000"/>
          <w:shd w:val="clear" w:color="auto" w:fill="FFFFFF"/>
        </w:rPr>
        <w:t xml:space="preserve">на   основании  </w:t>
      </w:r>
      <w:r>
        <w:rPr>
          <w:bCs/>
          <w:color w:val="000000"/>
          <w:shd w:val="clear" w:color="auto" w:fill="FFFFFF"/>
        </w:rPr>
        <w:t xml:space="preserve">Административного регламента </w:t>
      </w:r>
      <w:r w:rsidRPr="006C2CC2">
        <w:t xml:space="preserve">предоставления муниципальной услуги </w:t>
      </w:r>
    </w:p>
    <w:p w:rsidR="00CC5A71" w:rsidRPr="006C2CC2" w:rsidRDefault="00CC5A71" w:rsidP="00CC5A71">
      <w:pPr>
        <w:rPr>
          <w:bCs/>
          <w:color w:val="000000"/>
          <w:shd w:val="clear" w:color="auto" w:fill="FFFFFF"/>
        </w:rPr>
      </w:pP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>адреса земельному участку (при отсутствии адреса – описание местоположения земельного участка)</w:t>
      </w:r>
      <w:r w:rsidRPr="00C6151A">
        <w:rPr>
          <w:color w:val="000000"/>
        </w:rPr>
        <w:t xml:space="preserve">», </w:t>
      </w:r>
      <w:r w:rsidRPr="006C2CC2">
        <w:t xml:space="preserve"> утвержденно</w:t>
      </w:r>
      <w:r>
        <w:t>го</w:t>
      </w:r>
      <w:r w:rsidRPr="006C2CC2">
        <w:t xml:space="preserve"> постановлением Администрации муниципального образования «</w:t>
      </w:r>
      <w:r>
        <w:t>Парзинское</w:t>
      </w:r>
      <w:r w:rsidRPr="006C2CC2">
        <w:t xml:space="preserve">» </w:t>
      </w:r>
      <w:proofErr w:type="gramStart"/>
      <w:r w:rsidRPr="006C2CC2">
        <w:t>от</w:t>
      </w:r>
      <w:proofErr w:type="gramEnd"/>
      <w:r w:rsidRPr="006C2CC2">
        <w:t xml:space="preserve"> ______________ № ____</w:t>
      </w:r>
      <w:r w:rsidRPr="006C2CC2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 </w:t>
      </w:r>
      <w:r w:rsidRPr="006B4433">
        <w:rPr>
          <w:bCs/>
          <w:color w:val="000000"/>
          <w:shd w:val="clear" w:color="auto" w:fill="FFFFFF"/>
        </w:rPr>
        <w:t xml:space="preserve">отказано </w:t>
      </w:r>
      <w:proofErr w:type="gramStart"/>
      <w:r w:rsidRPr="006B4433">
        <w:rPr>
          <w:bCs/>
          <w:color w:val="000000"/>
          <w:shd w:val="clear" w:color="auto" w:fill="FFFFFF"/>
        </w:rPr>
        <w:t>в</w:t>
      </w:r>
      <w:proofErr w:type="gramEnd"/>
      <w:r w:rsidRPr="006B4433">
        <w:rPr>
          <w:bCs/>
          <w:color w:val="000000"/>
          <w:shd w:val="clear" w:color="auto" w:fill="FFFFFF"/>
        </w:rPr>
        <w:t xml:space="preserve"> присвоении адреса</w:t>
      </w:r>
      <w:r>
        <w:rPr>
          <w:bCs/>
          <w:color w:val="000000"/>
          <w:shd w:val="clear" w:color="auto" w:fill="FFFFFF"/>
        </w:rPr>
        <w:t xml:space="preserve"> земельному участку</w:t>
      </w:r>
    </w:p>
    <w:p w:rsidR="00CC5A71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в связи </w:t>
      </w:r>
      <w:proofErr w:type="gramStart"/>
      <w:r w:rsidRPr="006B4433">
        <w:rPr>
          <w:bCs/>
          <w:color w:val="000000"/>
          <w:shd w:val="clear" w:color="auto" w:fill="FFFFFF"/>
        </w:rPr>
        <w:t>с</w:t>
      </w:r>
      <w:proofErr w:type="gramEnd"/>
      <w:r w:rsidRPr="006B4433">
        <w:rPr>
          <w:bCs/>
          <w:color w:val="000000"/>
          <w:shd w:val="clear" w:color="auto" w:fill="FFFFFF"/>
        </w:rPr>
        <w:t xml:space="preserve"> _______________________________________________________________</w:t>
      </w:r>
    </w:p>
    <w:p w:rsidR="00CC5A71" w:rsidRPr="006B4433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________________________________________________________________________.</w:t>
      </w:r>
    </w:p>
    <w:p w:rsidR="00CC5A71" w:rsidRPr="006C2CC2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    </w:t>
      </w:r>
      <w:r>
        <w:rPr>
          <w:bCs/>
          <w:color w:val="000000"/>
          <w:shd w:val="clear" w:color="auto" w:fill="FFFFFF"/>
        </w:rPr>
        <w:t xml:space="preserve">                             </w:t>
      </w:r>
      <w:r w:rsidRPr="006C2CC2">
        <w:rPr>
          <w:bCs/>
          <w:color w:val="000000"/>
          <w:shd w:val="clear" w:color="auto" w:fill="FFFFFF"/>
        </w:rPr>
        <w:t>(основание отказа)</w:t>
      </w:r>
    </w:p>
    <w:p w:rsidR="00CC5A71" w:rsidRPr="003B6048" w:rsidRDefault="00CC5A71" w:rsidP="00CC5A71">
      <w:pPr>
        <w:jc w:val="both"/>
        <w:rPr>
          <w:b/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br/>
      </w:r>
      <w:r w:rsidRPr="003B6048">
        <w:rPr>
          <w:b/>
          <w:bCs/>
          <w:color w:val="000000"/>
          <w:shd w:val="clear" w:color="auto" w:fill="FFFFFF"/>
        </w:rPr>
        <w:t xml:space="preserve">Глава муниципального образования </w:t>
      </w:r>
    </w:p>
    <w:p w:rsidR="00CC5A71" w:rsidRPr="003B6048" w:rsidRDefault="00CC5A71" w:rsidP="00CC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hd w:val="clear" w:color="auto" w:fill="FFFFFF"/>
        </w:rPr>
      </w:pPr>
      <w:r w:rsidRPr="003B6048">
        <w:rPr>
          <w:b/>
          <w:bCs/>
          <w:color w:val="000000"/>
          <w:shd w:val="clear" w:color="auto" w:fill="FFFFFF"/>
        </w:rPr>
        <w:t>«Парзинское»                                                              _________________________</w:t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>
        <w:rPr>
          <w:bCs/>
          <w:color w:val="000000"/>
          <w:shd w:val="clear" w:color="auto" w:fill="FFFFFF"/>
        </w:rPr>
        <w:br w:type="page"/>
      </w:r>
      <w:r w:rsidRPr="006B4433">
        <w:rPr>
          <w:bCs/>
          <w:color w:val="000000"/>
          <w:shd w:val="clear" w:color="auto" w:fill="FFFFFF"/>
        </w:rPr>
        <w:lastRenderedPageBreak/>
        <w:br/>
      </w:r>
      <w:r>
        <w:rPr>
          <w:b/>
          <w:color w:val="000000"/>
          <w:spacing w:val="-6"/>
        </w:rPr>
        <w:t>П</w:t>
      </w:r>
      <w:r w:rsidRPr="00F12D13">
        <w:rPr>
          <w:b/>
          <w:color w:val="000000"/>
          <w:spacing w:val="-6"/>
        </w:rPr>
        <w:t xml:space="preserve">риложение № </w:t>
      </w:r>
      <w:r>
        <w:rPr>
          <w:b/>
          <w:color w:val="000000"/>
          <w:spacing w:val="-6"/>
        </w:rPr>
        <w:t>5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</w:pPr>
      <w:proofErr w:type="gramStart"/>
      <w:r w:rsidRPr="00715927">
        <w:t xml:space="preserve">(при отсутствии адреса – описание </w:t>
      </w:r>
      <w:proofErr w:type="gramEnd"/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2855E5" w:rsidRDefault="00CC5A71" w:rsidP="002855E5">
      <w:pPr>
        <w:jc w:val="right"/>
        <w:rPr>
          <w:b/>
          <w:color w:val="000000"/>
          <w:szCs w:val="16"/>
        </w:rPr>
      </w:pPr>
      <w:r>
        <w:rPr>
          <w:color w:val="000000"/>
          <w:szCs w:val="16"/>
        </w:rPr>
        <w:t xml:space="preserve"> от </w:t>
      </w:r>
      <w:r w:rsidR="002855E5">
        <w:rPr>
          <w:color w:val="000000"/>
          <w:szCs w:val="16"/>
        </w:rPr>
        <w:t>19 октября 2017 г.</w:t>
      </w:r>
      <w:r w:rsidR="002855E5" w:rsidRPr="00F12D13">
        <w:rPr>
          <w:color w:val="000000"/>
          <w:szCs w:val="16"/>
        </w:rPr>
        <w:t xml:space="preserve"> № </w:t>
      </w:r>
      <w:r w:rsidR="002855E5">
        <w:rPr>
          <w:color w:val="000000"/>
          <w:szCs w:val="16"/>
        </w:rPr>
        <w:t>43</w:t>
      </w:r>
    </w:p>
    <w:p w:rsidR="00CC5A71" w:rsidRPr="00F12D13" w:rsidRDefault="00CC5A71" w:rsidP="00CC5A71">
      <w:pPr>
        <w:jc w:val="right"/>
        <w:rPr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CC5A71" w:rsidRDefault="00CC5A71" w:rsidP="00CC5A71">
      <w:pPr>
        <w:jc w:val="center"/>
        <w:rPr>
          <w:b/>
          <w:color w:val="000000"/>
          <w:szCs w:val="16"/>
        </w:rPr>
      </w:pP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CC5A71" w:rsidRDefault="00CC5A71" w:rsidP="00CC5A7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C5A71" w:rsidRPr="00A61D84" w:rsidRDefault="00CC5A71" w:rsidP="00CC5A7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C5A71" w:rsidRDefault="00CC5A71" w:rsidP="00CC5A71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C5A71" w:rsidRDefault="00CC5A71" w:rsidP="00CC5A71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A71" w:rsidRDefault="00CC5A71" w:rsidP="00CC5A71">
      <w:pPr>
        <w:rPr>
          <w:snapToGrid w:val="0"/>
        </w:rPr>
      </w:pPr>
    </w:p>
    <w:p w:rsidR="00CC5A71" w:rsidRPr="00C6151A" w:rsidRDefault="00CC5A71" w:rsidP="00CC5A71">
      <w:proofErr w:type="gramStart"/>
      <w:r w:rsidRPr="000A6E7F"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 xml:space="preserve">адреса земельному участку (при отсутствии адреса – описание </w:t>
      </w:r>
      <w:proofErr w:type="gramEnd"/>
    </w:p>
    <w:p w:rsidR="00CC5A71" w:rsidRPr="002D3CD9" w:rsidRDefault="00CC5A71" w:rsidP="00CC5A71">
      <w:pPr>
        <w:rPr>
          <w:color w:val="000000"/>
        </w:rPr>
      </w:pPr>
      <w:r w:rsidRPr="00C6151A">
        <w:t>местоположения земельного участка)</w:t>
      </w:r>
      <w:r w:rsidRPr="00C6151A">
        <w:rPr>
          <w:color w:val="000000"/>
        </w:rPr>
        <w:t>»</w:t>
      </w:r>
      <w:r w:rsidRPr="002D3CD9">
        <w:rPr>
          <w:color w:val="000000"/>
        </w:rPr>
        <w:t xml:space="preserve">, </w:t>
      </w:r>
    </w:p>
    <w:p w:rsidR="00CC5A71" w:rsidRPr="000A6E7F" w:rsidRDefault="00CC5A71" w:rsidP="00CC5A71">
      <w:pPr>
        <w:ind w:firstLine="708"/>
        <w:rPr>
          <w:snapToGrid w:val="0"/>
        </w:rPr>
      </w:pPr>
    </w:p>
    <w:p w:rsidR="00CC5A71" w:rsidRDefault="00CC5A71" w:rsidP="00CC5A71">
      <w:pPr>
        <w:pStyle w:val="210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CC5A71" w:rsidRDefault="00CC5A71" w:rsidP="00CC5A7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C5A71" w:rsidRDefault="00CC5A71" w:rsidP="00CC5A7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C5A71" w:rsidRDefault="00CC5A71" w:rsidP="00CC5A7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5A71" w:rsidRDefault="00CC5A71" w:rsidP="00CC5A7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C5A71" w:rsidRDefault="00CC5A71" w:rsidP="00CC5A71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D51665">
        <w:rPr>
          <w:rFonts w:ascii="Times New Roman" w:hAnsi="Times New Roman"/>
          <w:sz w:val="20"/>
          <w:szCs w:val="20"/>
        </w:rPr>
        <w:t xml:space="preserve">(подпись)            </w:t>
      </w:r>
      <w:r w:rsidRPr="00D51665">
        <w:rPr>
          <w:rFonts w:ascii="Times New Roman" w:hAnsi="Times New Roman"/>
          <w:sz w:val="20"/>
          <w:szCs w:val="20"/>
        </w:rPr>
        <w:tab/>
      </w:r>
      <w:r w:rsidRPr="00D51665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5A71" w:rsidRPr="00643484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C5A71" w:rsidRDefault="00CC5A71" w:rsidP="00CC5A71">
      <w:pPr>
        <w:rPr>
          <w:snapToGrid w:val="0"/>
        </w:rPr>
      </w:pPr>
    </w:p>
    <w:p w:rsidR="00CC5A71" w:rsidRDefault="00CC5A71" w:rsidP="00CC5A71">
      <w:pPr>
        <w:jc w:val="center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Default="00CC5A71" w:rsidP="00CC5A71">
      <w:pPr>
        <w:jc w:val="right"/>
        <w:rPr>
          <w:b/>
          <w:color w:val="000000"/>
          <w:szCs w:val="16"/>
        </w:rPr>
      </w:pP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6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(при отсутствии адреса – описание</w:t>
      </w:r>
      <w:r>
        <w:t xml:space="preserve"> </w:t>
      </w: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B65930" w:rsidRDefault="00CC5A71" w:rsidP="00B65930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B65930">
        <w:rPr>
          <w:color w:val="000000"/>
          <w:szCs w:val="16"/>
        </w:rPr>
        <w:t>19 октября 2017 г.</w:t>
      </w:r>
      <w:r w:rsidR="00B65930" w:rsidRPr="00F12D13">
        <w:rPr>
          <w:color w:val="000000"/>
          <w:szCs w:val="16"/>
        </w:rPr>
        <w:t xml:space="preserve"> № </w:t>
      </w:r>
      <w:r w:rsidR="00B65930">
        <w:rPr>
          <w:color w:val="000000"/>
          <w:szCs w:val="16"/>
        </w:rPr>
        <w:t>43</w:t>
      </w:r>
    </w:p>
    <w:p w:rsidR="00CC5A71" w:rsidRDefault="00B65930" w:rsidP="00CC5A71">
      <w:pPr>
        <w:pStyle w:val="aa"/>
        <w:widowControl w:val="0"/>
        <w:spacing w:after="0"/>
        <w:jc w:val="center"/>
        <w:rPr>
          <w:b/>
        </w:rPr>
      </w:pPr>
      <w:r>
        <w:rPr>
          <w:b/>
        </w:rPr>
        <w:t>Б</w:t>
      </w:r>
      <w:r w:rsidR="00CC5A71" w:rsidRPr="00F042A4">
        <w:rPr>
          <w:b/>
        </w:rPr>
        <w:t xml:space="preserve">лок-схема </w:t>
      </w:r>
      <w:r w:rsidR="00CC5A71" w:rsidRPr="00017A5A">
        <w:rPr>
          <w:b/>
        </w:rPr>
        <w:t xml:space="preserve">последовательности </w:t>
      </w:r>
      <w:r w:rsidR="00CC5A71">
        <w:rPr>
          <w:b/>
        </w:rPr>
        <w:t>административных действий</w:t>
      </w:r>
      <w:r w:rsidR="00CC5A71" w:rsidRPr="00017A5A">
        <w:rPr>
          <w:b/>
        </w:rPr>
        <w:t xml:space="preserve"> </w:t>
      </w:r>
    </w:p>
    <w:p w:rsidR="00CC5A71" w:rsidRPr="00F042A4" w:rsidRDefault="00CC5A71" w:rsidP="00CC5A71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2700" r="13970" b="889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left:0;text-align:left;margin-left:441.45pt;margin-top:12.9pt;width:41.65pt;height:1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" fillcolor="#d8d8d8">
                <v:textbox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CC5A71" w:rsidRDefault="00CC5A71" w:rsidP="00CC5A71">
      <w:pPr>
        <w:pStyle w:val="aa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12700" r="6350" b="698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7" style="position:absolute;left:0;text-align:left;margin-left:12.7pt;margin-top:11.1pt;width:24.75pt;height:252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J+Otd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12700" r="9525" b="1333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8" style="position:absolute;left:0;text-align:left;margin-left:155.55pt;margin-top:11.1pt;width:276.9pt;height:39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Cwz4nwUQIAAGMEAAAOAAAAAAAAAAAAAAAAAC4CAABkcnMvZTJvRG9jLnhtbFBLAQItABQA&#10;BgAIAAAAIQBI7ugX3wAAAAoBAAAPAAAAAAAAAAAAAAAAAKs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12700" r="5715" b="1397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9" style="position:absolute;left:0;text-align:left;margin-left:52.35pt;margin-top:11.1pt;width:90.9pt;height:2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CTmnsgUgIAAGMEAAAOAAAAAAAAAAAAAAAAAC4CAABkcnMvZTJvRG9jLnhtbFBLAQItABQA&#10;BgAIAAAAIQCAMGxz3gAAAAkBAAAPAAAAAAAAAAAAAAAAAKw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12700" r="8890" b="63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ijZd11YCAABp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6515" r="13970" b="5778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CC5A71" w:rsidRPr="00086E73" w:rsidRDefault="00CC5A71" w:rsidP="00CC5A71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5080" r="57150" b="158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H9YA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CC5A71" w:rsidRPr="008E31D9" w:rsidRDefault="00CC5A71" w:rsidP="00CC5A71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5715" r="57150" b="1587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C5A71" w:rsidRPr="008E31D9" w:rsidRDefault="00CC5A71" w:rsidP="00CC5A71">
      <w:pPr>
        <w:jc w:val="right"/>
        <w:rPr>
          <w:b/>
          <w:color w:val="FF000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12700" r="9525" b="825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0" style="position:absolute;left:0;text-align:left;margin-left:49.5pt;margin-top:9.15pt;width:386.7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QEIGe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8890" r="952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12UwIAAGM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iyFdclUCAABj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0795" r="9525" b="1206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"/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2700" r="9525" b="1397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1" style="position:absolute;left:0;text-align:left;margin-left:344.7pt;margin-top:6pt;width:91.5pt;height:4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gzH25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2700" r="13970" b="825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2" style="position:absolute;left:0;text-align:left;margin-left:265.4pt;margin-top:6pt;width:73.7pt;height:4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2700" r="9525" b="825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3" style="position:absolute;left:0;text-align:left;margin-left:190.95pt;margin-top:6pt;width:69pt;height:3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A49O5h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2700" r="11430" b="825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4" style="position:absolute;left:0;text-align:left;margin-left:111.95pt;margin-top:4.5pt;width:49.6pt;height:2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2700" r="12700" b="825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5" style="position:absolute;left:0;text-align:left;margin-left:52.35pt;margin-top:4.5pt;width:53.6pt;height:6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KV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7620" r="57150" b="1714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H5p5AN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8890" r="57150" b="2159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DnfyLQ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6985" r="9525" b="1397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6" style="position:absolute;left:0;text-align:left;margin-left:126.95pt;margin-top:6.45pt;width:58.75pt;height:2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/mqz0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0795" r="10795" b="520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3/Tabm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5080" r="12065" b="5334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J9bwIAAIsEAAAOAAAAZHJzL2Uyb0RvYy54bWysVMFuEzEQvSPxD5bv6WbTbZqsuqlQNoFD&#10;gUotH+CsvVkLr23ZbjYRQqKckfIJ/AIHkCoV+IbNHzF20rSFC0Lk4Iw9M89vnmf2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3335" r="57150" b="1778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CgIjL/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1430" r="57150" b="1778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4j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LTRziN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6350" r="6985" b="508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7" style="position:absolute;left:0;text-align:left;margin-left:192.8pt;margin-top:6.6pt;width:72.6pt;height:2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BD24AB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6985" r="57150" b="1714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f/YQIAAHs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B76tf/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12700" r="13970" b="63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hE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O&#10;bdhE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1430" r="11430" b="825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8" style="position:absolute;left:0;text-align:left;margin-left:52.35pt;margin-top:3.1pt;width:397.9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0795" r="60960" b="1587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1w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DGcE1w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2700" r="11430" b="698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Передача заявления Главе МО «Парзинское»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9" style="position:absolute;left:0;text-align:left;margin-left:52.35pt;margin-top:8.6pt;width:397.95pt;height:3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hGUw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Передача заявления Главе МО «Парзинское»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2065" r="60960" b="1587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GnXSn2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2700" r="6350" b="63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40" style="position:absolute;left:0;text-align:left;margin-left:12.7pt;margin-top:-.1pt;width:24.75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3WTw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2700" r="11430" b="63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Наложение резолюции Главой МО «Парзинское»,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1" style="position:absolute;left:0;text-align:left;margin-left:51.95pt;margin-top:-.1pt;width:398.35pt;height:6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/upjtFICAABiBAAADgAAAAAAAAAAAAAAAAAuAgAAZHJzL2Uyb0RvYy54bWxQSwECLQAUAAYA&#10;CAAAACEAkBCKktwAAAAJAQAADwAAAAAAAAAAAAAAAACsBAAAZHJzL2Rvd25yZXYueG1sUEsFBgAA&#10;AAAEAAQA8wAAALUFAAAAAA=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Наложение резолюции Главой МО «Парзинское»,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Pr="00823297" w:rsidRDefault="00CC5A71" w:rsidP="00CC5A71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2700" r="60960" b="1587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KJ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CyQsKJ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12700" r="6350" b="1206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2" style="position:absolute;left:0;text-align:left;margin-left:12.7pt;margin-top:5.9pt;width:24.75pt;height:5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cUA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CPKgBc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12700" r="11430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3" style="position:absolute;left:0;text-align:left;margin-left:52.35pt;margin-top:5.9pt;width:397.95pt;height:5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6985" r="60960" b="215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CAi9V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6985" r="6350" b="1206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4" style="position:absolute;left:0;text-align:left;margin-left:12.7pt;margin-top:1.7pt;width:24.75pt;height:6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F13HBU8CAABk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6985" r="12065" b="1206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«Парзинское»,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5" style="position:absolute;left:0;text-align:left;margin-left:51.95pt;margin-top:1.7pt;width:397.55pt;height:6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«Парзинское»,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6985" r="61595" b="2032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DI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PrmQMh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6985" r="57150" b="158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8255" r="6350" b="69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6" style="position:absolute;left:0;text-align:left;margin-left:12.7pt;margin-top:1.5pt;width:24.75pt;height:61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D5ya83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8255" r="11430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7" style="position:absolute;left:0;text-align:left;margin-left:223.05pt;margin-top:1.5pt;width:227.25pt;height:6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BGNX6Z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8255" r="6985" b="69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8" style="position:absolute;left:0;text-align:left;margin-left:51.95pt;margin-top:1.5pt;width:162.45pt;height:61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OR1MLpTAgAAYgQAAA4AAAAAAAAAAAAAAAAALgIAAGRycy9lMm9Eb2MueG1sUEsBAi0AFAAG&#10;AAgAAAAhAI+ChXbcAAAACQEAAA8AAAAAAAAAAAAAAAAArQQAAGRycy9kb3ducmV2LnhtbFBLBQYA&#10;AAAABAAEAPMAAAC2BQAAAAA=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6350" r="61595" b="1651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D0YQIAAHsEAAAOAAAAZHJzL2Uyb0RvYy54bWysVMGO0zAQvSPxD5bv3TSl7W6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PTUw9GECAAB7BAAADgAAAAAAAAAAAAAAAAAuAgAAZHJzL2Uy&#10;b0RvYy54bWxQSwECLQAUAAYACAAAACEAA59T1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2065" r="635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Pr="00851C55" w:rsidRDefault="00CC5A71" w:rsidP="00CC5A71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9" style="position:absolute;left:0;text-align:left;margin-left:12.7pt;margin-top:11.55pt;width:24.75pt;height:4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" fillcolor="#d8d8d8">
                <v:textbox style="layout-flow:vertical;mso-layout-flow-alt:bottom-to-top">
                  <w:txbxContent>
                    <w:p w:rsidR="00CC5A71" w:rsidRPr="00851C55" w:rsidRDefault="00CC5A71" w:rsidP="00CC5A71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2065" r="11430" b="127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71" w:rsidRDefault="00CC5A71" w:rsidP="00CC5A7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0" style="position:absolute;left:0;text-align:left;margin-left:224.7pt;margin-top:11.55pt;width:225.6pt;height:4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">
                <v:textbox>
                  <w:txbxContent>
                    <w:p w:rsidR="00CC5A71" w:rsidRDefault="00CC5A71" w:rsidP="00CC5A7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CC5A71" w:rsidRDefault="00CC5A71" w:rsidP="00CC5A71">
      <w:pPr>
        <w:jc w:val="right"/>
        <w:rPr>
          <w:b/>
          <w:color w:val="FF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5F36E0" w:rsidRDefault="005F36E0" w:rsidP="00CC5A71">
      <w:pPr>
        <w:jc w:val="right"/>
        <w:rPr>
          <w:b/>
          <w:color w:val="000000"/>
          <w:spacing w:val="-6"/>
        </w:rPr>
      </w:pP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7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</w:pPr>
      <w:proofErr w:type="gramStart"/>
      <w:r w:rsidRPr="00715927">
        <w:t xml:space="preserve">(при отсутствии адреса – описание </w:t>
      </w:r>
      <w:proofErr w:type="gramEnd"/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5F36E0" w:rsidRDefault="00CC5A71" w:rsidP="005F36E0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5F36E0">
        <w:rPr>
          <w:color w:val="000000"/>
          <w:szCs w:val="16"/>
        </w:rPr>
        <w:t>19 октября 2017 г.</w:t>
      </w:r>
      <w:r w:rsidR="005F36E0" w:rsidRPr="00F12D13">
        <w:rPr>
          <w:color w:val="000000"/>
          <w:szCs w:val="16"/>
        </w:rPr>
        <w:t xml:space="preserve"> № </w:t>
      </w:r>
      <w:r w:rsidR="005F36E0">
        <w:rPr>
          <w:color w:val="000000"/>
          <w:szCs w:val="16"/>
        </w:rPr>
        <w:t>43</w:t>
      </w:r>
    </w:p>
    <w:p w:rsidR="00CC5A71" w:rsidRPr="003B4055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CC5A71" w:rsidRPr="000E4515" w:rsidRDefault="00CC5A71" w:rsidP="00CC5A71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CC5A71" w:rsidRDefault="00CC5A71" w:rsidP="00CC5A71">
      <w:pPr>
        <w:rPr>
          <w:b/>
          <w:color w:val="000000"/>
          <w:spacing w:val="-6"/>
        </w:rPr>
      </w:pPr>
    </w:p>
    <w:p w:rsidR="00CC5A71" w:rsidRDefault="00CC5A71" w:rsidP="00CC5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CC5A71" w:rsidRDefault="00CC5A71" w:rsidP="00CC5A7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CC5A71" w:rsidRDefault="00CC5A71" w:rsidP="00CC5A7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ул.Новая, д.11)</w:t>
      </w:r>
    </w:p>
    <w:p w:rsidR="00CC5A71" w:rsidRPr="00EE3F61" w:rsidRDefault="00CC5A71" w:rsidP="00CC5A7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CC5A71" w:rsidRPr="00EE3F61" w:rsidRDefault="00CC5A71" w:rsidP="00CC5A7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CC5A71" w:rsidRPr="00EE3F61" w:rsidRDefault="00CC5A71" w:rsidP="00CC5A7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CC5A71" w:rsidRPr="00EE3F61" w:rsidRDefault="00CC5A71" w:rsidP="00CC5A7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CC5A71" w:rsidTr="00997E5E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CC5A71" w:rsidRDefault="00CC5A71" w:rsidP="00997E5E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CC5A71" w:rsidTr="0099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Default="00CC5A71" w:rsidP="00997E5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A71" w:rsidRDefault="00CC5A71" w:rsidP="00997E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CC5A71" w:rsidTr="00997E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</w:tr>
      <w:tr w:rsidR="00CC5A71" w:rsidTr="00997E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</w:tr>
      <w:tr w:rsidR="00CC5A71" w:rsidTr="00997E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</w:tr>
      <w:tr w:rsidR="00CC5A71" w:rsidTr="00997E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</w:tr>
      <w:tr w:rsidR="00CC5A71" w:rsidTr="00997E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5A71" w:rsidRDefault="00CC5A71" w:rsidP="00997E5E"/>
        </w:tc>
      </w:tr>
    </w:tbl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CC5A71" w:rsidRDefault="00CC5A71" w:rsidP="00CC5A7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CC5A71" w:rsidRDefault="00CC5A71" w:rsidP="00CC5A7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CC5A71" w:rsidRDefault="00CC5A71" w:rsidP="00CC5A7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CC5A71" w:rsidRDefault="00CC5A71" w:rsidP="00CC5A7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CC5A71" w:rsidRDefault="00CC5A71" w:rsidP="00CC5A7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CC5A71" w:rsidRDefault="00CC5A71" w:rsidP="00CC5A7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CC5A71" w:rsidRDefault="00CC5A71" w:rsidP="00CC5A7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CC5A71" w:rsidRDefault="00CC5A71" w:rsidP="00CC5A71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9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</w:pPr>
      <w:proofErr w:type="gramStart"/>
      <w:r w:rsidRPr="00715927">
        <w:t xml:space="preserve">(при отсутствии адреса – описание </w:t>
      </w:r>
      <w:proofErr w:type="gramEnd"/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AB49FA" w:rsidRDefault="00CC5A71" w:rsidP="00AB49FA">
      <w:pPr>
        <w:jc w:val="right"/>
        <w:rPr>
          <w:b/>
          <w:color w:val="000000"/>
          <w:szCs w:val="16"/>
        </w:rPr>
      </w:pPr>
      <w:r w:rsidRPr="00F12D13">
        <w:rPr>
          <w:color w:val="000000"/>
          <w:szCs w:val="16"/>
        </w:rPr>
        <w:t xml:space="preserve">от </w:t>
      </w:r>
      <w:r w:rsidR="00AB49FA">
        <w:rPr>
          <w:color w:val="000000"/>
          <w:szCs w:val="16"/>
        </w:rPr>
        <w:t>19 октября 2017 г.</w:t>
      </w:r>
      <w:r w:rsidR="00AB49FA" w:rsidRPr="00F12D13">
        <w:rPr>
          <w:color w:val="000000"/>
          <w:szCs w:val="16"/>
        </w:rPr>
        <w:t xml:space="preserve"> № </w:t>
      </w:r>
      <w:r w:rsidR="00AB49FA">
        <w:rPr>
          <w:color w:val="000000"/>
          <w:szCs w:val="16"/>
        </w:rPr>
        <w:t>43</w:t>
      </w: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CC5A71" w:rsidRDefault="00CC5A71" w:rsidP="00CC5A7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CC5A71" w:rsidRDefault="00CC5A71" w:rsidP="00CC5A71">
      <w:pPr>
        <w:jc w:val="center"/>
        <w:rPr>
          <w:b/>
          <w:color w:val="000000"/>
          <w:szCs w:val="16"/>
        </w:rPr>
      </w:pPr>
    </w:p>
    <w:p w:rsidR="00CC5A71" w:rsidRDefault="00CC5A71" w:rsidP="00CC5A71">
      <w:pPr>
        <w:jc w:val="center"/>
        <w:rPr>
          <w:b/>
          <w:color w:val="000000"/>
          <w:szCs w:val="16"/>
        </w:rPr>
      </w:pP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C5A71" w:rsidRPr="00FD3B00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FD3B00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FD3B00" w:rsidRDefault="00CC5A71" w:rsidP="00CC5A71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CC5A71" w:rsidRDefault="00CC5A71" w:rsidP="00CC5A7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C5A71" w:rsidRDefault="00CC5A71" w:rsidP="00CC5A71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C5A71" w:rsidRDefault="00CC5A71" w:rsidP="00CC5A71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Мной получено постановление Администрации муниципального образования «</w:t>
      </w:r>
      <w:r>
        <w:rPr>
          <w:snapToGrid w:val="0"/>
        </w:rPr>
        <w:t>Парзинское</w:t>
      </w:r>
      <w:r w:rsidRPr="002A6638">
        <w:rPr>
          <w:snapToGrid w:val="0"/>
        </w:rPr>
        <w:t xml:space="preserve">», являющееся результатом предоставление муниципальной услуги, </w:t>
      </w:r>
      <w:proofErr w:type="gramStart"/>
      <w:r w:rsidRPr="002A6638">
        <w:rPr>
          <w:snapToGrid w:val="0"/>
        </w:rPr>
        <w:t>от</w:t>
      </w:r>
      <w:proofErr w:type="gramEnd"/>
      <w:r w:rsidRPr="002A6638">
        <w:rPr>
          <w:snapToGrid w:val="0"/>
        </w:rPr>
        <w:t xml:space="preserve"> _____________ № ______ «_________________________________________».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 xml:space="preserve">1) </w:t>
      </w:r>
      <w:r>
        <w:rPr>
          <w:snapToGrid w:val="0"/>
        </w:rPr>
        <w:t xml:space="preserve"> </w:t>
      </w:r>
      <w:r w:rsidRPr="002A6638">
        <w:rPr>
          <w:snapToGrid w:val="0"/>
        </w:rPr>
        <w:t>_____________________________________________________________________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2) _____________________________________________________________________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3) _____________________________________________________________________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4) _____________________________________________________________________</w:t>
      </w:r>
    </w:p>
    <w:p w:rsidR="00CC5A71" w:rsidRPr="002A6638" w:rsidRDefault="00CC5A71" w:rsidP="00CC5A71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CC5A71" w:rsidRPr="002A6638" w:rsidRDefault="00CC5A71" w:rsidP="00CC5A7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C5A71" w:rsidRPr="002A6638" w:rsidRDefault="00CC5A71" w:rsidP="00CC5A71">
      <w:pPr>
        <w:rPr>
          <w:snapToGrid w:val="0"/>
        </w:rPr>
      </w:pPr>
      <w:r w:rsidRPr="002A6638">
        <w:rPr>
          <w:snapToGrid w:val="0"/>
        </w:rPr>
        <w:t>Способ получения документа:</w:t>
      </w:r>
    </w:p>
    <w:p w:rsidR="00CC5A71" w:rsidRDefault="00CC5A71" w:rsidP="00CC5A71">
      <w:pPr>
        <w:pStyle w:val="210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2.1pt;width:11.35pt;height:11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cGLHrEMCAABO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 ______________________________________________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0160" r="1206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5.1pt;margin-top:5.6pt;width:11.35pt;height:11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zp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Th5S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BCsnzp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5.1pt;margin-top:1.35pt;width:11.35pt;height:1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S2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Y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/Q+S2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CC5A71" w:rsidRDefault="00CC5A71" w:rsidP="00CC5A7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C5A71" w:rsidRDefault="00CC5A71" w:rsidP="00CC5A71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CC5A71" w:rsidRDefault="00CC5A71" w:rsidP="00CC5A7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C5A71" w:rsidRPr="00643484" w:rsidRDefault="00CC5A71" w:rsidP="00CC5A71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2A6638">
        <w:rPr>
          <w:rFonts w:ascii="Times New Roman" w:hAnsi="Times New Roman"/>
          <w:sz w:val="20"/>
          <w:szCs w:val="20"/>
        </w:rPr>
        <w:t xml:space="preserve">(подпись)            </w:t>
      </w:r>
      <w:r w:rsidRPr="002A6638">
        <w:rPr>
          <w:rFonts w:ascii="Times New Roman" w:hAnsi="Times New Roman"/>
          <w:sz w:val="20"/>
          <w:szCs w:val="20"/>
        </w:rPr>
        <w:tab/>
      </w:r>
      <w:r w:rsidRPr="002A6638">
        <w:rPr>
          <w:rFonts w:ascii="Times New Roman" w:hAnsi="Times New Roman"/>
          <w:sz w:val="20"/>
          <w:szCs w:val="20"/>
        </w:rPr>
        <w:tab/>
        <w:t>Ф.И.О.</w:t>
      </w:r>
      <w:r w:rsidRPr="002A663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C5A71" w:rsidRDefault="00CC5A71" w:rsidP="00CC5A71">
      <w:pPr>
        <w:rPr>
          <w:snapToGrid w:val="0"/>
        </w:rPr>
      </w:pPr>
    </w:p>
    <w:p w:rsidR="00CC5A71" w:rsidRDefault="00CC5A71" w:rsidP="00CC5A71">
      <w:pPr>
        <w:jc w:val="center"/>
        <w:rPr>
          <w:b/>
          <w:bCs/>
          <w:sz w:val="22"/>
          <w:szCs w:val="22"/>
        </w:rPr>
      </w:pPr>
    </w:p>
    <w:p w:rsidR="00CC5A71" w:rsidRDefault="00CC5A71" w:rsidP="00CC5A71">
      <w:pPr>
        <w:jc w:val="center"/>
        <w:rPr>
          <w:b/>
          <w:bCs/>
          <w:sz w:val="22"/>
          <w:szCs w:val="22"/>
        </w:rPr>
      </w:pPr>
    </w:p>
    <w:p w:rsidR="00636FE6" w:rsidRDefault="00636FE6" w:rsidP="00CC5A71">
      <w:pPr>
        <w:jc w:val="center"/>
        <w:rPr>
          <w:b/>
          <w:bCs/>
          <w:sz w:val="22"/>
          <w:szCs w:val="22"/>
        </w:rPr>
      </w:pPr>
    </w:p>
    <w:p w:rsidR="00636FE6" w:rsidRDefault="00636FE6" w:rsidP="00CC5A71">
      <w:pPr>
        <w:jc w:val="center"/>
        <w:rPr>
          <w:b/>
          <w:bCs/>
          <w:sz w:val="22"/>
          <w:szCs w:val="22"/>
        </w:rPr>
      </w:pPr>
    </w:p>
    <w:p w:rsidR="00636FE6" w:rsidRDefault="00636FE6" w:rsidP="00CC5A71">
      <w:pPr>
        <w:jc w:val="center"/>
        <w:rPr>
          <w:b/>
          <w:bCs/>
          <w:sz w:val="22"/>
          <w:szCs w:val="22"/>
        </w:rPr>
      </w:pPr>
    </w:p>
    <w:p w:rsidR="00636FE6" w:rsidRDefault="00636FE6" w:rsidP="00CC5A71">
      <w:pPr>
        <w:jc w:val="center"/>
        <w:rPr>
          <w:b/>
          <w:bCs/>
          <w:sz w:val="22"/>
          <w:szCs w:val="22"/>
        </w:rPr>
      </w:pPr>
    </w:p>
    <w:p w:rsidR="00CC5A71" w:rsidRPr="002E048B" w:rsidRDefault="00CC5A71" w:rsidP="00CC5A71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CC5A71" w:rsidRPr="002E048B" w:rsidRDefault="00CC5A71" w:rsidP="00CC5A71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CC5A71" w:rsidRPr="002E048B" w:rsidRDefault="00CC5A71" w:rsidP="00CC5A71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CC5A71" w:rsidRPr="002E048B" w:rsidRDefault="00CC5A71" w:rsidP="00CC5A71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CC5A71" w:rsidRPr="002E048B" w:rsidRDefault="00CC5A71" w:rsidP="00CC5A71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CC5A71" w:rsidRPr="002E048B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CC5A71" w:rsidRDefault="00CC5A71" w:rsidP="00CC5A71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  <w:sz w:val="22"/>
          <w:szCs w:val="22"/>
        </w:rPr>
        <w:t xml:space="preserve"> Администрации муниципального образования «Парзинское»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427643</w:t>
      </w:r>
      <w:r w:rsidRPr="002E048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Глазовский район, с.Парзи, ул.Новая, д.11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CC5A71" w:rsidRPr="002E048B" w:rsidRDefault="00CC5A71" w:rsidP="00CC5A71">
      <w:pPr>
        <w:ind w:firstLine="540"/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CC5A71" w:rsidRPr="002E048B" w:rsidRDefault="00CC5A71" w:rsidP="00CC5A71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CC5A71" w:rsidRPr="002E048B" w:rsidRDefault="00CC5A71" w:rsidP="00CC5A71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CC5A71" w:rsidRDefault="00CC5A71" w:rsidP="00CC5A71">
      <w:pPr>
        <w:pStyle w:val="2"/>
        <w:ind w:left="0"/>
        <w:rPr>
          <w:b/>
          <w:i/>
          <w:sz w:val="22"/>
          <w:szCs w:val="22"/>
        </w:rPr>
      </w:pPr>
    </w:p>
    <w:p w:rsidR="00CC5A71" w:rsidRPr="008A6788" w:rsidRDefault="00CC5A71" w:rsidP="00CC5A71"/>
    <w:p w:rsidR="00CC5A71" w:rsidRDefault="00CC5A71" w:rsidP="00CC5A71">
      <w:pPr>
        <w:pStyle w:val="2"/>
        <w:ind w:left="0"/>
        <w:rPr>
          <w:b/>
          <w:i/>
          <w:sz w:val="22"/>
          <w:szCs w:val="22"/>
        </w:rPr>
      </w:pPr>
    </w:p>
    <w:p w:rsidR="00CC5A71" w:rsidRPr="002A6638" w:rsidRDefault="00CC5A71" w:rsidP="00CC5A71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2A6638"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A6638">
        <w:rPr>
          <w:b/>
          <w:color w:val="333333"/>
          <w:sz w:val="22"/>
          <w:szCs w:val="22"/>
        </w:rPr>
        <w:t>Дата _______________</w:t>
      </w: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Pr="00DF0FDB" w:rsidRDefault="00CC5A71" w:rsidP="00CC5A71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CC5A71" w:rsidRPr="00F12D13" w:rsidRDefault="00CC5A71" w:rsidP="00CC5A71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10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C5A71" w:rsidRDefault="00CC5A71" w:rsidP="00CC5A71">
      <w:pPr>
        <w:jc w:val="right"/>
      </w:pPr>
      <w:r w:rsidRPr="00F12D13">
        <w:rPr>
          <w:color w:val="000000"/>
          <w:szCs w:val="16"/>
        </w:rPr>
        <w:t>««</w:t>
      </w:r>
      <w:r w:rsidRPr="00715927">
        <w:t>Присвоение</w:t>
      </w:r>
      <w:r w:rsidRPr="00715927">
        <w:rPr>
          <w:color w:val="FF0000"/>
        </w:rPr>
        <w:t xml:space="preserve"> </w:t>
      </w:r>
      <w:r w:rsidRPr="00715927">
        <w:t xml:space="preserve">адреса земельному участку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715927">
        <w:t>(при отсутствии адреса – описание</w:t>
      </w:r>
      <w:r>
        <w:t xml:space="preserve"> </w:t>
      </w:r>
      <w:r w:rsidRPr="00715927">
        <w:t>местоположения земельного участка)</w:t>
      </w:r>
      <w:r w:rsidRPr="00715927">
        <w:rPr>
          <w:color w:val="000000"/>
        </w:rPr>
        <w:t>»,</w:t>
      </w:r>
      <w:r w:rsidRPr="00F12D13">
        <w:rPr>
          <w:color w:val="000000"/>
          <w:szCs w:val="16"/>
        </w:rPr>
        <w:t xml:space="preserve"> </w:t>
      </w:r>
    </w:p>
    <w:p w:rsidR="00CC5A71" w:rsidRDefault="00CC5A71" w:rsidP="00CC5A71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C5A71" w:rsidRDefault="00CC5A71" w:rsidP="00CC5A71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</w:p>
    <w:p w:rsidR="00636FE6" w:rsidRDefault="00CC5A71" w:rsidP="00636FE6">
      <w:pPr>
        <w:jc w:val="right"/>
        <w:rPr>
          <w:b/>
          <w:color w:val="000000"/>
          <w:szCs w:val="16"/>
        </w:rPr>
      </w:pPr>
      <w:r>
        <w:rPr>
          <w:color w:val="000000"/>
          <w:szCs w:val="16"/>
        </w:rPr>
        <w:t xml:space="preserve">от </w:t>
      </w:r>
      <w:r w:rsidR="00636FE6">
        <w:rPr>
          <w:color w:val="000000"/>
          <w:szCs w:val="16"/>
        </w:rPr>
        <w:t>19 октября 2017 г.</w:t>
      </w:r>
      <w:r w:rsidR="00636FE6" w:rsidRPr="00F12D13">
        <w:rPr>
          <w:color w:val="000000"/>
          <w:szCs w:val="16"/>
        </w:rPr>
        <w:t xml:space="preserve"> № </w:t>
      </w:r>
      <w:r w:rsidR="00636FE6">
        <w:rPr>
          <w:color w:val="000000"/>
          <w:szCs w:val="16"/>
        </w:rPr>
        <w:t>43</w:t>
      </w:r>
    </w:p>
    <w:p w:rsidR="00CC5A71" w:rsidRDefault="00CC5A71" w:rsidP="00CC5A71">
      <w:pPr>
        <w:jc w:val="right"/>
        <w:rPr>
          <w:b/>
          <w:color w:val="000000"/>
          <w:spacing w:val="-6"/>
        </w:rPr>
      </w:pPr>
    </w:p>
    <w:p w:rsidR="00CC5A71" w:rsidRDefault="00CC5A71" w:rsidP="00CC5A7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МО «Парзинское», </w:t>
      </w:r>
    </w:p>
    <w:p w:rsidR="00CC5A71" w:rsidRDefault="00CC5A71" w:rsidP="00CC5A7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CC5A71" w:rsidRDefault="00CC5A71" w:rsidP="00CC5A71">
      <w:pPr>
        <w:jc w:val="center"/>
        <w:rPr>
          <w:b/>
          <w:color w:val="000000"/>
          <w:spacing w:val="-6"/>
        </w:rPr>
      </w:pP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C5A71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C5A71" w:rsidRPr="00F305AD" w:rsidRDefault="00CC5A71" w:rsidP="00CC5A7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5A71" w:rsidRPr="00DF0FDB" w:rsidRDefault="00CC5A71" w:rsidP="00CC5A71">
      <w:pPr>
        <w:jc w:val="right"/>
        <w:rPr>
          <w:b/>
          <w:color w:val="000000"/>
          <w:spacing w:val="-6"/>
        </w:rPr>
      </w:pPr>
    </w:p>
    <w:p w:rsidR="00CC5A71" w:rsidRPr="00B660A6" w:rsidRDefault="00C25FE6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C5A71" w:rsidRPr="00B660A6">
        <w:rPr>
          <w:rFonts w:ascii="Times New Roman" w:hAnsi="Times New Roman"/>
          <w:sz w:val="24"/>
          <w:szCs w:val="24"/>
        </w:rPr>
        <w:t>т __________________________________________</w:t>
      </w:r>
    </w:p>
    <w:p w:rsidR="00CC5A71" w:rsidRPr="00B660A6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B660A6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C5A71" w:rsidRPr="00B660A6" w:rsidRDefault="00CC5A71" w:rsidP="00CC5A71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C5A71" w:rsidRPr="00B660A6" w:rsidRDefault="00CC5A71" w:rsidP="00CC5A71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C5A71" w:rsidRPr="00B660A6" w:rsidRDefault="00CC5A71" w:rsidP="00CC5A71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CC5A71" w:rsidRPr="00B660A6" w:rsidRDefault="00CC5A71" w:rsidP="00CC5A71">
      <w:pPr>
        <w:jc w:val="right"/>
      </w:pPr>
    </w:p>
    <w:p w:rsidR="00CC5A71" w:rsidRPr="00B660A6" w:rsidRDefault="00CC5A71" w:rsidP="00CC5A71">
      <w:pPr>
        <w:jc w:val="center"/>
        <w:rPr>
          <w:b/>
        </w:rPr>
      </w:pPr>
      <w:r w:rsidRPr="00B660A6">
        <w:rPr>
          <w:b/>
        </w:rPr>
        <w:t>ЖАЛОБА</w:t>
      </w:r>
    </w:p>
    <w:p w:rsidR="00CC5A71" w:rsidRPr="00B660A6" w:rsidRDefault="00CC5A71" w:rsidP="00CC5A71">
      <w:pPr>
        <w:jc w:val="center"/>
        <w:rPr>
          <w:b/>
        </w:rPr>
      </w:pPr>
    </w:p>
    <w:p w:rsidR="00CC5A71" w:rsidRDefault="00CC5A71" w:rsidP="00CC5A71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МО «Парзинское» </w:t>
      </w:r>
    </w:p>
    <w:p w:rsidR="00CC5A71" w:rsidRPr="00B660A6" w:rsidRDefault="00CC5A71" w:rsidP="00CC5A7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CC5A71" w:rsidRPr="00B660A6" w:rsidRDefault="00CC5A71" w:rsidP="00CC5A71">
      <w:pPr>
        <w:jc w:val="both"/>
      </w:pPr>
    </w:p>
    <w:p w:rsidR="00CC5A71" w:rsidRPr="00B660A6" w:rsidRDefault="00CC5A71" w:rsidP="00CC5A71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</w:tbl>
    <w:p w:rsidR="00CC5A71" w:rsidRPr="00B660A6" w:rsidRDefault="00CC5A71" w:rsidP="00CC5A71">
      <w:pPr>
        <w:jc w:val="both"/>
      </w:pPr>
    </w:p>
    <w:p w:rsidR="00CC5A71" w:rsidRPr="00B660A6" w:rsidRDefault="00CC5A71" w:rsidP="00CC5A71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</w:tbl>
    <w:p w:rsidR="00CC5A71" w:rsidRPr="00B660A6" w:rsidRDefault="00CC5A71" w:rsidP="00CC5A71">
      <w:pPr>
        <w:jc w:val="both"/>
      </w:pPr>
    </w:p>
    <w:p w:rsidR="00CC5A71" w:rsidRPr="00B660A6" w:rsidRDefault="00CC5A71" w:rsidP="00CC5A71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  <w:tr w:rsidR="00CC5A71" w:rsidRPr="00B660A6" w:rsidTr="00997E5E">
        <w:tc>
          <w:tcPr>
            <w:tcW w:w="9889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</w:tr>
    </w:tbl>
    <w:p w:rsidR="00CC5A71" w:rsidRPr="00B660A6" w:rsidRDefault="00CC5A71" w:rsidP="00CC5A71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CC5A71" w:rsidRPr="00B660A6" w:rsidTr="00997E5E">
        <w:tc>
          <w:tcPr>
            <w:tcW w:w="2148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  <w:tc>
          <w:tcPr>
            <w:tcW w:w="2640" w:type="dxa"/>
          </w:tcPr>
          <w:p w:rsidR="00CC5A71" w:rsidRPr="00B660A6" w:rsidRDefault="00CC5A71" w:rsidP="00997E5E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CC5A71" w:rsidRPr="00B660A6" w:rsidRDefault="00CC5A71" w:rsidP="00997E5E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CC5A71" w:rsidRPr="00956604" w:rsidRDefault="00CC5A71" w:rsidP="00CC5A71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602E73" w:rsidRDefault="00602E73" w:rsidP="00722929">
      <w:pPr>
        <w:jc w:val="right"/>
        <w:rPr>
          <w:b/>
          <w:bCs/>
          <w:color w:val="000000"/>
        </w:rPr>
      </w:pPr>
    </w:p>
    <w:p w:rsidR="0042586A" w:rsidRDefault="0042586A">
      <w:pPr>
        <w:spacing w:after="200" w:line="276" w:lineRule="auto"/>
        <w:rPr>
          <w:b/>
          <w:bCs/>
          <w:color w:val="000000"/>
        </w:rPr>
      </w:pPr>
    </w:p>
    <w:sectPr w:rsidR="0042586A" w:rsidSect="00EF46F0">
      <w:pgSz w:w="11906" w:h="16838"/>
      <w:pgMar w:top="1021" w:right="567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E6" w:rsidRDefault="007C62E6">
      <w:r>
        <w:separator/>
      </w:r>
    </w:p>
  </w:endnote>
  <w:endnote w:type="continuationSeparator" w:id="0">
    <w:p w:rsidR="007C62E6" w:rsidRDefault="007C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E6" w:rsidRDefault="007C62E6">
      <w:r>
        <w:separator/>
      </w:r>
    </w:p>
  </w:footnote>
  <w:footnote w:type="continuationSeparator" w:id="0">
    <w:p w:rsidR="007C62E6" w:rsidRDefault="007C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D"/>
    <w:rsid w:val="00067AD8"/>
    <w:rsid w:val="00096CA1"/>
    <w:rsid w:val="000A2AFD"/>
    <w:rsid w:val="000E5DB9"/>
    <w:rsid w:val="000F2C44"/>
    <w:rsid w:val="001053DA"/>
    <w:rsid w:val="00106FFB"/>
    <w:rsid w:val="001074EF"/>
    <w:rsid w:val="001D6CA0"/>
    <w:rsid w:val="001E4C0D"/>
    <w:rsid w:val="002855E5"/>
    <w:rsid w:val="002C00AC"/>
    <w:rsid w:val="00304DBD"/>
    <w:rsid w:val="003C20C9"/>
    <w:rsid w:val="0042586A"/>
    <w:rsid w:val="0043307B"/>
    <w:rsid w:val="004C6E59"/>
    <w:rsid w:val="004F609E"/>
    <w:rsid w:val="005761CD"/>
    <w:rsid w:val="005F124F"/>
    <w:rsid w:val="005F36E0"/>
    <w:rsid w:val="00602E73"/>
    <w:rsid w:val="00636FE6"/>
    <w:rsid w:val="00690EFC"/>
    <w:rsid w:val="00722929"/>
    <w:rsid w:val="007C62E6"/>
    <w:rsid w:val="00846BC4"/>
    <w:rsid w:val="008F3AB3"/>
    <w:rsid w:val="00914FA0"/>
    <w:rsid w:val="00930BC9"/>
    <w:rsid w:val="00964832"/>
    <w:rsid w:val="00A4043B"/>
    <w:rsid w:val="00A4445B"/>
    <w:rsid w:val="00AB49FA"/>
    <w:rsid w:val="00AB606D"/>
    <w:rsid w:val="00B65930"/>
    <w:rsid w:val="00B96DA8"/>
    <w:rsid w:val="00C25FE6"/>
    <w:rsid w:val="00CC5A71"/>
    <w:rsid w:val="00D07251"/>
    <w:rsid w:val="00D25033"/>
    <w:rsid w:val="00D25A8F"/>
    <w:rsid w:val="00D7464E"/>
    <w:rsid w:val="00D96D25"/>
    <w:rsid w:val="00DA5D88"/>
    <w:rsid w:val="00DF3C81"/>
    <w:rsid w:val="00E856D0"/>
    <w:rsid w:val="00EF31FD"/>
    <w:rsid w:val="00EF46F0"/>
    <w:rsid w:val="00F11105"/>
    <w:rsid w:val="00F13895"/>
    <w:rsid w:val="00F22668"/>
    <w:rsid w:val="00F37A60"/>
    <w:rsid w:val="00F61AE6"/>
    <w:rsid w:val="00F7527B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929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722929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72292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6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AB606D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229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29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229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722929"/>
    <w:rPr>
      <w:color w:val="0000FF"/>
      <w:u w:val="single"/>
    </w:rPr>
  </w:style>
  <w:style w:type="character" w:styleId="a6">
    <w:name w:val="Strong"/>
    <w:uiPriority w:val="99"/>
    <w:qFormat/>
    <w:rsid w:val="00722929"/>
    <w:rPr>
      <w:b/>
      <w:bCs/>
    </w:rPr>
  </w:style>
  <w:style w:type="paragraph" w:customStyle="1" w:styleId="ConsPlusNormal">
    <w:name w:val="ConsPlusNormal"/>
    <w:rsid w:val="007229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229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229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2292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722929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229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22929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722929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7229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2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229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722929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722929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22929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722929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722929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72292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7229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2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229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22929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722929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722929"/>
  </w:style>
  <w:style w:type="paragraph" w:styleId="af0">
    <w:name w:val="footer"/>
    <w:basedOn w:val="a"/>
    <w:link w:val="af1"/>
    <w:rsid w:val="00722929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22929"/>
  </w:style>
  <w:style w:type="character" w:customStyle="1" w:styleId="apple-converted-space">
    <w:name w:val="apple-converted-space"/>
    <w:basedOn w:val="a0"/>
    <w:rsid w:val="00722929"/>
  </w:style>
  <w:style w:type="character" w:styleId="af2">
    <w:name w:val="FollowedHyperlink"/>
    <w:rsid w:val="00722929"/>
    <w:rPr>
      <w:color w:val="800080"/>
      <w:u w:val="single"/>
    </w:rPr>
  </w:style>
  <w:style w:type="paragraph" w:customStyle="1" w:styleId="s1">
    <w:name w:val="s_1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722929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7229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22929"/>
  </w:style>
  <w:style w:type="paragraph" w:customStyle="1" w:styleId="af4">
    <w:name w:val="Стиль"/>
    <w:rsid w:val="0072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722929"/>
    <w:pPr>
      <w:suppressAutoHyphens/>
    </w:pPr>
    <w:rPr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5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2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72292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72292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7229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722929"/>
  </w:style>
  <w:style w:type="character" w:customStyle="1" w:styleId="s2">
    <w:name w:val="s2"/>
    <w:rsid w:val="00722929"/>
  </w:style>
  <w:style w:type="character" w:customStyle="1" w:styleId="s4">
    <w:name w:val="s4"/>
    <w:rsid w:val="00722929"/>
  </w:style>
  <w:style w:type="character" w:customStyle="1" w:styleId="s5">
    <w:name w:val="s5"/>
    <w:rsid w:val="00722929"/>
  </w:style>
  <w:style w:type="paragraph" w:styleId="afa">
    <w:name w:val="No Spacing"/>
    <w:qFormat/>
    <w:rsid w:val="007229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CC5A71"/>
    <w:rPr>
      <w:rFonts w:ascii="Courier New" w:hAnsi="Courier New" w:cs="Courier New"/>
    </w:rPr>
  </w:style>
  <w:style w:type="paragraph" w:styleId="24">
    <w:name w:val="envelope return"/>
    <w:basedOn w:val="a"/>
    <w:rsid w:val="00CC5A71"/>
    <w:rPr>
      <w:rFonts w:ascii="Arial" w:hAnsi="Arial" w:cs="Arial"/>
      <w:sz w:val="24"/>
    </w:rPr>
  </w:style>
  <w:style w:type="paragraph" w:customStyle="1" w:styleId="25">
    <w:name w:val="Знак Знак2 Знак Знак Знак Знак Знак Знак Знак"/>
    <w:basedOn w:val="a"/>
    <w:rsid w:val="00CC5A7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929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722929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72292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6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AB606D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229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29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229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722929"/>
    <w:rPr>
      <w:color w:val="0000FF"/>
      <w:u w:val="single"/>
    </w:rPr>
  </w:style>
  <w:style w:type="character" w:styleId="a6">
    <w:name w:val="Strong"/>
    <w:uiPriority w:val="99"/>
    <w:qFormat/>
    <w:rsid w:val="00722929"/>
    <w:rPr>
      <w:b/>
      <w:bCs/>
    </w:rPr>
  </w:style>
  <w:style w:type="paragraph" w:customStyle="1" w:styleId="ConsPlusNormal">
    <w:name w:val="ConsPlusNormal"/>
    <w:rsid w:val="007229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229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229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2292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722929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229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22929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722929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7229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2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229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722929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722929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22929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722929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722929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72292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7229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2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229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22929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722929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722929"/>
  </w:style>
  <w:style w:type="paragraph" w:styleId="af0">
    <w:name w:val="footer"/>
    <w:basedOn w:val="a"/>
    <w:link w:val="af1"/>
    <w:rsid w:val="00722929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22929"/>
  </w:style>
  <w:style w:type="character" w:customStyle="1" w:styleId="apple-converted-space">
    <w:name w:val="apple-converted-space"/>
    <w:basedOn w:val="a0"/>
    <w:rsid w:val="00722929"/>
  </w:style>
  <w:style w:type="character" w:styleId="af2">
    <w:name w:val="FollowedHyperlink"/>
    <w:rsid w:val="00722929"/>
    <w:rPr>
      <w:color w:val="800080"/>
      <w:u w:val="single"/>
    </w:rPr>
  </w:style>
  <w:style w:type="paragraph" w:customStyle="1" w:styleId="s1">
    <w:name w:val="s_1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722929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7229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22929"/>
  </w:style>
  <w:style w:type="paragraph" w:customStyle="1" w:styleId="af4">
    <w:name w:val="Стиль"/>
    <w:rsid w:val="0072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722929"/>
    <w:pPr>
      <w:suppressAutoHyphens/>
    </w:pPr>
    <w:rPr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5"/>
    <w:rsid w:val="0072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2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72292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72292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7229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72292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722929"/>
  </w:style>
  <w:style w:type="character" w:customStyle="1" w:styleId="s2">
    <w:name w:val="s2"/>
    <w:rsid w:val="00722929"/>
  </w:style>
  <w:style w:type="character" w:customStyle="1" w:styleId="s4">
    <w:name w:val="s4"/>
    <w:rsid w:val="00722929"/>
  </w:style>
  <w:style w:type="character" w:customStyle="1" w:styleId="s5">
    <w:name w:val="s5"/>
    <w:rsid w:val="00722929"/>
  </w:style>
  <w:style w:type="paragraph" w:styleId="afa">
    <w:name w:val="No Spacing"/>
    <w:qFormat/>
    <w:rsid w:val="007229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CC5A71"/>
    <w:rPr>
      <w:rFonts w:ascii="Courier New" w:hAnsi="Courier New" w:cs="Courier New"/>
    </w:rPr>
  </w:style>
  <w:style w:type="paragraph" w:styleId="24">
    <w:name w:val="envelope return"/>
    <w:basedOn w:val="a"/>
    <w:rsid w:val="00CC5A71"/>
    <w:rPr>
      <w:rFonts w:ascii="Arial" w:hAnsi="Arial" w:cs="Arial"/>
      <w:sz w:val="24"/>
    </w:rPr>
  </w:style>
  <w:style w:type="paragraph" w:customStyle="1" w:styleId="25">
    <w:name w:val="Знак Знак2 Знак Знак Знак Знак Знак Знак Знак"/>
    <w:basedOn w:val="a"/>
    <w:rsid w:val="00CC5A7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-mfc@glazrayon.ru" TargetMode="External"/><Relationship Id="rId18" Type="http://schemas.openxmlformats.org/officeDocument/2006/relationships/hyperlink" Target="mailto:kuregovo-mfc@glazrayon.ru" TargetMode="External"/><Relationship Id="rId26" Type="http://schemas.openxmlformats.org/officeDocument/2006/relationships/hyperlink" Target="http://uslugi.udmurt.ru/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yperlink" Target="mailto:ponino-mfc@glazrayon.ru" TargetMode="External"/><Relationship Id="rId34" Type="http://schemas.openxmlformats.org/officeDocument/2006/relationships/hyperlink" Target="consultantplus://offline/ref=8F58730D08E18B004D1B8116712A8FA50267773204744B74AAFCBCE95742919D346102BF3A4578B5vCp6F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57407604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.parzi@yandex.ru" TargetMode="External"/><Relationship Id="rId17" Type="http://schemas.openxmlformats.org/officeDocument/2006/relationships/hyperlink" Target="mailto:kozhil-mfc@glazrayon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8F58730D08E18B004D1B8116712A8FA50267773204744B74AAFCBCE95742919D346102BF3A4578B5vCpBF" TargetMode="External"/><Relationship Id="rId38" Type="http://schemas.openxmlformats.org/officeDocument/2006/relationships/hyperlink" Target="https://vashkontrol.ru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chkashur-mfc@glazrayon.ru" TargetMode="External"/><Relationship Id="rId20" Type="http://schemas.openxmlformats.org/officeDocument/2006/relationships/hyperlink" Target="mailto:parzi-mfc@glazrayon.ru" TargetMode="External"/><Relationship Id="rId29" Type="http://schemas.openxmlformats.org/officeDocument/2006/relationships/hyperlink" Target="consultantplus://offline/ref=9849C6F3286D8713832CAC75F23D4F5A1EA632F85882A0B78959B48AC4Q2u2I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52A6818C1FAF21F54853149E73178475D2D4A1F3A90D157FB2BECFA8186011D33000ED9D445E4ZEsFF" TargetMode="External"/><Relationship Id="rId24" Type="http://schemas.openxmlformats.org/officeDocument/2006/relationships/hyperlink" Target="http://glazrayon.ru/feedback/new.php" TargetMode="External"/><Relationship Id="rId32" Type="http://schemas.openxmlformats.org/officeDocument/2006/relationships/hyperlink" Target="consultantplus://offline/ref=8F58730D08E18B004D1B8116712A8FA50267773204744B74AAFCBCE95742919D346102BF3A4578B2vCpDF" TargetMode="External"/><Relationship Id="rId37" Type="http://schemas.openxmlformats.org/officeDocument/2006/relationships/hyperlink" Target="consultantplus://offline/ref=5A2D2EE30E5549588A74EBD71E8BF8E11F293800AC8F889EBE58EFF1DF22EA4E5369C468tExEM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lekovo-mfc@glazrayon.ru" TargetMode="External"/><Relationship Id="rId23" Type="http://schemas.openxmlformats.org/officeDocument/2006/relationships/hyperlink" Target="mailto:shtanigurt-mfc@glazrayon.ru" TargetMode="External"/><Relationship Id="rId28" Type="http://schemas.openxmlformats.org/officeDocument/2006/relationships/hyperlink" Target="consultantplus://offline/ref=9849C6F3286D8713832CAC75F23D4F5A1EA435F15681A0B78959B48AC4Q2u2I" TargetMode="External"/><Relationship Id="rId36" Type="http://schemas.openxmlformats.org/officeDocument/2006/relationships/hyperlink" Target="consultantplus://offline/ref=C20AEB5985D66B64897F57AF3C9B9F8C0FC46D71BC9D9F2F8953C275F8F43CF59CBA5403A072B6FA17yFF" TargetMode="External"/><Relationship Id="rId49" Type="http://schemas.openxmlformats.org/officeDocument/2006/relationships/hyperlink" Target="http://base.garant.ru/57407604/" TargetMode="External"/><Relationship Id="rId10" Type="http://schemas.openxmlformats.org/officeDocument/2006/relationships/hyperlink" Target="consultantplus://offline/ref=15152A6818C1FAF21F54853149E73178475D2F4F173490D157FB2BECFA8186011D33000ED9D443E2ZEsFF" TargetMode="External"/><Relationship Id="rId19" Type="http://schemas.openxmlformats.org/officeDocument/2006/relationships/hyperlink" Target="mailto:oktyabr-mfc@glazrayon.ru" TargetMode="External"/><Relationship Id="rId31" Type="http://schemas.openxmlformats.org/officeDocument/2006/relationships/hyperlink" Target="consultantplus://offline/ref=8F58730D08E18B004D1B8116712A8FA50267773204744B74AAFCBCE95742919D346102BF3A4578B3vCp7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F53284A1E36CDDB5FA227EEZFsDF" TargetMode="External"/><Relationship Id="rId14" Type="http://schemas.openxmlformats.org/officeDocument/2006/relationships/hyperlink" Target="mailto:bogatir-mfc@glazrayon.ru" TargetMode="External"/><Relationship Id="rId22" Type="http://schemas.openxmlformats.org/officeDocument/2006/relationships/hyperlink" Target="mailto:urakovo-mfc@glazrayon.ru" TargetMode="External"/><Relationship Id="rId27" Type="http://schemas.openxmlformats.org/officeDocument/2006/relationships/hyperlink" Target="http://glazrayon.ru" TargetMode="External"/><Relationship Id="rId30" Type="http://schemas.openxmlformats.org/officeDocument/2006/relationships/hyperlink" Target="consultantplus://offline/ref=DEA8C3D5FEAE28D3C15195C7FF8A08797CBDC70297A72C5D58FFE43281DC843332044E3Fg4JBM" TargetMode="External"/><Relationship Id="rId35" Type="http://schemas.openxmlformats.org/officeDocument/2006/relationships/hyperlink" Target="consultantplus://offline/ref=8F58730D08E18B004D1B8116712A8FA50267773204744B74AAFCBCE95742919D346102BF3A4578B4vCpBF" TargetMode="External"/><Relationship Id="rId43" Type="http://schemas.openxmlformats.org/officeDocument/2006/relationships/hyperlink" Target="http://base.garant.ru/12138258/" TargetMode="External"/><Relationship Id="rId48" Type="http://schemas.openxmlformats.org/officeDocument/2006/relationships/hyperlink" Target="http://base.garant.ru/70865886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0792-2DAC-434C-9E63-F9FF736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22321</Words>
  <Characters>127236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2017-10-03T04:18:00Z</cp:lastPrinted>
  <dcterms:created xsi:type="dcterms:W3CDTF">2017-10-19T05:17:00Z</dcterms:created>
  <dcterms:modified xsi:type="dcterms:W3CDTF">2017-10-19T05:37:00Z</dcterms:modified>
</cp:coreProperties>
</file>