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E1" w:rsidRDefault="00B23CE1" w:rsidP="00B23CE1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B23CE1" w:rsidRDefault="00B23CE1" w:rsidP="00B23CE1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B23CE1" w:rsidRDefault="00B23CE1" w:rsidP="00B23CE1">
      <w:pPr>
        <w:jc w:val="center"/>
        <w:rPr>
          <w:b/>
        </w:rPr>
      </w:pPr>
    </w:p>
    <w:p w:rsidR="00B23CE1" w:rsidRDefault="00B23CE1" w:rsidP="00B23CE1">
      <w:pPr>
        <w:jc w:val="center"/>
        <w:rPr>
          <w:b/>
        </w:rPr>
      </w:pPr>
    </w:p>
    <w:p w:rsidR="00B23CE1" w:rsidRDefault="00B23CE1" w:rsidP="00B23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3CE1" w:rsidRDefault="00B23CE1" w:rsidP="00B23CE1"/>
    <w:p w:rsidR="00B23CE1" w:rsidRDefault="00B23CE1" w:rsidP="00B23CE1">
      <w:pPr>
        <w:ind w:left="-360"/>
        <w:rPr>
          <w:b/>
          <w:bCs/>
        </w:rPr>
      </w:pPr>
      <w:r>
        <w:rPr>
          <w:b/>
          <w:bCs/>
        </w:rPr>
        <w:t>02 ноября 2012 года                                                                                             №  52</w:t>
      </w:r>
    </w:p>
    <w:p w:rsidR="00B23CE1" w:rsidRDefault="00B23CE1" w:rsidP="00B23CE1">
      <w:pPr>
        <w:ind w:left="-360"/>
      </w:pPr>
    </w:p>
    <w:p w:rsidR="00B23CE1" w:rsidRDefault="00B23CE1" w:rsidP="00B23CE1">
      <w:pPr>
        <w:pStyle w:val="2"/>
      </w:pPr>
      <w:r>
        <w:t>д. Адам</w:t>
      </w:r>
    </w:p>
    <w:p w:rsidR="00B23CE1" w:rsidRDefault="00B23CE1" w:rsidP="00B23CE1">
      <w:pPr>
        <w:pStyle w:val="2"/>
        <w:rPr>
          <w:b w:val="0"/>
        </w:rPr>
      </w:pPr>
    </w:p>
    <w:p w:rsidR="00B23CE1" w:rsidRDefault="00B23CE1" w:rsidP="00B23CE1">
      <w:pPr>
        <w:pStyle w:val="2"/>
        <w:jc w:val="left"/>
      </w:pPr>
      <w:r>
        <w:t>Об утверждении Положения о проверке</w:t>
      </w:r>
    </w:p>
    <w:p w:rsidR="00B23CE1" w:rsidRDefault="00B23CE1" w:rsidP="00B23CE1">
      <w:pPr>
        <w:pStyle w:val="2"/>
        <w:jc w:val="left"/>
      </w:pPr>
      <w:r>
        <w:t>достоверности и полноты сведений,</w:t>
      </w:r>
    </w:p>
    <w:p w:rsidR="00B23CE1" w:rsidRDefault="00B23CE1" w:rsidP="00B23CE1">
      <w:pPr>
        <w:pStyle w:val="2"/>
        <w:jc w:val="left"/>
      </w:pPr>
      <w:proofErr w:type="gramStart"/>
      <w:r>
        <w:t>предоставляемых</w:t>
      </w:r>
      <w:proofErr w:type="gramEnd"/>
      <w:r>
        <w:t xml:space="preserve"> гражданами, претендующими </w:t>
      </w:r>
    </w:p>
    <w:p w:rsidR="00B23CE1" w:rsidRDefault="00B23CE1" w:rsidP="00B23CE1">
      <w:pPr>
        <w:pStyle w:val="2"/>
        <w:jc w:val="left"/>
      </w:pPr>
      <w:r>
        <w:t>на замещение должностей муниципальной службы</w:t>
      </w:r>
    </w:p>
    <w:p w:rsidR="00B23CE1" w:rsidRDefault="00B23CE1" w:rsidP="00B23CE1">
      <w:pPr>
        <w:pStyle w:val="2"/>
        <w:jc w:val="left"/>
      </w:pPr>
      <w:r>
        <w:t xml:space="preserve">органов местного самоуправления </w:t>
      </w:r>
    </w:p>
    <w:p w:rsidR="00B23CE1" w:rsidRDefault="00B23CE1" w:rsidP="00B23CE1">
      <w:pPr>
        <w:pStyle w:val="2"/>
        <w:jc w:val="left"/>
      </w:pPr>
      <w:r>
        <w:t>«Адамское», включенных в соответствующий</w:t>
      </w:r>
    </w:p>
    <w:p w:rsidR="00B23CE1" w:rsidRDefault="00B23CE1" w:rsidP="00B23CE1">
      <w:pPr>
        <w:pStyle w:val="2"/>
        <w:jc w:val="left"/>
      </w:pPr>
      <w:r>
        <w:t xml:space="preserve"> перечень, муниципальными служащими,</w:t>
      </w:r>
    </w:p>
    <w:p w:rsidR="00B23CE1" w:rsidRDefault="00B23CE1" w:rsidP="00B23CE1">
      <w:pPr>
        <w:pStyle w:val="2"/>
        <w:jc w:val="left"/>
      </w:pPr>
      <w:proofErr w:type="gramStart"/>
      <w:r>
        <w:t>замещающими</w:t>
      </w:r>
      <w:proofErr w:type="gramEnd"/>
      <w:r>
        <w:t xml:space="preserve"> указанные должности муниципальной </w:t>
      </w:r>
    </w:p>
    <w:p w:rsidR="00B23CE1" w:rsidRDefault="00B23CE1" w:rsidP="00B23CE1">
      <w:pPr>
        <w:pStyle w:val="2"/>
        <w:jc w:val="left"/>
      </w:pPr>
      <w:r>
        <w:t xml:space="preserve">службы и соблюдения муниципальными служащими </w:t>
      </w:r>
    </w:p>
    <w:p w:rsidR="00B23CE1" w:rsidRDefault="00B23CE1" w:rsidP="00B23CE1">
      <w:pPr>
        <w:pStyle w:val="2"/>
        <w:jc w:val="left"/>
      </w:pPr>
      <w:r>
        <w:t>требований к служебному поведению</w:t>
      </w:r>
    </w:p>
    <w:p w:rsidR="00B23CE1" w:rsidRDefault="00B23CE1" w:rsidP="00B23CE1">
      <w:pPr>
        <w:pStyle w:val="2"/>
        <w:jc w:val="both"/>
      </w:pPr>
    </w:p>
    <w:p w:rsidR="00B23CE1" w:rsidRDefault="00B23CE1" w:rsidP="00B23CE1">
      <w:pPr>
        <w:pStyle w:val="2"/>
        <w:jc w:val="both"/>
      </w:pPr>
      <w:r>
        <w:rPr>
          <w:b w:val="0"/>
        </w:rPr>
        <w:t xml:space="preserve">      </w:t>
      </w:r>
      <w:r>
        <w:rPr>
          <w:b w:val="0"/>
        </w:rPr>
        <w:tab/>
      </w:r>
      <w:proofErr w:type="gramStart"/>
      <w:r>
        <w:rPr>
          <w:b w:val="0"/>
        </w:rPr>
        <w:t xml:space="preserve">В соответствии со ст.15 Федерального закона от 02.03.2007 № 25-ФЗ «О муниципальной службе в Российской Федерации», п.6 Указа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руководствуясь Уставом муниципального образования «Адамское», </w:t>
      </w:r>
      <w:r>
        <w:t>Администрация</w:t>
      </w:r>
      <w:proofErr w:type="gramEnd"/>
      <w:r>
        <w:t xml:space="preserve"> муниципального образования «Адамское»</w:t>
      </w:r>
      <w:r>
        <w:rPr>
          <w:b w:val="0"/>
        </w:rPr>
        <w:t xml:space="preserve"> </w:t>
      </w:r>
      <w:r>
        <w:t xml:space="preserve">ПОСТАНОВЛЯЕТ: </w:t>
      </w:r>
    </w:p>
    <w:p w:rsidR="00B23CE1" w:rsidRDefault="00B23CE1" w:rsidP="00B23CE1">
      <w:pPr>
        <w:pStyle w:val="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B23CE1" w:rsidRDefault="00B23CE1" w:rsidP="00B23CE1">
      <w:pPr>
        <w:pStyle w:val="2"/>
        <w:ind w:firstLine="1068"/>
        <w:jc w:val="both"/>
        <w:rPr>
          <w:b w:val="0"/>
        </w:rPr>
      </w:pPr>
      <w:r>
        <w:t xml:space="preserve">1.  </w:t>
      </w:r>
      <w:proofErr w:type="gramStart"/>
      <w:r>
        <w:rPr>
          <w:b w:val="0"/>
        </w:rPr>
        <w:t>Утвердить прилагаемое Положение</w:t>
      </w:r>
      <w:r>
        <w:t xml:space="preserve"> </w:t>
      </w:r>
      <w:r>
        <w:rPr>
          <w:b w:val="0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органов местного самоуправления   муниципального образования «Адамское», включенных в соответствующий перечень, муниципальными служащими, замещающими указанные должности муниципальной службы и соблюдения муниципальными служащими требований к служебному поведению.</w:t>
      </w:r>
      <w:proofErr w:type="gramEnd"/>
    </w:p>
    <w:p w:rsidR="00B23CE1" w:rsidRDefault="00B23CE1" w:rsidP="00B23CE1">
      <w:pPr>
        <w:pStyle w:val="2"/>
        <w:ind w:firstLine="1068"/>
        <w:jc w:val="both"/>
        <w:rPr>
          <w:b w:val="0"/>
        </w:rPr>
      </w:pPr>
      <w:r>
        <w:t>2.</w:t>
      </w:r>
      <w:r>
        <w:rPr>
          <w:b w:val="0"/>
        </w:rPr>
        <w:t xml:space="preserve"> 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 оставляю за собой.</w:t>
      </w:r>
    </w:p>
    <w:p w:rsidR="00B23CE1" w:rsidRDefault="00B23CE1" w:rsidP="00B23CE1">
      <w:pPr>
        <w:pStyle w:val="2"/>
        <w:ind w:firstLine="1068"/>
        <w:jc w:val="both"/>
        <w:rPr>
          <w:b w:val="0"/>
        </w:rPr>
      </w:pPr>
    </w:p>
    <w:p w:rsidR="00B23CE1" w:rsidRDefault="00B23CE1" w:rsidP="00B23CE1">
      <w:pPr>
        <w:pStyle w:val="2"/>
        <w:ind w:firstLine="1068"/>
        <w:jc w:val="both"/>
        <w:rPr>
          <w:b w:val="0"/>
        </w:rPr>
      </w:pPr>
    </w:p>
    <w:p w:rsidR="00B23CE1" w:rsidRDefault="00B23CE1" w:rsidP="00B23CE1">
      <w:pPr>
        <w:pStyle w:val="2"/>
        <w:ind w:firstLine="1068"/>
        <w:jc w:val="both"/>
        <w:rPr>
          <w:b w:val="0"/>
        </w:rPr>
      </w:pPr>
    </w:p>
    <w:p w:rsidR="00B23CE1" w:rsidRDefault="00B23CE1" w:rsidP="00B23CE1">
      <w:pPr>
        <w:pStyle w:val="2"/>
        <w:jc w:val="both"/>
      </w:pPr>
      <w:r>
        <w:t>Глава муниципального образования</w:t>
      </w:r>
    </w:p>
    <w:p w:rsidR="00B23CE1" w:rsidRDefault="00B23CE1" w:rsidP="00B23CE1">
      <w:pPr>
        <w:pStyle w:val="2"/>
        <w:jc w:val="both"/>
      </w:pPr>
      <w:r>
        <w:t xml:space="preserve">«Адамское»                                                                                                К.С. </w:t>
      </w:r>
      <w:proofErr w:type="spellStart"/>
      <w:r>
        <w:t>Растегаев</w:t>
      </w:r>
      <w:proofErr w:type="spellEnd"/>
    </w:p>
    <w:p w:rsidR="00B23CE1" w:rsidRDefault="00B23CE1" w:rsidP="00B23CE1">
      <w:pPr>
        <w:pStyle w:val="2"/>
        <w:ind w:firstLine="1068"/>
        <w:jc w:val="both"/>
        <w:rPr>
          <w:b w:val="0"/>
        </w:rPr>
      </w:pPr>
    </w:p>
    <w:p w:rsidR="00B23CE1" w:rsidRDefault="00B23CE1" w:rsidP="00B23CE1">
      <w:pPr>
        <w:ind w:left="-540"/>
        <w:rPr>
          <w:sz w:val="20"/>
          <w:szCs w:val="20"/>
        </w:rPr>
      </w:pPr>
    </w:p>
    <w:p w:rsidR="00B23CE1" w:rsidRDefault="00B23CE1" w:rsidP="00B23CE1">
      <w:pPr>
        <w:pStyle w:val="2"/>
        <w:ind w:left="0"/>
        <w:jc w:val="both"/>
        <w:rPr>
          <w:b w:val="0"/>
        </w:rPr>
      </w:pPr>
    </w:p>
    <w:p w:rsidR="00B23CE1" w:rsidRDefault="00B23CE1" w:rsidP="00B23CE1">
      <w:pPr>
        <w:pStyle w:val="2"/>
        <w:ind w:left="0"/>
        <w:jc w:val="both"/>
        <w:rPr>
          <w:b w:val="0"/>
        </w:rPr>
      </w:pPr>
    </w:p>
    <w:p w:rsidR="00B23CE1" w:rsidRDefault="00B23CE1" w:rsidP="00B23CE1">
      <w:pPr>
        <w:pStyle w:val="2"/>
        <w:ind w:left="0"/>
        <w:jc w:val="both"/>
        <w:rPr>
          <w:b w:val="0"/>
        </w:rPr>
      </w:pPr>
    </w:p>
    <w:p w:rsidR="00B23CE1" w:rsidRDefault="00B23CE1" w:rsidP="00B23CE1">
      <w:pPr>
        <w:pStyle w:val="2"/>
        <w:ind w:left="0"/>
        <w:jc w:val="both"/>
        <w:rPr>
          <w:b w:val="0"/>
        </w:rPr>
      </w:pPr>
    </w:p>
    <w:p w:rsidR="00B23CE1" w:rsidRDefault="00B23CE1" w:rsidP="00B23CE1">
      <w:pPr>
        <w:pStyle w:val="2"/>
        <w:ind w:left="0"/>
        <w:jc w:val="both"/>
        <w:rPr>
          <w:b w:val="0"/>
        </w:rPr>
      </w:pPr>
    </w:p>
    <w:p w:rsidR="00B23CE1" w:rsidRPr="00626BE7" w:rsidRDefault="00B23CE1" w:rsidP="00B23CE1">
      <w:pPr>
        <w:pStyle w:val="2"/>
        <w:ind w:left="0"/>
        <w:jc w:val="both"/>
        <w:rPr>
          <w:b w:val="0"/>
        </w:rPr>
      </w:pPr>
    </w:p>
    <w:p w:rsidR="00B23CE1" w:rsidRDefault="00B23CE1" w:rsidP="00B23CE1">
      <w:pPr>
        <w:pStyle w:val="2"/>
        <w:ind w:left="0"/>
        <w:jc w:val="both"/>
        <w:rPr>
          <w:b w:val="0"/>
        </w:rPr>
      </w:pPr>
    </w:p>
    <w:p w:rsidR="00B23CE1" w:rsidRDefault="00B23CE1" w:rsidP="00B23CE1">
      <w:pPr>
        <w:pStyle w:val="2"/>
        <w:ind w:left="0"/>
        <w:jc w:val="both"/>
        <w:rPr>
          <w:b w:val="0"/>
        </w:rPr>
      </w:pPr>
    </w:p>
    <w:p w:rsidR="00B23CE1" w:rsidRDefault="00B23CE1" w:rsidP="00B23CE1">
      <w:pPr>
        <w:pStyle w:val="2"/>
        <w:ind w:left="0"/>
        <w:jc w:val="right"/>
      </w:pPr>
      <w:r>
        <w:lastRenderedPageBreak/>
        <w:t xml:space="preserve">                                                                               Утверждено:</w:t>
      </w:r>
    </w:p>
    <w:p w:rsidR="00B23CE1" w:rsidRDefault="00B23CE1" w:rsidP="00B23CE1">
      <w:pPr>
        <w:pStyle w:val="2"/>
        <w:ind w:left="0"/>
        <w:jc w:val="right"/>
      </w:pPr>
      <w:r>
        <w:t xml:space="preserve">                                                                      постановлением Администрации </w:t>
      </w:r>
      <w:proofErr w:type="gramStart"/>
      <w:r>
        <w:t>муниципального</w:t>
      </w:r>
      <w:proofErr w:type="gramEnd"/>
    </w:p>
    <w:p w:rsidR="00B23CE1" w:rsidRDefault="00B23CE1" w:rsidP="00B23CE1">
      <w:pPr>
        <w:pStyle w:val="2"/>
        <w:ind w:left="0"/>
        <w:jc w:val="right"/>
      </w:pPr>
      <w:r>
        <w:t xml:space="preserve">                                                                      образования «Адамское»</w:t>
      </w:r>
    </w:p>
    <w:p w:rsidR="00B23CE1" w:rsidRPr="00626BE7" w:rsidRDefault="00B23CE1" w:rsidP="00B23CE1">
      <w:pPr>
        <w:pStyle w:val="2"/>
        <w:ind w:left="0"/>
        <w:jc w:val="right"/>
      </w:pPr>
      <w:r>
        <w:t xml:space="preserve">                                                                       от 02.11. 2012 года № 52</w:t>
      </w:r>
    </w:p>
    <w:p w:rsidR="00B23CE1" w:rsidRDefault="00B23CE1" w:rsidP="00B23CE1">
      <w:pPr>
        <w:pStyle w:val="2"/>
        <w:ind w:left="0"/>
        <w:jc w:val="right"/>
        <w:rPr>
          <w:b w:val="0"/>
        </w:rPr>
      </w:pPr>
    </w:p>
    <w:p w:rsidR="00B23CE1" w:rsidRDefault="00B23CE1" w:rsidP="00B23CE1">
      <w:pPr>
        <w:pStyle w:val="2"/>
        <w:ind w:left="0"/>
        <w:jc w:val="both"/>
        <w:rPr>
          <w:b w:val="0"/>
        </w:rPr>
      </w:pPr>
    </w:p>
    <w:p w:rsidR="00B23CE1" w:rsidRDefault="00B23CE1" w:rsidP="00B23CE1">
      <w:pPr>
        <w:pStyle w:val="2"/>
        <w:ind w:left="0"/>
      </w:pPr>
      <w:r>
        <w:t>ПОЛОЖЕНИЕ</w:t>
      </w:r>
    </w:p>
    <w:p w:rsidR="00B23CE1" w:rsidRDefault="00B23CE1" w:rsidP="00B23CE1">
      <w:pPr>
        <w:pStyle w:val="2"/>
        <w:ind w:left="0"/>
        <w:jc w:val="both"/>
      </w:pPr>
      <w:proofErr w:type="gramStart"/>
      <w:r>
        <w:t>о проверке достоверности и полноты сведений, представляемых гражданами, претендующими на замещение должностей муниципальной службы  органов местного самоуправления  муниципального образования «Адамское», включенных в соответствующий перечень, муниципальными служащими, замещающими указанные должности муниципальной службы и соблюдения муниципальными служащими требований к служебному поведению</w:t>
      </w:r>
      <w:proofErr w:type="gramEnd"/>
    </w:p>
    <w:p w:rsidR="00B23CE1" w:rsidRDefault="00B23CE1" w:rsidP="00B23CE1">
      <w:pPr>
        <w:pStyle w:val="2"/>
        <w:ind w:left="0"/>
        <w:jc w:val="both"/>
      </w:pPr>
    </w:p>
    <w:p w:rsidR="00B23CE1" w:rsidRDefault="00B23CE1" w:rsidP="00B23CE1">
      <w:pPr>
        <w:pStyle w:val="2"/>
        <w:ind w:left="0"/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B23CE1" w:rsidRPr="000318FC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достоверности и полноты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сведений), представляемых в соответствии с Указом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служащими сведений о доходах, об имуществе и обязательствах имущественного характера» и Положением о представлении сведений о доходах, об имуществе и обязательствах имущественного характера гражданами, претендующими на замещение должностей  муниципальной службы, и муниципальными служащими в органах местного самоуправления муниципального образования «Адамское», утвержденным распоряжением  Администрации  муниципального образования «Адамское»  от </w:t>
      </w:r>
      <w:r w:rsidRPr="000318FC">
        <w:rPr>
          <w:rFonts w:ascii="Times New Roman" w:hAnsi="Times New Roman" w:cs="Times New Roman"/>
          <w:sz w:val="24"/>
          <w:szCs w:val="24"/>
        </w:rPr>
        <w:t>01.03.2011 года № 12.1: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гражданами, претендующими на замещение должностей муниципальной службы            органов местного самоуправления муниципального образования «Адамское» (далее - граждане), включенные в перечень, утвержденный распоряжением  Администрации муниципального образования «Адамское» </w:t>
      </w:r>
      <w:r w:rsidRPr="000B7971">
        <w:rPr>
          <w:rFonts w:ascii="Times New Roman" w:hAnsi="Times New Roman" w:cs="Times New Roman"/>
          <w:sz w:val="24"/>
          <w:szCs w:val="24"/>
        </w:rPr>
        <w:t>от 26.11.2010 г. № 31.2</w:t>
      </w:r>
      <w:r>
        <w:rPr>
          <w:rFonts w:ascii="Times New Roman" w:hAnsi="Times New Roman" w:cs="Times New Roman"/>
          <w:sz w:val="24"/>
          <w:szCs w:val="24"/>
        </w:rPr>
        <w:t>, по состоянию на отчетную дату;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представляемых гражданами при поступлении на муниципальную службу в органы местного самоуправления   муниципального образования «Адамское»;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соблюдения муниципальными служащими  органов местного самоуправления  муниципального образования «Адамское»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 № 273-ФЗ "О противодействии коррупции" и другими нормативными правовыми актами Российской Федерации (далее - требования к служебному поведению).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 Непредставление муниципальным служащим сведений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Проверка достоверности и полноты сведений в отношении лиц, указанных в пункте 1 настоящего Положения осуществляется в соответствии с нормативными правовыми актами Российской Федерации.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Проверка, предусмотренная пунктом 1 настоящего Положения, осуществляется по распоряжению  Администрации муниципального образования «Адамское» либо комиссией по проверке сведений о доходах, об имуществе и обязательствах имущественного характера (далее - комиссия по проверке сведений), созданной распоряжением  Администрации  муниципального образования «Адамское».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 Администрации  муниципального образования «Адамское» принимается отдельно в отношении каждого гражданина или муниципального служащего и оформляется в письменной форме.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проверка достоверности и полноты сведений лиц, указанных в пункте 1 настоящего Положения специалистом, ответственным за кадровую работу,  самостоятельно.</w:t>
      </w:r>
    </w:p>
    <w:p w:rsidR="00B23CE1" w:rsidRDefault="00B23CE1" w:rsidP="00B2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4.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виде: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а) правоохранительными органами, государственными органами, органами местного самоуправления и их должностными лицами, в том числе должностными лицами, ответственными за работу по профилактике коррупционных и иных правонарушений;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в) Общественной палатой Российской Федерации;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г) общероссийскими средствами массовой информации.</w:t>
      </w:r>
    </w:p>
    <w:p w:rsidR="00B23CE1" w:rsidRDefault="00B23CE1" w:rsidP="00B2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Информация анонимного характера не может служить основанием для проверки.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 При проверке, осуществляемой самостоятельно,  специалист, ответственный за кадровую работу, работы вправе: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проводить беседу с гражданином или муниципальным служащим;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муниципальным служащим сведения, дополнительные материалы, подтверждающие полноту и достоверность сведений;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получать от гражданина или муниципального служащего пояснения по представленным им сведениям и материалам;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г) направлять в установленном законом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 к служебному поведению;</w:t>
      </w:r>
      <w:proofErr w:type="gramEnd"/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з) осуществлять анализ сведений, представленных гражданином или муниципальным служащим в соответствии с </w:t>
      </w:r>
      <w:hyperlink r:id="rId5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 о противодействии </w:t>
      </w:r>
      <w:r>
        <w:lastRenderedPageBreak/>
        <w:t>коррупции.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запросе, предусмотренном подпунктом "г" пункта 7 настоящего Положения, указываются: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     в которые направляется запрос;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имеются сведения о несоблюдении им требований  к служебному поведению;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autoSpaceDE w:val="0"/>
        <w:autoSpaceDN w:val="0"/>
        <w:adjustRightInd w:val="0"/>
        <w:ind w:firstLine="540"/>
        <w:jc w:val="both"/>
      </w:pPr>
      <w:r>
        <w:t>9.  Запросы направляются Главой муниципального образования «Адамское» либо уполномоченным им должностным лицом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Специалист, ответственный за кадровую работу,  обеспечивает: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уведомление в письменной форме муниципального служащего о начале                     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        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 окончании проверки специалист, ответственный за кадровую работу, 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Муниципальный служащий вправе:</w:t>
      </w:r>
    </w:p>
    <w:p w:rsidR="00B23CE1" w:rsidRPr="000B797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971"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</w:t>
      </w:r>
      <w:r>
        <w:rPr>
          <w:rFonts w:ascii="Times New Roman" w:hAnsi="Times New Roman" w:cs="Times New Roman"/>
          <w:sz w:val="24"/>
          <w:szCs w:val="24"/>
        </w:rPr>
        <w:t>ым     в подпункте "б" пункта 10</w:t>
      </w:r>
      <w:r w:rsidRPr="000B7971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проверки;</w:t>
      </w:r>
    </w:p>
    <w:p w:rsidR="00B23CE1" w:rsidRPr="000B797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971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B23CE1" w:rsidRPr="000B797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971">
        <w:rPr>
          <w:rFonts w:ascii="Times New Roman" w:hAnsi="Times New Roman" w:cs="Times New Roman"/>
          <w:sz w:val="24"/>
          <w:szCs w:val="24"/>
        </w:rPr>
        <w:t>в) обращаться  с подлежащим удовлетворению ходатайством о проведении с ним беседы по вопросам, ука</w:t>
      </w:r>
      <w:r>
        <w:rPr>
          <w:rFonts w:ascii="Times New Roman" w:hAnsi="Times New Roman" w:cs="Times New Roman"/>
          <w:sz w:val="24"/>
          <w:szCs w:val="24"/>
        </w:rPr>
        <w:t xml:space="preserve">занным в подпункте "б" пункта 10 </w:t>
      </w:r>
      <w:r w:rsidRPr="000B797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Пояснения, предоставленные гражданином или муниципальным служащим, приобщаются  к материалам проверки.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распоряжения  Администрацией муниципального образования «Адамское» о ее проведении. Указанный срок может быть продлен до 90 дней.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Специалист, ответственный за кадровую работу,  представляет Главе муниципального образования «Адамское» доклад о ее результатах.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Доклад должен содержать одно из следующих предложений: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а)  о назначении гражданина на должность муниципальной  службы;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б)  об отказе гражданину в назначении на должность муниципальной службы;</w:t>
      </w:r>
    </w:p>
    <w:p w:rsidR="00B23CE1" w:rsidRDefault="00B23CE1" w:rsidP="00B23CE1">
      <w:pPr>
        <w:widowControl w:val="0"/>
        <w:autoSpaceDE w:val="0"/>
        <w:autoSpaceDN w:val="0"/>
        <w:adjustRightInd w:val="0"/>
        <w:jc w:val="both"/>
      </w:pPr>
      <w:r>
        <w:t xml:space="preserve">         в) об отсутствии оснований для применения к муниципальному служащему мер юридической ответственности;</w:t>
      </w:r>
    </w:p>
    <w:p w:rsidR="00B23CE1" w:rsidRDefault="00B23CE1" w:rsidP="00B23CE1">
      <w:pPr>
        <w:widowControl w:val="0"/>
        <w:autoSpaceDE w:val="0"/>
        <w:autoSpaceDN w:val="0"/>
        <w:adjustRightInd w:val="0"/>
        <w:jc w:val="both"/>
      </w:pPr>
      <w:r>
        <w:t xml:space="preserve">         г) о применении к муниципальному служащему мер юридической ответственности;</w:t>
      </w:r>
    </w:p>
    <w:p w:rsidR="00B23CE1" w:rsidRDefault="00B23CE1" w:rsidP="00B23CE1">
      <w:pPr>
        <w:widowControl w:val="0"/>
        <w:autoSpaceDE w:val="0"/>
        <w:autoSpaceDN w:val="0"/>
        <w:adjustRightInd w:val="0"/>
        <w:jc w:val="both"/>
      </w:pPr>
      <w:r>
        <w:t xml:space="preserve">         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</w:t>
      </w:r>
      <w:proofErr w:type="gramStart"/>
      <w:r>
        <w:t>Сведения о результатах проверки с письменного согласия Главы муниципального образования «Адамское»  предоставляются специалистом, ответственным за кадровую работу,  с одновременным уведомлением об этом гражданина или муниципального служащего, в отношении которых проводилась проверка, правоохранительным органам, государственным органам, постоянно действующим руководящим органам политических партий и зарегистрированных в соответствии с законом общероссийских общественных объединений, не являющихся политическими партиями, и Общественной палате Российской Федерации, предоставившим</w:t>
      </w:r>
      <w:proofErr w:type="gramEnd"/>
      <w: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18. Глава муниципального образования «Адамское» принимает одно из следующих решений: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а) назначить гражданина на должность муниципальной службы;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B23CE1" w:rsidRDefault="00B23CE1" w:rsidP="00B23CE1">
      <w:pPr>
        <w:widowControl w:val="0"/>
        <w:autoSpaceDE w:val="0"/>
        <w:autoSpaceDN w:val="0"/>
        <w:adjustRightInd w:val="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23CE1" w:rsidRDefault="00B23CE1" w:rsidP="00B2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Подлинники справок о доходах, об имуществе и обязательствах имущественного характера, поступивших в отдел кадровой работы, приобщаются к личным делам муниципальных служащих. </w:t>
      </w:r>
    </w:p>
    <w:p w:rsidR="00B23CE1" w:rsidRDefault="00B23CE1" w:rsidP="00B23C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Материалы проверки хранятся в отделе кадровой работы в течение трех лет со дня ее окончания, после чего передаются в архив.</w:t>
      </w:r>
    </w:p>
    <w:p w:rsidR="00B23CE1" w:rsidRDefault="00B23CE1" w:rsidP="00B23CE1">
      <w:pPr>
        <w:pStyle w:val="2"/>
        <w:ind w:left="0"/>
        <w:rPr>
          <w:b w:val="0"/>
        </w:rPr>
      </w:pPr>
    </w:p>
    <w:p w:rsidR="00B23CE1" w:rsidRDefault="00B23CE1" w:rsidP="00B23CE1">
      <w:pPr>
        <w:pStyle w:val="2"/>
        <w:ind w:left="0"/>
        <w:rPr>
          <w:b w:val="0"/>
        </w:rPr>
      </w:pPr>
    </w:p>
    <w:p w:rsidR="00B23CE1" w:rsidRDefault="00B23CE1" w:rsidP="00B23CE1">
      <w:pPr>
        <w:pStyle w:val="2"/>
        <w:jc w:val="both"/>
      </w:pPr>
    </w:p>
    <w:p w:rsidR="00B23CE1" w:rsidRDefault="00B23CE1" w:rsidP="00B23CE1">
      <w:pPr>
        <w:pStyle w:val="2"/>
        <w:jc w:val="both"/>
      </w:pPr>
    </w:p>
    <w:p w:rsidR="00B23CE1" w:rsidRDefault="00B23CE1" w:rsidP="00B23CE1">
      <w:pPr>
        <w:pStyle w:val="2"/>
        <w:ind w:left="0"/>
        <w:jc w:val="both"/>
      </w:pPr>
    </w:p>
    <w:p w:rsidR="00B23CE1" w:rsidRDefault="00B23CE1" w:rsidP="00B23CE1">
      <w:pPr>
        <w:pStyle w:val="2"/>
        <w:ind w:left="0"/>
        <w:jc w:val="both"/>
      </w:pPr>
    </w:p>
    <w:p w:rsidR="00B23CE1" w:rsidRDefault="00B23CE1" w:rsidP="00B23CE1">
      <w:pPr>
        <w:pStyle w:val="2"/>
        <w:ind w:left="0"/>
        <w:jc w:val="both"/>
      </w:pPr>
    </w:p>
    <w:p w:rsidR="00B23CE1" w:rsidRDefault="00B23CE1" w:rsidP="00B23CE1">
      <w:pPr>
        <w:pStyle w:val="2"/>
        <w:ind w:left="0"/>
        <w:jc w:val="both"/>
      </w:pPr>
    </w:p>
    <w:p w:rsidR="00B23CE1" w:rsidRDefault="00B23CE1" w:rsidP="00B23CE1"/>
    <w:p w:rsidR="00B23CE1" w:rsidRDefault="00B23CE1" w:rsidP="00B23CE1"/>
    <w:p w:rsidR="004E2E69" w:rsidRDefault="004E2E69">
      <w:bookmarkStart w:id="0" w:name="_GoBack"/>
      <w:bookmarkEnd w:id="0"/>
    </w:p>
    <w:sectPr w:rsidR="004E2E69" w:rsidSect="002D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C9"/>
    <w:rsid w:val="004E2E69"/>
    <w:rsid w:val="00B23CE1"/>
    <w:rsid w:val="00F3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23CE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B23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3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3C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23CE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B23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3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3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1EDDE2D1BA43594D3FD67DB598D0B8CCDBDC1A5B7E42258F87F07E3F0026B349215CE9gET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2194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2014-10-01T12:04:00Z</dcterms:created>
  <dcterms:modified xsi:type="dcterms:W3CDTF">2014-10-01T12:05:00Z</dcterms:modified>
</cp:coreProperties>
</file>