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0B1607" w:rsidRDefault="000B1607" w:rsidP="002D49F2">
      <w:pPr>
        <w:jc w:val="center"/>
        <w:rPr>
          <w:b/>
        </w:rPr>
      </w:pPr>
      <w:r>
        <w:rPr>
          <w:b/>
        </w:rPr>
        <w:t>Сорок седьмая</w:t>
      </w:r>
      <w:r w:rsidR="00731441" w:rsidRPr="000B1607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0B1607">
        <w:rPr>
          <w:b/>
        </w:rPr>
        <w:t>муниципального образования</w:t>
      </w:r>
      <w:r w:rsidR="00573421">
        <w:rPr>
          <w:b/>
        </w:rPr>
        <w:t xml:space="preserve"> </w:t>
      </w:r>
      <w:r w:rsidR="00076FB1" w:rsidRPr="000B1607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Default="000B1607" w:rsidP="000B1607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0B1607" w:rsidRPr="00BC1639" w:rsidRDefault="000B1607" w:rsidP="000B1607">
      <w:pPr>
        <w:jc w:val="center"/>
        <w:outlineLvl w:val="0"/>
        <w:rPr>
          <w:b/>
        </w:rPr>
      </w:pPr>
    </w:p>
    <w:p w:rsidR="002D49F2" w:rsidRDefault="000B1607" w:rsidP="00731441">
      <w:pPr>
        <w:shd w:val="clear" w:color="auto" w:fill="FFFFFF"/>
        <w:ind w:right="563"/>
        <w:rPr>
          <w:b/>
        </w:rPr>
      </w:pPr>
      <w:r w:rsidRPr="000B1607">
        <w:rPr>
          <w:b/>
        </w:rPr>
        <w:t>«04</w:t>
      </w:r>
      <w:r w:rsidR="00731441" w:rsidRPr="000B1607">
        <w:rPr>
          <w:b/>
        </w:rPr>
        <w:t>»</w:t>
      </w:r>
      <w:r w:rsidR="00B70F29" w:rsidRPr="000B1607">
        <w:rPr>
          <w:b/>
        </w:rPr>
        <w:t xml:space="preserve"> </w:t>
      </w:r>
      <w:r w:rsidRPr="000B1607">
        <w:rPr>
          <w:b/>
        </w:rPr>
        <w:t>декабря</w:t>
      </w:r>
      <w:r w:rsidR="00BC61C2" w:rsidRPr="000B1607">
        <w:rPr>
          <w:b/>
        </w:rPr>
        <w:t xml:space="preserve"> </w:t>
      </w:r>
      <w:r w:rsidRPr="000B1607">
        <w:rPr>
          <w:b/>
        </w:rPr>
        <w:t>2020</w:t>
      </w:r>
      <w:r>
        <w:rPr>
          <w:b/>
        </w:rPr>
        <w:t xml:space="preserve"> </w:t>
      </w:r>
      <w:r w:rsidR="00731441" w:rsidRPr="000B1607">
        <w:rPr>
          <w:b/>
        </w:rPr>
        <w:t>года</w:t>
      </w:r>
      <w:r w:rsidR="00BC61C2" w:rsidRPr="000B1607">
        <w:rPr>
          <w:b/>
        </w:rPr>
        <w:t xml:space="preserve">                                                                 </w:t>
      </w:r>
      <w:r w:rsidRPr="000B1607">
        <w:rPr>
          <w:b/>
        </w:rPr>
        <w:t xml:space="preserve">                           </w:t>
      </w:r>
      <w:r w:rsidR="00BC61C2" w:rsidRPr="000B1607">
        <w:rPr>
          <w:b/>
        </w:rPr>
        <w:t xml:space="preserve">  </w:t>
      </w:r>
      <w:r w:rsidR="00F82486" w:rsidRPr="000B1607">
        <w:rPr>
          <w:b/>
        </w:rPr>
        <w:t xml:space="preserve">№ </w:t>
      </w:r>
      <w:r w:rsidR="003F2CFA">
        <w:rPr>
          <w:b/>
        </w:rPr>
        <w:t>211</w:t>
      </w:r>
      <w:bookmarkStart w:id="0" w:name="_GoBack"/>
      <w:bookmarkEnd w:id="0"/>
    </w:p>
    <w:p w:rsidR="00573421" w:rsidRDefault="00573421" w:rsidP="00731441">
      <w:pPr>
        <w:shd w:val="clear" w:color="auto" w:fill="FFFFFF"/>
        <w:ind w:right="563"/>
        <w:rPr>
          <w:b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260"/>
      </w:tblGrid>
      <w:tr w:rsidR="00573421" w:rsidTr="00573421">
        <w:tc>
          <w:tcPr>
            <w:tcW w:w="6487" w:type="dxa"/>
          </w:tcPr>
          <w:p w:rsidR="00573421" w:rsidRDefault="00573421" w:rsidP="00573421">
            <w:pPr>
              <w:jc w:val="both"/>
              <w:rPr>
                <w:b/>
              </w:rPr>
            </w:pPr>
            <w:r w:rsidRPr="00573421">
              <w:rPr>
                <w:b/>
              </w:rPr>
              <w:t xml:space="preserve">О внесении изменений в решение Совета депутатов муниципального образования «Штанигуртское» от 23.12.2019 года № 176  «О бюджете МО «Штанигуртское» </w:t>
            </w:r>
            <w:r>
              <w:rPr>
                <w:b/>
              </w:rPr>
              <w:t>на  2020 год и на плановый период 2021 и 2022 годов» (в редакции решений от 27.02.2020 года № 184, от 27.05.2020 года № 195, от 13.07.2020 года № 197 и от 05.10.2020 года № 201)</w:t>
            </w:r>
          </w:p>
        </w:tc>
        <w:tc>
          <w:tcPr>
            <w:tcW w:w="3260" w:type="dxa"/>
          </w:tcPr>
          <w:p w:rsidR="00573421" w:rsidRDefault="00573421" w:rsidP="00731441">
            <w:pPr>
              <w:ind w:right="563"/>
              <w:rPr>
                <w:b/>
              </w:rPr>
            </w:pPr>
          </w:p>
        </w:tc>
      </w:tr>
    </w:tbl>
    <w:p w:rsidR="000E3B0B" w:rsidRDefault="000E3B0B" w:rsidP="00573421">
      <w:pPr>
        <w:jc w:val="both"/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E66AC6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573421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2D49F2" w:rsidRDefault="00A75492" w:rsidP="00C25E65">
      <w:pPr>
        <w:ind w:firstLine="567"/>
        <w:jc w:val="both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«Штанигуртское»</w:t>
      </w:r>
      <w:r w:rsidR="00573421" w:rsidRPr="00573421">
        <w:rPr>
          <w:b/>
        </w:rPr>
        <w:t xml:space="preserve"> </w:t>
      </w:r>
      <w:r w:rsidR="00573421" w:rsidRPr="00573421">
        <w:t>от 23.12.2019 года № 176  «О бюджете МО «Штанигуртское» на  2020 год и на плановый период 2021 и 2022 годов» (в редакции решений от 27.02.2020 года № 184, от 27.05.2020 года № 195, от 13.07.2020 года № 197 и от 05.10.2020 года № 201)</w:t>
      </w:r>
      <w:r w:rsidR="00573421">
        <w:t>:</w:t>
      </w:r>
    </w:p>
    <w:p w:rsidR="00573421" w:rsidRPr="00573421" w:rsidRDefault="00573421" w:rsidP="00C25E65">
      <w:pPr>
        <w:ind w:firstLine="567"/>
        <w:jc w:val="both"/>
      </w:pPr>
    </w:p>
    <w:p w:rsidR="004D0757" w:rsidRPr="00A66456" w:rsidRDefault="004D0757" w:rsidP="004D0757">
      <w:pPr>
        <w:ind w:firstLine="567"/>
        <w:jc w:val="both"/>
      </w:pPr>
      <w:r w:rsidRPr="005A78F0">
        <w:t>1.</w:t>
      </w:r>
      <w:r w:rsidR="005B05EE">
        <w:t>1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2020 году</w:t>
      </w:r>
      <w:r w:rsidRPr="00A66456">
        <w:t>:</w:t>
      </w:r>
    </w:p>
    <w:p w:rsidR="004D0757" w:rsidRPr="00A66456" w:rsidRDefault="004D0757" w:rsidP="004D0757">
      <w:pPr>
        <w:jc w:val="both"/>
        <w:rPr>
          <w:color w:val="FF0000"/>
        </w:rPr>
      </w:pPr>
    </w:p>
    <w:p w:rsidR="004D0757" w:rsidRPr="00ED6200" w:rsidRDefault="004D0757" w:rsidP="004D0757">
      <w:pPr>
        <w:ind w:firstLine="567"/>
        <w:jc w:val="both"/>
      </w:pPr>
      <w:r w:rsidRPr="00ED6200">
        <w:t>1.</w:t>
      </w:r>
      <w:r w:rsidR="005B05EE">
        <w:t>1</w:t>
      </w:r>
      <w:r w:rsidRPr="00ED6200">
        <w:t>.1.Увеличить доходную часть бюджета МО «</w:t>
      </w:r>
      <w:r>
        <w:t>Штанигуртское</w:t>
      </w:r>
      <w:r w:rsidRPr="00ED6200">
        <w:t>»</w:t>
      </w:r>
      <w:r>
        <w:t xml:space="preserve"> на </w:t>
      </w:r>
      <w:r w:rsidR="002F144A">
        <w:t>3</w:t>
      </w:r>
      <w:r w:rsidR="00015395">
        <w:t>0,0</w:t>
      </w:r>
      <w:r w:rsidRPr="00ED6200">
        <w:t xml:space="preserve"> тыс. руб.:</w:t>
      </w:r>
    </w:p>
    <w:p w:rsidR="004D0757" w:rsidRPr="00ED6200" w:rsidRDefault="004D0757" w:rsidP="004D0757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4D0757" w:rsidRPr="00ED6200" w:rsidTr="00CD53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4D0757" w:rsidRPr="00ED6200" w:rsidTr="00CD53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9972DA" w:rsidRDefault="004D0757" w:rsidP="00CD533B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9972DA" w:rsidRDefault="004D0757" w:rsidP="00CD533B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9972DA" w:rsidRDefault="004D0757" w:rsidP="00CD533B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9972DA" w:rsidRDefault="002F144A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015395">
              <w:rPr>
                <w:lang w:eastAsia="en-US"/>
              </w:rPr>
              <w:t>0,0</w:t>
            </w:r>
          </w:p>
        </w:tc>
      </w:tr>
    </w:tbl>
    <w:p w:rsidR="004D0757" w:rsidRPr="00ED6200" w:rsidRDefault="004D0757" w:rsidP="004D0757">
      <w:pPr>
        <w:jc w:val="both"/>
        <w:rPr>
          <w:b/>
        </w:rPr>
      </w:pPr>
    </w:p>
    <w:p w:rsidR="004D0757" w:rsidRDefault="004D0757" w:rsidP="004D0757">
      <w:pPr>
        <w:ind w:firstLine="567"/>
        <w:jc w:val="both"/>
      </w:pPr>
      <w:r w:rsidRPr="00ED6200">
        <w:t>1.</w:t>
      </w:r>
      <w:r w:rsidR="005B05EE">
        <w:t>1</w:t>
      </w:r>
      <w:r w:rsidRPr="00ED6200">
        <w:t>.2. Увеличить расходную часть бюджета МО «</w:t>
      </w:r>
      <w:r>
        <w:t>Штанигуртское</w:t>
      </w:r>
      <w:r w:rsidRPr="00ED6200">
        <w:t>»</w:t>
      </w:r>
      <w:r>
        <w:t xml:space="preserve"> на </w:t>
      </w:r>
      <w:r w:rsidR="002F144A">
        <w:t>3</w:t>
      </w:r>
      <w:r w:rsidR="00015395">
        <w:t>0,0</w:t>
      </w:r>
      <w:r w:rsidRPr="00ED6200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4D0757" w:rsidRPr="00ED6200" w:rsidTr="00CD533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4D0757" w:rsidRPr="00ED6200" w:rsidRDefault="004D0757" w:rsidP="00CD533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5B05EE" w:rsidRPr="00ED6200" w:rsidTr="00C56E50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EE" w:rsidRDefault="00015395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B05EE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EE" w:rsidRPr="00ED6200" w:rsidRDefault="005B05EE" w:rsidP="00C56E50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EE" w:rsidRPr="00ED6200" w:rsidRDefault="005B05EE" w:rsidP="00C56E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EE" w:rsidRDefault="002F144A" w:rsidP="00CD533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015395">
              <w:rPr>
                <w:lang w:eastAsia="en-US"/>
              </w:rPr>
              <w:t>0,0</w:t>
            </w:r>
          </w:p>
        </w:tc>
      </w:tr>
    </w:tbl>
    <w:p w:rsidR="004D0757" w:rsidRDefault="004D0757" w:rsidP="00E24E89">
      <w:pPr>
        <w:ind w:firstLine="567"/>
        <w:jc w:val="both"/>
      </w:pPr>
    </w:p>
    <w:p w:rsidR="00015395" w:rsidRDefault="00015395" w:rsidP="00015395">
      <w:pPr>
        <w:ind w:firstLine="567"/>
        <w:jc w:val="both"/>
      </w:pPr>
      <w:r w:rsidRPr="00C77831">
        <w:t>1.</w:t>
      </w:r>
      <w:r w:rsidR="00C56E50">
        <w:t>2</w:t>
      </w:r>
      <w:r w:rsidRPr="00C77831">
        <w:t>. В соответствии с Уведомлением Министерства финансов УР №892-09-в/у/МБО05-0</w:t>
      </w:r>
      <w:r>
        <w:t>62</w:t>
      </w:r>
      <w:r w:rsidRPr="00C77831">
        <w:t xml:space="preserve">/1  от 30.09.2020 года о субвенции на </w:t>
      </w:r>
      <w:r w:rsidRPr="00C77831">
        <w:rPr>
          <w:lang w:eastAsia="en-US"/>
        </w:rPr>
        <w:t>осуществление первичного воинского учета на территориях, где отсутствуют военные комиссариаты</w:t>
      </w:r>
      <w:r w:rsidRPr="00C77831">
        <w:t>.</w:t>
      </w:r>
    </w:p>
    <w:p w:rsidR="00015395" w:rsidRPr="00C77831" w:rsidRDefault="00015395" w:rsidP="00015395">
      <w:pPr>
        <w:ind w:firstLine="567"/>
        <w:jc w:val="both"/>
      </w:pPr>
    </w:p>
    <w:p w:rsidR="00015395" w:rsidRPr="00C77831" w:rsidRDefault="00015395" w:rsidP="00015395">
      <w:pPr>
        <w:ind w:firstLine="567"/>
        <w:jc w:val="both"/>
      </w:pPr>
      <w:r w:rsidRPr="00C77831">
        <w:t>1.</w:t>
      </w:r>
      <w:r w:rsidR="00C56E50">
        <w:t>2</w:t>
      </w:r>
      <w:r w:rsidRPr="00C77831">
        <w:t xml:space="preserve">.1. Увеличить доходную часть бюджета МО </w:t>
      </w:r>
      <w:r w:rsidRPr="00C77831">
        <w:rPr>
          <w:rFonts w:eastAsia="Calibri"/>
          <w:lang w:eastAsia="en-US"/>
        </w:rPr>
        <w:t>«</w:t>
      </w:r>
      <w:r>
        <w:t>Штанигуртское</w:t>
      </w:r>
      <w:r w:rsidRPr="00C77831">
        <w:rPr>
          <w:rFonts w:eastAsia="Calibri"/>
          <w:lang w:eastAsia="en-US"/>
        </w:rPr>
        <w:t>»</w:t>
      </w:r>
      <w:r w:rsidRPr="00C77831">
        <w:t xml:space="preserve"> на 7,</w:t>
      </w:r>
      <w:r>
        <w:t>5</w:t>
      </w:r>
      <w:r w:rsidRPr="00C77831">
        <w:t xml:space="preserve">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204"/>
        <w:gridCol w:w="1275"/>
      </w:tblGrid>
      <w:tr w:rsidR="00015395" w:rsidRPr="00C77831" w:rsidTr="00C56E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№</w:t>
            </w:r>
          </w:p>
          <w:p w:rsidR="00015395" w:rsidRPr="00C77831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C77831">
              <w:rPr>
                <w:b/>
                <w:lang w:eastAsia="en-US"/>
              </w:rPr>
              <w:t>п</w:t>
            </w:r>
            <w:proofErr w:type="gramEnd"/>
            <w:r w:rsidRPr="00C77831"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Наименование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Сумма,</w:t>
            </w:r>
          </w:p>
          <w:p w:rsidR="00015395" w:rsidRPr="00C77831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тыс. руб.</w:t>
            </w:r>
          </w:p>
        </w:tc>
      </w:tr>
      <w:tr w:rsidR="00015395" w:rsidRPr="00C77831" w:rsidTr="00C56E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C56E50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95" w:rsidRPr="00C77831" w:rsidRDefault="00015395" w:rsidP="00C56E50">
            <w:pPr>
              <w:spacing w:line="276" w:lineRule="auto"/>
              <w:rPr>
                <w:lang w:eastAsia="en-US"/>
              </w:rPr>
            </w:pPr>
            <w:r w:rsidRPr="00C77831">
              <w:rPr>
                <w:lang w:eastAsia="en-US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C56E50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21</w:t>
            </w:r>
            <w:r>
              <w:rPr>
                <w:lang w:eastAsia="en-US"/>
              </w:rPr>
              <w:t xml:space="preserve">3 </w:t>
            </w:r>
            <w:r w:rsidRPr="00C77831">
              <w:rPr>
                <w:lang w:eastAsia="en-US"/>
              </w:rPr>
              <w:t>20235118100000150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015395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7</w:t>
            </w:r>
            <w:r>
              <w:rPr>
                <w:lang w:eastAsia="en-US"/>
              </w:rPr>
              <w:t>,5</w:t>
            </w:r>
          </w:p>
        </w:tc>
      </w:tr>
    </w:tbl>
    <w:p w:rsidR="00015395" w:rsidRPr="00C77831" w:rsidRDefault="00015395" w:rsidP="00015395">
      <w:pPr>
        <w:ind w:firstLine="567"/>
        <w:jc w:val="both"/>
      </w:pPr>
    </w:p>
    <w:p w:rsidR="00015395" w:rsidRPr="00C77831" w:rsidRDefault="00015395" w:rsidP="00015395">
      <w:pPr>
        <w:ind w:firstLine="567"/>
        <w:jc w:val="both"/>
      </w:pPr>
      <w:r w:rsidRPr="00C77831">
        <w:t>1.</w:t>
      </w:r>
      <w:r w:rsidR="00C56E50">
        <w:t>2</w:t>
      </w:r>
      <w:r w:rsidRPr="00C77831">
        <w:t xml:space="preserve">.2. Увеличить расходную часть бюджета МО </w:t>
      </w:r>
      <w:r w:rsidRPr="00C77831">
        <w:rPr>
          <w:rFonts w:eastAsia="Calibri"/>
          <w:lang w:eastAsia="en-US"/>
        </w:rPr>
        <w:t>«</w:t>
      </w:r>
      <w:r>
        <w:t>Штанигуртское</w:t>
      </w:r>
      <w:r w:rsidRPr="00C77831">
        <w:rPr>
          <w:rFonts w:eastAsia="Calibri"/>
          <w:lang w:eastAsia="en-US"/>
        </w:rPr>
        <w:t>»</w:t>
      </w:r>
      <w:r>
        <w:t xml:space="preserve"> на 7,5</w:t>
      </w:r>
      <w:r w:rsidRPr="00C77831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015395" w:rsidRPr="00C77831" w:rsidTr="00C56E50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№</w:t>
            </w:r>
          </w:p>
          <w:p w:rsidR="00015395" w:rsidRPr="00C77831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C77831">
              <w:rPr>
                <w:b/>
                <w:lang w:eastAsia="en-US"/>
              </w:rPr>
              <w:t>п</w:t>
            </w:r>
            <w:proofErr w:type="gramEnd"/>
            <w:r w:rsidRPr="00C77831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Сумма,</w:t>
            </w:r>
          </w:p>
          <w:p w:rsidR="00015395" w:rsidRPr="00C77831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77831">
              <w:rPr>
                <w:b/>
                <w:lang w:eastAsia="en-US"/>
              </w:rPr>
              <w:t>тыс. руб.</w:t>
            </w:r>
          </w:p>
        </w:tc>
      </w:tr>
      <w:tr w:rsidR="00015395" w:rsidRPr="00C77831" w:rsidTr="00C56E5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C56E50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95" w:rsidRPr="00C77831" w:rsidRDefault="00015395" w:rsidP="00C56E50">
            <w:pPr>
              <w:spacing w:line="276" w:lineRule="auto"/>
              <w:rPr>
                <w:lang w:eastAsia="en-US"/>
              </w:rPr>
            </w:pPr>
            <w:r w:rsidRPr="00C77831">
              <w:rPr>
                <w:lang w:eastAsia="en-US"/>
              </w:rPr>
              <w:t>Мобилизационная и вневойсковая подготовка.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015395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</w:t>
            </w:r>
            <w:r>
              <w:rPr>
                <w:lang w:eastAsia="en-US"/>
              </w:rPr>
              <w:t>22</w:t>
            </w:r>
            <w:r w:rsidRPr="00C77831">
              <w:rPr>
                <w:lang w:eastAsia="en-US"/>
              </w:rPr>
              <w:t xml:space="preserve"> 0203 9900051180 121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0153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5,2</w:t>
            </w:r>
          </w:p>
        </w:tc>
      </w:tr>
      <w:tr w:rsidR="00015395" w:rsidRPr="00C77831" w:rsidTr="00C56E50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C56E50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95" w:rsidRPr="00C77831" w:rsidRDefault="00015395" w:rsidP="00C56E50">
            <w:pPr>
              <w:spacing w:line="276" w:lineRule="auto"/>
              <w:rPr>
                <w:lang w:eastAsia="en-US"/>
              </w:rPr>
            </w:pPr>
            <w:r w:rsidRPr="00C77831">
              <w:rPr>
                <w:lang w:eastAsia="en-US"/>
              </w:rPr>
              <w:t>Мобилизационная и вневойсковая подготовка. Начисления на выплате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01539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</w:t>
            </w:r>
            <w:r w:rsidRPr="00C77831">
              <w:rPr>
                <w:lang w:eastAsia="en-US"/>
              </w:rPr>
              <w:t xml:space="preserve"> 0203 9900051180 129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C77831" w:rsidRDefault="00015395" w:rsidP="00C56E50">
            <w:pPr>
              <w:spacing w:line="276" w:lineRule="auto"/>
              <w:jc w:val="center"/>
              <w:rPr>
                <w:lang w:eastAsia="en-US"/>
              </w:rPr>
            </w:pPr>
            <w:r w:rsidRPr="00C77831">
              <w:rPr>
                <w:lang w:eastAsia="en-US"/>
              </w:rPr>
              <w:t>2,3</w:t>
            </w:r>
          </w:p>
        </w:tc>
      </w:tr>
    </w:tbl>
    <w:p w:rsidR="00015395" w:rsidRDefault="00015395" w:rsidP="00015395">
      <w:pPr>
        <w:ind w:firstLine="567"/>
        <w:jc w:val="both"/>
      </w:pPr>
    </w:p>
    <w:p w:rsidR="00015395" w:rsidRDefault="00015395" w:rsidP="00015395">
      <w:pPr>
        <w:ind w:firstLine="567"/>
        <w:jc w:val="both"/>
        <w:rPr>
          <w:highlight w:val="yellow"/>
        </w:rPr>
      </w:pPr>
      <w:r w:rsidRPr="0049406D">
        <w:t>1.</w:t>
      </w:r>
      <w:r w:rsidR="00C56E50">
        <w:t>3</w:t>
      </w:r>
      <w:r>
        <w:t xml:space="preserve">. </w:t>
      </w:r>
      <w:r w:rsidRPr="0049044C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Штанигуртское</w:t>
      </w:r>
      <w:r w:rsidRPr="0049044C">
        <w:t>», в соответствии с решением сессии Совета депутатов муниципального образования «Глазовский район» №</w:t>
      </w:r>
      <w:r>
        <w:t>401 от 29.10</w:t>
      </w:r>
      <w:r w:rsidRPr="0049044C">
        <w:t>.2020 года</w:t>
      </w:r>
      <w:r>
        <w:t>:</w:t>
      </w:r>
    </w:p>
    <w:p w:rsidR="00015395" w:rsidRPr="0049406D" w:rsidRDefault="00015395" w:rsidP="00015395">
      <w:pPr>
        <w:ind w:firstLine="567"/>
        <w:jc w:val="both"/>
      </w:pPr>
    </w:p>
    <w:p w:rsidR="00015395" w:rsidRPr="0049406D" w:rsidRDefault="00015395" w:rsidP="00015395">
      <w:pPr>
        <w:ind w:firstLine="567"/>
        <w:jc w:val="both"/>
      </w:pPr>
      <w:r w:rsidRPr="0049406D">
        <w:t>1.</w:t>
      </w:r>
      <w:r w:rsidR="00C56E50">
        <w:t>3</w:t>
      </w:r>
      <w:r w:rsidRPr="0049406D">
        <w:t xml:space="preserve">.1.Увеличить доходную часть бюджета на </w:t>
      </w:r>
      <w:r>
        <w:t>94,9</w:t>
      </w:r>
      <w:r w:rsidRPr="0049406D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015395" w:rsidRPr="0049406D" w:rsidTr="00C56E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49406D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№</w:t>
            </w:r>
          </w:p>
          <w:p w:rsidR="00015395" w:rsidRPr="0049406D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9406D">
              <w:rPr>
                <w:b/>
                <w:lang w:eastAsia="en-US"/>
              </w:rPr>
              <w:t>п</w:t>
            </w:r>
            <w:proofErr w:type="gramEnd"/>
            <w:r w:rsidRPr="0049406D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49406D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49406D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49406D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Сумма,</w:t>
            </w:r>
          </w:p>
          <w:p w:rsidR="00015395" w:rsidRPr="0049406D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015395" w:rsidRPr="0049406D" w:rsidTr="00C56E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49406D" w:rsidRDefault="00015395" w:rsidP="00C56E50">
            <w:pPr>
              <w:spacing w:line="276" w:lineRule="auto"/>
              <w:jc w:val="center"/>
              <w:rPr>
                <w:lang w:eastAsia="en-US"/>
              </w:rPr>
            </w:pPr>
            <w:r w:rsidRPr="0049406D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49406D" w:rsidRDefault="00015395" w:rsidP="00C56E50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8155E1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49406D" w:rsidRDefault="00015395" w:rsidP="00C56E50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49406D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02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15002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10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0000</w:t>
            </w:r>
            <w:r>
              <w:rPr>
                <w:lang w:eastAsia="en-US"/>
              </w:rPr>
              <w:t xml:space="preserve"> </w:t>
            </w:r>
            <w:r w:rsidRPr="0049406D">
              <w:rPr>
                <w:lang w:eastAsia="en-US"/>
              </w:rPr>
              <w:t>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395" w:rsidRPr="0049406D" w:rsidRDefault="00015395" w:rsidP="00C56E50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94,9</w:t>
            </w:r>
          </w:p>
        </w:tc>
      </w:tr>
    </w:tbl>
    <w:p w:rsidR="00015395" w:rsidRPr="0049406D" w:rsidRDefault="00015395" w:rsidP="00015395">
      <w:pPr>
        <w:ind w:firstLine="708"/>
        <w:jc w:val="both"/>
      </w:pPr>
      <w:r w:rsidRPr="0049406D">
        <w:t xml:space="preserve"> </w:t>
      </w:r>
    </w:p>
    <w:p w:rsidR="00015395" w:rsidRPr="0049406D" w:rsidRDefault="00015395" w:rsidP="00015395">
      <w:pPr>
        <w:ind w:firstLine="708"/>
        <w:jc w:val="both"/>
        <w:rPr>
          <w:szCs w:val="22"/>
          <w:lang w:eastAsia="ar-SA"/>
        </w:rPr>
      </w:pPr>
      <w:r w:rsidRPr="0049406D">
        <w:t>1.</w:t>
      </w:r>
      <w:r w:rsidR="00C56E50">
        <w:t>3</w:t>
      </w:r>
      <w:r w:rsidRPr="0049406D">
        <w:t>.2. Увелич</w:t>
      </w:r>
      <w:r w:rsidRPr="0049406D">
        <w:rPr>
          <w:szCs w:val="22"/>
          <w:lang w:eastAsia="ar-SA"/>
        </w:rPr>
        <w:t xml:space="preserve">ить источники финансирования дефицита бюджета </w:t>
      </w:r>
      <w:r>
        <w:rPr>
          <w:szCs w:val="22"/>
          <w:lang w:eastAsia="ar-SA"/>
        </w:rPr>
        <w:t>МО «</w:t>
      </w:r>
      <w:r>
        <w:t>Штанигуртское</w:t>
      </w:r>
      <w:r w:rsidRPr="0049406D">
        <w:rPr>
          <w:szCs w:val="22"/>
          <w:lang w:eastAsia="ar-SA"/>
        </w:rPr>
        <w:t xml:space="preserve">» на </w:t>
      </w:r>
      <w:r>
        <w:rPr>
          <w:szCs w:val="22"/>
          <w:lang w:eastAsia="ar-SA"/>
        </w:rPr>
        <w:t>30,3</w:t>
      </w:r>
      <w:r w:rsidRPr="0049406D">
        <w:rPr>
          <w:szCs w:val="22"/>
          <w:lang w:eastAsia="ar-SA"/>
        </w:rPr>
        <w:t xml:space="preserve"> тыс. руб.</w:t>
      </w:r>
    </w:p>
    <w:p w:rsidR="00015395" w:rsidRPr="0049406D" w:rsidRDefault="00015395" w:rsidP="00015395">
      <w:pPr>
        <w:ind w:firstLine="708"/>
        <w:jc w:val="both"/>
        <w:rPr>
          <w:szCs w:val="22"/>
          <w:lang w:eastAsia="ar-SA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4962"/>
        <w:gridCol w:w="3011"/>
        <w:gridCol w:w="1417"/>
      </w:tblGrid>
      <w:tr w:rsidR="00015395" w:rsidRPr="0049406D" w:rsidTr="00C56E50">
        <w:trPr>
          <w:trHeight w:val="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95" w:rsidRPr="0049406D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95" w:rsidRPr="0049406D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95" w:rsidRPr="0049406D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 xml:space="preserve">Код </w:t>
            </w:r>
            <w:proofErr w:type="gramStart"/>
            <w:r w:rsidRPr="0049406D">
              <w:rPr>
                <w:b/>
                <w:lang w:eastAsia="en-US"/>
              </w:rPr>
              <w:t>бюджетной</w:t>
            </w:r>
            <w:proofErr w:type="gramEnd"/>
            <w:r w:rsidRPr="0049406D">
              <w:rPr>
                <w:b/>
                <w:lang w:eastAsia="en-US"/>
              </w:rPr>
              <w:t xml:space="preserve"> </w:t>
            </w:r>
          </w:p>
          <w:p w:rsidR="00015395" w:rsidRPr="0049406D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95" w:rsidRPr="0049406D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 xml:space="preserve">Сумма </w:t>
            </w:r>
          </w:p>
          <w:p w:rsidR="00015395" w:rsidRPr="0049406D" w:rsidRDefault="00015395" w:rsidP="00C56E50">
            <w:pPr>
              <w:tabs>
                <w:tab w:val="center" w:pos="600"/>
              </w:tabs>
              <w:spacing w:line="276" w:lineRule="auto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015395" w:rsidRPr="0049406D" w:rsidTr="00C56E50">
        <w:trPr>
          <w:trHeight w:val="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95" w:rsidRPr="0049406D" w:rsidRDefault="00015395" w:rsidP="00C56E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95" w:rsidRPr="0049406D" w:rsidRDefault="00015395" w:rsidP="00C56E50">
            <w:pPr>
              <w:spacing w:line="276" w:lineRule="auto"/>
              <w:jc w:val="center"/>
              <w:rPr>
                <w:lang w:eastAsia="en-US"/>
              </w:rPr>
            </w:pPr>
            <w:r w:rsidRPr="0049406D">
              <w:rPr>
                <w:lang w:eastAsia="en-US"/>
              </w:rPr>
              <w:t>Увеличение  прочих остатков денежных средств бюджетов поселений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95" w:rsidRPr="0049406D" w:rsidRDefault="00015395" w:rsidP="00C56E50">
            <w:pPr>
              <w:spacing w:line="276" w:lineRule="auto"/>
              <w:jc w:val="center"/>
              <w:rPr>
                <w:lang w:eastAsia="en-US"/>
              </w:rPr>
            </w:pPr>
            <w:r w:rsidRPr="0049406D">
              <w:rPr>
                <w:lang w:eastAsia="en-US"/>
              </w:rPr>
              <w:t>01050201100000510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95" w:rsidRPr="0049406D" w:rsidRDefault="00015395" w:rsidP="00C56E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-30,3</w:t>
            </w:r>
          </w:p>
        </w:tc>
      </w:tr>
    </w:tbl>
    <w:p w:rsidR="00015395" w:rsidRPr="0049406D" w:rsidRDefault="00015395" w:rsidP="00015395">
      <w:pPr>
        <w:ind w:firstLine="567"/>
        <w:jc w:val="both"/>
      </w:pPr>
    </w:p>
    <w:p w:rsidR="00015395" w:rsidRDefault="00015395" w:rsidP="00015395">
      <w:pPr>
        <w:ind w:firstLine="567"/>
        <w:jc w:val="both"/>
      </w:pPr>
      <w:r>
        <w:t>1.</w:t>
      </w:r>
      <w:r w:rsidR="00C56E50">
        <w:t>3</w:t>
      </w:r>
      <w:r w:rsidRPr="0049406D">
        <w:t xml:space="preserve">.3. Увеличить расходную часть бюджета </w:t>
      </w:r>
      <w:r w:rsidRPr="00C77831">
        <w:t xml:space="preserve">МО </w:t>
      </w:r>
      <w:r w:rsidRPr="00C77831">
        <w:rPr>
          <w:rFonts w:eastAsia="Calibri"/>
          <w:lang w:eastAsia="en-US"/>
        </w:rPr>
        <w:t>«</w:t>
      </w:r>
      <w:r>
        <w:t>Штанигуртское</w:t>
      </w:r>
      <w:r w:rsidRPr="00C77831">
        <w:rPr>
          <w:rFonts w:eastAsia="Calibri"/>
          <w:lang w:eastAsia="en-US"/>
        </w:rPr>
        <w:t>»</w:t>
      </w:r>
      <w:r>
        <w:t xml:space="preserve"> на 64,6</w:t>
      </w:r>
      <w:r w:rsidRPr="00C77831">
        <w:t xml:space="preserve"> тыс. руб. по следующим направлениям</w:t>
      </w:r>
      <w:r w:rsidRPr="0049406D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015395" w:rsidRPr="00041A83" w:rsidTr="00C56E50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95" w:rsidRPr="00B54C0F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015395" w:rsidRPr="00B54C0F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95" w:rsidRPr="00B54C0F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95" w:rsidRPr="00B54C0F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395" w:rsidRPr="00041A83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015395" w:rsidRPr="00041A83" w:rsidRDefault="00015395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015395" w:rsidRPr="00CE0FA9" w:rsidTr="00C56E5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95" w:rsidRPr="00CE0FA9" w:rsidRDefault="00015395" w:rsidP="00C56E50">
            <w:pPr>
              <w:jc w:val="center"/>
            </w:pPr>
            <w: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95" w:rsidRPr="00CE0FA9" w:rsidRDefault="00015395" w:rsidP="00015395">
            <w:r w:rsidRPr="00CE0FA9">
              <w:t xml:space="preserve">Аппарат. </w:t>
            </w:r>
            <w:r>
              <w:t>Коммунальные услуги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95" w:rsidRPr="00CE0FA9" w:rsidRDefault="00015395" w:rsidP="00015395">
            <w:pPr>
              <w:jc w:val="center"/>
            </w:pPr>
            <w:r w:rsidRPr="00CE0FA9">
              <w:t>2</w:t>
            </w:r>
            <w:r>
              <w:t>22 0104 9900060030 244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95" w:rsidRPr="00CE0FA9" w:rsidRDefault="00015395" w:rsidP="00C56E50">
            <w:pPr>
              <w:jc w:val="center"/>
            </w:pPr>
            <w:r>
              <w:t>64,6</w:t>
            </w:r>
          </w:p>
        </w:tc>
      </w:tr>
    </w:tbl>
    <w:p w:rsidR="00C56E50" w:rsidRDefault="00C56E50" w:rsidP="00C56E50">
      <w:pPr>
        <w:ind w:firstLine="567"/>
        <w:jc w:val="both"/>
      </w:pPr>
    </w:p>
    <w:p w:rsidR="00C56E50" w:rsidRDefault="00C56E50" w:rsidP="00C56E50">
      <w:pPr>
        <w:ind w:firstLine="567"/>
        <w:jc w:val="both"/>
      </w:pPr>
      <w:r>
        <w:lastRenderedPageBreak/>
        <w:t>1.4. В соответствии с распоряжением Администрации МО «Штанигуртское» № 42 от 05.10.2020 года произвести перемещение бюджетных ассигнований для оплаты материальной помощи в связи с похоронами: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C56E50" w:rsidTr="00C56E50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C56E50" w:rsidTr="00C56E50">
        <w:trPr>
          <w:trHeight w:val="67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E50" w:rsidRDefault="00C56E50" w:rsidP="00C56E5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Резервный фонд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E50" w:rsidRDefault="00C56E50" w:rsidP="00C56E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222 0111 9900060080 870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-0,8</w:t>
            </w:r>
          </w:p>
        </w:tc>
      </w:tr>
      <w:tr w:rsidR="00C56E50" w:rsidTr="00C56E50">
        <w:trPr>
          <w:trHeight w:val="5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E50" w:rsidRDefault="00C56E50" w:rsidP="00C56E5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Оказание материальной помощи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E50" w:rsidRPr="00B7004B" w:rsidRDefault="00C56E50" w:rsidP="00C56E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222 1003 9900061720 321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</w:tr>
    </w:tbl>
    <w:p w:rsidR="00C56E50" w:rsidRDefault="00C56E50" w:rsidP="00C56E50">
      <w:pPr>
        <w:ind w:firstLine="567"/>
        <w:jc w:val="both"/>
      </w:pPr>
    </w:p>
    <w:p w:rsidR="00C56E50" w:rsidRDefault="00C56E50" w:rsidP="00C56E50">
      <w:pPr>
        <w:ind w:firstLine="567"/>
        <w:jc w:val="both"/>
      </w:pPr>
      <w:r>
        <w:t>1.5. В соответствии с распоряжением Администрации МО «Штанигуртское» № 43 от 06.10.2020 года произвести перемещение бюджетных ассигнований для оплаты материальной помощи в связи с пожаром: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C56E50" w:rsidTr="00C56E50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C56E50" w:rsidTr="00C56E50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E50" w:rsidRDefault="00C56E50" w:rsidP="00C56E5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Резервный фонд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E50" w:rsidRDefault="00C56E50" w:rsidP="00C56E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222 0111 9900060080 870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-1,5</w:t>
            </w:r>
          </w:p>
        </w:tc>
      </w:tr>
      <w:tr w:rsidR="00C56E50" w:rsidTr="00C56E50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E50" w:rsidRDefault="00C56E50" w:rsidP="00C56E5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Оказание материальной помощи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E50" w:rsidRPr="00B7004B" w:rsidRDefault="00C56E50" w:rsidP="00C56E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222 1003 9900061720 321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</w:tbl>
    <w:p w:rsidR="00C56E50" w:rsidRDefault="00C56E50" w:rsidP="00C56E50">
      <w:pPr>
        <w:ind w:firstLine="567"/>
        <w:jc w:val="both"/>
      </w:pPr>
    </w:p>
    <w:p w:rsidR="00C56E50" w:rsidRDefault="00C56E50" w:rsidP="00C56E50">
      <w:pPr>
        <w:ind w:firstLine="567"/>
        <w:jc w:val="both"/>
      </w:pPr>
      <w:r>
        <w:t>1.6. В соответствии с распоряжением Администрации МО «Штанигуртское</w:t>
      </w:r>
      <w:r w:rsidRPr="00052504">
        <w:t>» № 46</w:t>
      </w:r>
      <w:r>
        <w:t>.1 от 26.10.2020 года произвести перемещение бюджетных ассигнований для приведения в соответствии с бюджетной классификацией: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034"/>
        <w:gridCol w:w="3553"/>
        <w:gridCol w:w="1267"/>
      </w:tblGrid>
      <w:tr w:rsidR="00C56E50" w:rsidTr="00C56E50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C56E50" w:rsidRDefault="00C56E50" w:rsidP="00C56E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C56E50" w:rsidTr="00C56E50">
        <w:trPr>
          <w:trHeight w:val="66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Pr="00FB4792" w:rsidRDefault="00C56E50" w:rsidP="00C56E50">
            <w:pPr>
              <w:jc w:val="center"/>
            </w:pPr>
            <w:r w:rsidRPr="00FB4792">
              <w:t>1.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E50" w:rsidRPr="00FB4792" w:rsidRDefault="00C56E50" w:rsidP="00C56E50">
            <w:r w:rsidRPr="00004866">
              <w:rPr>
                <w:lang w:eastAsia="en-US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Pr="00FB4792" w:rsidRDefault="00C56E50" w:rsidP="00C56E50">
            <w:pPr>
              <w:jc w:val="center"/>
            </w:pPr>
            <w:r w:rsidRPr="00FB4792">
              <w:t>2</w:t>
            </w:r>
            <w:r>
              <w:t>22</w:t>
            </w:r>
            <w:r w:rsidRPr="00FB4792">
              <w:t xml:space="preserve"> 0</w:t>
            </w:r>
            <w:r>
              <w:t>503</w:t>
            </w:r>
            <w:r w:rsidRPr="00FB4792">
              <w:t xml:space="preserve"> </w:t>
            </w:r>
            <w:r w:rsidRPr="000F3012">
              <w:t>28001L5769</w:t>
            </w:r>
            <w:r w:rsidRPr="00FB4792">
              <w:t xml:space="preserve"> </w:t>
            </w:r>
            <w:r>
              <w:t>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Pr="00FB4792" w:rsidRDefault="00C56E50" w:rsidP="00C56E50">
            <w:pPr>
              <w:jc w:val="center"/>
            </w:pPr>
            <w:r>
              <w:t>-156,7</w:t>
            </w:r>
          </w:p>
        </w:tc>
      </w:tr>
      <w:tr w:rsidR="00C56E50" w:rsidTr="00C56E50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Pr="00FB4792" w:rsidRDefault="00C56E50" w:rsidP="00C56E50">
            <w:pPr>
              <w:jc w:val="center"/>
            </w:pPr>
            <w:r w:rsidRPr="00FB4792">
              <w:t>2.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E50" w:rsidRPr="00FB4792" w:rsidRDefault="00C56E50" w:rsidP="00C56E50">
            <w:r w:rsidRPr="00004866">
              <w:rPr>
                <w:lang w:eastAsia="en-US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Pr="00FB4792" w:rsidRDefault="00C56E50" w:rsidP="00C56E50">
            <w:pPr>
              <w:jc w:val="center"/>
            </w:pPr>
            <w:r w:rsidRPr="00FB4792">
              <w:t>2</w:t>
            </w:r>
            <w:r>
              <w:t>22</w:t>
            </w:r>
            <w:r w:rsidRPr="00FB4792">
              <w:t xml:space="preserve"> </w:t>
            </w:r>
            <w:r>
              <w:t>0503</w:t>
            </w:r>
            <w:r w:rsidRPr="00FB4792">
              <w:t xml:space="preserve"> </w:t>
            </w:r>
            <w:r>
              <w:t>99000</w:t>
            </w:r>
            <w:r w:rsidRPr="000F3012">
              <w:t>L5769</w:t>
            </w:r>
            <w:r w:rsidRPr="00FB4792">
              <w:t xml:space="preserve">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E50" w:rsidRDefault="00C56E50" w:rsidP="00C56E50">
            <w:pPr>
              <w:jc w:val="center"/>
            </w:pPr>
            <w:r>
              <w:t>156,7</w:t>
            </w:r>
          </w:p>
        </w:tc>
      </w:tr>
    </w:tbl>
    <w:p w:rsidR="00467763" w:rsidRDefault="00467763" w:rsidP="00E24E89">
      <w:pPr>
        <w:ind w:firstLine="567"/>
        <w:jc w:val="both"/>
      </w:pPr>
    </w:p>
    <w:p w:rsidR="00467763" w:rsidRDefault="00467763" w:rsidP="00467763">
      <w:pPr>
        <w:ind w:firstLine="567"/>
        <w:jc w:val="both"/>
      </w:pPr>
      <w:r>
        <w:t>1.7. В соответствии с распоряжением Администрации МО «Штанигуртское» № 49 от 24.11.2020 года произвести перемещение бюджетных ассигнований для оплаты материальной помощи в связи с приобретением дорогостоящих лекарств: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467763" w:rsidTr="006C199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763" w:rsidRDefault="00467763" w:rsidP="006C199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467763" w:rsidRDefault="00467763" w:rsidP="006C199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763" w:rsidRDefault="00467763" w:rsidP="006C199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763" w:rsidRDefault="00467763" w:rsidP="006C199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763" w:rsidRDefault="00467763" w:rsidP="006C199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467763" w:rsidRDefault="00467763" w:rsidP="006C1997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467763" w:rsidTr="006C1997">
        <w:trPr>
          <w:trHeight w:val="67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763" w:rsidRDefault="00467763" w:rsidP="006C19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763" w:rsidRDefault="00467763" w:rsidP="006C19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Резервный фонд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763" w:rsidRDefault="00467763" w:rsidP="006C19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222 0111 9900060080 870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763" w:rsidRDefault="00467763" w:rsidP="006C19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-0,8</w:t>
            </w:r>
          </w:p>
        </w:tc>
      </w:tr>
      <w:tr w:rsidR="00467763" w:rsidTr="006C1997">
        <w:trPr>
          <w:trHeight w:val="5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763" w:rsidRDefault="00467763" w:rsidP="006C19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763" w:rsidRDefault="00467763" w:rsidP="006C19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Оказание материальной помощи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763" w:rsidRPr="00B7004B" w:rsidRDefault="00467763" w:rsidP="006C19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222 1003 9900061720 321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763" w:rsidRDefault="00467763" w:rsidP="006C19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</w:tr>
    </w:tbl>
    <w:p w:rsidR="008C4EA7" w:rsidRDefault="008C4EA7" w:rsidP="008C4EA7">
      <w:pPr>
        <w:ind w:firstLine="567"/>
        <w:jc w:val="both"/>
      </w:pPr>
    </w:p>
    <w:p w:rsidR="008C4EA7" w:rsidRDefault="008C4EA7" w:rsidP="008C4EA7">
      <w:pPr>
        <w:ind w:firstLine="567"/>
        <w:jc w:val="both"/>
      </w:pPr>
      <w:r>
        <w:lastRenderedPageBreak/>
        <w:t>1.8. В соответствии с распоряжением Администрации МО «Штанигуртское» № 50 от 27.11.2020 года произвести перемещение бюджетных ассигнований для заключения договора на кадастровые работы: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C4EA7" w:rsidTr="00D757C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EA7" w:rsidRDefault="008C4EA7" w:rsidP="00D757C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C4EA7" w:rsidRDefault="008C4EA7" w:rsidP="00D757C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EA7" w:rsidRDefault="008C4EA7" w:rsidP="00D757C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EA7" w:rsidRDefault="008C4EA7" w:rsidP="00D757C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EA7" w:rsidRDefault="008C4EA7" w:rsidP="00D757C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C4EA7" w:rsidRDefault="008C4EA7" w:rsidP="00D757C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C4EA7" w:rsidTr="00D757C5">
        <w:trPr>
          <w:trHeight w:val="67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EA7" w:rsidRDefault="008C4EA7" w:rsidP="00D757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A7" w:rsidRDefault="008C4EA7" w:rsidP="00D757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A7" w:rsidRDefault="008C4EA7" w:rsidP="00D757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222 0102 9900060010 121 21101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EA7" w:rsidRDefault="008C4EA7" w:rsidP="00D757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-6,0</w:t>
            </w:r>
          </w:p>
        </w:tc>
      </w:tr>
      <w:tr w:rsidR="008C4EA7" w:rsidTr="00D757C5">
        <w:trPr>
          <w:trHeight w:val="57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EA7" w:rsidRDefault="008C4EA7" w:rsidP="00D757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A7" w:rsidRDefault="008C4EA7" w:rsidP="00D757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Кадастровые работы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A7" w:rsidRPr="00B7004B" w:rsidRDefault="008C4EA7" w:rsidP="00D757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222 0113 9900063920 244 22602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EA7" w:rsidRDefault="008C4EA7" w:rsidP="00D757C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</w:tr>
    </w:tbl>
    <w:p w:rsidR="002F144A" w:rsidRDefault="002F144A" w:rsidP="00E24E89">
      <w:pPr>
        <w:ind w:firstLine="567"/>
        <w:jc w:val="both"/>
      </w:pPr>
    </w:p>
    <w:p w:rsidR="00467763" w:rsidRDefault="002F144A" w:rsidP="00E24E89">
      <w:pPr>
        <w:ind w:firstLine="567"/>
        <w:jc w:val="both"/>
      </w:pPr>
      <w:r>
        <w:t>1.9.</w:t>
      </w:r>
      <w:r w:rsidRPr="002F144A">
        <w:t xml:space="preserve"> </w:t>
      </w:r>
      <w:r w:rsidRPr="0049044C">
        <w:t>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Штанигуртское</w:t>
      </w:r>
      <w:r w:rsidRPr="0049044C">
        <w:t>», в соответствии с решением сессии Совета депутатов муниципального образования «Глазовский район» №</w:t>
      </w:r>
      <w:r>
        <w:t>418 от 01.12</w:t>
      </w:r>
      <w:r w:rsidRPr="0049044C">
        <w:t>.2020 года</w:t>
      </w:r>
      <w:r>
        <w:t>:</w:t>
      </w:r>
    </w:p>
    <w:p w:rsidR="002F144A" w:rsidRPr="00ED6200" w:rsidRDefault="002F144A" w:rsidP="002F144A">
      <w:pPr>
        <w:ind w:firstLine="567"/>
        <w:jc w:val="both"/>
      </w:pPr>
      <w:r w:rsidRPr="00ED6200">
        <w:t>1.</w:t>
      </w:r>
      <w:r>
        <w:t>9</w:t>
      </w:r>
      <w:r w:rsidRPr="00ED6200">
        <w:t>.1.Увеличить доходную часть бюджета МО «</w:t>
      </w:r>
      <w:r>
        <w:t>Штанигуртское</w:t>
      </w:r>
      <w:r w:rsidRPr="00ED6200">
        <w:t>»</w:t>
      </w:r>
      <w:r>
        <w:t xml:space="preserve"> на 9,5</w:t>
      </w:r>
      <w:r w:rsidRPr="00ED6200">
        <w:t xml:space="preserve"> тыс. руб.:</w:t>
      </w:r>
    </w:p>
    <w:p w:rsidR="002F144A" w:rsidRPr="00ED6200" w:rsidRDefault="002F144A" w:rsidP="002F144A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2F144A" w:rsidRPr="00ED6200" w:rsidTr="003B3B1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44A" w:rsidRPr="00ED6200" w:rsidRDefault="002F144A" w:rsidP="003B3B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2F144A" w:rsidRPr="00ED6200" w:rsidRDefault="002F144A" w:rsidP="003B3B1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44A" w:rsidRPr="00ED6200" w:rsidRDefault="002F144A" w:rsidP="003B3B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44A" w:rsidRPr="00ED6200" w:rsidRDefault="002F144A" w:rsidP="003B3B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44A" w:rsidRPr="00ED6200" w:rsidRDefault="002F144A" w:rsidP="003B3B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2F144A" w:rsidRPr="00ED6200" w:rsidRDefault="002F144A" w:rsidP="003B3B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2F144A" w:rsidRPr="00ED6200" w:rsidTr="002F144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44A" w:rsidRPr="009972DA" w:rsidRDefault="002F144A" w:rsidP="003B3B17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44A" w:rsidRPr="000E68E5" w:rsidRDefault="002F144A" w:rsidP="00461C76">
            <w:r w:rsidRPr="000E68E5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4A" w:rsidRDefault="002F144A" w:rsidP="002F144A">
            <w:pPr>
              <w:jc w:val="center"/>
            </w:pPr>
            <w:r w:rsidRPr="000E68E5"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4A" w:rsidRPr="009972DA" w:rsidRDefault="002F144A" w:rsidP="003B3B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9,5</w:t>
            </w:r>
          </w:p>
        </w:tc>
      </w:tr>
    </w:tbl>
    <w:p w:rsidR="002F144A" w:rsidRPr="00ED6200" w:rsidRDefault="002F144A" w:rsidP="002F144A">
      <w:pPr>
        <w:jc w:val="both"/>
        <w:rPr>
          <w:b/>
        </w:rPr>
      </w:pPr>
    </w:p>
    <w:p w:rsidR="002F144A" w:rsidRDefault="002F144A" w:rsidP="002F144A">
      <w:pPr>
        <w:ind w:firstLine="567"/>
        <w:jc w:val="both"/>
      </w:pPr>
      <w:r w:rsidRPr="00ED6200">
        <w:t>1.</w:t>
      </w:r>
      <w:r>
        <w:t>1</w:t>
      </w:r>
      <w:r w:rsidRPr="00ED6200">
        <w:t>.2. Увеличить расходную часть бюджета МО «</w:t>
      </w:r>
      <w:r>
        <w:t>Штанигуртское</w:t>
      </w:r>
      <w:r w:rsidRPr="00ED6200">
        <w:t>»</w:t>
      </w:r>
      <w:r>
        <w:t xml:space="preserve"> на 9,5</w:t>
      </w:r>
      <w:r w:rsidRPr="00ED6200">
        <w:t>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2F144A" w:rsidRPr="00ED6200" w:rsidTr="003B3B1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44A" w:rsidRPr="00ED6200" w:rsidRDefault="002F144A" w:rsidP="003B3B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2F144A" w:rsidRPr="00ED6200" w:rsidRDefault="002F144A" w:rsidP="003B3B17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44A" w:rsidRPr="00ED6200" w:rsidRDefault="002F144A" w:rsidP="003B3B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44A" w:rsidRPr="00ED6200" w:rsidRDefault="002F144A" w:rsidP="003B3B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44A" w:rsidRPr="00ED6200" w:rsidRDefault="002F144A" w:rsidP="003B3B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2F144A" w:rsidRPr="00ED6200" w:rsidRDefault="002F144A" w:rsidP="003B3B1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2F144A" w:rsidRPr="00ED6200" w:rsidTr="002F144A">
        <w:trPr>
          <w:trHeight w:val="115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4A" w:rsidRDefault="002F144A" w:rsidP="003B3B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4A" w:rsidRPr="00ED6200" w:rsidRDefault="002F144A" w:rsidP="003B3B17">
            <w:pPr>
              <w:spacing w:line="276" w:lineRule="auto"/>
              <w:rPr>
                <w:lang w:eastAsia="en-US"/>
              </w:rPr>
            </w:pPr>
            <w:r w:rsidRPr="002F144A">
              <w:rPr>
                <w:lang w:eastAsia="en-US"/>
              </w:rPr>
              <w:t>Налог на имущество организаций, находящихся в муниципальной собственности за счет средств местного бюджета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4A" w:rsidRPr="00ED6200" w:rsidRDefault="002F144A" w:rsidP="003B3B1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222 0104 9900060620 851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44A" w:rsidRDefault="002F144A" w:rsidP="002F14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9,5</w:t>
            </w:r>
          </w:p>
        </w:tc>
      </w:tr>
    </w:tbl>
    <w:p w:rsidR="002F144A" w:rsidRDefault="002F144A" w:rsidP="00E24E89">
      <w:pPr>
        <w:ind w:firstLine="567"/>
        <w:jc w:val="both"/>
      </w:pPr>
    </w:p>
    <w:p w:rsidR="00E63ACD" w:rsidRPr="00076FB1" w:rsidRDefault="003C4757" w:rsidP="00E24E89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</w:t>
      </w:r>
      <w:r w:rsidR="00643562">
        <w:t>20</w:t>
      </w:r>
      <w:r w:rsidR="00044654">
        <w:t xml:space="preserve"> </w:t>
      </w:r>
      <w:r w:rsidR="005C1F3F" w:rsidRPr="00DC284B">
        <w:t xml:space="preserve">год по доходам в </w:t>
      </w:r>
      <w:r w:rsidR="005C1F3F" w:rsidRPr="00F57ECB">
        <w:t xml:space="preserve">сумме </w:t>
      </w:r>
      <w:r w:rsidR="00EA5790">
        <w:t>4883,2</w:t>
      </w:r>
      <w:r w:rsidR="00F57ECB" w:rsidRPr="00F57ECB">
        <w:t xml:space="preserve"> </w:t>
      </w:r>
      <w:r w:rsidR="006E0DBA" w:rsidRPr="00F57ECB">
        <w:t>тыс. руб.</w:t>
      </w:r>
      <w:r w:rsidR="005C1F3F" w:rsidRPr="00F57ECB">
        <w:t xml:space="preserve">, </w:t>
      </w:r>
      <w:r w:rsidRPr="00F57ECB">
        <w:t>по ра</w:t>
      </w:r>
      <w:r w:rsidRPr="005F6A30">
        <w:t xml:space="preserve">сходам </w:t>
      </w:r>
      <w:r w:rsidR="00E63ACD" w:rsidRPr="005F6A30">
        <w:t xml:space="preserve">в </w:t>
      </w:r>
      <w:r w:rsidR="00B027A0" w:rsidRPr="005F6A30">
        <w:t xml:space="preserve">сумме </w:t>
      </w:r>
      <w:r w:rsidR="00830433">
        <w:t>5086,5</w:t>
      </w:r>
      <w:r w:rsidR="00A73D19" w:rsidRPr="005F6A30">
        <w:t xml:space="preserve"> тыс.</w:t>
      </w:r>
      <w:r w:rsidR="00E63910" w:rsidRPr="005F6A30">
        <w:t xml:space="preserve"> </w:t>
      </w:r>
      <w:r w:rsidR="006E0DBA" w:rsidRPr="005F6A30">
        <w:t>руб</w:t>
      </w:r>
      <w:r w:rsidRPr="005F6A30">
        <w:t>.</w:t>
      </w:r>
    </w:p>
    <w:p w:rsidR="0041085D" w:rsidRPr="00573421" w:rsidRDefault="003C4757" w:rsidP="0041085D">
      <w:pPr>
        <w:ind w:firstLine="567"/>
        <w:jc w:val="both"/>
      </w:pPr>
      <w:r w:rsidRPr="00262023">
        <w:t>3</w:t>
      </w:r>
      <w:r w:rsidR="002D49F2" w:rsidRPr="00262023">
        <w:t xml:space="preserve">. </w:t>
      </w:r>
      <w:proofErr w:type="gramStart"/>
      <w:r w:rsidR="002D49F2" w:rsidRPr="00262023">
        <w:t>Внести соответствующ</w:t>
      </w:r>
      <w:r w:rsidR="00937CA9">
        <w:t xml:space="preserve">ие изменения в </w:t>
      </w:r>
      <w:r w:rsidR="000E3B0B">
        <w:t xml:space="preserve">Приложения № </w:t>
      </w:r>
      <w:r w:rsidR="00E24E89">
        <w:t>1,2</w:t>
      </w:r>
      <w:r w:rsidR="00641B5F">
        <w:t>,</w:t>
      </w:r>
      <w:r w:rsidR="00015395">
        <w:t>3,</w:t>
      </w:r>
      <w:r w:rsidR="008E4DAC">
        <w:t>5,</w:t>
      </w:r>
      <w:r w:rsidR="004D0757">
        <w:t>7</w:t>
      </w:r>
      <w:r w:rsidR="00C305AF">
        <w:t>,</w:t>
      </w:r>
      <w:r w:rsidR="00316CB6">
        <w:t>9,11</w:t>
      </w:r>
      <w:r w:rsidR="004C4E3B">
        <w:t xml:space="preserve"> </w:t>
      </w:r>
      <w:r w:rsidR="002D49F2" w:rsidRPr="00262023">
        <w:t>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«Штанигуртское</w:t>
      </w:r>
      <w:r w:rsidR="00573421">
        <w:t xml:space="preserve">» </w:t>
      </w:r>
      <w:r w:rsidR="00573421" w:rsidRPr="00573421">
        <w:t>от 23.12.2019 года № 176  «О бюджете МО «Штанигуртское» на  2020 год и на плановый период 2021 и 2022 годов» (в редакции решений от 27.02.2020 года № 184, от 27.05.2020 года № 195, от 13.07.2020 года № 197 и от 05.10.2020 года № 201)</w:t>
      </w:r>
      <w:proofErr w:type="gramEnd"/>
    </w:p>
    <w:p w:rsidR="007B4105" w:rsidRDefault="007B4105" w:rsidP="007B4105">
      <w:pPr>
        <w:ind w:firstLine="567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05-11-20</w:t>
      </w:r>
      <w:r w:rsidR="00C305AF">
        <w:rPr>
          <w:color w:val="000000"/>
        </w:rPr>
        <w:t>20</w:t>
      </w:r>
      <w:r>
        <w:rPr>
          <w:color w:val="000000"/>
        </w:rPr>
        <w:t xml:space="preserve"> от </w:t>
      </w:r>
      <w:r w:rsidR="00C305AF">
        <w:rPr>
          <w:color w:val="000000"/>
        </w:rPr>
        <w:t>30</w:t>
      </w:r>
      <w:r>
        <w:rPr>
          <w:color w:val="000000"/>
        </w:rPr>
        <w:t>.12.201</w:t>
      </w:r>
      <w:r w:rsidR="00C305AF">
        <w:rPr>
          <w:color w:val="000000"/>
        </w:rPr>
        <w:t>9</w:t>
      </w:r>
      <w:r>
        <w:rPr>
          <w:color w:val="000000"/>
        </w:rPr>
        <w:t xml:space="preserve"> г.</w:t>
      </w: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b/>
        </w:rPr>
      </w:pPr>
    </w:p>
    <w:p w:rsidR="00573421" w:rsidRDefault="00573421" w:rsidP="0053455D">
      <w:pPr>
        <w:tabs>
          <w:tab w:val="left" w:pos="7485"/>
        </w:tabs>
        <w:ind w:left="360" w:hanging="360"/>
        <w:jc w:val="both"/>
        <w:rPr>
          <w:b/>
        </w:rPr>
      </w:pPr>
      <w:r>
        <w:rPr>
          <w:b/>
        </w:rPr>
        <w:t>Заместитель Председателя Совета депутатов</w:t>
      </w: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 xml:space="preserve"> муниципального образования</w:t>
      </w:r>
      <w:r w:rsidR="0053455D">
        <w:rPr>
          <w:b/>
        </w:rPr>
        <w:tab/>
      </w:r>
      <w:r w:rsidR="00573421">
        <w:rPr>
          <w:b/>
        </w:rPr>
        <w:t xml:space="preserve">Н.А. </w:t>
      </w:r>
      <w:proofErr w:type="spellStart"/>
      <w:r w:rsidR="00573421">
        <w:rPr>
          <w:b/>
        </w:rPr>
        <w:t>Касимова</w:t>
      </w:r>
      <w:proofErr w:type="spellEnd"/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3C731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5395"/>
    <w:rsid w:val="00021FEC"/>
    <w:rsid w:val="0003384B"/>
    <w:rsid w:val="00034544"/>
    <w:rsid w:val="00036A94"/>
    <w:rsid w:val="00037B2C"/>
    <w:rsid w:val="00044654"/>
    <w:rsid w:val="00052504"/>
    <w:rsid w:val="00061965"/>
    <w:rsid w:val="00076FB1"/>
    <w:rsid w:val="00080E4F"/>
    <w:rsid w:val="000B1607"/>
    <w:rsid w:val="000B655F"/>
    <w:rsid w:val="000B79F4"/>
    <w:rsid w:val="000C3831"/>
    <w:rsid w:val="000C3F90"/>
    <w:rsid w:val="000E3B0B"/>
    <w:rsid w:val="000F1336"/>
    <w:rsid w:val="000F3A8C"/>
    <w:rsid w:val="000F4A4D"/>
    <w:rsid w:val="000F7CCC"/>
    <w:rsid w:val="0010685F"/>
    <w:rsid w:val="00115CA8"/>
    <w:rsid w:val="00117DF2"/>
    <w:rsid w:val="001248F4"/>
    <w:rsid w:val="00131A99"/>
    <w:rsid w:val="00144524"/>
    <w:rsid w:val="00170080"/>
    <w:rsid w:val="00182A70"/>
    <w:rsid w:val="0018361F"/>
    <w:rsid w:val="00187597"/>
    <w:rsid w:val="001A5C94"/>
    <w:rsid w:val="001B0D42"/>
    <w:rsid w:val="001C59DA"/>
    <w:rsid w:val="001E429C"/>
    <w:rsid w:val="001E4D0B"/>
    <w:rsid w:val="001E5CBE"/>
    <w:rsid w:val="001F4F3A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44A"/>
    <w:rsid w:val="002F18DD"/>
    <w:rsid w:val="002F3703"/>
    <w:rsid w:val="0030758F"/>
    <w:rsid w:val="00315A79"/>
    <w:rsid w:val="00316CB6"/>
    <w:rsid w:val="0033005D"/>
    <w:rsid w:val="00340B1C"/>
    <w:rsid w:val="003447FD"/>
    <w:rsid w:val="00350E82"/>
    <w:rsid w:val="003549B5"/>
    <w:rsid w:val="003649CE"/>
    <w:rsid w:val="00365545"/>
    <w:rsid w:val="00392C16"/>
    <w:rsid w:val="003B205A"/>
    <w:rsid w:val="003C4757"/>
    <w:rsid w:val="003C5F7B"/>
    <w:rsid w:val="003C7313"/>
    <w:rsid w:val="003E00B8"/>
    <w:rsid w:val="003E7FCA"/>
    <w:rsid w:val="003F034D"/>
    <w:rsid w:val="003F2CFA"/>
    <w:rsid w:val="003F321C"/>
    <w:rsid w:val="003F3FA7"/>
    <w:rsid w:val="0041085D"/>
    <w:rsid w:val="0043062C"/>
    <w:rsid w:val="00453A6E"/>
    <w:rsid w:val="00456BA6"/>
    <w:rsid w:val="00457162"/>
    <w:rsid w:val="00465A3F"/>
    <w:rsid w:val="004663BD"/>
    <w:rsid w:val="00467763"/>
    <w:rsid w:val="004844C2"/>
    <w:rsid w:val="00492A05"/>
    <w:rsid w:val="00496697"/>
    <w:rsid w:val="004B0E39"/>
    <w:rsid w:val="004C4E3B"/>
    <w:rsid w:val="004D0757"/>
    <w:rsid w:val="004D0A55"/>
    <w:rsid w:val="004D6EDB"/>
    <w:rsid w:val="005056C9"/>
    <w:rsid w:val="00506CD6"/>
    <w:rsid w:val="00522275"/>
    <w:rsid w:val="0053455D"/>
    <w:rsid w:val="0055205C"/>
    <w:rsid w:val="00562C89"/>
    <w:rsid w:val="00572D6F"/>
    <w:rsid w:val="00573421"/>
    <w:rsid w:val="00586D2C"/>
    <w:rsid w:val="00594B69"/>
    <w:rsid w:val="005B05EE"/>
    <w:rsid w:val="005B11D3"/>
    <w:rsid w:val="005C1F3F"/>
    <w:rsid w:val="005C3999"/>
    <w:rsid w:val="005D65A4"/>
    <w:rsid w:val="005F3A62"/>
    <w:rsid w:val="005F6A30"/>
    <w:rsid w:val="0060455F"/>
    <w:rsid w:val="00605FE8"/>
    <w:rsid w:val="00641B5F"/>
    <w:rsid w:val="00642DCA"/>
    <w:rsid w:val="00643562"/>
    <w:rsid w:val="00655178"/>
    <w:rsid w:val="00660AFA"/>
    <w:rsid w:val="0066536B"/>
    <w:rsid w:val="006700D1"/>
    <w:rsid w:val="006715E4"/>
    <w:rsid w:val="00677497"/>
    <w:rsid w:val="0069172B"/>
    <w:rsid w:val="00693979"/>
    <w:rsid w:val="006A0FC8"/>
    <w:rsid w:val="006A5E9F"/>
    <w:rsid w:val="006B5F90"/>
    <w:rsid w:val="006B666B"/>
    <w:rsid w:val="006C4C76"/>
    <w:rsid w:val="006D0713"/>
    <w:rsid w:val="006E0DBA"/>
    <w:rsid w:val="006F2774"/>
    <w:rsid w:val="006F5C4A"/>
    <w:rsid w:val="007101F6"/>
    <w:rsid w:val="00716BD1"/>
    <w:rsid w:val="00720A30"/>
    <w:rsid w:val="007245B4"/>
    <w:rsid w:val="00725F79"/>
    <w:rsid w:val="00731441"/>
    <w:rsid w:val="007403B9"/>
    <w:rsid w:val="007624F6"/>
    <w:rsid w:val="00763443"/>
    <w:rsid w:val="00767BCF"/>
    <w:rsid w:val="00770018"/>
    <w:rsid w:val="0077119D"/>
    <w:rsid w:val="00777C17"/>
    <w:rsid w:val="00791C7B"/>
    <w:rsid w:val="007920B3"/>
    <w:rsid w:val="0079366A"/>
    <w:rsid w:val="007A21E3"/>
    <w:rsid w:val="007B1716"/>
    <w:rsid w:val="007B4105"/>
    <w:rsid w:val="007E2569"/>
    <w:rsid w:val="007E4CD5"/>
    <w:rsid w:val="007F78C2"/>
    <w:rsid w:val="00802F5C"/>
    <w:rsid w:val="00821B3E"/>
    <w:rsid w:val="0082425B"/>
    <w:rsid w:val="0082507B"/>
    <w:rsid w:val="00826B78"/>
    <w:rsid w:val="00827C8F"/>
    <w:rsid w:val="00830433"/>
    <w:rsid w:val="00835AF6"/>
    <w:rsid w:val="0085278A"/>
    <w:rsid w:val="00871BEA"/>
    <w:rsid w:val="00871D43"/>
    <w:rsid w:val="00874290"/>
    <w:rsid w:val="00882FBA"/>
    <w:rsid w:val="008C4EA7"/>
    <w:rsid w:val="008D0387"/>
    <w:rsid w:val="008D1915"/>
    <w:rsid w:val="008E368B"/>
    <w:rsid w:val="008E4DAC"/>
    <w:rsid w:val="008F1082"/>
    <w:rsid w:val="0091045F"/>
    <w:rsid w:val="009120B1"/>
    <w:rsid w:val="009152FA"/>
    <w:rsid w:val="00924B28"/>
    <w:rsid w:val="009302FB"/>
    <w:rsid w:val="0093200C"/>
    <w:rsid w:val="00937CA9"/>
    <w:rsid w:val="00956162"/>
    <w:rsid w:val="00960402"/>
    <w:rsid w:val="0097249B"/>
    <w:rsid w:val="00972993"/>
    <w:rsid w:val="00972EE5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4E34"/>
    <w:rsid w:val="009F583F"/>
    <w:rsid w:val="00A211F8"/>
    <w:rsid w:val="00A3376A"/>
    <w:rsid w:val="00A46FCC"/>
    <w:rsid w:val="00A5479E"/>
    <w:rsid w:val="00A653C4"/>
    <w:rsid w:val="00A66456"/>
    <w:rsid w:val="00A73D19"/>
    <w:rsid w:val="00A75492"/>
    <w:rsid w:val="00A964E5"/>
    <w:rsid w:val="00AA1A0C"/>
    <w:rsid w:val="00AC0D65"/>
    <w:rsid w:val="00AD3ACC"/>
    <w:rsid w:val="00AF62E1"/>
    <w:rsid w:val="00B00B61"/>
    <w:rsid w:val="00B027A0"/>
    <w:rsid w:val="00B02E5E"/>
    <w:rsid w:val="00B02FA1"/>
    <w:rsid w:val="00B216AE"/>
    <w:rsid w:val="00B3070B"/>
    <w:rsid w:val="00B31E99"/>
    <w:rsid w:val="00B51EA8"/>
    <w:rsid w:val="00B70F29"/>
    <w:rsid w:val="00B85AC0"/>
    <w:rsid w:val="00B920BF"/>
    <w:rsid w:val="00BA0A80"/>
    <w:rsid w:val="00BB1073"/>
    <w:rsid w:val="00BB2DFB"/>
    <w:rsid w:val="00BC1639"/>
    <w:rsid w:val="00BC4FB5"/>
    <w:rsid w:val="00BC61C2"/>
    <w:rsid w:val="00BE071A"/>
    <w:rsid w:val="00BF00EF"/>
    <w:rsid w:val="00BF3216"/>
    <w:rsid w:val="00BF75FC"/>
    <w:rsid w:val="00C13B56"/>
    <w:rsid w:val="00C172BE"/>
    <w:rsid w:val="00C17D03"/>
    <w:rsid w:val="00C25E65"/>
    <w:rsid w:val="00C305AF"/>
    <w:rsid w:val="00C35B5C"/>
    <w:rsid w:val="00C42622"/>
    <w:rsid w:val="00C4469B"/>
    <w:rsid w:val="00C45A7C"/>
    <w:rsid w:val="00C56E50"/>
    <w:rsid w:val="00C62526"/>
    <w:rsid w:val="00C63F06"/>
    <w:rsid w:val="00C90360"/>
    <w:rsid w:val="00C92051"/>
    <w:rsid w:val="00C9273C"/>
    <w:rsid w:val="00C973DF"/>
    <w:rsid w:val="00CA04C4"/>
    <w:rsid w:val="00CB167C"/>
    <w:rsid w:val="00CD533B"/>
    <w:rsid w:val="00CE11A3"/>
    <w:rsid w:val="00CE4BB3"/>
    <w:rsid w:val="00CF71A2"/>
    <w:rsid w:val="00D025C2"/>
    <w:rsid w:val="00D043B4"/>
    <w:rsid w:val="00D105C7"/>
    <w:rsid w:val="00D10B88"/>
    <w:rsid w:val="00D1373F"/>
    <w:rsid w:val="00D20271"/>
    <w:rsid w:val="00D460FD"/>
    <w:rsid w:val="00D51D8C"/>
    <w:rsid w:val="00D62B0D"/>
    <w:rsid w:val="00D63020"/>
    <w:rsid w:val="00D655B2"/>
    <w:rsid w:val="00D65852"/>
    <w:rsid w:val="00D70470"/>
    <w:rsid w:val="00D8160C"/>
    <w:rsid w:val="00DB0522"/>
    <w:rsid w:val="00DB2AF3"/>
    <w:rsid w:val="00DB5650"/>
    <w:rsid w:val="00DB71DE"/>
    <w:rsid w:val="00DC09C6"/>
    <w:rsid w:val="00DC1B2D"/>
    <w:rsid w:val="00DC284B"/>
    <w:rsid w:val="00DC4CF4"/>
    <w:rsid w:val="00DC5525"/>
    <w:rsid w:val="00DF142A"/>
    <w:rsid w:val="00DF1E48"/>
    <w:rsid w:val="00E24E89"/>
    <w:rsid w:val="00E355C9"/>
    <w:rsid w:val="00E54E6E"/>
    <w:rsid w:val="00E55BB9"/>
    <w:rsid w:val="00E60517"/>
    <w:rsid w:val="00E63910"/>
    <w:rsid w:val="00E63ACD"/>
    <w:rsid w:val="00E66AC6"/>
    <w:rsid w:val="00E91BB7"/>
    <w:rsid w:val="00E96F40"/>
    <w:rsid w:val="00EA47E5"/>
    <w:rsid w:val="00EA5790"/>
    <w:rsid w:val="00EA7615"/>
    <w:rsid w:val="00ED5329"/>
    <w:rsid w:val="00ED6200"/>
    <w:rsid w:val="00ED6483"/>
    <w:rsid w:val="00EE7518"/>
    <w:rsid w:val="00EF03AA"/>
    <w:rsid w:val="00F05354"/>
    <w:rsid w:val="00F10966"/>
    <w:rsid w:val="00F2742B"/>
    <w:rsid w:val="00F41D15"/>
    <w:rsid w:val="00F53EF6"/>
    <w:rsid w:val="00F53FB4"/>
    <w:rsid w:val="00F55E1B"/>
    <w:rsid w:val="00F57ECB"/>
    <w:rsid w:val="00F6025B"/>
    <w:rsid w:val="00F770CF"/>
    <w:rsid w:val="00F82486"/>
    <w:rsid w:val="00F84271"/>
    <w:rsid w:val="00FA7CF9"/>
    <w:rsid w:val="00FB2673"/>
    <w:rsid w:val="00FC1128"/>
    <w:rsid w:val="00FC2042"/>
    <w:rsid w:val="00FD233B"/>
    <w:rsid w:val="00FD6885"/>
    <w:rsid w:val="00FD7A8E"/>
    <w:rsid w:val="00FE1580"/>
    <w:rsid w:val="00FE44E3"/>
    <w:rsid w:val="00FF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7">
    <w:name w:val="Table Grid"/>
    <w:basedOn w:val="a1"/>
    <w:uiPriority w:val="59"/>
    <w:rsid w:val="005734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F2C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2C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7">
    <w:name w:val="Table Grid"/>
    <w:basedOn w:val="a1"/>
    <w:uiPriority w:val="59"/>
    <w:rsid w:val="005734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F2C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2C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20D64-4AAE-4C7D-9A4A-B36CAE010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38</cp:revision>
  <cp:lastPrinted>2020-12-23T04:34:00Z</cp:lastPrinted>
  <dcterms:created xsi:type="dcterms:W3CDTF">2020-05-06T04:23:00Z</dcterms:created>
  <dcterms:modified xsi:type="dcterms:W3CDTF">2020-12-23T04:35:00Z</dcterms:modified>
</cp:coreProperties>
</file>