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D" w:rsidRPr="007401ED" w:rsidRDefault="007401ED" w:rsidP="007401E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24"/>
          <w:szCs w:val="24"/>
          <w:lang w:eastAsia="ru-RU"/>
        </w:rPr>
      </w:pPr>
      <w:bookmarkStart w:id="0" w:name="_GoBack"/>
      <w:r w:rsidRPr="007401ED">
        <w:rPr>
          <w:rFonts w:ascii="Arial" w:eastAsia="Times New Roman" w:hAnsi="Arial" w:cs="Arial"/>
          <w:color w:val="393939"/>
          <w:kern w:val="36"/>
          <w:sz w:val="24"/>
          <w:szCs w:val="24"/>
          <w:lang w:eastAsia="ru-RU"/>
        </w:rPr>
        <w:t>ГРАЖДАНЕ, СДАЮЩИЕ ЖИЛЬЕ В АРЕНДУ НЕОФИЦИАЛЬНО, РИСКУЮТ СТАТЬ ПОСОБНИКАМИ ТЕРРОРИСТОВ.</w:t>
      </w:r>
    </w:p>
    <w:bookmarkEnd w:id="0"/>
    <w:p w:rsidR="007401ED" w:rsidRPr="007401ED" w:rsidRDefault="007401ED" w:rsidP="007401E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Граждане, сдающие жилье в аренду неофициально,</w:t>
      </w:r>
    </w:p>
    <w:p w:rsidR="007401ED" w:rsidRPr="007401ED" w:rsidRDefault="007401ED" w:rsidP="007401E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рискуют стать пособниками террористов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 территории России сохраняются террористические угрозы.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данным спецслужб и правоохранительных органов, члены запрещенных в России международных террористических организаций, находясь на территории нашей страны, как правило, снимают жилье внаем, предпочитая варианты, при которых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наймодатель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не заключает официальных договоров аренды, не регистрируют прибывших по месту пребывания.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Между тем, несоблюдение требований закона при сдаче жилья в аренду может иметь для хозяев квартир и домов серьезные негативные последствия.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Помимо административной ответственности за неуплату налогов и нарушение правил регистрации российских и иностранных граждан по месту пребывания, недобросовестному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наймодателю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грозит уголовное преследование, если его арендаторов признают причастными к террористической деятельности.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этом случае собственника сдаваемого жилья могут привлечь к уголовной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ответственностиза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содействие террористической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деятельностипо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статье 205.1 УК РФ (предусмотрено лишение свободы на срок от 10 до 20 лет).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Чтобы вам не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оказаться</w:t>
      </w:r>
      <w:proofErr w:type="gram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«п</w:t>
      </w:r>
      <w:proofErr w:type="gram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тусторону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закона», республиканская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Антитеррористическаякомиссияпризываетжителей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Удмуртии: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при сдаче жилья внаем соблюдайте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требованиядействующего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законодательства;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 обеспечьте постоянный </w:t>
      </w:r>
      <w:proofErr w:type="gram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контроль за</w:t>
      </w:r>
      <w:proofErr w:type="gram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поведением людей, проживающих в сдаваемом вами жилье.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Помните, при задержании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террористыв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большинстве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случаевоказывают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вооруженное сопротивление. В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результатедомовладениям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жилым помещениям и имуществу наносится существенный материальный ущерб.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Еслижилое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помещение сдано в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арендус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нарушением действующего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законодательства</w:t>
      </w:r>
      <w:proofErr w:type="gram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,к</w:t>
      </w:r>
      <w:proofErr w:type="gram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омпенсация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за причиненный материальный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ущерб,как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правило, не выплачивается.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Бдительность необходимо проявлять и соседям арендуемых помещений. При выявлении факта проживания по соседству с вами подозрительных лиц (не собственников жилья) незамедлительно </w:t>
      </w:r>
      <w:proofErr w:type="spellStart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сообщитеоб</w:t>
      </w:r>
      <w:proofErr w:type="spellEnd"/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том сотрудникам полиции.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Соблюдение закона и Ваша бдительность помогут предотвратить террористический акт.</w:t>
      </w:r>
    </w:p>
    <w:p w:rsidR="007401ED" w:rsidRPr="007401ED" w:rsidRDefault="007401ED" w:rsidP="007401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(3412) 419-373, 419-474, 02 – дежурная часть МВД по Удмуртской Республике;</w:t>
      </w: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- (3412) 600-300 – телефон доверия  УФСБ России по Удмуртской Республике;</w:t>
      </w: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- 112 - Единая служба спасения.</w:t>
      </w:r>
    </w:p>
    <w:p w:rsidR="007401ED" w:rsidRPr="007401ED" w:rsidRDefault="007401ED" w:rsidP="007401ED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7401E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Антитеррористическая комиссия в Удмуртской Республике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ED"/>
    <w:rsid w:val="00304DBD"/>
    <w:rsid w:val="007401ED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2018-05-30T07:07:00Z</dcterms:created>
  <dcterms:modified xsi:type="dcterms:W3CDTF">2018-05-30T07:08:00Z</dcterms:modified>
</cp:coreProperties>
</file>