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2D" w:rsidRDefault="00617932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D1532D" w:rsidRDefault="0061793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D1532D" w:rsidRDefault="00617932">
      <w:pPr>
        <w:jc w:val="center"/>
      </w:pPr>
      <w:r>
        <w:rPr>
          <w:b/>
          <w:bCs/>
          <w:sz w:val="20"/>
          <w:szCs w:val="20"/>
        </w:rPr>
        <w:t>с 20 ноября 2023 года по 26 ноября 2023 года</w:t>
      </w:r>
    </w:p>
    <w:p w:rsidR="009906C7" w:rsidRDefault="009906C7">
      <w:pPr>
        <w:jc w:val="center"/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371"/>
        <w:gridCol w:w="2204"/>
        <w:gridCol w:w="2518"/>
      </w:tblGrid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9906C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906C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u w:val="single"/>
                <w:lang w:eastAsia="ru-RU"/>
              </w:rPr>
              <w:t>20 ноября, понедельник</w:t>
            </w:r>
          </w:p>
        </w:tc>
        <w:tc>
          <w:tcPr>
            <w:tcW w:w="220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9906C7">
              <w:rPr>
                <w:sz w:val="20"/>
                <w:szCs w:val="20"/>
                <w:lang w:eastAsia="ru-RU"/>
              </w:rPr>
              <w:t>о</w:t>
            </w:r>
            <w:r w:rsidRPr="009906C7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FB483C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483C" w:rsidRPr="009906C7" w:rsidRDefault="00FB483C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483C" w:rsidRPr="009906C7" w:rsidRDefault="00FB483C" w:rsidP="009906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директоров школ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483C" w:rsidRPr="009906C7" w:rsidRDefault="00FB483C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Дондыкарская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483C" w:rsidRPr="009906C7" w:rsidRDefault="00FB483C" w:rsidP="009906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10.00 - 15.00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Курсы повышения квалификации для муниципальных к</w:t>
            </w:r>
            <w:r w:rsidRPr="009906C7">
              <w:rPr>
                <w:sz w:val="20"/>
                <w:szCs w:val="20"/>
                <w:lang w:eastAsia="ru-RU"/>
              </w:rPr>
              <w:t>о</w:t>
            </w:r>
            <w:r w:rsidRPr="009906C7">
              <w:rPr>
                <w:sz w:val="20"/>
                <w:szCs w:val="20"/>
                <w:lang w:eastAsia="ru-RU"/>
              </w:rPr>
              <w:t>манд по развитию туризма на территориях (вх. 8806)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АНО ДПО "Центр оп</w:t>
            </w:r>
            <w:r w:rsidRPr="009906C7">
              <w:rPr>
                <w:sz w:val="20"/>
                <w:szCs w:val="20"/>
                <w:lang w:eastAsia="ru-RU"/>
              </w:rPr>
              <w:t>е</w:t>
            </w:r>
            <w:r w:rsidRPr="009906C7">
              <w:rPr>
                <w:sz w:val="20"/>
                <w:szCs w:val="20"/>
                <w:lang w:eastAsia="ru-RU"/>
              </w:rPr>
              <w:t>режающей професси</w:t>
            </w:r>
            <w:r w:rsidRPr="009906C7">
              <w:rPr>
                <w:sz w:val="20"/>
                <w:szCs w:val="20"/>
                <w:lang w:eastAsia="ru-RU"/>
              </w:rPr>
              <w:t>о</w:t>
            </w:r>
            <w:r w:rsidRPr="009906C7">
              <w:rPr>
                <w:sz w:val="20"/>
                <w:szCs w:val="20"/>
                <w:lang w:eastAsia="ru-RU"/>
              </w:rPr>
              <w:t>нальной переподгото</w:t>
            </w:r>
            <w:r w:rsidRPr="009906C7">
              <w:rPr>
                <w:sz w:val="20"/>
                <w:szCs w:val="20"/>
                <w:lang w:eastAsia="ru-RU"/>
              </w:rPr>
              <w:t>в</w:t>
            </w:r>
            <w:r w:rsidRPr="009906C7">
              <w:rPr>
                <w:sz w:val="20"/>
                <w:szCs w:val="20"/>
                <w:lang w:eastAsia="ru-RU"/>
              </w:rPr>
              <w:t>ки", г. Ижевск, ул. Л</w:t>
            </w:r>
            <w:r w:rsidRPr="009906C7">
              <w:rPr>
                <w:sz w:val="20"/>
                <w:szCs w:val="20"/>
                <w:lang w:eastAsia="ru-RU"/>
              </w:rPr>
              <w:t>е</w:t>
            </w:r>
            <w:r w:rsidRPr="009906C7">
              <w:rPr>
                <w:sz w:val="20"/>
                <w:szCs w:val="20"/>
                <w:lang w:eastAsia="ru-RU"/>
              </w:rPr>
              <w:t>нина, 16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Милых Д.А., Лекомцев С.В., Шудегов В.А., Кин</w:t>
            </w:r>
            <w:r w:rsidRPr="009906C7">
              <w:rPr>
                <w:sz w:val="20"/>
                <w:szCs w:val="20"/>
                <w:lang w:eastAsia="ru-RU"/>
              </w:rPr>
              <w:t>и</w:t>
            </w:r>
            <w:r w:rsidRPr="009906C7">
              <w:rPr>
                <w:sz w:val="20"/>
                <w:szCs w:val="20"/>
                <w:lang w:eastAsia="ru-RU"/>
              </w:rPr>
              <w:t>цина Н.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Обучение по теме "Благоустройство детских площадок по программе КРСТ в Удмуртской Республике"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АНО "Центр территор</w:t>
            </w:r>
            <w:r w:rsidRPr="009906C7">
              <w:rPr>
                <w:sz w:val="20"/>
                <w:szCs w:val="20"/>
                <w:lang w:eastAsia="ru-RU"/>
              </w:rPr>
              <w:t>и</w:t>
            </w:r>
            <w:r w:rsidRPr="009906C7">
              <w:rPr>
                <w:sz w:val="20"/>
                <w:szCs w:val="20"/>
                <w:lang w:eastAsia="ru-RU"/>
              </w:rPr>
              <w:t>ального развития УР", г. Ижевск, ул. Пушки</w:t>
            </w:r>
            <w:r w:rsidRPr="009906C7">
              <w:rPr>
                <w:sz w:val="20"/>
                <w:szCs w:val="20"/>
                <w:lang w:eastAsia="ru-RU"/>
              </w:rPr>
              <w:t>н</w:t>
            </w:r>
            <w:r w:rsidRPr="009906C7">
              <w:rPr>
                <w:sz w:val="20"/>
                <w:szCs w:val="20"/>
                <w:lang w:eastAsia="ru-RU"/>
              </w:rPr>
              <w:t>ская, 247А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Милых Д.А., Волкова Е.В.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Pr="009906C7" w:rsidRDefault="009906C7" w:rsidP="009A651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906C7"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Pr="009906C7" w:rsidRDefault="009906C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906C7">
              <w:rPr>
                <w:color w:val="000000" w:themeColor="text1"/>
                <w:sz w:val="20"/>
                <w:szCs w:val="20"/>
                <w:lang w:eastAsia="ru-RU"/>
              </w:rPr>
              <w:t>Аппаратное совещание с руководителями структурных по</w:t>
            </w:r>
            <w:r w:rsidRPr="009906C7">
              <w:rPr>
                <w:color w:val="000000" w:themeColor="text1"/>
                <w:sz w:val="20"/>
                <w:szCs w:val="20"/>
                <w:lang w:eastAsia="ru-RU"/>
              </w:rPr>
              <w:t>д</w:t>
            </w:r>
            <w:r w:rsidRPr="009906C7">
              <w:rPr>
                <w:color w:val="000000" w:themeColor="text1"/>
                <w:sz w:val="20"/>
                <w:szCs w:val="20"/>
                <w:lang w:eastAsia="ru-RU"/>
              </w:rPr>
              <w:t>разделений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Pr="009906C7" w:rsidRDefault="009906C7" w:rsidP="009A6515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9906C7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Pr="009906C7" w:rsidRDefault="009906C7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9906C7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Публичные слушания по внесению изменений в Устав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Васильева Ю.Н.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 xml:space="preserve">Личный прием 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24EA9" w:rsidRPr="009906C7" w:rsidTr="00A57E3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A9" w:rsidRPr="009906C7" w:rsidRDefault="00524EA9" w:rsidP="00A57E3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</w:t>
            </w:r>
            <w:r w:rsidRPr="009906C7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A9" w:rsidRPr="009906C7" w:rsidRDefault="00524EA9" w:rsidP="00A57E3E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Поздравление с юбилеем Почетного гражданина Глазовского района Грекова Н.И.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24EA9" w:rsidRPr="009906C7" w:rsidRDefault="00524EA9" w:rsidP="00A57E3E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Каб.Главы или Бурова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524EA9" w:rsidRPr="009906C7" w:rsidRDefault="00524EA9" w:rsidP="00A57E3E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Г.А., Буров С.Л., Васильева Ю.Н.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 w:rsidP="009A6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 w:rsidP="009A6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Веретенникова Т.А.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u w:val="single"/>
                <w:lang w:eastAsia="ru-RU"/>
              </w:rPr>
              <w:t>21 ноября, вторник</w:t>
            </w:r>
          </w:p>
        </w:tc>
        <w:tc>
          <w:tcPr>
            <w:tcW w:w="220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9906C7">
              <w:rPr>
                <w:sz w:val="20"/>
                <w:szCs w:val="20"/>
                <w:lang w:eastAsia="ru-RU"/>
              </w:rPr>
              <w:t>о</w:t>
            </w:r>
            <w:r w:rsidRPr="009906C7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Президиум совета ветеранов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Ушакова Н.А.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Рабочая встреча по вопросам реализации этнокультурного образования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г.Ижевск, Госсовет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Попова Е.А., Корякин В.И.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Семинар для заместителей руководителей по ВР и советн</w:t>
            </w:r>
            <w:r w:rsidRPr="009906C7">
              <w:rPr>
                <w:sz w:val="20"/>
                <w:szCs w:val="20"/>
                <w:lang w:eastAsia="ru-RU"/>
              </w:rPr>
              <w:t>и</w:t>
            </w:r>
            <w:r w:rsidRPr="009906C7">
              <w:rPr>
                <w:sz w:val="20"/>
                <w:szCs w:val="20"/>
                <w:lang w:eastAsia="ru-RU"/>
              </w:rPr>
              <w:t>ков по воспитанию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u w:val="single"/>
                <w:lang w:eastAsia="ru-RU"/>
              </w:rPr>
              <w:t>22 ноября, среда</w:t>
            </w:r>
          </w:p>
        </w:tc>
        <w:tc>
          <w:tcPr>
            <w:tcW w:w="220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9906C7">
              <w:rPr>
                <w:sz w:val="20"/>
                <w:szCs w:val="20"/>
                <w:lang w:eastAsia="ru-RU"/>
              </w:rPr>
              <w:t>о</w:t>
            </w:r>
            <w:r w:rsidRPr="009906C7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комисс</w:t>
            </w:r>
            <w:r w:rsidRPr="009906C7">
              <w:rPr>
                <w:sz w:val="20"/>
                <w:szCs w:val="20"/>
                <w:lang w:eastAsia="ru-RU"/>
              </w:rPr>
              <w:t xml:space="preserve">ии </w:t>
            </w:r>
            <w:r>
              <w:rPr>
                <w:sz w:val="20"/>
                <w:szCs w:val="20"/>
                <w:lang w:eastAsia="ru-RU"/>
              </w:rPr>
              <w:t xml:space="preserve">по </w:t>
            </w:r>
            <w:r w:rsidRPr="009906C7">
              <w:rPr>
                <w:sz w:val="20"/>
                <w:szCs w:val="20"/>
                <w:lang w:eastAsia="ru-RU"/>
              </w:rPr>
              <w:t xml:space="preserve"> делам несовершеннолетних и защите их прав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304каб.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Попова Е.А., Алиев Р.А.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 xml:space="preserve">Совместные комиссии </w:t>
            </w:r>
            <w:r>
              <w:rPr>
                <w:sz w:val="20"/>
                <w:szCs w:val="20"/>
                <w:lang w:eastAsia="ru-RU"/>
              </w:rPr>
              <w:t xml:space="preserve">Глазовского районного </w:t>
            </w:r>
            <w:r w:rsidRPr="009906C7">
              <w:rPr>
                <w:sz w:val="20"/>
                <w:szCs w:val="20"/>
                <w:lang w:eastAsia="ru-RU"/>
              </w:rPr>
              <w:t>Совета деп</w:t>
            </w:r>
            <w:r w:rsidRPr="009906C7">
              <w:rPr>
                <w:sz w:val="20"/>
                <w:szCs w:val="20"/>
                <w:lang w:eastAsia="ru-RU"/>
              </w:rPr>
              <w:t>у</w:t>
            </w:r>
            <w:r w:rsidRPr="009906C7">
              <w:rPr>
                <w:sz w:val="20"/>
                <w:szCs w:val="20"/>
                <w:lang w:eastAsia="ru-RU"/>
              </w:rPr>
              <w:t>татов, Президиум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Буров С.Л., Аверкиева Г.А.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 w:rsidP="009A6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 w:rsidP="009A6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Веретенникова Т.А.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u w:val="single"/>
                <w:lang w:eastAsia="ru-RU"/>
              </w:rPr>
              <w:t>23 ноября, четверг</w:t>
            </w:r>
          </w:p>
        </w:tc>
        <w:tc>
          <w:tcPr>
            <w:tcW w:w="220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9906C7">
              <w:rPr>
                <w:sz w:val="20"/>
                <w:szCs w:val="20"/>
                <w:lang w:eastAsia="ru-RU"/>
              </w:rPr>
              <w:t>о</w:t>
            </w:r>
            <w:r w:rsidRPr="009906C7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537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color w:val="0D0D0D"/>
                <w:sz w:val="20"/>
                <w:szCs w:val="20"/>
                <w:lang w:eastAsia="ru-RU"/>
              </w:rPr>
            </w:pPr>
            <w:r w:rsidRPr="009906C7">
              <w:rPr>
                <w:color w:val="0D0D0D"/>
                <w:sz w:val="20"/>
                <w:szCs w:val="20"/>
                <w:lang w:eastAsia="ru-RU"/>
              </w:rPr>
              <w:t>Школа танца</w:t>
            </w:r>
          </w:p>
        </w:tc>
        <w:tc>
          <w:tcPr>
            <w:tcW w:w="22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906C7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Митюкова И.Л.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60215E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15E" w:rsidRPr="009906C7" w:rsidRDefault="0060215E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15E" w:rsidRPr="009906C7" w:rsidRDefault="0060215E" w:rsidP="009906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вопросам самообложения граждан (вх.9363)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15E" w:rsidRPr="009906C7" w:rsidRDefault="0060215E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0215E" w:rsidRPr="009906C7" w:rsidRDefault="0060215E" w:rsidP="009906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Поздеева Н.Н.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Политсовет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Г.А., Буров С.Л., Пировских Е.Л., Воронч</w:t>
            </w:r>
            <w:r w:rsidRPr="009906C7">
              <w:rPr>
                <w:sz w:val="20"/>
                <w:szCs w:val="20"/>
                <w:lang w:eastAsia="ru-RU"/>
              </w:rPr>
              <w:t>и</w:t>
            </w:r>
            <w:r w:rsidRPr="009906C7">
              <w:rPr>
                <w:sz w:val="20"/>
                <w:szCs w:val="20"/>
                <w:lang w:eastAsia="ru-RU"/>
              </w:rPr>
              <w:t>хина И.Е.</w:t>
            </w:r>
          </w:p>
        </w:tc>
      </w:tr>
      <w:tr w:rsidR="0060215E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15E" w:rsidRPr="009906C7" w:rsidRDefault="0060215E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15E" w:rsidRPr="009906C7" w:rsidRDefault="0060215E" w:rsidP="0060215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60215E">
              <w:rPr>
                <w:sz w:val="20"/>
                <w:szCs w:val="20"/>
                <w:lang w:eastAsia="ru-RU"/>
              </w:rPr>
              <w:t xml:space="preserve">семинара по организации работы в рамках реализации </w:t>
            </w:r>
            <w:r w:rsidRPr="0060215E">
              <w:rPr>
                <w:sz w:val="20"/>
                <w:szCs w:val="20"/>
                <w:lang w:eastAsia="ru-RU"/>
              </w:rPr>
              <w:lastRenderedPageBreak/>
              <w:t>ведомственного проекта по цифровизации городского хозя</w:t>
            </w:r>
            <w:r w:rsidRPr="0060215E">
              <w:rPr>
                <w:sz w:val="20"/>
                <w:szCs w:val="20"/>
                <w:lang w:eastAsia="ru-RU"/>
              </w:rPr>
              <w:t>й</w:t>
            </w:r>
            <w:r w:rsidRPr="0060215E">
              <w:rPr>
                <w:sz w:val="20"/>
                <w:szCs w:val="20"/>
                <w:lang w:eastAsia="ru-RU"/>
              </w:rPr>
              <w:t>ства «Умный город»</w:t>
            </w:r>
            <w:r>
              <w:t xml:space="preserve"> </w:t>
            </w:r>
            <w:r>
              <w:rPr>
                <w:sz w:val="20"/>
                <w:szCs w:val="20"/>
                <w:lang w:eastAsia="ru-RU"/>
              </w:rPr>
              <w:t>(вх.9339)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15E" w:rsidRPr="009906C7" w:rsidRDefault="0060215E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lastRenderedPageBreak/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0215E" w:rsidRPr="009906C7" w:rsidRDefault="0060215E" w:rsidP="009906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Целоусов Д.Н.</w:t>
            </w:r>
          </w:p>
        </w:tc>
      </w:tr>
      <w:tr w:rsidR="0060215E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15E" w:rsidRPr="009906C7" w:rsidRDefault="00270CA9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15E" w:rsidRPr="009906C7" w:rsidRDefault="00270CA9" w:rsidP="009906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ЕР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215E" w:rsidRPr="009906C7" w:rsidRDefault="00270CA9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60215E" w:rsidRPr="009906C7" w:rsidRDefault="00270CA9" w:rsidP="009906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Ворончихина И.Е.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 w:rsidP="009A6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 w:rsidP="009A65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906C7" w:rsidRDefault="00990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Веретенникова Т.А.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u w:val="single"/>
                <w:lang w:eastAsia="ru-RU"/>
              </w:rPr>
              <w:t>24 ноября. пятница</w:t>
            </w:r>
          </w:p>
        </w:tc>
        <w:tc>
          <w:tcPr>
            <w:tcW w:w="220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9906C7">
              <w:rPr>
                <w:sz w:val="20"/>
                <w:szCs w:val="20"/>
                <w:lang w:eastAsia="ru-RU"/>
              </w:rPr>
              <w:t>о</w:t>
            </w:r>
            <w:r w:rsidRPr="009906C7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Совещание по премированию работников за ноябрь 2023 года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Г.А,. Салтыкова Н.В.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  <w:r w:rsidR="00AD1A01">
              <w:rPr>
                <w:sz w:val="20"/>
                <w:szCs w:val="20"/>
                <w:lang w:eastAsia="ru-RU"/>
              </w:rPr>
              <w:t xml:space="preserve"> (вх.9468)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F044D3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Каб.Председателя 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A6515" w:rsidRPr="009906C7" w:rsidTr="00471A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906C7" w:rsidRDefault="009A6515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09.00-13.00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906C7" w:rsidRDefault="009A6515" w:rsidP="00471A9B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906C7" w:rsidRDefault="009A6515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906C7" w:rsidRDefault="009A6515" w:rsidP="00471A9B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F044D3" w:rsidRPr="009906C7" w:rsidTr="00471A9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4D3" w:rsidRPr="009906C7" w:rsidRDefault="00F044D3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4D3" w:rsidRPr="009906C7" w:rsidRDefault="00F044D3" w:rsidP="00471A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Вакцинация работников администрации Глазовского района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4D3" w:rsidRPr="009906C7" w:rsidRDefault="00F044D3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044D3" w:rsidRPr="009906C7" w:rsidRDefault="00F044D3" w:rsidP="00471A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  <w:bookmarkStart w:id="0" w:name="_GoBack"/>
            <w:bookmarkEnd w:id="0"/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10.00-11.20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ВКС по организации закупочных процедур на ККР (вх.9065)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906C7">
              <w:rPr>
                <w:color w:val="0D0D0D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 xml:space="preserve">Семинар РМК учителей физики 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Князев А.С.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14</w:t>
            </w:r>
            <w:r w:rsidR="009A6515">
              <w:rPr>
                <w:sz w:val="20"/>
                <w:szCs w:val="20"/>
                <w:lang w:eastAsia="ru-RU"/>
              </w:rPr>
              <w:t>.</w:t>
            </w:r>
            <w:r w:rsidRPr="009906C7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A6515" w:rsidP="009906C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</w:t>
            </w:r>
            <w:r w:rsidR="009906C7" w:rsidRPr="009906C7">
              <w:rPr>
                <w:sz w:val="20"/>
                <w:szCs w:val="20"/>
                <w:lang w:eastAsia="ru-RU"/>
              </w:rPr>
              <w:t>ероприятие,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9906C7" w:rsidRPr="009906C7">
              <w:rPr>
                <w:sz w:val="20"/>
                <w:szCs w:val="20"/>
                <w:lang w:eastAsia="ru-RU"/>
              </w:rPr>
              <w:t xml:space="preserve">посвященное дню бухгалтера 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Петилова</w:t>
            </w:r>
            <w:r w:rsidR="009A6515">
              <w:rPr>
                <w:sz w:val="20"/>
                <w:szCs w:val="20"/>
                <w:lang w:eastAsia="ru-RU"/>
              </w:rPr>
              <w:t xml:space="preserve"> И.А.</w:t>
            </w:r>
            <w:r w:rsidRPr="009906C7">
              <w:rPr>
                <w:sz w:val="20"/>
                <w:szCs w:val="20"/>
                <w:lang w:eastAsia="ru-RU"/>
              </w:rPr>
              <w:t>, бухгалтерия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Первая конференция Регионального отделения Общеросси</w:t>
            </w:r>
            <w:r w:rsidRPr="009906C7">
              <w:rPr>
                <w:sz w:val="20"/>
                <w:szCs w:val="20"/>
                <w:lang w:eastAsia="ru-RU"/>
              </w:rPr>
              <w:t>й</w:t>
            </w:r>
            <w:r w:rsidRPr="009906C7">
              <w:rPr>
                <w:sz w:val="20"/>
                <w:szCs w:val="20"/>
                <w:lang w:eastAsia="ru-RU"/>
              </w:rPr>
              <w:t>ского общественно-государственного дижения детей и мол</w:t>
            </w:r>
            <w:r w:rsidRPr="009906C7">
              <w:rPr>
                <w:sz w:val="20"/>
                <w:szCs w:val="20"/>
                <w:lang w:eastAsia="ru-RU"/>
              </w:rPr>
              <w:t>о</w:t>
            </w:r>
            <w:r w:rsidRPr="009906C7">
              <w:rPr>
                <w:sz w:val="20"/>
                <w:szCs w:val="20"/>
                <w:lang w:eastAsia="ru-RU"/>
              </w:rPr>
              <w:t>дежи "Движение Первых"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г.Ижевск, МБОУ ДО "Дворец детского (юношеского) творч</w:t>
            </w:r>
            <w:r w:rsidRPr="009906C7">
              <w:rPr>
                <w:sz w:val="20"/>
                <w:szCs w:val="20"/>
                <w:lang w:eastAsia="ru-RU"/>
              </w:rPr>
              <w:t>е</w:t>
            </w:r>
            <w:r w:rsidRPr="009906C7">
              <w:rPr>
                <w:sz w:val="20"/>
                <w:szCs w:val="20"/>
                <w:lang w:eastAsia="ru-RU"/>
              </w:rPr>
              <w:t>ства"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Попова Е.А, Корякин В.И., делегация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u w:val="single"/>
                <w:lang w:eastAsia="ru-RU"/>
              </w:rPr>
              <w:t>25 ноября , суббота</w:t>
            </w:r>
          </w:p>
        </w:tc>
        <w:tc>
          <w:tcPr>
            <w:tcW w:w="220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906C7">
              <w:rPr>
                <w:b/>
                <w:bCs/>
                <w:sz w:val="20"/>
                <w:szCs w:val="20"/>
                <w:u w:val="single"/>
                <w:lang w:eastAsia="ru-RU"/>
              </w:rPr>
              <w:t>26 ноября, воскресенье</w:t>
            </w:r>
          </w:p>
        </w:tc>
        <w:tc>
          <w:tcPr>
            <w:tcW w:w="220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09.00-1</w:t>
            </w:r>
            <w:r w:rsidR="009A6515">
              <w:rPr>
                <w:sz w:val="20"/>
                <w:szCs w:val="20"/>
                <w:lang w:eastAsia="ru-RU"/>
              </w:rPr>
              <w:t>1</w:t>
            </w:r>
            <w:r w:rsidRPr="009906C7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Плетение сетей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  <w:r w:rsidRPr="009906C7"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9A6515" w:rsidRPr="009906C7" w:rsidTr="00F8116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Default="009A6515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Default="009A651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Собрание  членов СНТ «Березка» (вх.Т-1461)</w:t>
            </w: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Default="009A6515" w:rsidP="009A65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Default="009A651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Тукалев О.В.</w:t>
            </w:r>
          </w:p>
        </w:tc>
      </w:tr>
      <w:tr w:rsidR="009906C7" w:rsidRPr="009906C7" w:rsidTr="009906C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7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A651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906C7" w:rsidRPr="009906C7" w:rsidRDefault="009906C7" w:rsidP="009906C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906C7" w:rsidRDefault="009906C7">
      <w:pPr>
        <w:jc w:val="center"/>
      </w:pPr>
    </w:p>
    <w:p w:rsidR="009906C7" w:rsidRDefault="009906C7">
      <w:pPr>
        <w:jc w:val="center"/>
        <w:rPr>
          <w:b/>
          <w:bCs/>
          <w:sz w:val="20"/>
          <w:szCs w:val="20"/>
        </w:rPr>
      </w:pPr>
    </w:p>
    <w:p w:rsidR="00D1532D" w:rsidRDefault="00D1532D">
      <w:pPr>
        <w:jc w:val="right"/>
        <w:rPr>
          <w:b/>
          <w:sz w:val="20"/>
          <w:szCs w:val="20"/>
        </w:rPr>
      </w:pPr>
    </w:p>
    <w:p w:rsidR="00D1532D" w:rsidRDefault="0061793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D1532D" w:rsidRDefault="00D1532D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01"/>
        <w:gridCol w:w="1780"/>
        <w:gridCol w:w="2813"/>
      </w:tblGrid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9A6515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A6515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u w:val="single"/>
                <w:lang w:eastAsia="ru-RU"/>
              </w:rPr>
              <w:t>20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Познавательная программа “Трубашур мастеровой”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д.Трубашур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Буркова Н.А.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Информационный час «Выбери жизнь без табачного дыма»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Квест-игра “День рождения Деда Мороза”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u w:val="single"/>
                <w:lang w:eastAsia="ru-RU"/>
              </w:rPr>
              <w:t>21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Выставка «Вышивка крестиком»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Мастер-класс по изготовлению оберега “Мамино сердце”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u w:val="single"/>
                <w:lang w:eastAsia="ru-RU"/>
              </w:rPr>
              <w:t>22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</w:tr>
      <w:tr w:rsidR="009A6515" w:rsidRPr="009A6515" w:rsidTr="009A6515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 Качкашурского Дома культуры ”Для вас от всей д</w:t>
            </w:r>
            <w:r w:rsidRPr="009A6515">
              <w:rPr>
                <w:sz w:val="20"/>
                <w:szCs w:val="20"/>
                <w:lang w:eastAsia="ru-RU"/>
              </w:rPr>
              <w:t>у</w:t>
            </w:r>
            <w:r w:rsidRPr="009A6515">
              <w:rPr>
                <w:sz w:val="20"/>
                <w:szCs w:val="20"/>
                <w:lang w:eastAsia="ru-RU"/>
              </w:rPr>
              <w:t>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д. Трубашур КСЦН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Тютина И.В.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Вечер отдыха “Самой доброй и нежной”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Наговицына С.П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Мастер класс открытка для мамы «Обнимая маму»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 xml:space="preserve">Качкашурский </w:t>
            </w:r>
            <w:r w:rsidRPr="009A6515">
              <w:rPr>
                <w:sz w:val="20"/>
                <w:szCs w:val="20"/>
                <w:lang w:eastAsia="ru-RU"/>
              </w:rPr>
              <w:lastRenderedPageBreak/>
              <w:t>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lastRenderedPageBreak/>
              <w:t>Баженова Е.А.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Вечер за чашкой чая “Ко Дню матери”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Мастер-класс “Подарок для мамы”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Владыкина Н.А.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u w:val="single"/>
                <w:lang w:eastAsia="ru-RU"/>
              </w:rPr>
              <w:t>23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Познавательная детская программа к 115- летию Н.Н.Носова “Незнайкины именины”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Литературно-музыкальная композиция «Тепло твоих лучистых глаз»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Клячин А.В.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Концертная программа “Пусть всегда будет мама”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Болтачева С.Л.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Концертная программа “Пусть мама всегда будет рядом”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Ившина О.В.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Тематическая программа “Храм живого звука 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Семейная гостиная “Нылкышно дунне”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u w:val="single"/>
                <w:lang w:eastAsia="ru-RU"/>
              </w:rPr>
              <w:t>24 ноября.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Поэтическая открытка “Пою я оду маме”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Горбушин Д.А..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Поздравительная открытка “Тебе одной…”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СПК “Коммунар”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Посиделки “Михайлов день”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Праздничная программа к юбилею детского дома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Чупина Е.В.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Легенда-сказание “Батыры Дондинского круга”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г.Глазов Медуч</w:t>
            </w:r>
            <w:r w:rsidRPr="009A6515">
              <w:rPr>
                <w:sz w:val="20"/>
                <w:szCs w:val="20"/>
                <w:lang w:eastAsia="ru-RU"/>
              </w:rPr>
              <w:t>и</w:t>
            </w:r>
            <w:r w:rsidRPr="009A6515">
              <w:rPr>
                <w:sz w:val="20"/>
                <w:szCs w:val="20"/>
                <w:lang w:eastAsia="ru-RU"/>
              </w:rPr>
              <w:t>лище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Власова Е.В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Игровая программа “Богатый сундучок”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г.Глазов Медуч</w:t>
            </w:r>
            <w:r w:rsidRPr="009A6515">
              <w:rPr>
                <w:sz w:val="20"/>
                <w:szCs w:val="20"/>
                <w:lang w:eastAsia="ru-RU"/>
              </w:rPr>
              <w:t>и</w:t>
            </w:r>
            <w:r w:rsidRPr="009A6515">
              <w:rPr>
                <w:sz w:val="20"/>
                <w:szCs w:val="20"/>
                <w:lang w:eastAsia="ru-RU"/>
              </w:rPr>
              <w:t>лище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Антонова В.Г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Праздничная программа “Мамина улыбка”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Вечер “Нежной, ласковой, самой…”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18.00.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 «Когда ты рядом, жизнь светлей»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Концертная программа “Поговори со мною мама”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Чибышева М.Г.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Музыкальная поздравительная программа “От всей души”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Юбилейный концерт народного хора “Раздолье”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Урсегов А.С.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Семейный вечер отдыха “За всё тебя благодарю”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Власова Е.В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 “Быть мамой-это прекрасно”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 ко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 “Великая сила любви”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u w:val="single"/>
                <w:lang w:eastAsia="ru-RU"/>
              </w:rPr>
              <w:t>25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Выставка ладошек «Как я люблю мамины руки»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Интерактивная программа “Чисто-по 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Концертная программа «Доброе сердце матери»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Князева О.Л.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Конкурсно-игровая программа “Вот такая мама!”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Поздеева М.Г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Концерт Пусошурского Дома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Вечер отдыха “Загляните в мамины глаза”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Дискотека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lastRenderedPageBreak/>
              <w:t>21.00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Танцевальный вечер “Мамы в теме!”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Поздеева М.Г</w:t>
            </w: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A6515">
              <w:rPr>
                <w:b/>
                <w:bCs/>
                <w:sz w:val="20"/>
                <w:szCs w:val="20"/>
                <w:u w:val="single"/>
                <w:lang w:eastAsia="ru-RU"/>
              </w:rPr>
              <w:t>26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</w:p>
        </w:tc>
      </w:tr>
      <w:tr w:rsidR="009A6515" w:rsidRPr="009A6515" w:rsidTr="009A651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Поздравительная программа ко дню матери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Самковский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A6515" w:rsidRPr="009A6515" w:rsidRDefault="009A6515" w:rsidP="009A6515">
            <w:pPr>
              <w:rPr>
                <w:sz w:val="20"/>
                <w:szCs w:val="20"/>
                <w:lang w:eastAsia="ru-RU"/>
              </w:rPr>
            </w:pPr>
            <w:r w:rsidRPr="009A6515">
              <w:rPr>
                <w:sz w:val="20"/>
                <w:szCs w:val="20"/>
                <w:lang w:eastAsia="ru-RU"/>
              </w:rPr>
              <w:t>Снигирева Л.Л.</w:t>
            </w:r>
          </w:p>
        </w:tc>
      </w:tr>
    </w:tbl>
    <w:p w:rsidR="00D1532D" w:rsidRDefault="00D1532D">
      <w:pPr>
        <w:jc w:val="right"/>
        <w:rPr>
          <w:b/>
          <w:sz w:val="20"/>
          <w:szCs w:val="20"/>
        </w:rPr>
      </w:pPr>
    </w:p>
    <w:p w:rsidR="00D1532D" w:rsidRDefault="006179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D1532D" w:rsidRDefault="0061793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D1532D" w:rsidRDefault="00D1532D">
      <w:pPr>
        <w:jc w:val="right"/>
        <w:rPr>
          <w:b/>
          <w:sz w:val="20"/>
          <w:szCs w:val="20"/>
        </w:rPr>
      </w:pPr>
    </w:p>
    <w:p w:rsidR="00D1532D" w:rsidRDefault="00D1532D">
      <w:pPr>
        <w:jc w:val="right"/>
        <w:rPr>
          <w:b/>
          <w:sz w:val="20"/>
          <w:szCs w:val="20"/>
        </w:rPr>
      </w:pPr>
    </w:p>
    <w:p w:rsidR="00D1532D" w:rsidRDefault="00D1532D">
      <w:pPr>
        <w:jc w:val="right"/>
      </w:pPr>
    </w:p>
    <w:sectPr w:rsidR="00D1532D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6C7" w:rsidRDefault="009906C7">
      <w:r>
        <w:separator/>
      </w:r>
    </w:p>
  </w:endnote>
  <w:endnote w:type="continuationSeparator" w:id="0">
    <w:p w:rsidR="009906C7" w:rsidRDefault="0099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6C7" w:rsidRDefault="009906C7">
      <w:r>
        <w:separator/>
      </w:r>
    </w:p>
  </w:footnote>
  <w:footnote w:type="continuationSeparator" w:id="0">
    <w:p w:rsidR="009906C7" w:rsidRDefault="0099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C7" w:rsidRDefault="009906C7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906C7" w:rsidRDefault="009906C7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044D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9906C7" w:rsidRDefault="009906C7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044D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C7" w:rsidRDefault="009906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840C6"/>
    <w:rsid w:val="00084439"/>
    <w:rsid w:val="000A2C9B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10A33"/>
    <w:rsid w:val="0011112A"/>
    <w:rsid w:val="001430C8"/>
    <w:rsid w:val="00152659"/>
    <w:rsid w:val="0016006C"/>
    <w:rsid w:val="0016558F"/>
    <w:rsid w:val="00170D0A"/>
    <w:rsid w:val="00184505"/>
    <w:rsid w:val="001A51F7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55654"/>
    <w:rsid w:val="00265111"/>
    <w:rsid w:val="00270CA9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23D3"/>
    <w:rsid w:val="00323F25"/>
    <w:rsid w:val="00347ECA"/>
    <w:rsid w:val="00353276"/>
    <w:rsid w:val="00365924"/>
    <w:rsid w:val="00374C69"/>
    <w:rsid w:val="00383650"/>
    <w:rsid w:val="003917B9"/>
    <w:rsid w:val="003A10EC"/>
    <w:rsid w:val="003C7B07"/>
    <w:rsid w:val="003E7FFB"/>
    <w:rsid w:val="003F3167"/>
    <w:rsid w:val="0041284C"/>
    <w:rsid w:val="00455BE0"/>
    <w:rsid w:val="004635C3"/>
    <w:rsid w:val="00480D6D"/>
    <w:rsid w:val="00480DC7"/>
    <w:rsid w:val="004B5213"/>
    <w:rsid w:val="004C500B"/>
    <w:rsid w:val="004C522F"/>
    <w:rsid w:val="004C6867"/>
    <w:rsid w:val="004D74FA"/>
    <w:rsid w:val="004E6B69"/>
    <w:rsid w:val="00520BAE"/>
    <w:rsid w:val="005241C6"/>
    <w:rsid w:val="00524EA9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215E"/>
    <w:rsid w:val="00604A7B"/>
    <w:rsid w:val="006111EE"/>
    <w:rsid w:val="00617932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6AFE"/>
    <w:rsid w:val="00817CF0"/>
    <w:rsid w:val="00823F84"/>
    <w:rsid w:val="00825B1B"/>
    <w:rsid w:val="00835064"/>
    <w:rsid w:val="008464E6"/>
    <w:rsid w:val="00855805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06C7"/>
    <w:rsid w:val="00994ECA"/>
    <w:rsid w:val="009A6515"/>
    <w:rsid w:val="009B1D68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5D9E"/>
    <w:rsid w:val="00A26653"/>
    <w:rsid w:val="00A313F5"/>
    <w:rsid w:val="00A33D89"/>
    <w:rsid w:val="00A37794"/>
    <w:rsid w:val="00A46568"/>
    <w:rsid w:val="00A54A6E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D1A01"/>
    <w:rsid w:val="00AE229B"/>
    <w:rsid w:val="00AF12A2"/>
    <w:rsid w:val="00B30376"/>
    <w:rsid w:val="00B33E6F"/>
    <w:rsid w:val="00B53990"/>
    <w:rsid w:val="00B53D13"/>
    <w:rsid w:val="00B838E2"/>
    <w:rsid w:val="00B85EAB"/>
    <w:rsid w:val="00BB3170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9270B"/>
    <w:rsid w:val="00CA7515"/>
    <w:rsid w:val="00CC4307"/>
    <w:rsid w:val="00CD075B"/>
    <w:rsid w:val="00CE0068"/>
    <w:rsid w:val="00CE1270"/>
    <w:rsid w:val="00CE17CE"/>
    <w:rsid w:val="00CF1F0B"/>
    <w:rsid w:val="00D02890"/>
    <w:rsid w:val="00D07FFC"/>
    <w:rsid w:val="00D1532D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E20A12"/>
    <w:rsid w:val="00E251DA"/>
    <w:rsid w:val="00E41E41"/>
    <w:rsid w:val="00E53857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44D3"/>
    <w:rsid w:val="00F24058"/>
    <w:rsid w:val="00F45C14"/>
    <w:rsid w:val="00F678F2"/>
    <w:rsid w:val="00F950E0"/>
    <w:rsid w:val="00FA3337"/>
    <w:rsid w:val="00FB3A99"/>
    <w:rsid w:val="00FB483C"/>
    <w:rsid w:val="00FD4AF5"/>
    <w:rsid w:val="00FE1363"/>
    <w:rsid w:val="00FE5B3E"/>
    <w:rsid w:val="4B4C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48</cp:revision>
  <cp:lastPrinted>2017-04-14T18:42:00Z</cp:lastPrinted>
  <dcterms:created xsi:type="dcterms:W3CDTF">2023-05-25T06:29:00Z</dcterms:created>
  <dcterms:modified xsi:type="dcterms:W3CDTF">2023-11-23T07:20:00Z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15EC5EF0E1804E4F979C6272C3298255</vt:lpwstr>
  </property>
</Properties>
</file>