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904" w:type="dxa"/>
        <w:tblLayout w:type="fixed"/>
        <w:tblLook w:val="0000" w:firstRow="0" w:lastRow="0" w:firstColumn="0" w:lastColumn="0" w:noHBand="0" w:noVBand="0"/>
      </w:tblPr>
      <w:tblGrid>
        <w:gridCol w:w="4510"/>
        <w:gridCol w:w="5394"/>
      </w:tblGrid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A76063">
            <w:pPr>
              <w:tabs>
                <w:tab w:val="left" w:pos="3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2542F1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177576"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014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065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B47DBB" w:rsidRPr="002542F1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815887"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2542F1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2542F1" w:rsidRDefault="00B47DBB" w:rsidP="00F44CF7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</w:t>
            </w:r>
            <w:r w:rsidR="00F44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21 декабря </w:t>
            </w: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</w:t>
            </w:r>
            <w:r w:rsidR="00221B0D"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</w:t>
            </w:r>
            <w:r w:rsidR="00F44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  <w:r w:rsidR="002051B7" w:rsidRPr="002542F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7DBB" w:rsidRPr="002542F1" w:rsidRDefault="00B47DBB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2542F1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>Распределение</w:t>
      </w:r>
      <w:r w:rsidR="00FA4BCC">
        <w:rPr>
          <w:rFonts w:ascii="Times New Roman" w:hAnsi="Times New Roman"/>
          <w:b/>
          <w:sz w:val="24"/>
          <w:szCs w:val="24"/>
        </w:rPr>
        <w:t xml:space="preserve"> иных </w:t>
      </w:r>
      <w:r w:rsidRPr="002542F1">
        <w:rPr>
          <w:rFonts w:ascii="Times New Roman" w:hAnsi="Times New Roman"/>
          <w:b/>
          <w:sz w:val="24"/>
          <w:szCs w:val="24"/>
        </w:rPr>
        <w:t xml:space="preserve">межбюджетных трансфертов из бюджета </w:t>
      </w:r>
    </w:p>
    <w:p w:rsidR="00BF6938" w:rsidRDefault="002051B7" w:rsidP="00221B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BF6938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BF6938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BF6938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BF6938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BF6938">
        <w:rPr>
          <w:rFonts w:ascii="Times New Roman" w:hAnsi="Times New Roman"/>
          <w:b/>
          <w:sz w:val="24"/>
          <w:szCs w:val="24"/>
        </w:rPr>
        <w:t xml:space="preserve"> </w:t>
      </w:r>
    </w:p>
    <w:p w:rsidR="00B47DBB" w:rsidRPr="002542F1" w:rsidRDefault="002051B7" w:rsidP="00221B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542F1">
        <w:rPr>
          <w:rFonts w:ascii="Times New Roman" w:hAnsi="Times New Roman"/>
          <w:b/>
          <w:sz w:val="24"/>
          <w:szCs w:val="24"/>
        </w:rPr>
        <w:t xml:space="preserve">на </w:t>
      </w:r>
      <w:r w:rsidR="00BF6938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Pr="002542F1">
        <w:rPr>
          <w:rFonts w:ascii="Times New Roman" w:hAnsi="Times New Roman"/>
          <w:b/>
          <w:sz w:val="24"/>
          <w:szCs w:val="24"/>
        </w:rPr>
        <w:t>201</w:t>
      </w:r>
      <w:r w:rsidR="002C2C4A" w:rsidRPr="002542F1">
        <w:rPr>
          <w:rFonts w:ascii="Times New Roman" w:hAnsi="Times New Roman"/>
          <w:b/>
          <w:sz w:val="24"/>
          <w:szCs w:val="24"/>
        </w:rPr>
        <w:t>9</w:t>
      </w:r>
      <w:r w:rsidR="00BF6938">
        <w:rPr>
          <w:rFonts w:ascii="Times New Roman" w:hAnsi="Times New Roman"/>
          <w:b/>
          <w:sz w:val="24"/>
          <w:szCs w:val="24"/>
        </w:rPr>
        <w:t xml:space="preserve"> и </w:t>
      </w:r>
      <w:r w:rsidR="00A43E7E" w:rsidRPr="002542F1">
        <w:rPr>
          <w:rFonts w:ascii="Times New Roman" w:hAnsi="Times New Roman"/>
          <w:b/>
          <w:sz w:val="24"/>
          <w:szCs w:val="24"/>
        </w:rPr>
        <w:t>20</w:t>
      </w:r>
      <w:r w:rsidR="002C2C4A" w:rsidRPr="002542F1">
        <w:rPr>
          <w:rFonts w:ascii="Times New Roman" w:hAnsi="Times New Roman"/>
          <w:b/>
          <w:sz w:val="24"/>
          <w:szCs w:val="24"/>
        </w:rPr>
        <w:t>20</w:t>
      </w:r>
      <w:r w:rsidRPr="002542F1">
        <w:rPr>
          <w:rFonts w:ascii="Times New Roman" w:hAnsi="Times New Roman"/>
          <w:b/>
          <w:sz w:val="24"/>
          <w:szCs w:val="24"/>
        </w:rPr>
        <w:t xml:space="preserve"> год</w:t>
      </w:r>
      <w:r w:rsidR="00BF6938">
        <w:rPr>
          <w:rFonts w:ascii="Times New Roman" w:hAnsi="Times New Roman"/>
          <w:b/>
          <w:sz w:val="24"/>
          <w:szCs w:val="24"/>
        </w:rPr>
        <w:t>ов</w:t>
      </w:r>
      <w:r w:rsidRPr="002542F1">
        <w:rPr>
          <w:rFonts w:ascii="Times New Roman" w:hAnsi="Times New Roman"/>
          <w:b/>
          <w:sz w:val="24"/>
          <w:szCs w:val="24"/>
        </w:rPr>
        <w:t xml:space="preserve"> </w:t>
      </w:r>
      <w:r w:rsidRPr="002542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2051B7" w:rsidRPr="002542F1" w:rsidRDefault="009F380C" w:rsidP="009F380C">
      <w:pPr>
        <w:tabs>
          <w:tab w:val="left" w:pos="2977"/>
        </w:tabs>
        <w:spacing w:after="0" w:line="240" w:lineRule="auto"/>
        <w:ind w:left="-18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0144E6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2051B7" w:rsidRPr="002542F1">
        <w:rPr>
          <w:rFonts w:ascii="Times New Roman" w:hAnsi="Times New Roman"/>
          <w:sz w:val="24"/>
          <w:szCs w:val="24"/>
        </w:rPr>
        <w:t xml:space="preserve"> тыс. руб.</w:t>
      </w:r>
    </w:p>
    <w:tbl>
      <w:tblPr>
        <w:tblStyle w:val="a5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2"/>
        <w:gridCol w:w="2130"/>
        <w:gridCol w:w="1559"/>
        <w:gridCol w:w="1134"/>
        <w:gridCol w:w="1134"/>
        <w:gridCol w:w="1134"/>
        <w:gridCol w:w="1418"/>
        <w:gridCol w:w="1417"/>
      </w:tblGrid>
      <w:tr w:rsidR="009F380C" w:rsidTr="000144E6">
        <w:trPr>
          <w:trHeight w:val="1379"/>
        </w:trPr>
        <w:tc>
          <w:tcPr>
            <w:tcW w:w="422" w:type="dxa"/>
            <w:vMerge w:val="restart"/>
          </w:tcPr>
          <w:p w:rsidR="009F380C" w:rsidRPr="00A31110" w:rsidRDefault="009F380C" w:rsidP="000144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A3111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3111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130" w:type="dxa"/>
            <w:vMerge w:val="restart"/>
          </w:tcPr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9F380C" w:rsidRPr="00A31110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4961" w:type="dxa"/>
            <w:gridSpan w:val="4"/>
          </w:tcPr>
          <w:p w:rsidR="009F380C" w:rsidRPr="00A31110" w:rsidRDefault="009F380C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gridSpan w:val="2"/>
            <w:vMerge w:val="restart"/>
          </w:tcPr>
          <w:p w:rsidR="00FA4BCC" w:rsidRPr="00431E40" w:rsidRDefault="009F380C" w:rsidP="00FA4BCC">
            <w:pPr>
              <w:ind w:left="-39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F380C" w:rsidRPr="00431E40" w:rsidRDefault="009F380C" w:rsidP="00257629">
            <w:pPr>
              <w:ind w:left="-3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F380C" w:rsidTr="00FA4BCC">
        <w:trPr>
          <w:trHeight w:val="1697"/>
        </w:trPr>
        <w:tc>
          <w:tcPr>
            <w:tcW w:w="422" w:type="dxa"/>
            <w:vMerge/>
          </w:tcPr>
          <w:p w:rsidR="009F380C" w:rsidRPr="00A31110" w:rsidRDefault="009F380C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9F380C" w:rsidRPr="00A31110" w:rsidRDefault="009F380C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9F380C" w:rsidRPr="00A31110" w:rsidRDefault="009F380C" w:rsidP="00FA4BCC">
            <w:pPr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268" w:type="dxa"/>
            <w:gridSpan w:val="2"/>
          </w:tcPr>
          <w:p w:rsidR="009F380C" w:rsidRPr="00A31110" w:rsidRDefault="009F380C" w:rsidP="00FA4BCC">
            <w:pPr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2835" w:type="dxa"/>
            <w:gridSpan w:val="2"/>
            <w:vMerge/>
          </w:tcPr>
          <w:p w:rsidR="009F380C" w:rsidRPr="0002093B" w:rsidRDefault="009F380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80C" w:rsidTr="000144E6">
        <w:trPr>
          <w:trHeight w:val="70"/>
        </w:trPr>
        <w:tc>
          <w:tcPr>
            <w:tcW w:w="2552" w:type="dxa"/>
            <w:gridSpan w:val="2"/>
          </w:tcPr>
          <w:p w:rsidR="009F380C" w:rsidRPr="00297791" w:rsidRDefault="009F380C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80C" w:rsidRPr="00297791" w:rsidRDefault="009F380C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2019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355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2019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355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8" w:type="dxa"/>
          </w:tcPr>
          <w:p w:rsidR="009F380C" w:rsidRPr="00297791" w:rsidRDefault="009F380C" w:rsidP="00355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2019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9F380C" w:rsidRPr="00297791" w:rsidRDefault="009F380C" w:rsidP="00355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169,8</w:t>
            </w:r>
          </w:p>
        </w:tc>
        <w:tc>
          <w:tcPr>
            <w:tcW w:w="1134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174,2</w:t>
            </w:r>
          </w:p>
        </w:tc>
        <w:tc>
          <w:tcPr>
            <w:tcW w:w="1134" w:type="dxa"/>
          </w:tcPr>
          <w:p w:rsidR="009F380C" w:rsidRPr="002542F1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549,0</w:t>
            </w:r>
          </w:p>
        </w:tc>
        <w:tc>
          <w:tcPr>
            <w:tcW w:w="1134" w:type="dxa"/>
          </w:tcPr>
          <w:p w:rsidR="009F380C" w:rsidRPr="002542F1" w:rsidRDefault="003C499E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562,9</w:t>
            </w:r>
          </w:p>
        </w:tc>
        <w:tc>
          <w:tcPr>
            <w:tcW w:w="1418" w:type="dxa"/>
          </w:tcPr>
          <w:p w:rsidR="009F380C" w:rsidRPr="002542F1" w:rsidRDefault="00F83FC4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718,8</w:t>
            </w:r>
          </w:p>
        </w:tc>
        <w:tc>
          <w:tcPr>
            <w:tcW w:w="1417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737,1</w:t>
            </w:r>
          </w:p>
        </w:tc>
      </w:tr>
      <w:tr w:rsidR="009F380C" w:rsidTr="000144E6">
        <w:trPr>
          <w:trHeight w:val="503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324,6</w:t>
            </w:r>
          </w:p>
        </w:tc>
        <w:tc>
          <w:tcPr>
            <w:tcW w:w="1134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332,8</w:t>
            </w:r>
          </w:p>
        </w:tc>
        <w:tc>
          <w:tcPr>
            <w:tcW w:w="1134" w:type="dxa"/>
          </w:tcPr>
          <w:p w:rsidR="009F380C" w:rsidRPr="002542F1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1062,1</w:t>
            </w:r>
          </w:p>
        </w:tc>
        <w:tc>
          <w:tcPr>
            <w:tcW w:w="1134" w:type="dxa"/>
          </w:tcPr>
          <w:p w:rsidR="009F380C" w:rsidRPr="002542F1" w:rsidRDefault="003C499E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1089,0</w:t>
            </w:r>
          </w:p>
        </w:tc>
        <w:tc>
          <w:tcPr>
            <w:tcW w:w="1418" w:type="dxa"/>
          </w:tcPr>
          <w:p w:rsidR="009F380C" w:rsidRPr="002542F1" w:rsidRDefault="00F83FC4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1386,7</w:t>
            </w:r>
          </w:p>
        </w:tc>
        <w:tc>
          <w:tcPr>
            <w:tcW w:w="1417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1421,8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60,1</w:t>
            </w:r>
          </w:p>
        </w:tc>
        <w:tc>
          <w:tcPr>
            <w:tcW w:w="1134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61,6</w:t>
            </w:r>
          </w:p>
        </w:tc>
        <w:tc>
          <w:tcPr>
            <w:tcW w:w="1134" w:type="dxa"/>
          </w:tcPr>
          <w:p w:rsidR="009F380C" w:rsidRPr="002542F1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686,9</w:t>
            </w:r>
          </w:p>
        </w:tc>
        <w:tc>
          <w:tcPr>
            <w:tcW w:w="1134" w:type="dxa"/>
          </w:tcPr>
          <w:p w:rsidR="009F380C" w:rsidRPr="002542F1" w:rsidRDefault="003C499E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704,3</w:t>
            </w:r>
          </w:p>
        </w:tc>
        <w:tc>
          <w:tcPr>
            <w:tcW w:w="1418" w:type="dxa"/>
          </w:tcPr>
          <w:p w:rsidR="009F380C" w:rsidRPr="002542F1" w:rsidRDefault="00F83FC4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747,0</w:t>
            </w:r>
          </w:p>
        </w:tc>
        <w:tc>
          <w:tcPr>
            <w:tcW w:w="1417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765,9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  <w:tc>
          <w:tcPr>
            <w:tcW w:w="1134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78,4</w:t>
            </w:r>
          </w:p>
        </w:tc>
        <w:tc>
          <w:tcPr>
            <w:tcW w:w="1134" w:type="dxa"/>
          </w:tcPr>
          <w:p w:rsidR="009F380C" w:rsidRPr="002542F1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561,9</w:t>
            </w:r>
          </w:p>
        </w:tc>
        <w:tc>
          <w:tcPr>
            <w:tcW w:w="1134" w:type="dxa"/>
          </w:tcPr>
          <w:p w:rsidR="009F380C" w:rsidRPr="002542F1" w:rsidRDefault="003C499E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576,1</w:t>
            </w:r>
          </w:p>
        </w:tc>
        <w:tc>
          <w:tcPr>
            <w:tcW w:w="1418" w:type="dxa"/>
          </w:tcPr>
          <w:p w:rsidR="009F380C" w:rsidRPr="002542F1" w:rsidRDefault="00F83FC4" w:rsidP="007722A4">
            <w:pPr>
              <w:tabs>
                <w:tab w:val="center" w:pos="31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638,4</w:t>
            </w:r>
          </w:p>
        </w:tc>
        <w:tc>
          <w:tcPr>
            <w:tcW w:w="1417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654,5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Кожильское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12,9</w:t>
            </w:r>
          </w:p>
        </w:tc>
        <w:tc>
          <w:tcPr>
            <w:tcW w:w="1134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13,3</w:t>
            </w:r>
          </w:p>
        </w:tc>
        <w:tc>
          <w:tcPr>
            <w:tcW w:w="1134" w:type="dxa"/>
          </w:tcPr>
          <w:p w:rsidR="009F380C" w:rsidRPr="002542F1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648,7</w:t>
            </w:r>
          </w:p>
        </w:tc>
        <w:tc>
          <w:tcPr>
            <w:tcW w:w="1134" w:type="dxa"/>
          </w:tcPr>
          <w:p w:rsidR="009F380C" w:rsidRPr="002542F1" w:rsidRDefault="003C499E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665,2</w:t>
            </w:r>
          </w:p>
        </w:tc>
        <w:tc>
          <w:tcPr>
            <w:tcW w:w="1418" w:type="dxa"/>
          </w:tcPr>
          <w:p w:rsidR="009F380C" w:rsidRPr="002542F1" w:rsidRDefault="00F83FC4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661,6</w:t>
            </w:r>
          </w:p>
        </w:tc>
        <w:tc>
          <w:tcPr>
            <w:tcW w:w="1417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678,5</w:t>
            </w:r>
          </w:p>
        </w:tc>
      </w:tr>
      <w:tr w:rsidR="009F380C" w:rsidTr="000144E6">
        <w:trPr>
          <w:trHeight w:val="403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185,7</w:t>
            </w:r>
          </w:p>
        </w:tc>
        <w:tc>
          <w:tcPr>
            <w:tcW w:w="1134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190,4</w:t>
            </w:r>
          </w:p>
        </w:tc>
        <w:tc>
          <w:tcPr>
            <w:tcW w:w="1134" w:type="dxa"/>
          </w:tcPr>
          <w:p w:rsidR="009F380C" w:rsidRPr="002542F1" w:rsidRDefault="00F83FC4" w:rsidP="002977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504,2</w:t>
            </w:r>
          </w:p>
        </w:tc>
        <w:tc>
          <w:tcPr>
            <w:tcW w:w="1134" w:type="dxa"/>
          </w:tcPr>
          <w:p w:rsidR="009F380C" w:rsidRPr="002542F1" w:rsidRDefault="003C499E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517,0</w:t>
            </w:r>
          </w:p>
        </w:tc>
        <w:tc>
          <w:tcPr>
            <w:tcW w:w="1418" w:type="dxa"/>
          </w:tcPr>
          <w:p w:rsidR="009F380C" w:rsidRPr="002542F1" w:rsidRDefault="00F83FC4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689,9</w:t>
            </w:r>
          </w:p>
        </w:tc>
        <w:tc>
          <w:tcPr>
            <w:tcW w:w="1417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707,4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«Октябрьское»</w:t>
            </w:r>
          </w:p>
        </w:tc>
        <w:tc>
          <w:tcPr>
            <w:tcW w:w="1559" w:type="dxa"/>
          </w:tcPr>
          <w:p w:rsidR="009F380C" w:rsidRPr="002542F1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104,9</w:t>
            </w:r>
          </w:p>
        </w:tc>
        <w:tc>
          <w:tcPr>
            <w:tcW w:w="1134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107,5</w:t>
            </w:r>
          </w:p>
        </w:tc>
        <w:tc>
          <w:tcPr>
            <w:tcW w:w="1134" w:type="dxa"/>
          </w:tcPr>
          <w:p w:rsidR="009F380C" w:rsidRPr="002542F1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628,8</w:t>
            </w:r>
          </w:p>
        </w:tc>
        <w:tc>
          <w:tcPr>
            <w:tcW w:w="1134" w:type="dxa"/>
          </w:tcPr>
          <w:p w:rsidR="009F380C" w:rsidRPr="002542F1" w:rsidRDefault="003C499E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644,8</w:t>
            </w:r>
          </w:p>
        </w:tc>
        <w:tc>
          <w:tcPr>
            <w:tcW w:w="1418" w:type="dxa"/>
          </w:tcPr>
          <w:p w:rsidR="009F380C" w:rsidRPr="002542F1" w:rsidRDefault="00F83FC4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733,7</w:t>
            </w:r>
          </w:p>
        </w:tc>
        <w:tc>
          <w:tcPr>
            <w:tcW w:w="1417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752,3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144,3</w:t>
            </w:r>
          </w:p>
        </w:tc>
        <w:tc>
          <w:tcPr>
            <w:tcW w:w="1134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148,0</w:t>
            </w:r>
          </w:p>
        </w:tc>
        <w:tc>
          <w:tcPr>
            <w:tcW w:w="1134" w:type="dxa"/>
          </w:tcPr>
          <w:p w:rsidR="009F380C" w:rsidRPr="002542F1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373,2</w:t>
            </w:r>
          </w:p>
        </w:tc>
        <w:tc>
          <w:tcPr>
            <w:tcW w:w="1134" w:type="dxa"/>
          </w:tcPr>
          <w:p w:rsidR="009F380C" w:rsidRPr="002542F1" w:rsidRDefault="003C499E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382,6</w:t>
            </w:r>
          </w:p>
        </w:tc>
        <w:tc>
          <w:tcPr>
            <w:tcW w:w="1418" w:type="dxa"/>
          </w:tcPr>
          <w:p w:rsidR="009F380C" w:rsidRPr="002542F1" w:rsidRDefault="00F83FC4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517,5</w:t>
            </w:r>
          </w:p>
        </w:tc>
        <w:tc>
          <w:tcPr>
            <w:tcW w:w="1417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530,6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30" w:type="dxa"/>
          </w:tcPr>
          <w:p w:rsidR="009F380C" w:rsidRPr="002542F1" w:rsidRDefault="009F380C" w:rsidP="000268EC">
            <w:pPr>
              <w:tabs>
                <w:tab w:val="left" w:pos="600"/>
                <w:tab w:val="center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419,3</w:t>
            </w:r>
          </w:p>
        </w:tc>
        <w:tc>
          <w:tcPr>
            <w:tcW w:w="1134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429,9</w:t>
            </w:r>
          </w:p>
        </w:tc>
        <w:tc>
          <w:tcPr>
            <w:tcW w:w="1134" w:type="dxa"/>
          </w:tcPr>
          <w:p w:rsidR="009F380C" w:rsidRPr="002542F1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948,2</w:t>
            </w:r>
          </w:p>
        </w:tc>
        <w:tc>
          <w:tcPr>
            <w:tcW w:w="1134" w:type="dxa"/>
          </w:tcPr>
          <w:p w:rsidR="009F380C" w:rsidRPr="002542F1" w:rsidRDefault="003C499E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972,2</w:t>
            </w:r>
          </w:p>
        </w:tc>
        <w:tc>
          <w:tcPr>
            <w:tcW w:w="1418" w:type="dxa"/>
          </w:tcPr>
          <w:p w:rsidR="009F380C" w:rsidRPr="002542F1" w:rsidRDefault="00F83FC4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1367,5</w:t>
            </w:r>
          </w:p>
        </w:tc>
        <w:tc>
          <w:tcPr>
            <w:tcW w:w="1417" w:type="dxa"/>
          </w:tcPr>
          <w:p w:rsidR="009F380C" w:rsidRPr="002542F1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1402,1</w:t>
            </w:r>
          </w:p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B21A97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146,1</w:t>
            </w:r>
          </w:p>
        </w:tc>
        <w:tc>
          <w:tcPr>
            <w:tcW w:w="1134" w:type="dxa"/>
          </w:tcPr>
          <w:p w:rsidR="009F380C" w:rsidRPr="00431E40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149,8</w:t>
            </w:r>
          </w:p>
        </w:tc>
        <w:tc>
          <w:tcPr>
            <w:tcW w:w="1134" w:type="dxa"/>
          </w:tcPr>
          <w:p w:rsidR="009F380C" w:rsidRPr="00B21A97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791,7</w:t>
            </w:r>
          </w:p>
        </w:tc>
        <w:tc>
          <w:tcPr>
            <w:tcW w:w="1134" w:type="dxa"/>
          </w:tcPr>
          <w:p w:rsidR="009F380C" w:rsidRPr="00431E40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811,8</w:t>
            </w:r>
          </w:p>
        </w:tc>
        <w:tc>
          <w:tcPr>
            <w:tcW w:w="1418" w:type="dxa"/>
          </w:tcPr>
          <w:p w:rsidR="009F380C" w:rsidRPr="00431E40" w:rsidRDefault="00F83FC4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937,8</w:t>
            </w:r>
          </w:p>
        </w:tc>
        <w:tc>
          <w:tcPr>
            <w:tcW w:w="1417" w:type="dxa"/>
          </w:tcPr>
          <w:p w:rsidR="009F380C" w:rsidRPr="00431E40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961,6</w:t>
            </w:r>
          </w:p>
        </w:tc>
      </w:tr>
      <w:tr w:rsidR="009F380C" w:rsidTr="000144E6">
        <w:trPr>
          <w:trHeight w:val="350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«Штанигуртское»</w:t>
            </w:r>
          </w:p>
        </w:tc>
        <w:tc>
          <w:tcPr>
            <w:tcW w:w="1559" w:type="dxa"/>
          </w:tcPr>
          <w:p w:rsidR="009F380C" w:rsidRPr="00431E40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195,4</w:t>
            </w:r>
          </w:p>
        </w:tc>
        <w:tc>
          <w:tcPr>
            <w:tcW w:w="1134" w:type="dxa"/>
          </w:tcPr>
          <w:p w:rsidR="009F380C" w:rsidRPr="00431E40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200,3</w:t>
            </w:r>
          </w:p>
        </w:tc>
        <w:tc>
          <w:tcPr>
            <w:tcW w:w="1134" w:type="dxa"/>
          </w:tcPr>
          <w:p w:rsidR="009F380C" w:rsidRPr="00431E40" w:rsidRDefault="00F83FC4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603,7</w:t>
            </w:r>
          </w:p>
        </w:tc>
        <w:tc>
          <w:tcPr>
            <w:tcW w:w="1134" w:type="dxa"/>
          </w:tcPr>
          <w:p w:rsidR="009F380C" w:rsidRPr="00431E40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619,0</w:t>
            </w:r>
          </w:p>
        </w:tc>
        <w:tc>
          <w:tcPr>
            <w:tcW w:w="1418" w:type="dxa"/>
          </w:tcPr>
          <w:p w:rsidR="009F380C" w:rsidRPr="00431E40" w:rsidRDefault="00F83FC4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799,1</w:t>
            </w:r>
          </w:p>
        </w:tc>
        <w:tc>
          <w:tcPr>
            <w:tcW w:w="1417" w:type="dxa"/>
          </w:tcPr>
          <w:p w:rsidR="009F380C" w:rsidRPr="00431E40" w:rsidRDefault="003C499E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819,3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firstLine="8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0" w:type="dxa"/>
          </w:tcPr>
          <w:p w:rsidR="009F380C" w:rsidRDefault="009F380C" w:rsidP="000268E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1110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:rsidR="009F380C" w:rsidRPr="00B21A97" w:rsidRDefault="00F83FC4" w:rsidP="00F679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1839,6</w:t>
            </w:r>
          </w:p>
        </w:tc>
        <w:tc>
          <w:tcPr>
            <w:tcW w:w="1134" w:type="dxa"/>
          </w:tcPr>
          <w:p w:rsidR="009F380C" w:rsidRPr="00431E40" w:rsidRDefault="003C499E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1886,2</w:t>
            </w:r>
          </w:p>
        </w:tc>
        <w:tc>
          <w:tcPr>
            <w:tcW w:w="1134" w:type="dxa"/>
          </w:tcPr>
          <w:p w:rsidR="009F380C" w:rsidRPr="00B21A97" w:rsidRDefault="00F83FC4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7358,4</w:t>
            </w:r>
          </w:p>
        </w:tc>
        <w:tc>
          <w:tcPr>
            <w:tcW w:w="1134" w:type="dxa"/>
          </w:tcPr>
          <w:p w:rsidR="009F380C" w:rsidRPr="00431E40" w:rsidRDefault="003C499E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7544,9</w:t>
            </w:r>
          </w:p>
        </w:tc>
        <w:tc>
          <w:tcPr>
            <w:tcW w:w="1418" w:type="dxa"/>
          </w:tcPr>
          <w:p w:rsidR="009F380C" w:rsidRPr="00431E40" w:rsidRDefault="00F83FC4" w:rsidP="002542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9198,0</w:t>
            </w:r>
          </w:p>
        </w:tc>
        <w:tc>
          <w:tcPr>
            <w:tcW w:w="1417" w:type="dxa"/>
          </w:tcPr>
          <w:p w:rsidR="009F380C" w:rsidRPr="00431E40" w:rsidRDefault="003C499E" w:rsidP="00F83F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9431,1</w:t>
            </w:r>
          </w:p>
        </w:tc>
      </w:tr>
    </w:tbl>
    <w:p w:rsidR="002A2473" w:rsidRPr="00DB6B91" w:rsidRDefault="002A2473" w:rsidP="00297791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144E6"/>
    <w:rsid w:val="0002093B"/>
    <w:rsid w:val="000268EC"/>
    <w:rsid w:val="000650C6"/>
    <w:rsid w:val="000902FD"/>
    <w:rsid w:val="00177576"/>
    <w:rsid w:val="001A6CE8"/>
    <w:rsid w:val="001C0910"/>
    <w:rsid w:val="001F08D7"/>
    <w:rsid w:val="001F1E17"/>
    <w:rsid w:val="002051B7"/>
    <w:rsid w:val="00221B0D"/>
    <w:rsid w:val="002542F1"/>
    <w:rsid w:val="00257629"/>
    <w:rsid w:val="00297791"/>
    <w:rsid w:val="002A2473"/>
    <w:rsid w:val="002C2C4A"/>
    <w:rsid w:val="003559CC"/>
    <w:rsid w:val="003A45AA"/>
    <w:rsid w:val="003B7F33"/>
    <w:rsid w:val="003C499E"/>
    <w:rsid w:val="00431E40"/>
    <w:rsid w:val="00503495"/>
    <w:rsid w:val="0053481B"/>
    <w:rsid w:val="00554E04"/>
    <w:rsid w:val="00607A76"/>
    <w:rsid w:val="00662AAC"/>
    <w:rsid w:val="00671505"/>
    <w:rsid w:val="00711DA3"/>
    <w:rsid w:val="00765073"/>
    <w:rsid w:val="007722A4"/>
    <w:rsid w:val="0079497F"/>
    <w:rsid w:val="00815887"/>
    <w:rsid w:val="00862C10"/>
    <w:rsid w:val="008B5131"/>
    <w:rsid w:val="008D15CA"/>
    <w:rsid w:val="009034B5"/>
    <w:rsid w:val="00911CFD"/>
    <w:rsid w:val="0094277E"/>
    <w:rsid w:val="009F380C"/>
    <w:rsid w:val="00A13085"/>
    <w:rsid w:val="00A24557"/>
    <w:rsid w:val="00A31110"/>
    <w:rsid w:val="00A43E7E"/>
    <w:rsid w:val="00A76063"/>
    <w:rsid w:val="00AE1F71"/>
    <w:rsid w:val="00B21A97"/>
    <w:rsid w:val="00B47DBB"/>
    <w:rsid w:val="00BF6938"/>
    <w:rsid w:val="00C66751"/>
    <w:rsid w:val="00C8327A"/>
    <w:rsid w:val="00CE0701"/>
    <w:rsid w:val="00D3355C"/>
    <w:rsid w:val="00D73E57"/>
    <w:rsid w:val="00DB75FC"/>
    <w:rsid w:val="00E3617D"/>
    <w:rsid w:val="00E439F5"/>
    <w:rsid w:val="00E43E23"/>
    <w:rsid w:val="00F14AD8"/>
    <w:rsid w:val="00F44CF7"/>
    <w:rsid w:val="00F6793F"/>
    <w:rsid w:val="00F80D60"/>
    <w:rsid w:val="00F83FC4"/>
    <w:rsid w:val="00FA4BCC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79834-D548-43FA-BFC7-3869A963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Ольга Шутова</cp:lastModifiedBy>
  <cp:revision>50</cp:revision>
  <cp:lastPrinted>2017-11-09T04:42:00Z</cp:lastPrinted>
  <dcterms:created xsi:type="dcterms:W3CDTF">2014-11-11T10:44:00Z</dcterms:created>
  <dcterms:modified xsi:type="dcterms:W3CDTF">2018-01-10T10:38:00Z</dcterms:modified>
</cp:coreProperties>
</file>