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33" w:rsidRPr="002B5233" w:rsidRDefault="002B5233" w:rsidP="002B5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233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2B5233" w:rsidRPr="002B5233" w:rsidRDefault="002B5233" w:rsidP="002B5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233">
        <w:rPr>
          <w:rFonts w:ascii="Times New Roman" w:hAnsi="Times New Roman"/>
          <w:b/>
          <w:sz w:val="24"/>
          <w:szCs w:val="24"/>
        </w:rPr>
        <w:t>«АДАМ» МУНИЦИПАЛ  КЫЛДЫТЭТЛЭН  АДМИНИСТРАЦИЕЗ</w:t>
      </w:r>
    </w:p>
    <w:p w:rsidR="002B5233" w:rsidRPr="002B5233" w:rsidRDefault="002B5233" w:rsidP="002B5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5233" w:rsidRPr="002B5233" w:rsidRDefault="002B5233" w:rsidP="002B5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233">
        <w:rPr>
          <w:rFonts w:ascii="Times New Roman" w:hAnsi="Times New Roman"/>
          <w:b/>
          <w:sz w:val="24"/>
          <w:szCs w:val="24"/>
        </w:rPr>
        <w:t>ПОСТАНОВЛЕНИЕ</w:t>
      </w:r>
    </w:p>
    <w:p w:rsidR="002B5233" w:rsidRPr="002B5233" w:rsidRDefault="002B5233" w:rsidP="002B5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5233" w:rsidRPr="002B5233" w:rsidRDefault="002B5233" w:rsidP="002B52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5233" w:rsidRPr="002B5233" w:rsidRDefault="00363DD4" w:rsidP="002B52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30 ноября </w:t>
      </w:r>
      <w:r w:rsidR="002B5233" w:rsidRPr="002B5233">
        <w:rPr>
          <w:rFonts w:ascii="Times New Roman" w:hAnsi="Times New Roman"/>
          <w:b/>
          <w:sz w:val="24"/>
          <w:szCs w:val="24"/>
        </w:rPr>
        <w:t xml:space="preserve"> 2017 года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№ 76</w:t>
      </w:r>
      <w:r w:rsidR="002B5233">
        <w:rPr>
          <w:rFonts w:ascii="Times New Roman" w:hAnsi="Times New Roman"/>
          <w:b/>
          <w:sz w:val="24"/>
          <w:szCs w:val="24"/>
        </w:rPr>
        <w:t>.1</w:t>
      </w:r>
    </w:p>
    <w:p w:rsidR="002B5233" w:rsidRPr="002B5233" w:rsidRDefault="002B5233" w:rsidP="002B52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5233" w:rsidRPr="002B5233" w:rsidRDefault="002B5233" w:rsidP="002B5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233">
        <w:rPr>
          <w:rFonts w:ascii="Times New Roman" w:hAnsi="Times New Roman"/>
          <w:b/>
          <w:sz w:val="24"/>
          <w:szCs w:val="24"/>
        </w:rPr>
        <w:t>д.  Адам</w:t>
      </w:r>
    </w:p>
    <w:p w:rsidR="002B5233" w:rsidRPr="002B5233" w:rsidRDefault="002B5233" w:rsidP="002B523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5233" w:rsidRPr="002B5233" w:rsidRDefault="002B5233" w:rsidP="002B5233">
      <w:pPr>
        <w:pStyle w:val="2"/>
        <w:spacing w:after="0" w:line="240" w:lineRule="auto"/>
        <w:rPr>
          <w:rFonts w:ascii="Times New Roman" w:hAnsi="Times New Roman"/>
          <w:szCs w:val="24"/>
        </w:rPr>
      </w:pPr>
    </w:p>
    <w:p w:rsidR="00363DD4" w:rsidRDefault="00363DD4" w:rsidP="00363DD4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Порядка разработки </w:t>
      </w:r>
    </w:p>
    <w:p w:rsidR="00363DD4" w:rsidRDefault="00363DD4" w:rsidP="00363DD4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прогноза социально-экономического </w:t>
      </w:r>
    </w:p>
    <w:p w:rsidR="00363DD4" w:rsidRDefault="00363DD4" w:rsidP="00363DD4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развития муниципального образования </w:t>
      </w:r>
    </w:p>
    <w:p w:rsidR="00363DD4" w:rsidRDefault="00363DD4" w:rsidP="00363DD4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на очередной </w:t>
      </w:r>
    </w:p>
    <w:p w:rsidR="00363DD4" w:rsidRDefault="00363DD4" w:rsidP="00363DD4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финансовый год и плановый период</w:t>
      </w:r>
    </w:p>
    <w:p w:rsidR="00363DD4" w:rsidRDefault="00363DD4" w:rsidP="00363DD4">
      <w:pPr>
        <w:spacing w:after="0" w:line="312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363DD4" w:rsidRDefault="00363DD4" w:rsidP="00363DD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руководствуясь Федеральным законом от 28 июня 2014 года №172-ФЗ «О стратегическом планировании в Российской Федерации», Решением Совета депутатов муниципального образо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вания «</w:t>
      </w:r>
      <w:proofErr w:type="spellStart"/>
      <w:r>
        <w:rPr>
          <w:rFonts w:ascii="Times New Roman" w:eastAsia="Calibri" w:hAnsi="Times New Roman"/>
          <w:bCs/>
          <w:sz w:val="24"/>
          <w:szCs w:val="24"/>
          <w:lang w:eastAsia="en-US"/>
        </w:rPr>
        <w:t>Адамское</w:t>
      </w:r>
      <w:proofErr w:type="spellEnd"/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» от 10.11.2017 года № 55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«Об утверждении Положения о бюджетном процессе в муниципальном образовании «</w:t>
      </w:r>
      <w:proofErr w:type="spellStart"/>
      <w:r>
        <w:rPr>
          <w:rFonts w:ascii="Times New Roman" w:eastAsia="Calibri" w:hAnsi="Times New Roman"/>
          <w:bCs/>
          <w:sz w:val="24"/>
          <w:szCs w:val="24"/>
          <w:lang w:eastAsia="en-US"/>
        </w:rPr>
        <w:t>Адамское</w:t>
      </w:r>
      <w:proofErr w:type="spellEnd"/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», </w:t>
      </w:r>
      <w:r>
        <w:rPr>
          <w:rFonts w:ascii="Times New Roman" w:hAnsi="Times New Roman"/>
          <w:bCs/>
          <w:sz w:val="24"/>
          <w:szCs w:val="24"/>
        </w:rPr>
        <w:t>Решением Со</w:t>
      </w:r>
      <w:r>
        <w:rPr>
          <w:rFonts w:ascii="Times New Roman" w:hAnsi="Times New Roman"/>
          <w:bCs/>
          <w:sz w:val="24"/>
          <w:szCs w:val="24"/>
        </w:rPr>
        <w:t xml:space="preserve">вета депутатов от 10.11.2017 года № 60 </w:t>
      </w:r>
      <w:r>
        <w:rPr>
          <w:rFonts w:ascii="Times New Roman" w:hAnsi="Times New Roman"/>
          <w:bCs/>
          <w:sz w:val="24"/>
          <w:szCs w:val="24"/>
        </w:rPr>
        <w:t xml:space="preserve"> «Об утверждении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Положения о </w:t>
      </w:r>
      <w:r>
        <w:rPr>
          <w:rFonts w:ascii="Times New Roman" w:hAnsi="Times New Roman"/>
          <w:sz w:val="24"/>
          <w:szCs w:val="24"/>
        </w:rPr>
        <w:t>стратегическом планировании в муниципальном образовании «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Уставом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bCs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», </w:t>
      </w:r>
      <w:r>
        <w:rPr>
          <w:rFonts w:ascii="Times New Roman" w:hAnsi="Times New Roman"/>
          <w:b/>
          <w:bCs/>
          <w:sz w:val="24"/>
          <w:szCs w:val="24"/>
        </w:rPr>
        <w:t>Администрация муниципального образования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ПОСТАНОВЛЯЕТ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63DD4" w:rsidRDefault="00363DD4" w:rsidP="00363DD4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3DD4" w:rsidRDefault="00363DD4" w:rsidP="00363DD4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прилагаемый Порядок разработки прогноза социально-экономического развития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» на очередной финансовый год и плановый период.</w:t>
      </w:r>
    </w:p>
    <w:p w:rsidR="00363DD4" w:rsidRDefault="00363DD4" w:rsidP="00363DD4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363DD4" w:rsidRDefault="00363DD4" w:rsidP="00363DD4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3DD4" w:rsidRDefault="00363DD4" w:rsidP="00363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3DD4" w:rsidRDefault="00363DD4" w:rsidP="00363D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233" w:rsidRPr="002B5233" w:rsidRDefault="002B5233" w:rsidP="002B5233">
      <w:pPr>
        <w:pStyle w:val="2"/>
        <w:spacing w:after="0" w:line="240" w:lineRule="auto"/>
        <w:rPr>
          <w:rFonts w:ascii="Times New Roman" w:hAnsi="Times New Roman"/>
          <w:szCs w:val="24"/>
        </w:rPr>
      </w:pPr>
    </w:p>
    <w:p w:rsidR="002B5233" w:rsidRPr="002B5233" w:rsidRDefault="002B5233" w:rsidP="002B5233">
      <w:pPr>
        <w:pStyle w:val="2"/>
        <w:spacing w:after="0" w:line="240" w:lineRule="auto"/>
        <w:rPr>
          <w:rFonts w:ascii="Times New Roman" w:hAnsi="Times New Roman"/>
          <w:szCs w:val="24"/>
        </w:rPr>
      </w:pPr>
    </w:p>
    <w:p w:rsidR="002B5233" w:rsidRPr="002B5233" w:rsidRDefault="002B5233" w:rsidP="002B52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5233">
        <w:rPr>
          <w:rFonts w:ascii="Times New Roman" w:hAnsi="Times New Roman"/>
          <w:b/>
          <w:sz w:val="24"/>
          <w:szCs w:val="24"/>
        </w:rPr>
        <w:t>Глава муниципального образования  «</w:t>
      </w:r>
      <w:proofErr w:type="spellStart"/>
      <w:r w:rsidRPr="002B5233">
        <w:rPr>
          <w:rFonts w:ascii="Times New Roman" w:hAnsi="Times New Roman"/>
          <w:b/>
          <w:sz w:val="24"/>
          <w:szCs w:val="24"/>
        </w:rPr>
        <w:t>Адамское</w:t>
      </w:r>
      <w:proofErr w:type="spellEnd"/>
      <w:r w:rsidRPr="002B5233">
        <w:rPr>
          <w:rFonts w:ascii="Times New Roman" w:hAnsi="Times New Roman"/>
          <w:b/>
          <w:sz w:val="24"/>
          <w:szCs w:val="24"/>
        </w:rPr>
        <w:t xml:space="preserve">»                                      К.С. </w:t>
      </w:r>
      <w:proofErr w:type="spellStart"/>
      <w:r w:rsidRPr="002B5233">
        <w:rPr>
          <w:rFonts w:ascii="Times New Roman" w:hAnsi="Times New Roman"/>
          <w:b/>
          <w:sz w:val="24"/>
          <w:szCs w:val="24"/>
        </w:rPr>
        <w:t>Растегаев</w:t>
      </w:r>
      <w:proofErr w:type="spellEnd"/>
      <w:r w:rsidRPr="002B5233">
        <w:rPr>
          <w:rFonts w:ascii="Times New Roman" w:hAnsi="Times New Roman"/>
          <w:b/>
          <w:sz w:val="24"/>
          <w:szCs w:val="24"/>
        </w:rPr>
        <w:t xml:space="preserve"> </w:t>
      </w:r>
    </w:p>
    <w:p w:rsidR="002B5233" w:rsidRPr="002B5233" w:rsidRDefault="002B5233" w:rsidP="002B5233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B5233" w:rsidRDefault="002B5233" w:rsidP="00363D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3DD4" w:rsidRDefault="00363DD4" w:rsidP="00363D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3DD4" w:rsidRDefault="00363DD4" w:rsidP="00363D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3DD4" w:rsidRDefault="00363DD4" w:rsidP="00363D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3DD4" w:rsidRDefault="00363DD4" w:rsidP="00363D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lang w:eastAsia="en-US"/>
        </w:rPr>
      </w:pPr>
    </w:p>
    <w:p w:rsidR="002B5233" w:rsidRDefault="002B5233" w:rsidP="002B52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363DD4" w:rsidRDefault="00363DD4" w:rsidP="002B52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363DD4" w:rsidRDefault="00363DD4" w:rsidP="002B52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363DD4" w:rsidRDefault="00363DD4" w:rsidP="002B52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363DD4" w:rsidRDefault="00363DD4" w:rsidP="002B52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363DD4" w:rsidRDefault="00363DD4" w:rsidP="002B52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2B5233" w:rsidRDefault="002B5233" w:rsidP="002B52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2B5233" w:rsidRDefault="002B5233" w:rsidP="002B5233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2B5233" w:rsidRDefault="002B5233" w:rsidP="002B5233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</w:t>
      </w:r>
    </w:p>
    <w:p w:rsidR="002B5233" w:rsidRDefault="002B5233" w:rsidP="002B5233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муниципального образования «Адамское»</w:t>
      </w:r>
    </w:p>
    <w:p w:rsidR="002B5233" w:rsidRDefault="00363DD4" w:rsidP="002B5233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30.11.2017 года № 76.1</w:t>
      </w:r>
    </w:p>
    <w:p w:rsidR="002B5233" w:rsidRDefault="002B5233" w:rsidP="002B5233">
      <w:pPr>
        <w:spacing w:after="12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2B5233" w:rsidRDefault="002B5233" w:rsidP="002B5233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разработки прогноза социально-экономического развития муниципального образования «Адамское» на очередной финансовый год и плановый период</w:t>
      </w:r>
    </w:p>
    <w:p w:rsidR="002B5233" w:rsidRDefault="002B5233" w:rsidP="002B5233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5233" w:rsidRDefault="002B5233" w:rsidP="002B5233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5233" w:rsidRDefault="002B5233" w:rsidP="002B5233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1. Настоящий Порядок определяет механизм разработки Прогноза социально-экономического развития муниципального образования «Адамское» на очередной финансовый год и плановый период. </w:t>
      </w:r>
    </w:p>
    <w:p w:rsidR="002B5233" w:rsidRDefault="002B5233" w:rsidP="002B5233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 Прогноз социально-экономического развития муниципального образования «Адамское» на очередной финансовый год и плановый период (далее - Прогноз) разрабатывается на 3 года. Прогноз разрабатывается путем уточнения параметров планового периода и добавления параметров второго года планового периода. В пояснительной записке к Прогнозу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2B5233" w:rsidRDefault="002B5233" w:rsidP="002B5233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3. Прогноз разрабатывается на основе сценарных условий функционирования экономики Российской Федерации, основных параметров прогноза социально-экономического развития Российской Федерации на очередной финансовый год и плановый период; исходных условий для формирования вариантов развития экономики, разработанных Министерством экономического развития Российской Федерации; основных показателей прогноза социально-экономического развития Российской Федерации;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прогноза показателей инфляции и системы цен, дефляторов и индексов цен производителей по видам экономической деятельности, разработанных Министерством экономического развития Российской Федерации; задач, поставленных Президентом Российской Федерации в Послании Федеральному Собранию Российской Федерации; прогноза социально-экономического развития Удмуртской Республики на очередной финансовый год и плановый период; статистических данных, предоставленных Территориальным органом Федеральной службы государственной статистики по Удмуртской Республике;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оценки и прогноза основных показателей деятельности хозяйствующих субъектов муниципального образования «Адамское», представленных предприятиями муниципального образования «Адамское»; прогнозных материалов Государственного казенного учреждения Удмуртской Республики «Центр занятости населения города Глазова» (по согласованию). </w:t>
      </w:r>
    </w:p>
    <w:p w:rsidR="002B5233" w:rsidRDefault="002B5233" w:rsidP="002B5233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4. Уполномоченным органом по разработке Прогноза является Администрация муниципального образования «Адамское».</w:t>
      </w:r>
    </w:p>
    <w:p w:rsidR="002B5233" w:rsidRDefault="002B5233" w:rsidP="002B5233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5. Участниками разработки Прогноза являются отраслевые (функциональные) органы - структурные подразделения Администрации муниципального образования «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 (по соглашению), перечень которых по курируемым направлениям </w:t>
      </w: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определен Приложением №1 к настоящему Порядку (далее - структурные подразделения), и Государственное казенное учреждение Удмуртской Республики «Центр занятости населения города Глазова» (по согласованию).</w:t>
      </w:r>
    </w:p>
    <w:p w:rsidR="002B5233" w:rsidRDefault="002B5233" w:rsidP="002B5233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6. Работу по разработке Прогноза организует и координирует Глава муниципального образования «Адамское».</w:t>
      </w:r>
    </w:p>
    <w:p w:rsidR="002B5233" w:rsidRDefault="002B5233" w:rsidP="002B5233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7. Разработка Прогноза осуществляется в соответствии с графиком согласно Приложению №</w:t>
      </w:r>
      <w:r w:rsidR="00363DD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363DD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к настоящему Порядку:</w:t>
      </w:r>
    </w:p>
    <w:p w:rsidR="002B5233" w:rsidRDefault="002B5233" w:rsidP="002B5233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разрабатывается уточненный прогноз показателей социально-экономического развития муниципального образования «Адамское». Уточненный прогноз показателей социально-экономического развития муниципального образования «Адамское» в установленном настоящим постановлением порядке направляется в Управление финансов Администрации муниципального образования «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 (в соответствии с соглашением);</w:t>
      </w:r>
    </w:p>
    <w:p w:rsidR="002B5233" w:rsidRDefault="002B5233" w:rsidP="002B5233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осуществляется подготовка Прогноза, включающего:</w:t>
      </w:r>
    </w:p>
    <w:p w:rsidR="002B5233" w:rsidRDefault="002B5233" w:rsidP="002B5233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предварительные итоги социально-экономического развития муниципального образования «Адамское» за истекший период текущего финансового года и ожидаемые итоги социально-экономического развития муниципального образования «Адамское» за текущий финансовый год; </w:t>
      </w:r>
    </w:p>
    <w:p w:rsidR="002B5233" w:rsidRDefault="002B5233" w:rsidP="002B5233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показатели прогноза социально-экономического развития муниципального образования «Адамское» согласно Приложению №3 к настоящему Порядку. </w:t>
      </w:r>
    </w:p>
    <w:p w:rsidR="00363DD4" w:rsidRDefault="00363DD4" w:rsidP="002B5233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B5233" w:rsidRDefault="002B5233" w:rsidP="002B5233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8. При разработке Прогноза осуществляется взаимодействие с Территориальным органом Федеральной службы государственной статистики по Удмуртской Республике,  Государственным казенным учреждением Удмуртской Республики «Центр занятости населения города Глазова» (по согласованию), хозяйствующими субъектами муниципального образования «Адамское».</w:t>
      </w:r>
    </w:p>
    <w:p w:rsidR="002B5233" w:rsidRDefault="002B5233" w:rsidP="002B5233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9. Структурные подразделения Администрации муниципального образования «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район», в соответствии с соглашением, проводят анализ развития подведомственных отраслей экономики и социальной сферы и представляют в Администрацию муниципального образования «Адамское», прогноз развития отраслей экономики и социальной сферы муниципального образования «Адамское», включающий: </w:t>
      </w:r>
    </w:p>
    <w:p w:rsidR="002B5233" w:rsidRDefault="002B5233" w:rsidP="002B5233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оценку и тенденции развития ситуации в отрасли в текущем финансовом году;</w:t>
      </w:r>
    </w:p>
    <w:p w:rsidR="002B5233" w:rsidRDefault="002B5233" w:rsidP="002B5233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основные проблемы, задачи и приоритетные направления деятельности на плановый период;</w:t>
      </w:r>
    </w:p>
    <w:p w:rsidR="002B5233" w:rsidRDefault="002B5233" w:rsidP="002B5233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задачи отрасли и перечень мероприятий, планируемых к проведению в очередном финансовом году и плановом периоде, в том числе по реализации на территории муниципального образования «Адамское» проектов и программ. </w:t>
      </w:r>
    </w:p>
    <w:p w:rsidR="002B5233" w:rsidRDefault="002B5233" w:rsidP="002B5233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9.1. Главные администраторы доходов бюджета муниципального образования «Адамское» (в соответствии с соглашением), кроме информации по пункту 9, представляют в Администрацию муниципального образования «Адамское» информацию:</w:t>
      </w:r>
    </w:p>
    <w:p w:rsidR="002B5233" w:rsidRDefault="002B5233" w:rsidP="002B5233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 факторах, влияющих на величину поступления доходов;</w:t>
      </w:r>
    </w:p>
    <w:p w:rsidR="002B5233" w:rsidRDefault="002B5233" w:rsidP="002B5233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 мероприятиях по увеличению доходной базы муниципального образования «Адамское» в текущем финансовом году и плановом периоде в пределах установленных полномочий;</w:t>
      </w:r>
    </w:p>
    <w:p w:rsidR="002B5233" w:rsidRDefault="002B5233" w:rsidP="002B5233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об оценке за текущий финансовый год и прогнозе на очередной финансовый год и плановый период доходов, подлежащих зачислению в бюджет муниципального образования «Адамское». </w:t>
      </w:r>
    </w:p>
    <w:p w:rsidR="00363DD4" w:rsidRDefault="00363DD4" w:rsidP="002B5233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B5233" w:rsidRDefault="002B5233" w:rsidP="002B5233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10. Государственное казенное учреждение «Центр занятости населения города Глазова» (по согласованию) представляет в Администрацию муниципального образования «Адамское» оценку ситуации на рынке труда поселения в текущем финансовом году и прогноз развития ситуации на очередной финансовый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год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 плановый период.</w:t>
      </w:r>
    </w:p>
    <w:p w:rsidR="002B5233" w:rsidRDefault="002B5233" w:rsidP="002B5233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11. Администрация муниципального образования «Адамское»:</w:t>
      </w:r>
    </w:p>
    <w:p w:rsidR="002B5233" w:rsidRDefault="002B5233" w:rsidP="002B5233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11.1. Направляет структурным подразделениям Администрации муниципального образования «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 (в соответствии с заключенным соглашением) и Государственному казенному учреждению Удмуртской Республики «Центр занятости населения города Глазова» (по согласованию) запросы по предоставления информации для разработки Прогноза;</w:t>
      </w:r>
    </w:p>
    <w:p w:rsidR="002B5233" w:rsidRDefault="002B5233" w:rsidP="002B5233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11.2. Проводит анализ показателей социально-экономического развития муниципального образования «Адамское» за истекший период текущего финансового года и предшествующие годы, выявляет сложившиеся тенденции в социально-экономическом развитии муниципального образования «Адамское»; проводит анализ информации, полученной от хозяйствующих субъектов муниципального образования «Адамское», выявляет основные тенденции развития;</w:t>
      </w:r>
    </w:p>
    <w:p w:rsidR="002B5233" w:rsidRDefault="002B5233" w:rsidP="002B5233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11.3. Обобщает материалы по прогнозу развития отраслей экономики и социальной сферы муниципального образования «Адамское» на очередной финансовый год и плановый период, представленные структурными подразделениями Администрации муниципального образования «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 (в соответствии с соглашением)  и Государственным казенным учреждением Удмуртской Республики «Центр занятости населения города Глазова» (по согласованию);</w:t>
      </w:r>
    </w:p>
    <w:p w:rsidR="002B5233" w:rsidRDefault="002B5233" w:rsidP="002B5233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11.4. Разрабатывает уточненный прогноз показателей социально-экономического развития муниципального образования «Адамское» для представления в Управление финансов Администрации муниципального образования «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 (в соответствии с соглашением);</w:t>
      </w:r>
    </w:p>
    <w:p w:rsidR="002B5233" w:rsidRDefault="002B5233" w:rsidP="002B5233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11.5. Осуществляет подготовку Прогноза, включающего Предварительные итоги социально-экономического развития муниципального образования «Адамское» за истекший период текущего финансового года и ожидаемые итоги социально-экономического развития муниципального образования «Адамское» за текущий финансовый год; </w:t>
      </w:r>
    </w:p>
    <w:p w:rsidR="002B5233" w:rsidRDefault="002B5233" w:rsidP="002B5233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11.6. Осуществляет подготовку проекта постановления Администрации муниципального образования «Адамское»  «Об одобрении Прогноза социально-экономического развития муниципального образования «Адамское» на очередной финансовый год и плановый период»;</w:t>
      </w:r>
    </w:p>
    <w:p w:rsidR="002B5233" w:rsidRDefault="002B5233" w:rsidP="002B5233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11.7. Направляет в установленном настоящим постановлением порядке в Совет депутатов муниципального образования «Адамское» постановление Администрации муниципального образования «Адамское»  «Об одобрении Прогноза социально-экономического развития муниципального образования «Адамское» на очередной финансовый год и плановый период» в сроки, установленные Бюджетным кодексом Российской Федерации; </w:t>
      </w:r>
    </w:p>
    <w:p w:rsidR="002B5233" w:rsidRDefault="002B5233" w:rsidP="002B5233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11.8. Осуществляет мониторинг основных показателей социально-экономического развития муниципального образования «Адамское» в текущем финансовом году за 6 месяцев, за 9 месяцев, за 12 месяцев, выявляет отклонения фактических значений показателей социально-экономического развития муниципального образования «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Адамское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» 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от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63DD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плановых.</w:t>
      </w:r>
    </w:p>
    <w:p w:rsidR="002B5233" w:rsidRDefault="002B5233" w:rsidP="002B52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233" w:rsidRDefault="002B5233" w:rsidP="002B52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5233" w:rsidRDefault="002B5233" w:rsidP="002B52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5233" w:rsidRDefault="002B5233" w:rsidP="002B52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5233" w:rsidRDefault="002B5233" w:rsidP="002B52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5233" w:rsidRDefault="002B5233" w:rsidP="002B52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5233" w:rsidRDefault="002B5233" w:rsidP="002B52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5233" w:rsidRDefault="002B5233" w:rsidP="002B52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5233" w:rsidRDefault="002B5233" w:rsidP="002B52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5233" w:rsidRDefault="002B5233" w:rsidP="002B52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5233" w:rsidRDefault="002B5233" w:rsidP="002B52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DD4" w:rsidRDefault="00363DD4" w:rsidP="002B52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DD4" w:rsidRDefault="00363DD4" w:rsidP="002B52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DD4" w:rsidRDefault="00363DD4" w:rsidP="002B52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DD4" w:rsidRDefault="00363DD4" w:rsidP="002B52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DD4" w:rsidRDefault="00363DD4" w:rsidP="002B52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DD4" w:rsidRDefault="00363DD4" w:rsidP="002B52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DD4" w:rsidRDefault="00363DD4" w:rsidP="002B52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DD4" w:rsidRDefault="00363DD4" w:rsidP="002B52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DD4" w:rsidRDefault="00363DD4" w:rsidP="002B52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DD4" w:rsidRDefault="00363DD4" w:rsidP="002B52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DD4" w:rsidRDefault="00363DD4" w:rsidP="002B52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DD4" w:rsidRDefault="00363DD4" w:rsidP="002B52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DD4" w:rsidRDefault="00363DD4" w:rsidP="002B52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DD4" w:rsidRDefault="00363DD4" w:rsidP="002B52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DD4" w:rsidRDefault="00363DD4" w:rsidP="002B52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DD4" w:rsidRDefault="00363DD4" w:rsidP="002B52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DD4" w:rsidRDefault="00363DD4" w:rsidP="002B52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DD4" w:rsidRDefault="00363DD4" w:rsidP="002B52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DD4" w:rsidRDefault="00363DD4" w:rsidP="002B52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DD4" w:rsidRDefault="00363DD4" w:rsidP="002B52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DD4" w:rsidRDefault="00363DD4" w:rsidP="002B52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DD4" w:rsidRDefault="00363DD4" w:rsidP="002B52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DD4" w:rsidRDefault="00363DD4" w:rsidP="002B52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DD4" w:rsidRDefault="00363DD4" w:rsidP="002B52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DD4" w:rsidRDefault="00363DD4" w:rsidP="002B52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DD4" w:rsidRDefault="00363DD4" w:rsidP="002B52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DD4" w:rsidRDefault="00363DD4" w:rsidP="002B52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DD4" w:rsidRDefault="00363DD4" w:rsidP="002B52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DD4" w:rsidRDefault="00363DD4" w:rsidP="002B52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3DD4" w:rsidRDefault="00363DD4" w:rsidP="002B52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5233" w:rsidRDefault="002B5233" w:rsidP="002B5233">
      <w:pPr>
        <w:spacing w:after="0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363D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</w:t>
      </w:r>
    </w:p>
    <w:p w:rsidR="002B5233" w:rsidRDefault="002B5233" w:rsidP="002B5233">
      <w:pPr>
        <w:spacing w:after="0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 разработки Прогноза социально-экономического</w:t>
      </w:r>
    </w:p>
    <w:p w:rsidR="002B5233" w:rsidRDefault="002B5233" w:rsidP="002B5233">
      <w:pPr>
        <w:spacing w:after="0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развития муниципального образования «Адамское»  на очередной финансовый год и плановый период </w:t>
      </w:r>
    </w:p>
    <w:p w:rsidR="002B5233" w:rsidRDefault="002B5233" w:rsidP="002B5233">
      <w:pPr>
        <w:rPr>
          <w:rFonts w:ascii="Times New Roman" w:hAnsi="Times New Roman"/>
          <w:sz w:val="24"/>
          <w:szCs w:val="24"/>
        </w:rPr>
      </w:pPr>
    </w:p>
    <w:p w:rsidR="002B5233" w:rsidRDefault="002B5233" w:rsidP="002B52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направлений социально-экономического развития </w:t>
      </w:r>
    </w:p>
    <w:p w:rsidR="002B5233" w:rsidRDefault="002B5233" w:rsidP="002B52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2B5233" w:rsidRDefault="002B5233" w:rsidP="002B52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B5233" w:rsidTr="002B52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Направления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Подразделение, ответственное за разработку прогноза</w:t>
            </w:r>
          </w:p>
        </w:tc>
      </w:tr>
      <w:tr w:rsidR="002B5233" w:rsidTr="002B52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Сельское хозяйство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сельского хозяйства 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район» (в соответствии с соглашением)</w:t>
            </w:r>
          </w:p>
        </w:tc>
      </w:tr>
      <w:tr w:rsidR="002B5233" w:rsidTr="002B52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Производство, предпринимательство и потребительский рынок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Отдел экономики 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район» (в соответствии с соглашением)</w:t>
            </w:r>
          </w:p>
        </w:tc>
      </w:tr>
      <w:tr w:rsidR="002B5233" w:rsidTr="002B52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33" w:rsidRDefault="002B523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Здравоохранение</w:t>
            </w:r>
          </w:p>
          <w:p w:rsidR="002B5233" w:rsidRDefault="002B523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Главы 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район» по социальным вопросам (в соответствии с соглашением)</w:t>
            </w:r>
          </w:p>
        </w:tc>
      </w:tr>
      <w:tr w:rsidR="002B5233" w:rsidTr="002B52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Строительство, регулирование планировки и застройки территории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Отдел архитектуры и строительства 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район» (в соответствии с соглашением)</w:t>
            </w:r>
          </w:p>
        </w:tc>
      </w:tr>
      <w:tr w:rsidR="002B5233" w:rsidTr="002B52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Жилищно-коммунальное хозяйство, благоустройство, транспорт, связь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Отдел жилищно-коммунального хозяйства, транспорта и связи 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район» (в соответствии с соглашением)</w:t>
            </w:r>
          </w:p>
        </w:tc>
      </w:tr>
      <w:tr w:rsidR="002B5233" w:rsidTr="002B52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муниципальным имуществом, земельные отношения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Отдел имущественных отношений 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район» (в соответствии с соглашением)</w:t>
            </w:r>
          </w:p>
        </w:tc>
      </w:tr>
      <w:tr w:rsidR="002B5233" w:rsidTr="002B52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бюджетным потенциалом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финансов 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район» (в соответствии с соглашением)</w:t>
            </w:r>
          </w:p>
        </w:tc>
      </w:tr>
      <w:tr w:rsidR="002B5233" w:rsidTr="002B52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Административная деятельность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Аппарат 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район» (в соответствии с соглашением)</w:t>
            </w:r>
          </w:p>
        </w:tc>
      </w:tr>
      <w:tr w:rsidR="002B5233" w:rsidTr="002B52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Рынок труда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ГКУ УР «Центр занятости населения города Глазова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согласованию)</w:t>
            </w:r>
          </w:p>
        </w:tc>
      </w:tr>
    </w:tbl>
    <w:p w:rsidR="002B5233" w:rsidRDefault="002B5233" w:rsidP="002B5233">
      <w:pPr>
        <w:rPr>
          <w:rFonts w:ascii="Times New Roman" w:hAnsi="Times New Roman"/>
          <w:sz w:val="24"/>
          <w:szCs w:val="24"/>
        </w:rPr>
      </w:pPr>
    </w:p>
    <w:p w:rsidR="002B5233" w:rsidRDefault="002B5233" w:rsidP="002B5233">
      <w:pPr>
        <w:rPr>
          <w:rFonts w:ascii="Times New Roman" w:hAnsi="Times New Roman"/>
          <w:sz w:val="24"/>
          <w:szCs w:val="24"/>
        </w:rPr>
      </w:pPr>
    </w:p>
    <w:p w:rsidR="002B5233" w:rsidRDefault="002B5233" w:rsidP="002B5233">
      <w:pPr>
        <w:rPr>
          <w:rFonts w:ascii="Times New Roman" w:hAnsi="Times New Roman"/>
          <w:sz w:val="24"/>
          <w:szCs w:val="24"/>
        </w:rPr>
      </w:pPr>
    </w:p>
    <w:p w:rsidR="002B5233" w:rsidRDefault="002B5233" w:rsidP="002B5233">
      <w:pPr>
        <w:rPr>
          <w:rFonts w:ascii="Times New Roman" w:hAnsi="Times New Roman"/>
          <w:sz w:val="24"/>
          <w:szCs w:val="24"/>
        </w:rPr>
      </w:pPr>
    </w:p>
    <w:p w:rsidR="002B5233" w:rsidRDefault="002B5233" w:rsidP="002B5233">
      <w:pPr>
        <w:spacing w:after="0"/>
        <w:ind w:left="5954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Приложение №</w:t>
      </w:r>
      <w:r w:rsidR="00363DD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2 </w:t>
      </w:r>
    </w:p>
    <w:p w:rsidR="002B5233" w:rsidRDefault="002B5233" w:rsidP="002B5233">
      <w:pPr>
        <w:spacing w:after="0"/>
        <w:ind w:left="5954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к Порядку разработки Прогноза социально-экономического</w:t>
      </w:r>
    </w:p>
    <w:p w:rsidR="002B5233" w:rsidRDefault="002B5233" w:rsidP="002B5233">
      <w:pPr>
        <w:spacing w:after="0"/>
        <w:ind w:left="5954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развития </w:t>
      </w:r>
      <w:r>
        <w:rPr>
          <w:rFonts w:ascii="Times New Roman" w:hAnsi="Times New Roman"/>
          <w:sz w:val="24"/>
          <w:szCs w:val="24"/>
        </w:rPr>
        <w:t>муниципально</w:t>
      </w:r>
      <w:r w:rsidR="00363DD4">
        <w:rPr>
          <w:rFonts w:ascii="Times New Roman" w:hAnsi="Times New Roman"/>
          <w:sz w:val="24"/>
          <w:szCs w:val="24"/>
        </w:rPr>
        <w:t>го образования «</w:t>
      </w:r>
      <w:proofErr w:type="spellStart"/>
      <w:r w:rsidR="00363DD4"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на очередной финансовый год и плановый период </w:t>
      </w:r>
    </w:p>
    <w:p w:rsidR="002B5233" w:rsidRDefault="002B5233" w:rsidP="002B5233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B5233" w:rsidRDefault="002B5233" w:rsidP="002B5233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График разработки Прогноза социально-экономического развития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«Адамское» 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на очередной финансовый год и плановый период</w:t>
      </w:r>
    </w:p>
    <w:tbl>
      <w:tblPr>
        <w:tblStyle w:val="a5"/>
        <w:tblW w:w="9731" w:type="dxa"/>
        <w:tblLook w:val="04A0" w:firstRow="1" w:lastRow="0" w:firstColumn="1" w:lastColumn="0" w:noHBand="0" w:noVBand="1"/>
      </w:tblPr>
      <w:tblGrid>
        <w:gridCol w:w="817"/>
        <w:gridCol w:w="3544"/>
        <w:gridCol w:w="2977"/>
        <w:gridCol w:w="2393"/>
      </w:tblGrid>
      <w:tr w:rsidR="002B5233" w:rsidTr="002B5233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2B5233" w:rsidTr="002B52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Разработка и представление в Администрацию муниципального образования «Адамское» прогноза развития отраслей экономики и социальной сферы муниципального образования «Адамское» на очередной финансовый год и плановый период по курируемым направлениям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Структурные подразделения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район» (в соответствии с соглашением)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ГКУ «Центр занятости населения города Глазова» (по согласованию)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20 октября текущего финансового года</w:t>
            </w:r>
          </w:p>
        </w:tc>
      </w:tr>
      <w:tr w:rsidR="002B5233" w:rsidTr="002B52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Разработка уточненного прогноза показателей социально-экономического развития муниципального образования «Адамское» на очередной финансовый год и плановый период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 муниципального образования «Адамское»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20 октября текущего финансового года</w:t>
            </w:r>
          </w:p>
        </w:tc>
      </w:tr>
      <w:tr w:rsidR="002B5233" w:rsidTr="002B52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Представление в Управление финансов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район»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уточненного прогноза показателей социально-экономического развития муниципального образования «Адамское» на очередной финансовый год и плановый период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Глава муниципального образования «Адамское» согласованное с  Отделом экономики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район» (в соответствии с соглашением)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25 октября текущего финансового года</w:t>
            </w:r>
          </w:p>
        </w:tc>
      </w:tr>
      <w:tr w:rsidR="002B5233" w:rsidTr="002B52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Подготовка и представление Предварительных итогов социально-экономического развития муниципального образования «Адамское» за истекший период текущего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финансового года и ожидаемых итогов социально-экономического развития муниципального образования «Адамское» за текущий финансовый год и Прогноза социально-экономического развития муниципального образования «Адамское» на очередной финансовый год и плановый период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Глава муниципального образования «Адамское» согласованное с Отделом экономики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муниципального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район» (в соответствии с соглашением)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До 25 октября текущего финансового года</w:t>
            </w:r>
          </w:p>
        </w:tc>
      </w:tr>
      <w:tr w:rsidR="002B5233" w:rsidTr="002B52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Подготовка проекта постановления Администрации муниципального образования «Адамское» «О Прогнозе социально-экономического развития муниципального образования «Адамское» на очередной финансовый год и плановый период»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«Адамское»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15 ноября текущего финансового года</w:t>
            </w:r>
          </w:p>
        </w:tc>
      </w:tr>
      <w:tr w:rsidR="002B5233" w:rsidTr="002B52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33" w:rsidRDefault="002B523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Направление в Совет депутатов муниципального образования «Адамское» постановления Администрации муниципального образования «Адамское»  «О Прогнозе социально-экономического развития муниципального образования «Адамское» на очередной финансовый год и плановый период» </w:t>
            </w:r>
          </w:p>
          <w:p w:rsidR="002B5233" w:rsidRDefault="002B523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3" w:rsidRDefault="002B523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 муниципального образования «Адамское»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33" w:rsidRDefault="002B523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</w:t>
            </w:r>
          </w:p>
          <w:p w:rsidR="002B5233" w:rsidRDefault="002B523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 ноября</w:t>
            </w:r>
          </w:p>
          <w:p w:rsidR="002B5233" w:rsidRDefault="002B523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текущего</w:t>
            </w:r>
          </w:p>
          <w:p w:rsidR="002B5233" w:rsidRDefault="002B523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финансового</w:t>
            </w:r>
          </w:p>
          <w:p w:rsidR="002B5233" w:rsidRDefault="002B523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года </w:t>
            </w:r>
          </w:p>
          <w:p w:rsidR="002B5233" w:rsidRDefault="002B523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2B5233" w:rsidRDefault="002B5233" w:rsidP="002B5233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B5233" w:rsidRDefault="002B5233" w:rsidP="002B5233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B5233" w:rsidRDefault="002B5233" w:rsidP="002B5233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B5233" w:rsidRDefault="002B5233" w:rsidP="002B5233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B5233" w:rsidRDefault="002B5233" w:rsidP="002B5233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B5233" w:rsidRDefault="002B5233" w:rsidP="002B5233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B5233" w:rsidRDefault="002B5233" w:rsidP="002B5233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B5233" w:rsidRDefault="002B5233" w:rsidP="002B5233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B5233" w:rsidRDefault="002B5233" w:rsidP="002B5233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B5233" w:rsidRDefault="002B5233" w:rsidP="002B5233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B5233" w:rsidRDefault="002B5233" w:rsidP="002B5233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B5233" w:rsidRDefault="002B5233" w:rsidP="002B5233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B5233" w:rsidRDefault="002B5233" w:rsidP="002B5233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B5233" w:rsidRDefault="002B5233" w:rsidP="002B5233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B5233" w:rsidRDefault="002B5233" w:rsidP="00363DD4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B5233" w:rsidRDefault="002B5233" w:rsidP="002B5233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B5233" w:rsidRDefault="002B5233" w:rsidP="002B5233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Приложение №</w:t>
      </w:r>
      <w:r w:rsidR="00363DD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3 к Порядку</w:t>
      </w:r>
    </w:p>
    <w:p w:rsidR="002B5233" w:rsidRDefault="002B5233" w:rsidP="002B5233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разработки Прогноза социально-экономического</w:t>
      </w:r>
    </w:p>
    <w:p w:rsidR="002B5233" w:rsidRDefault="002B5233" w:rsidP="002B5233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развития муниципального образования «Адамское» на очередной  финансовый год и плановый период</w:t>
      </w:r>
    </w:p>
    <w:p w:rsidR="00363DD4" w:rsidRDefault="00363DD4" w:rsidP="002B5233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0" w:name="_GoBack"/>
      <w:bookmarkEnd w:id="0"/>
    </w:p>
    <w:p w:rsidR="002B5233" w:rsidRDefault="002B5233" w:rsidP="002B523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Показатели прогноза социально-экономического развития </w:t>
      </w:r>
    </w:p>
    <w:p w:rsidR="002B5233" w:rsidRDefault="002B5233" w:rsidP="002B523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муниципального образования «Адамское»</w:t>
      </w:r>
    </w:p>
    <w:p w:rsidR="002B5233" w:rsidRDefault="002B5233" w:rsidP="002B52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Ind w:w="103" w:type="dxa"/>
        <w:tblLook w:val="04A0" w:firstRow="1" w:lastRow="0" w:firstColumn="1" w:lastColumn="0" w:noHBand="0" w:noVBand="1"/>
      </w:tblPr>
      <w:tblGrid>
        <w:gridCol w:w="460"/>
        <w:gridCol w:w="7240"/>
        <w:gridCol w:w="1480"/>
      </w:tblGrid>
      <w:tr w:rsidR="002B5233" w:rsidTr="002B5233">
        <w:trPr>
          <w:trHeight w:val="276"/>
          <w:tblHeader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7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Ед. изм.</w:t>
            </w:r>
          </w:p>
        </w:tc>
      </w:tr>
      <w:tr w:rsidR="002B5233" w:rsidTr="002B523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2B5233" w:rsidTr="002B5233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2B5233" w:rsidTr="002B5233">
        <w:trPr>
          <w:trHeight w:val="9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Объем валовой  продукции сельского хозяйства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млн.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руб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ценах соотв. лет  </w:t>
            </w:r>
          </w:p>
        </w:tc>
      </w:tr>
      <w:tr w:rsidR="002B5233" w:rsidTr="002B523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темп роста в сопоставимых ценах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  <w:tr w:rsidR="002B5233" w:rsidTr="002B5233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млн.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руб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ценах соотв. лет  </w:t>
            </w:r>
          </w:p>
        </w:tc>
      </w:tr>
      <w:tr w:rsidR="002B5233" w:rsidTr="002B523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B5233" w:rsidTr="002B5233">
        <w:trPr>
          <w:trHeight w:val="11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инвестиции в основной капитал по крупным и средним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млн.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руб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ценах соотв. лет  </w:t>
            </w:r>
          </w:p>
        </w:tc>
      </w:tr>
      <w:tr w:rsidR="002B5233" w:rsidTr="002B523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темп роста в сопоставимых ценах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  <w:tr w:rsidR="002B5233" w:rsidTr="002B5233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Прибыль прибыльных организаций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млн.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руб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ценах соотв. лет  </w:t>
            </w:r>
          </w:p>
        </w:tc>
      </w:tr>
      <w:tr w:rsidR="002B5233" w:rsidTr="002B5233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Фонд оплаты труда (по крупным и средним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млн.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руб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ценах соотв. лет  </w:t>
            </w:r>
          </w:p>
        </w:tc>
      </w:tr>
      <w:tr w:rsidR="002B5233" w:rsidTr="002B5233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Номинальная начисленная средняя заработная плата одного работника по крупным и средним организациям (в среднем за период)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руб.</w:t>
            </w:r>
          </w:p>
        </w:tc>
      </w:tr>
      <w:tr w:rsidR="002B5233" w:rsidTr="002B523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Среднегодовая численность населения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тыс. чел.</w:t>
            </w:r>
          </w:p>
        </w:tc>
      </w:tr>
      <w:tr w:rsidR="002B5233" w:rsidTr="002B5233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Среднесписочная численность работников предприятий (по крупным и средним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тыс. чел.</w:t>
            </w:r>
          </w:p>
        </w:tc>
      </w:tr>
      <w:tr w:rsidR="002B5233" w:rsidTr="002B523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Численность зарегистрированных безработных на конец года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тыс. чел.</w:t>
            </w:r>
          </w:p>
        </w:tc>
      </w:tr>
      <w:tr w:rsidR="002B5233" w:rsidTr="002B5233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Уровень зарегистрированной безработицы от трудоспособного населения в трудоспособном возрасте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  <w:tr w:rsidR="002B5233" w:rsidTr="002B5233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Количество малых предприятий, в том числе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микропредприятий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</w:tr>
      <w:tr w:rsidR="002B5233" w:rsidTr="002B523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Количество средних предприятий,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</w:tr>
      <w:tr w:rsidR="002B5233" w:rsidTr="002B5233">
        <w:trPr>
          <w:trHeight w:val="9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Среднесписочная численность работников (без внешних совместителей) по малым предприятиям (включая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микропредприятия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),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чел.</w:t>
            </w:r>
          </w:p>
        </w:tc>
      </w:tr>
      <w:tr w:rsidR="002B5233" w:rsidTr="002B5233">
        <w:trPr>
          <w:trHeight w:val="9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Среднесписочная численность работников (без внешних совместителей) по средним предприятиям,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33" w:rsidRDefault="002B52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чел.</w:t>
            </w:r>
          </w:p>
        </w:tc>
      </w:tr>
    </w:tbl>
    <w:p w:rsidR="002B5233" w:rsidRDefault="002B5233" w:rsidP="002B52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5233" w:rsidRDefault="002B5233" w:rsidP="002B5233"/>
    <w:p w:rsidR="003668F3" w:rsidRDefault="003668F3"/>
    <w:sectPr w:rsidR="00366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44"/>
    <w:rsid w:val="002B5233"/>
    <w:rsid w:val="00363DD4"/>
    <w:rsid w:val="003668F3"/>
    <w:rsid w:val="00B5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B523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B5233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2B5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2B52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B523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B523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B5233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2B5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2B52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B52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2441</Words>
  <Characters>13920</Characters>
  <Application>Microsoft Office Word</Application>
  <DocSecurity>0</DocSecurity>
  <Lines>116</Lines>
  <Paragraphs>32</Paragraphs>
  <ScaleCrop>false</ScaleCrop>
  <Company/>
  <LinksUpToDate>false</LinksUpToDate>
  <CharactersWithSpaces>16329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</cp:lastModifiedBy>
  <cp:revision>4</cp:revision>
  <dcterms:created xsi:type="dcterms:W3CDTF">2018-03-04T08:55:00Z</dcterms:created>
  <dcterms:modified xsi:type="dcterms:W3CDTF">2018-03-11T07:19:00Z</dcterms:modified>
</cp:coreProperties>
</file>