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D06880" w:rsidP="00D822AF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D822AF">
              <w:rPr>
                <w:b/>
              </w:rPr>
              <w:t>1</w:t>
            </w:r>
            <w:r w:rsidR="009256BD">
              <w:rPr>
                <w:b/>
              </w:rPr>
              <w:t xml:space="preserve"> </w:t>
            </w:r>
            <w:r w:rsidR="00D822AF">
              <w:rPr>
                <w:b/>
              </w:rPr>
              <w:t>июня</w:t>
            </w:r>
            <w:r>
              <w:rPr>
                <w:b/>
              </w:rPr>
              <w:t xml:space="preserve"> 2017</w:t>
            </w:r>
            <w:r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D822A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9256BD">
              <w:rPr>
                <w:b/>
              </w:rPr>
              <w:t xml:space="preserve">                            № </w:t>
            </w:r>
            <w:r w:rsidR="00D822AF">
              <w:rPr>
                <w:b/>
              </w:rPr>
              <w:t>40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FC76AC" w:rsidRDefault="00D06880" w:rsidP="00E73D98">
      <w:pPr>
        <w:jc w:val="both"/>
      </w:pPr>
      <w:r>
        <w:t xml:space="preserve">     </w:t>
      </w:r>
      <w:r w:rsidR="00A32D74">
        <w:t xml:space="preserve"> </w:t>
      </w:r>
      <w:bookmarkStart w:id="0" w:name="_GoBack"/>
      <w:r w:rsidR="00E73D98" w:rsidRPr="00FC76AC">
        <w:t>О</w:t>
      </w:r>
      <w:r w:rsidR="007B6808" w:rsidRPr="00FC76AC">
        <w:t xml:space="preserve">б </w:t>
      </w:r>
      <w:r w:rsidR="00E73D98" w:rsidRPr="00FC76AC">
        <w:t xml:space="preserve"> </w:t>
      </w:r>
      <w:r w:rsidR="007B6808" w:rsidRPr="00FC76AC">
        <w:t>удалении</w:t>
      </w:r>
      <w:r w:rsidR="00E73D98" w:rsidRPr="00FC76AC">
        <w:t xml:space="preserve"> сведений об адресах</w:t>
      </w:r>
    </w:p>
    <w:p w:rsidR="00E73D98" w:rsidRPr="00FC76AC" w:rsidRDefault="00E73D98" w:rsidP="00E73D98">
      <w:pPr>
        <w:jc w:val="both"/>
      </w:pPr>
      <w:r w:rsidRPr="00FC76AC">
        <w:t xml:space="preserve"> в Федеральную информационную </w:t>
      </w:r>
    </w:p>
    <w:p w:rsidR="00E73D98" w:rsidRPr="00FC76AC" w:rsidRDefault="00E73D98" w:rsidP="00E73D98">
      <w:pPr>
        <w:jc w:val="both"/>
      </w:pPr>
      <w:r w:rsidRPr="00FC76AC">
        <w:t>адресную систему</w:t>
      </w:r>
    </w:p>
    <w:bookmarkEnd w:id="0"/>
    <w:p w:rsidR="00E73D98" w:rsidRPr="00EC54CD" w:rsidRDefault="00E73D98" w:rsidP="00E73D98">
      <w:pPr>
        <w:ind w:firstLine="537"/>
        <w:jc w:val="both"/>
      </w:pPr>
    </w:p>
    <w:p w:rsidR="00E73D98" w:rsidRDefault="00A32D74"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E73D98" w:rsidRDefault="00E73D98"/>
    <w:p w:rsidR="00A32D74" w:rsidRDefault="00E73D98" w:rsidP="00E73D98">
      <w:pPr>
        <w:pStyle w:val="a7"/>
        <w:numPr>
          <w:ilvl w:val="0"/>
          <w:numId w:val="2"/>
        </w:numPr>
      </w:pPr>
      <w:r w:rsidRPr="00E73D98">
        <w:t xml:space="preserve">В связи с </w:t>
      </w:r>
      <w:r w:rsidR="007B6808">
        <w:t>ошибочным вводом в</w:t>
      </w:r>
      <w:r w:rsidRPr="00E73D98">
        <w:t xml:space="preserve"> Федеральн</w:t>
      </w:r>
      <w:r w:rsidR="007B6808">
        <w:t>ую</w:t>
      </w:r>
      <w:r w:rsidRPr="00E73D98">
        <w:t xml:space="preserve"> информационн</w:t>
      </w:r>
      <w:r w:rsidR="007B6808">
        <w:t>ую</w:t>
      </w:r>
      <w:r w:rsidRPr="00E73D98">
        <w:t xml:space="preserve"> адресн</w:t>
      </w:r>
      <w:r w:rsidR="007B6808">
        <w:t>ую</w:t>
      </w:r>
      <w:r w:rsidRPr="00E73D98">
        <w:t xml:space="preserve"> систем</w:t>
      </w:r>
      <w:r w:rsidR="007B6808">
        <w:t>у</w:t>
      </w:r>
      <w:r w:rsidRPr="00E73D98">
        <w:t xml:space="preserve"> </w:t>
      </w:r>
      <w:r w:rsidR="007B6808">
        <w:t>удалить</w:t>
      </w:r>
      <w:r w:rsidRPr="00E73D98">
        <w:t xml:space="preserve"> следующие сведения об адресах: </w:t>
      </w:r>
    </w:p>
    <w:p w:rsidR="00414C6F" w:rsidRDefault="00A32D74" w:rsidP="00414C6F">
      <w:pPr>
        <w:pStyle w:val="a7"/>
        <w:ind w:left="420"/>
      </w:pPr>
      <w:r>
        <w:t xml:space="preserve">- </w:t>
      </w:r>
      <w:r w:rsidR="00E73D98" w:rsidRPr="00E73D98">
        <w:t xml:space="preserve">Российская Федерация, Удмуртская Республика, Глазовский район, </w:t>
      </w:r>
      <w:r w:rsidR="00E73D98">
        <w:t xml:space="preserve">д. </w:t>
      </w:r>
      <w:r w:rsidR="00D822AF">
        <w:t>Качкашур</w:t>
      </w:r>
      <w:r w:rsidR="00E73D98">
        <w:t xml:space="preserve">, </w:t>
      </w:r>
      <w:r w:rsidR="00D822AF">
        <w:t>д.2</w:t>
      </w:r>
    </w:p>
    <w:p w:rsidR="00D06880" w:rsidRDefault="00414C6F" w:rsidP="00D06880">
      <w:pPr>
        <w:pStyle w:val="a7"/>
        <w:ind w:left="420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 w:rsidR="00D06880">
        <w:t xml:space="preserve">д. </w:t>
      </w:r>
      <w:r w:rsidR="00D822AF">
        <w:t>Качкашур</w:t>
      </w:r>
      <w:r w:rsidR="00D06880">
        <w:t xml:space="preserve">, </w:t>
      </w:r>
      <w:r w:rsidR="00D822AF">
        <w:t>д.4</w:t>
      </w:r>
      <w:r w:rsidR="00D06880">
        <w:t>.</w:t>
      </w:r>
      <w:r w:rsidR="00D06880" w:rsidRPr="00414C6F">
        <w:t xml:space="preserve"> </w:t>
      </w:r>
    </w:p>
    <w:p w:rsidR="00D822AF" w:rsidRDefault="002035A7" w:rsidP="002035A7">
      <w:r>
        <w:t xml:space="preserve">      </w:t>
      </w:r>
      <w:r w:rsidR="00D822AF">
        <w:t xml:space="preserve"> - </w:t>
      </w:r>
      <w:r w:rsidR="00D822AF" w:rsidRPr="00E73D98">
        <w:t xml:space="preserve">Российская Федерация, Удмуртская Республика, Глазовский район, </w:t>
      </w:r>
      <w:r w:rsidR="00D822AF">
        <w:t>д. Качкашур, д.4а.</w:t>
      </w:r>
    </w:p>
    <w:p w:rsidR="00D822AF" w:rsidRDefault="00D822AF" w:rsidP="002035A7">
      <w:r>
        <w:t xml:space="preserve">       - </w:t>
      </w:r>
      <w:r w:rsidRPr="00E73D98">
        <w:t xml:space="preserve">Российская Федерация, Удмуртская Республика, Глазовский район, </w:t>
      </w:r>
      <w:r>
        <w:t>д. Качкашур, д.5.</w:t>
      </w:r>
    </w:p>
    <w:p w:rsidR="00D822AF" w:rsidRDefault="00D822AF" w:rsidP="002035A7">
      <w:r>
        <w:t xml:space="preserve">       - </w:t>
      </w:r>
      <w:r w:rsidRPr="00E73D98">
        <w:t xml:space="preserve">Российская Федерация, Удмуртская Республика, Глазовский район, </w:t>
      </w:r>
      <w:r>
        <w:t>д. Качкашур, д.5а</w:t>
      </w:r>
    </w:p>
    <w:p w:rsidR="002035A7" w:rsidRDefault="00D822AF" w:rsidP="002035A7">
      <w:r>
        <w:t xml:space="preserve">        - </w:t>
      </w:r>
      <w:r w:rsidRPr="00E73D98">
        <w:t xml:space="preserve">Российская Федерация, Удмуртская Республика, Глазовский район, </w:t>
      </w:r>
      <w:r>
        <w:t>д. Качкашур, д.6</w:t>
      </w:r>
    </w:p>
    <w:p w:rsidR="00D822AF" w:rsidRDefault="00D822AF" w:rsidP="002035A7">
      <w:r>
        <w:t xml:space="preserve">        - </w:t>
      </w:r>
      <w:r w:rsidRPr="00E73D98">
        <w:t xml:space="preserve">Российская Федерация, Удмуртская Республика, Глазовский район, </w:t>
      </w:r>
      <w:r>
        <w:t>д. Качкашур, д.6а</w:t>
      </w:r>
    </w:p>
    <w:p w:rsidR="00D822AF" w:rsidRDefault="00D822AF" w:rsidP="002035A7">
      <w:r>
        <w:t xml:space="preserve">        - </w:t>
      </w:r>
      <w:r w:rsidRPr="00E73D98">
        <w:t xml:space="preserve">Российская Федерация, Удмуртская Республика, Глазовский район, </w:t>
      </w:r>
      <w:r>
        <w:t>д. Качкашур, д.8</w:t>
      </w:r>
    </w:p>
    <w:p w:rsidR="00D822AF" w:rsidRDefault="00D822AF" w:rsidP="002035A7">
      <w:r>
        <w:t xml:space="preserve">        - </w:t>
      </w:r>
      <w:r w:rsidRPr="00E73D98">
        <w:t xml:space="preserve">Российская Федерация, Удмуртская Республика, Глазовский район, </w:t>
      </w:r>
      <w:r>
        <w:t>д. Качкашур, ЗУ 7а.</w:t>
      </w:r>
    </w:p>
    <w:p w:rsidR="00E73D98" w:rsidRDefault="00E73D98" w:rsidP="00A32D74">
      <w:pPr>
        <w:pStyle w:val="a7"/>
        <w:numPr>
          <w:ilvl w:val="0"/>
          <w:numId w:val="2"/>
        </w:numPr>
      </w:pPr>
      <w:proofErr w:type="gramStart"/>
      <w:r w:rsidRPr="00E73D98">
        <w:t>Разместить</w:t>
      </w:r>
      <w:proofErr w:type="gramEnd"/>
      <w:r w:rsidRPr="00E73D98">
        <w:t xml:space="preserve"> настоящее постановление на официальном сайте муниципального образования «Глазовский район».</w:t>
      </w:r>
    </w:p>
    <w:p w:rsidR="00E73D98" w:rsidRDefault="00E73D98"/>
    <w:p w:rsidR="00E73D98" w:rsidRDefault="00E73D98"/>
    <w:p w:rsidR="00A32D74" w:rsidRDefault="00414C6F" w:rsidP="00A32D74">
      <w:pPr>
        <w:pStyle w:val="a5"/>
        <w:tabs>
          <w:tab w:val="left" w:pos="851"/>
        </w:tabs>
        <w:rPr>
          <w:b/>
        </w:rPr>
      </w:pPr>
      <w:r>
        <w:rPr>
          <w:b/>
        </w:rPr>
        <w:t xml:space="preserve">  </w:t>
      </w:r>
      <w:proofErr w:type="spellStart"/>
      <w:r w:rsidR="00D822AF">
        <w:rPr>
          <w:b/>
        </w:rPr>
        <w:t>И.о</w:t>
      </w:r>
      <w:proofErr w:type="spellEnd"/>
      <w:r w:rsidR="00D822AF">
        <w:rPr>
          <w:b/>
        </w:rPr>
        <w:t xml:space="preserve"> </w:t>
      </w:r>
      <w:r w:rsidR="00A32D74" w:rsidRPr="00465A1E">
        <w:rPr>
          <w:b/>
        </w:rPr>
        <w:t>Глав</w:t>
      </w:r>
      <w:r w:rsidR="00D822AF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A32D74" w:rsidRDefault="00A32D74" w:rsidP="00A32D74">
      <w:pPr>
        <w:pStyle w:val="a5"/>
        <w:tabs>
          <w:tab w:val="left" w:pos="851"/>
        </w:tabs>
        <w:rPr>
          <w:b/>
        </w:rPr>
      </w:pPr>
      <w:r w:rsidRPr="00465A1E">
        <w:rPr>
          <w:b/>
        </w:rPr>
        <w:t>«</w:t>
      </w:r>
      <w:r>
        <w:rPr>
          <w:b/>
        </w:rPr>
        <w:t>Качкашурское</w:t>
      </w:r>
      <w:r w:rsidRPr="00465A1E">
        <w:rPr>
          <w:b/>
        </w:rPr>
        <w:t xml:space="preserve">»                          </w:t>
      </w:r>
      <w:r w:rsidRPr="00465A1E">
        <w:rPr>
          <w:b/>
        </w:rPr>
        <w:tab/>
      </w:r>
      <w:r w:rsidRPr="00465A1E">
        <w:rPr>
          <w:b/>
        </w:rPr>
        <w:tab/>
      </w:r>
      <w:r w:rsidRPr="00465A1E">
        <w:rPr>
          <w:b/>
        </w:rPr>
        <w:tab/>
      </w:r>
      <w:r>
        <w:rPr>
          <w:b/>
        </w:rPr>
        <w:t xml:space="preserve">                             </w:t>
      </w:r>
      <w:r w:rsidR="00414C6F">
        <w:rPr>
          <w:b/>
        </w:rPr>
        <w:t xml:space="preserve">            </w:t>
      </w:r>
      <w:r w:rsidR="00D822AF">
        <w:rPr>
          <w:b/>
        </w:rPr>
        <w:t>О.А. Осотова</w:t>
      </w:r>
    </w:p>
    <w:p w:rsidR="00E73D98" w:rsidRDefault="00E73D98"/>
    <w:p w:rsidR="00E73D98" w:rsidRDefault="00E73D98"/>
    <w:p w:rsidR="00E73D98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Pr="00465A1E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Default="00E73D98"/>
    <w:p w:rsidR="00E73D98" w:rsidRDefault="00E73D98"/>
    <w:p w:rsidR="00E73D98" w:rsidRDefault="00E73D98"/>
    <w:p w:rsidR="00E73D98" w:rsidRDefault="00E73D98"/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47FE"/>
    <w:rsid w:val="000F7350"/>
    <w:rsid w:val="001A7B17"/>
    <w:rsid w:val="001F6595"/>
    <w:rsid w:val="002035A7"/>
    <w:rsid w:val="0026225F"/>
    <w:rsid w:val="00414C6F"/>
    <w:rsid w:val="00543EAB"/>
    <w:rsid w:val="005C44F2"/>
    <w:rsid w:val="006F6976"/>
    <w:rsid w:val="0071101A"/>
    <w:rsid w:val="00742989"/>
    <w:rsid w:val="007B6808"/>
    <w:rsid w:val="008224C8"/>
    <w:rsid w:val="009256BD"/>
    <w:rsid w:val="00A32D74"/>
    <w:rsid w:val="00A82493"/>
    <w:rsid w:val="00AE5836"/>
    <w:rsid w:val="00D06880"/>
    <w:rsid w:val="00D822AF"/>
    <w:rsid w:val="00E46A66"/>
    <w:rsid w:val="00E73D98"/>
    <w:rsid w:val="00EA3E2A"/>
    <w:rsid w:val="00F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2017-07-11T04:52:00Z</cp:lastPrinted>
  <dcterms:created xsi:type="dcterms:W3CDTF">2016-08-18T09:06:00Z</dcterms:created>
  <dcterms:modified xsi:type="dcterms:W3CDTF">2017-07-21T11:51:00Z</dcterms:modified>
</cp:coreProperties>
</file>