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bookmarkStart w:id="0" w:name="_GoBack"/>
      <w:bookmarkEnd w:id="0"/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D81944" w:rsidP="00C52DEE">
      <w:pPr>
        <w:jc w:val="center"/>
        <w:rPr>
          <w:b/>
        </w:rPr>
      </w:pPr>
      <w:r>
        <w:rPr>
          <w:b/>
        </w:rPr>
        <w:t>«</w:t>
      </w:r>
      <w:r w:rsidR="00C52DEE" w:rsidRPr="002328FD">
        <w:rPr>
          <w:b/>
        </w:rPr>
        <w:t>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EC1E9A" w:rsidRDefault="00EC1E9A" w:rsidP="00C52DEE">
      <w:pPr>
        <w:jc w:val="center"/>
        <w:rPr>
          <w:b/>
        </w:rPr>
      </w:pPr>
    </w:p>
    <w:p w:rsidR="00170CC1" w:rsidRDefault="00170CC1" w:rsidP="00C52DEE">
      <w:pPr>
        <w:jc w:val="both"/>
        <w:rPr>
          <w:b/>
        </w:rPr>
      </w:pPr>
    </w:p>
    <w:p w:rsidR="00C52DEE" w:rsidRDefault="00170CC1" w:rsidP="00C52DEE">
      <w:pPr>
        <w:jc w:val="both"/>
        <w:rPr>
          <w:b/>
        </w:rPr>
      </w:pPr>
      <w:r>
        <w:rPr>
          <w:b/>
        </w:rPr>
        <w:t xml:space="preserve">05 июня </w:t>
      </w:r>
      <w:r w:rsidR="00E86E7C">
        <w:rPr>
          <w:b/>
        </w:rPr>
        <w:t xml:space="preserve"> 2018</w:t>
      </w:r>
      <w:r w:rsidR="00C52DEE">
        <w:rPr>
          <w:b/>
        </w:rPr>
        <w:t xml:space="preserve">г                                                                               </w:t>
      </w:r>
      <w:r w:rsidR="00EC1E9A">
        <w:rPr>
          <w:b/>
        </w:rPr>
        <w:t xml:space="preserve"> </w:t>
      </w:r>
      <w:r w:rsidR="00E86E7C">
        <w:rPr>
          <w:b/>
        </w:rPr>
        <w:t xml:space="preserve">                          №   </w:t>
      </w:r>
      <w:r>
        <w:rPr>
          <w:b/>
        </w:rPr>
        <w:t>77</w:t>
      </w:r>
    </w:p>
    <w:p w:rsidR="00C52DEE" w:rsidRDefault="00C52DEE" w:rsidP="00C52DEE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AC7CC6" w:rsidRDefault="00AC7CC6" w:rsidP="00C52DEE">
      <w:pPr>
        <w:jc w:val="center"/>
        <w:rPr>
          <w:b/>
        </w:rPr>
      </w:pPr>
    </w:p>
    <w:p w:rsidR="00DF1A68" w:rsidRDefault="00DF1A68" w:rsidP="00C52DEE">
      <w:pPr>
        <w:jc w:val="center"/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>О присвоении адреса</w:t>
      </w:r>
    </w:p>
    <w:p w:rsidR="00965826" w:rsidRDefault="00965826" w:rsidP="00C52DEE">
      <w:pPr>
        <w:rPr>
          <w:b/>
        </w:rPr>
      </w:pPr>
    </w:p>
    <w:p w:rsidR="00C52DEE" w:rsidRDefault="00C52DEE" w:rsidP="00C52DEE">
      <w:pPr>
        <w:rPr>
          <w:b/>
        </w:rPr>
      </w:pPr>
    </w:p>
    <w:p w:rsidR="00C52DEE" w:rsidRPr="00E84A21" w:rsidRDefault="00C52DEE" w:rsidP="00DF1A68">
      <w:pPr>
        <w:jc w:val="both"/>
      </w:pPr>
      <w:r>
        <w:rPr>
          <w:b/>
        </w:rPr>
        <w:t xml:space="preserve"> </w:t>
      </w:r>
      <w:r w:rsidR="00DF1A68">
        <w:t xml:space="preserve">     В</w:t>
      </w:r>
      <w:r w:rsidRPr="00E84A21">
        <w:t xml:space="preserve"> соответствии с Федеральным Законом</w:t>
      </w:r>
      <w:r w:rsidR="00DF1A68" w:rsidRPr="00DF1A68">
        <w:t xml:space="preserve"> </w:t>
      </w:r>
      <w:r w:rsidR="00DF1A68" w:rsidRPr="00E84A21">
        <w:t xml:space="preserve">от 18.12.1997 года № 152 </w:t>
      </w:r>
      <w:r w:rsidRPr="00E84A21">
        <w:t xml:space="preserve"> «О  наименованиях географических об</w:t>
      </w:r>
      <w:r w:rsidR="00DF1A68">
        <w:t>ъектов»</w:t>
      </w:r>
      <w:r w:rsidRPr="00E84A21">
        <w:t xml:space="preserve">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</w:t>
      </w:r>
      <w:r>
        <w:t xml:space="preserve"> </w:t>
      </w:r>
      <w:r w:rsidRPr="00E84A21">
        <w:t xml:space="preserve">Администрации МО «Кожильское» от 13.08.2015 № 53 </w:t>
      </w:r>
    </w:p>
    <w:p w:rsidR="00C52DEE" w:rsidRDefault="00C52DEE" w:rsidP="00DF1A68">
      <w:pPr>
        <w:jc w:val="both"/>
      </w:pPr>
      <w:r>
        <w:t xml:space="preserve"> </w:t>
      </w:r>
    </w:p>
    <w:p w:rsidR="00C52DEE" w:rsidRDefault="00DF1A68" w:rsidP="00DF1A68">
      <w:pPr>
        <w:spacing w:after="240"/>
        <w:jc w:val="both"/>
      </w:pPr>
      <w:r>
        <w:t xml:space="preserve">        </w:t>
      </w:r>
      <w:r w:rsidR="00C52DEE">
        <w:t xml:space="preserve">Администрация муниципального образования «Кожильское»  </w:t>
      </w:r>
      <w:r w:rsidR="00C52DEE" w:rsidRPr="009470D9">
        <w:rPr>
          <w:b/>
        </w:rPr>
        <w:t>ПОСТАНОВЛЯЕТ</w:t>
      </w:r>
      <w:r w:rsidR="00C52DEE">
        <w:rPr>
          <w:b/>
        </w:rPr>
        <w:t>:</w:t>
      </w:r>
    </w:p>
    <w:p w:rsidR="00C52DEE" w:rsidRDefault="00C52DEE" w:rsidP="00DF1A68">
      <w:pPr>
        <w:jc w:val="both"/>
      </w:pPr>
      <w:r>
        <w:t xml:space="preserve">      1. Присвоить  адрес земельному участку с</w:t>
      </w:r>
      <w:r w:rsidR="009205EE">
        <w:t xml:space="preserve"> када</w:t>
      </w:r>
      <w:r w:rsidR="00170CC1">
        <w:t>стровым номером 18:05:135001:370</w:t>
      </w:r>
      <w:r>
        <w:t>: Удмуртская Республи</w:t>
      </w:r>
      <w:r w:rsidR="00EC1E9A">
        <w:t xml:space="preserve">ка, </w:t>
      </w:r>
      <w:proofErr w:type="spellStart"/>
      <w:r w:rsidR="00EC1E9A">
        <w:t>Г</w:t>
      </w:r>
      <w:r w:rsidR="009205EE">
        <w:t>лазовский</w:t>
      </w:r>
      <w:proofErr w:type="spellEnd"/>
      <w:r w:rsidR="009205EE">
        <w:t xml:space="preserve"> р</w:t>
      </w:r>
      <w:r w:rsidR="00634E9E">
        <w:t>ай</w:t>
      </w:r>
      <w:r w:rsidR="00170CC1">
        <w:t xml:space="preserve">он, д. </w:t>
      </w:r>
      <w:proofErr w:type="spellStart"/>
      <w:r w:rsidR="00170CC1">
        <w:t>Чура</w:t>
      </w:r>
      <w:proofErr w:type="spellEnd"/>
      <w:r w:rsidR="00170CC1">
        <w:t>, ул. Верхняя, уч. 3</w:t>
      </w:r>
      <w:r w:rsidR="00D66C43">
        <w:t>.</w:t>
      </w:r>
    </w:p>
    <w:p w:rsidR="00D66C43" w:rsidRDefault="00D66C43" w:rsidP="00DF1A68">
      <w:pPr>
        <w:jc w:val="both"/>
      </w:pPr>
    </w:p>
    <w:p w:rsidR="00D66C43" w:rsidRDefault="00D66C43" w:rsidP="00D66C43">
      <w:pPr>
        <w:jc w:val="both"/>
      </w:pPr>
      <w:r>
        <w:t>Категория земель:  земли населенных пунктов.</w:t>
      </w:r>
    </w:p>
    <w:p w:rsidR="00D66C43" w:rsidRDefault="00D66C43" w:rsidP="00DF1A68">
      <w:pPr>
        <w:jc w:val="both"/>
      </w:pPr>
      <w:r>
        <w:t>Разрешенное использование: для ведения личного подсобного хозяйства.</w:t>
      </w:r>
    </w:p>
    <w:p w:rsidR="00D66C43" w:rsidRDefault="00D66C43" w:rsidP="00DF1A68">
      <w:pPr>
        <w:jc w:val="both"/>
      </w:pPr>
    </w:p>
    <w:p w:rsidR="00D66C43" w:rsidRDefault="00D66C43" w:rsidP="00D66C43">
      <w:pPr>
        <w:jc w:val="both"/>
      </w:pPr>
      <w:r>
        <w:t xml:space="preserve">      2. Присвоить  адрес жилому дому, находящемуся на земельном участке с кадастровым номером </w:t>
      </w:r>
      <w:r w:rsidR="00170CC1">
        <w:t>18:05:135001:370</w:t>
      </w:r>
      <w:r>
        <w:t xml:space="preserve">: 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r w:rsidR="00170CC1">
        <w:t xml:space="preserve">д. </w:t>
      </w:r>
      <w:proofErr w:type="spellStart"/>
      <w:r w:rsidR="00170CC1">
        <w:t>Чура</w:t>
      </w:r>
      <w:proofErr w:type="spellEnd"/>
      <w:r w:rsidR="00170CC1">
        <w:t>, ул. Верхняя, д. 3.</w:t>
      </w:r>
    </w:p>
    <w:p w:rsidR="00170CC1" w:rsidRDefault="00170CC1" w:rsidP="00D66C43">
      <w:pPr>
        <w:jc w:val="both"/>
      </w:pPr>
    </w:p>
    <w:p w:rsidR="00C52DEE" w:rsidRDefault="00C52DEE" w:rsidP="00C52DEE">
      <w:pPr>
        <w:jc w:val="both"/>
      </w:pPr>
    </w:p>
    <w:p w:rsidR="00D66C43" w:rsidRDefault="00D66C43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170CC1"/>
    <w:rsid w:val="002C5FAC"/>
    <w:rsid w:val="002D412D"/>
    <w:rsid w:val="003F62C4"/>
    <w:rsid w:val="00510A0B"/>
    <w:rsid w:val="00634E9E"/>
    <w:rsid w:val="00715C53"/>
    <w:rsid w:val="0077708F"/>
    <w:rsid w:val="007E6695"/>
    <w:rsid w:val="0091474F"/>
    <w:rsid w:val="009205EE"/>
    <w:rsid w:val="00965826"/>
    <w:rsid w:val="009D70D4"/>
    <w:rsid w:val="00A110BD"/>
    <w:rsid w:val="00A43422"/>
    <w:rsid w:val="00AC7CC6"/>
    <w:rsid w:val="00AE0847"/>
    <w:rsid w:val="00BF6258"/>
    <w:rsid w:val="00C52DEE"/>
    <w:rsid w:val="00CE2355"/>
    <w:rsid w:val="00CE3D17"/>
    <w:rsid w:val="00D215F2"/>
    <w:rsid w:val="00D53030"/>
    <w:rsid w:val="00D66C43"/>
    <w:rsid w:val="00D81944"/>
    <w:rsid w:val="00DF1A68"/>
    <w:rsid w:val="00E6492C"/>
    <w:rsid w:val="00E86E7C"/>
    <w:rsid w:val="00EC1E9A"/>
    <w:rsid w:val="00EC5B3B"/>
    <w:rsid w:val="00F5585C"/>
    <w:rsid w:val="00F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2018-02-02T10:46:00Z</cp:lastPrinted>
  <dcterms:created xsi:type="dcterms:W3CDTF">2018-07-20T11:58:00Z</dcterms:created>
  <dcterms:modified xsi:type="dcterms:W3CDTF">2018-07-20T11:58:00Z</dcterms:modified>
</cp:coreProperties>
</file>