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A96497" w:rsidRPr="001D4212" w:rsidRDefault="001D4212" w:rsidP="001D42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="00A96497">
        <w:rPr>
          <w:b/>
        </w:rPr>
        <w:t>Совета депутатов муниципального образования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первого созыва 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226060" w:rsidRDefault="000C0DE5" w:rsidP="00B77556">
      <w:pPr>
        <w:rPr>
          <w:b/>
          <w:sz w:val="22"/>
          <w:szCs w:val="22"/>
        </w:rPr>
      </w:pPr>
      <w:r>
        <w:rPr>
          <w:b/>
          <w:sz w:val="22"/>
          <w:szCs w:val="22"/>
        </w:rPr>
        <w:t>30</w:t>
      </w:r>
      <w:r w:rsidR="002E75E8">
        <w:rPr>
          <w:b/>
          <w:sz w:val="22"/>
          <w:szCs w:val="22"/>
        </w:rPr>
        <w:t>.1</w:t>
      </w:r>
      <w:r w:rsidR="00B85845">
        <w:rPr>
          <w:b/>
          <w:sz w:val="22"/>
          <w:szCs w:val="22"/>
        </w:rPr>
        <w:t>1</w:t>
      </w:r>
      <w:r w:rsidR="00B77556">
        <w:rPr>
          <w:b/>
          <w:sz w:val="22"/>
          <w:szCs w:val="22"/>
        </w:rPr>
        <w:t xml:space="preserve">.2023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105746">
        <w:rPr>
          <w:b/>
          <w:color w:val="FF0000"/>
          <w:sz w:val="22"/>
          <w:szCs w:val="22"/>
        </w:rPr>
        <w:t xml:space="preserve">                                                                               </w:t>
      </w:r>
      <w:r>
        <w:rPr>
          <w:b/>
          <w:color w:val="FF0000"/>
          <w:sz w:val="22"/>
          <w:szCs w:val="22"/>
        </w:rPr>
        <w:t>09</w:t>
      </w:r>
      <w:r w:rsidR="002E75E8" w:rsidRPr="0022606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5</w:t>
      </w:r>
      <w:r w:rsidR="002E75E8" w:rsidRPr="00226060">
        <w:rPr>
          <w:b/>
          <w:sz w:val="22"/>
          <w:szCs w:val="22"/>
        </w:rPr>
        <w:t>0</w:t>
      </w:r>
      <w:bookmarkStart w:id="0" w:name="_GoBack"/>
      <w:bookmarkEnd w:id="0"/>
      <w:r w:rsidR="00B77556" w:rsidRPr="00226060">
        <w:rPr>
          <w:b/>
          <w:sz w:val="22"/>
          <w:szCs w:val="22"/>
        </w:rPr>
        <w:t xml:space="preserve"> 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511689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74097F" w:rsidRDefault="00B77556" w:rsidP="00301A0B">
            <w:pPr>
              <w:rPr>
                <w:sz w:val="22"/>
                <w:szCs w:val="22"/>
                <w:lang w:eastAsia="en-US"/>
              </w:rPr>
            </w:pPr>
            <w:r w:rsidRPr="0074097F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74097F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74097F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74097F" w:rsidRDefault="00B77556">
            <w:pPr>
              <w:jc w:val="center"/>
              <w:rPr>
                <w:sz w:val="22"/>
                <w:szCs w:val="22"/>
                <w:lang w:eastAsia="en-US"/>
              </w:rPr>
            </w:pPr>
            <w:r w:rsidRPr="0074097F">
              <w:rPr>
                <w:sz w:val="22"/>
                <w:szCs w:val="22"/>
                <w:lang w:eastAsia="en-US"/>
              </w:rPr>
              <w:t>Вопрос</w:t>
            </w:r>
          </w:p>
        </w:tc>
      </w:tr>
      <w:tr w:rsidR="000C0DE5" w:rsidRPr="0074097F" w:rsidTr="002D10F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C0DE5" w:rsidRPr="0074097F" w:rsidRDefault="000C0DE5" w:rsidP="002D10F7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0DE5" w:rsidRDefault="000C0DE5" w:rsidP="000C0DE5">
            <w:pPr>
              <w:jc w:val="both"/>
            </w:pPr>
            <w:r>
              <w:rPr>
                <w:lang w:eastAsia="en-US"/>
              </w:rPr>
              <w:t>Об утверждении заключения по результатам публичных слушаний по</w:t>
            </w:r>
            <w:r>
              <w:rPr>
                <w:color w:val="000000"/>
                <w:lang w:eastAsia="en-US"/>
              </w:rPr>
              <w:t xml:space="preserve"> проекту постановления Главы муниципального образования "Муниципальный округ </w:t>
            </w:r>
            <w:proofErr w:type="spellStart"/>
            <w:r>
              <w:rPr>
                <w:color w:val="000000"/>
                <w:lang w:eastAsia="en-US"/>
              </w:rPr>
              <w:t>Глазовский</w:t>
            </w:r>
            <w:proofErr w:type="spellEnd"/>
            <w:r>
              <w:rPr>
                <w:color w:val="000000"/>
                <w:lang w:eastAsia="en-US"/>
              </w:rPr>
              <w:t xml:space="preserve"> район Удмуртской Республики" «</w:t>
            </w:r>
            <w:r>
              <w:t xml:space="preserve">Схема теплоснабжения муниципального образования «Муниципальный округ </w:t>
            </w:r>
            <w:proofErr w:type="spellStart"/>
            <w:r>
              <w:t>Глазовский</w:t>
            </w:r>
            <w:proofErr w:type="spellEnd"/>
            <w:r>
              <w:t xml:space="preserve"> район Удмуртской Республики» на период 2023-2033 годы» </w:t>
            </w:r>
          </w:p>
          <w:p w:rsidR="000C0DE5" w:rsidRDefault="000C0DE5" w:rsidP="000C0DE5">
            <w:pPr>
              <w:jc w:val="both"/>
            </w:pPr>
          </w:p>
          <w:p w:rsidR="000C0DE5" w:rsidRDefault="000C0DE5" w:rsidP="000C0DE5">
            <w:pPr>
              <w:ind w:right="140" w:firstLine="750"/>
              <w:jc w:val="both"/>
              <w:rPr>
                <w:i/>
                <w:spacing w:val="-6"/>
                <w:u w:val="single"/>
                <w:lang w:eastAsia="en-US"/>
              </w:rPr>
            </w:pPr>
            <w:r>
              <w:rPr>
                <w:i/>
                <w:spacing w:val="-6"/>
                <w:u w:val="single"/>
                <w:lang w:eastAsia="en-US"/>
              </w:rPr>
              <w:t>Докладчик:</w:t>
            </w:r>
          </w:p>
          <w:p w:rsidR="000C0DE5" w:rsidRDefault="000C0DE5" w:rsidP="000C0DE5">
            <w:pPr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Трефилова Наталья Валерьевна, начальник отдела ЖКХ</w:t>
            </w:r>
          </w:p>
          <w:p w:rsidR="000C0DE5" w:rsidRPr="000C0DE5" w:rsidRDefault="000C0DE5" w:rsidP="002D10F7">
            <w:pPr>
              <w:pStyle w:val="21"/>
              <w:spacing w:line="240" w:lineRule="auto"/>
              <w:ind w:firstLine="0"/>
              <w:rPr>
                <w:szCs w:val="22"/>
                <w:lang w:val="ru-RU" w:eastAsia="en-US"/>
              </w:rPr>
            </w:pP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592A05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8"/>
  </w:num>
  <w:num w:numId="5">
    <w:abstractNumId w:val="24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3"/>
  </w:num>
  <w:num w:numId="12">
    <w:abstractNumId w:val="15"/>
  </w:num>
  <w:num w:numId="13">
    <w:abstractNumId w:val="7"/>
  </w:num>
  <w:num w:numId="14">
    <w:abstractNumId w:val="4"/>
  </w:num>
  <w:num w:numId="15">
    <w:abstractNumId w:val="2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6"/>
  </w:num>
  <w:num w:numId="20">
    <w:abstractNumId w:val="14"/>
  </w:num>
  <w:num w:numId="21">
    <w:abstractNumId w:val="20"/>
  </w:num>
  <w:num w:numId="22">
    <w:abstractNumId w:val="22"/>
  </w:num>
  <w:num w:numId="23">
    <w:abstractNumId w:val="21"/>
  </w:num>
  <w:num w:numId="24">
    <w:abstractNumId w:val="12"/>
  </w:num>
  <w:num w:numId="25">
    <w:abstractNumId w:val="11"/>
  </w:num>
  <w:num w:numId="26">
    <w:abstractNumId w:val="2"/>
  </w:num>
  <w:num w:numId="27">
    <w:abstractNumId w:val="21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97BA7"/>
    <w:rsid w:val="000A04EF"/>
    <w:rsid w:val="000A67FE"/>
    <w:rsid w:val="000A6AC9"/>
    <w:rsid w:val="000B666D"/>
    <w:rsid w:val="000B7F6E"/>
    <w:rsid w:val="000C01E6"/>
    <w:rsid w:val="000C07E2"/>
    <w:rsid w:val="000C0DE5"/>
    <w:rsid w:val="000D4B5D"/>
    <w:rsid w:val="000E0CA5"/>
    <w:rsid w:val="000F1FEE"/>
    <w:rsid w:val="000F4086"/>
    <w:rsid w:val="000F4A8A"/>
    <w:rsid w:val="00105746"/>
    <w:rsid w:val="001143B3"/>
    <w:rsid w:val="001229DC"/>
    <w:rsid w:val="001357E7"/>
    <w:rsid w:val="001510F2"/>
    <w:rsid w:val="001542D3"/>
    <w:rsid w:val="00173D37"/>
    <w:rsid w:val="00183E8D"/>
    <w:rsid w:val="00183EB1"/>
    <w:rsid w:val="00187A35"/>
    <w:rsid w:val="00196111"/>
    <w:rsid w:val="001B4FDC"/>
    <w:rsid w:val="001B7820"/>
    <w:rsid w:val="001C1049"/>
    <w:rsid w:val="001C13DB"/>
    <w:rsid w:val="001D01D9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D1D35"/>
    <w:rsid w:val="002E3236"/>
    <w:rsid w:val="002E4EB6"/>
    <w:rsid w:val="002E75E8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50D6B"/>
    <w:rsid w:val="00555F19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2765"/>
    <w:rsid w:val="005E1573"/>
    <w:rsid w:val="005F040C"/>
    <w:rsid w:val="005F5809"/>
    <w:rsid w:val="005F725F"/>
    <w:rsid w:val="00611981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E6F91"/>
    <w:rsid w:val="006F1A69"/>
    <w:rsid w:val="00706313"/>
    <w:rsid w:val="00707D38"/>
    <w:rsid w:val="00714E6C"/>
    <w:rsid w:val="00721A58"/>
    <w:rsid w:val="00722A95"/>
    <w:rsid w:val="00723BB4"/>
    <w:rsid w:val="007249A8"/>
    <w:rsid w:val="007276AD"/>
    <w:rsid w:val="0073264D"/>
    <w:rsid w:val="007359F2"/>
    <w:rsid w:val="0074097F"/>
    <w:rsid w:val="007549B0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E3D38"/>
    <w:rsid w:val="009F62EE"/>
    <w:rsid w:val="00A034DA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23BFD"/>
    <w:rsid w:val="00B4294D"/>
    <w:rsid w:val="00B4480D"/>
    <w:rsid w:val="00B471EE"/>
    <w:rsid w:val="00B502BC"/>
    <w:rsid w:val="00B657A8"/>
    <w:rsid w:val="00B72611"/>
    <w:rsid w:val="00B72A26"/>
    <w:rsid w:val="00B77556"/>
    <w:rsid w:val="00B85845"/>
    <w:rsid w:val="00B938BC"/>
    <w:rsid w:val="00B94D7D"/>
    <w:rsid w:val="00BA396C"/>
    <w:rsid w:val="00BB6606"/>
    <w:rsid w:val="00BB6E9D"/>
    <w:rsid w:val="00BC06DA"/>
    <w:rsid w:val="00BC1540"/>
    <w:rsid w:val="00BD0AC3"/>
    <w:rsid w:val="00BE14FD"/>
    <w:rsid w:val="00BE5735"/>
    <w:rsid w:val="00BF1328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72D24"/>
    <w:rsid w:val="00E80EDC"/>
    <w:rsid w:val="00E818F3"/>
    <w:rsid w:val="00E81B73"/>
    <w:rsid w:val="00E87C29"/>
    <w:rsid w:val="00EB004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76452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3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3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2023-11-21T10:47:00Z</cp:lastPrinted>
  <dcterms:created xsi:type="dcterms:W3CDTF">2023-11-30T04:47:00Z</dcterms:created>
  <dcterms:modified xsi:type="dcterms:W3CDTF">2023-11-30T04:47:00Z</dcterms:modified>
</cp:coreProperties>
</file>