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1712" w:rsidRPr="008B1712" w:rsidRDefault="008B1712" w:rsidP="008B1712">
      <w:pPr>
        <w:shd w:val="clear" w:color="auto" w:fill="FFFFFF"/>
        <w:ind w:left="38" w:right="563"/>
        <w:rPr>
          <w:b/>
        </w:rPr>
      </w:pPr>
      <w:r>
        <w:rPr>
          <w:b/>
        </w:rPr>
        <w:t xml:space="preserve">            </w:t>
      </w:r>
      <w:r w:rsidR="00A828F2" w:rsidRPr="00A828F2">
        <w:rPr>
          <w:b/>
          <w:bCs/>
          <w:sz w:val="40"/>
          <w:szCs w:val="40"/>
        </w:rPr>
        <w:t xml:space="preserve">     </w:t>
      </w:r>
    </w:p>
    <w:tbl>
      <w:tblPr>
        <w:tblpPr w:leftFromText="181" w:rightFromText="181" w:vertAnchor="text" w:horzAnchor="margin" w:tblpY="1"/>
        <w:tblW w:w="9322" w:type="dxa"/>
        <w:tblLook w:val="04A0" w:firstRow="1" w:lastRow="0" w:firstColumn="1" w:lastColumn="0" w:noHBand="0" w:noVBand="1"/>
      </w:tblPr>
      <w:tblGrid>
        <w:gridCol w:w="4361"/>
        <w:gridCol w:w="1139"/>
        <w:gridCol w:w="3822"/>
      </w:tblGrid>
      <w:tr w:rsidR="008B1712" w:rsidRPr="008B1712" w:rsidTr="00CF4738">
        <w:tc>
          <w:tcPr>
            <w:tcW w:w="4361" w:type="dxa"/>
            <w:shd w:val="clear" w:color="auto" w:fill="auto"/>
          </w:tcPr>
          <w:p w:rsidR="008B1712" w:rsidRPr="008B1712" w:rsidRDefault="008B1712" w:rsidP="008B1712">
            <w:pPr>
              <w:jc w:val="center"/>
              <w:rPr>
                <w:bCs/>
              </w:rPr>
            </w:pPr>
            <w:r w:rsidRPr="008B1712">
              <w:rPr>
                <w:bCs/>
                <w:sz w:val="22"/>
              </w:rPr>
              <w:t xml:space="preserve">Совет депутатов </w:t>
            </w:r>
          </w:p>
          <w:p w:rsidR="008B1712" w:rsidRPr="008B1712" w:rsidRDefault="008B1712" w:rsidP="008B1712">
            <w:pPr>
              <w:jc w:val="center"/>
              <w:rPr>
                <w:bCs/>
              </w:rPr>
            </w:pPr>
            <w:r w:rsidRPr="008B1712">
              <w:rPr>
                <w:bCs/>
                <w:sz w:val="22"/>
              </w:rPr>
              <w:t xml:space="preserve">муниципального образования «Муниципальный округ </w:t>
            </w:r>
          </w:p>
          <w:p w:rsidR="008B1712" w:rsidRPr="008B1712" w:rsidRDefault="008B1712" w:rsidP="008B1712">
            <w:pPr>
              <w:jc w:val="center"/>
              <w:rPr>
                <w:bCs/>
              </w:rPr>
            </w:pPr>
            <w:r w:rsidRPr="008B1712">
              <w:rPr>
                <w:bCs/>
                <w:sz w:val="22"/>
              </w:rPr>
              <w:t xml:space="preserve">Глазовский район </w:t>
            </w:r>
          </w:p>
          <w:p w:rsidR="008B1712" w:rsidRPr="008B1712" w:rsidRDefault="008B1712" w:rsidP="008B1712">
            <w:pPr>
              <w:jc w:val="center"/>
              <w:rPr>
                <w:bCs/>
              </w:rPr>
            </w:pPr>
            <w:r w:rsidRPr="008B1712">
              <w:rPr>
                <w:bCs/>
                <w:sz w:val="22"/>
              </w:rPr>
              <w:t xml:space="preserve">Удмуртской Республики»  </w:t>
            </w:r>
          </w:p>
          <w:p w:rsidR="008B1712" w:rsidRPr="008B1712" w:rsidRDefault="008B1712" w:rsidP="008B1712">
            <w:pPr>
              <w:jc w:val="center"/>
              <w:rPr>
                <w:b/>
                <w:bCs/>
                <w:noProof/>
              </w:rPr>
            </w:pPr>
          </w:p>
        </w:tc>
        <w:tc>
          <w:tcPr>
            <w:tcW w:w="1139" w:type="dxa"/>
          </w:tcPr>
          <w:p w:rsidR="008B1712" w:rsidRPr="008B1712" w:rsidRDefault="008B1712" w:rsidP="008B1712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  <w:sz w:val="22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3175</wp:posOffset>
                  </wp:positionV>
                  <wp:extent cx="495300" cy="685800"/>
                  <wp:effectExtent l="0" t="0" r="0" b="0"/>
                  <wp:wrapTopAndBottom/>
                  <wp:docPr id="2" name="Рисунок 2" descr="Герб Глазовского район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Герб Глазовского район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5300" cy="6858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822" w:type="dxa"/>
            <w:shd w:val="clear" w:color="auto" w:fill="auto"/>
          </w:tcPr>
          <w:p w:rsidR="008B1712" w:rsidRPr="008B1712" w:rsidRDefault="008B1712" w:rsidP="008B1712">
            <w:pPr>
              <w:jc w:val="center"/>
              <w:rPr>
                <w:bCs/>
              </w:rPr>
            </w:pPr>
            <w:r w:rsidRPr="008B1712">
              <w:rPr>
                <w:b/>
                <w:bCs/>
                <w:sz w:val="22"/>
              </w:rPr>
              <w:t>«</w:t>
            </w:r>
            <w:r w:rsidRPr="008B1712">
              <w:rPr>
                <w:bCs/>
                <w:sz w:val="22"/>
              </w:rPr>
              <w:t xml:space="preserve">Удмурт </w:t>
            </w:r>
            <w:proofErr w:type="spellStart"/>
            <w:r w:rsidRPr="008B1712">
              <w:rPr>
                <w:bCs/>
                <w:sz w:val="22"/>
              </w:rPr>
              <w:t>Элькунысь</w:t>
            </w:r>
            <w:proofErr w:type="spellEnd"/>
            <w:r w:rsidRPr="008B1712">
              <w:rPr>
                <w:bCs/>
                <w:sz w:val="22"/>
              </w:rPr>
              <w:t xml:space="preserve"> </w:t>
            </w:r>
          </w:p>
          <w:p w:rsidR="008B1712" w:rsidRPr="008B1712" w:rsidRDefault="008B1712" w:rsidP="008B1712">
            <w:pPr>
              <w:jc w:val="center"/>
              <w:rPr>
                <w:bCs/>
              </w:rPr>
            </w:pPr>
            <w:r w:rsidRPr="008B1712">
              <w:rPr>
                <w:bCs/>
                <w:sz w:val="22"/>
              </w:rPr>
              <w:t xml:space="preserve">Глаз </w:t>
            </w:r>
            <w:proofErr w:type="spellStart"/>
            <w:r w:rsidRPr="008B1712">
              <w:rPr>
                <w:bCs/>
                <w:sz w:val="22"/>
              </w:rPr>
              <w:t>ёрос</w:t>
            </w:r>
            <w:proofErr w:type="spellEnd"/>
            <w:r w:rsidRPr="008B1712">
              <w:rPr>
                <w:bCs/>
                <w:sz w:val="22"/>
              </w:rPr>
              <w:t xml:space="preserve"> </w:t>
            </w:r>
          </w:p>
          <w:p w:rsidR="008B1712" w:rsidRPr="008B1712" w:rsidRDefault="008B1712" w:rsidP="008B1712">
            <w:pPr>
              <w:jc w:val="center"/>
              <w:rPr>
                <w:bCs/>
              </w:rPr>
            </w:pPr>
            <w:r w:rsidRPr="008B1712">
              <w:rPr>
                <w:bCs/>
                <w:sz w:val="22"/>
              </w:rPr>
              <w:t>муниципал округ»</w:t>
            </w:r>
          </w:p>
          <w:p w:rsidR="008B1712" w:rsidRPr="008B1712" w:rsidRDefault="008B1712" w:rsidP="008B1712">
            <w:pPr>
              <w:jc w:val="center"/>
              <w:rPr>
                <w:bCs/>
              </w:rPr>
            </w:pPr>
            <w:r w:rsidRPr="008B1712">
              <w:rPr>
                <w:bCs/>
                <w:sz w:val="22"/>
              </w:rPr>
              <w:t xml:space="preserve">муниципал </w:t>
            </w:r>
            <w:proofErr w:type="spellStart"/>
            <w:r w:rsidRPr="008B1712">
              <w:rPr>
                <w:bCs/>
                <w:sz w:val="22"/>
              </w:rPr>
              <w:t>кылдытэтысь</w:t>
            </w:r>
            <w:proofErr w:type="spellEnd"/>
            <w:r w:rsidRPr="008B1712">
              <w:rPr>
                <w:bCs/>
                <w:sz w:val="22"/>
              </w:rPr>
              <w:t xml:space="preserve"> </w:t>
            </w:r>
          </w:p>
          <w:p w:rsidR="008B1712" w:rsidRPr="008B1712" w:rsidRDefault="008B1712" w:rsidP="008B1712">
            <w:pPr>
              <w:jc w:val="center"/>
              <w:rPr>
                <w:bCs/>
              </w:rPr>
            </w:pPr>
            <w:proofErr w:type="spellStart"/>
            <w:r w:rsidRPr="008B1712">
              <w:rPr>
                <w:bCs/>
                <w:sz w:val="22"/>
              </w:rPr>
              <w:t>депутатъёслэн</w:t>
            </w:r>
            <w:proofErr w:type="spellEnd"/>
            <w:r w:rsidRPr="008B1712">
              <w:rPr>
                <w:bCs/>
                <w:sz w:val="22"/>
              </w:rPr>
              <w:t xml:space="preserve"> </w:t>
            </w:r>
            <w:proofErr w:type="spellStart"/>
            <w:r w:rsidRPr="008B1712">
              <w:rPr>
                <w:bCs/>
                <w:sz w:val="22"/>
              </w:rPr>
              <w:t>Кенешсы</w:t>
            </w:r>
            <w:proofErr w:type="spellEnd"/>
          </w:p>
          <w:p w:rsidR="008B1712" w:rsidRPr="008B1712" w:rsidRDefault="008B1712" w:rsidP="008B1712">
            <w:pPr>
              <w:jc w:val="center"/>
              <w:rPr>
                <w:b/>
                <w:bCs/>
              </w:rPr>
            </w:pPr>
          </w:p>
        </w:tc>
      </w:tr>
    </w:tbl>
    <w:p w:rsidR="008B1712" w:rsidRPr="008B1712" w:rsidRDefault="008B1712" w:rsidP="008B1712">
      <w:pPr>
        <w:keepNext/>
        <w:jc w:val="center"/>
        <w:outlineLvl w:val="0"/>
        <w:rPr>
          <w:b/>
          <w:bCs/>
          <w:sz w:val="44"/>
          <w:szCs w:val="44"/>
        </w:rPr>
      </w:pPr>
      <w:r w:rsidRPr="008B1712">
        <w:rPr>
          <w:b/>
          <w:bCs/>
          <w:sz w:val="44"/>
          <w:szCs w:val="44"/>
        </w:rPr>
        <w:t>РЕШЕНИЕ</w:t>
      </w:r>
    </w:p>
    <w:p w:rsidR="008B1712" w:rsidRPr="008B1712" w:rsidRDefault="008B1712" w:rsidP="008B1712">
      <w:pPr>
        <w:suppressAutoHyphens/>
        <w:jc w:val="center"/>
        <w:rPr>
          <w:rFonts w:cs="Calibri"/>
          <w:b/>
          <w:bCs/>
          <w:sz w:val="28"/>
          <w:szCs w:val="28"/>
          <w:lang w:eastAsia="ar-SA"/>
        </w:rPr>
      </w:pPr>
    </w:p>
    <w:p w:rsidR="008B1712" w:rsidRPr="008B1712" w:rsidRDefault="008B1712" w:rsidP="008B1712">
      <w:pPr>
        <w:suppressAutoHyphens/>
        <w:jc w:val="center"/>
        <w:rPr>
          <w:rFonts w:cs="Calibri"/>
          <w:b/>
          <w:bCs/>
          <w:sz w:val="28"/>
          <w:szCs w:val="28"/>
          <w:lang w:eastAsia="ar-SA"/>
        </w:rPr>
      </w:pPr>
      <w:r w:rsidRPr="008B1712">
        <w:rPr>
          <w:rFonts w:cs="Calibri"/>
          <w:b/>
          <w:bCs/>
          <w:sz w:val="28"/>
          <w:szCs w:val="28"/>
          <w:lang w:eastAsia="ar-SA"/>
        </w:rPr>
        <w:t xml:space="preserve">СОВЕТА ДЕПУТАТОВ МУНИЦИПАЛЬНОГО ОБРАЗОВАНИЯ </w:t>
      </w:r>
    </w:p>
    <w:p w:rsidR="008B1712" w:rsidRPr="008B1712" w:rsidRDefault="008B1712" w:rsidP="008B1712">
      <w:pPr>
        <w:suppressAutoHyphens/>
        <w:jc w:val="center"/>
        <w:rPr>
          <w:rFonts w:cs="Calibri"/>
          <w:b/>
          <w:bCs/>
          <w:sz w:val="28"/>
          <w:szCs w:val="28"/>
          <w:lang w:eastAsia="ar-SA"/>
        </w:rPr>
      </w:pPr>
      <w:r w:rsidRPr="008B1712">
        <w:rPr>
          <w:rFonts w:cs="Calibri"/>
          <w:b/>
          <w:bCs/>
          <w:sz w:val="28"/>
          <w:szCs w:val="28"/>
          <w:lang w:eastAsia="ar-SA"/>
        </w:rPr>
        <w:t xml:space="preserve">«МУНИЦИПАЛЬНЫЙ ОКРУГ ГЛАЗОВСКИЙ РАЙОН </w:t>
      </w:r>
    </w:p>
    <w:p w:rsidR="008B1712" w:rsidRPr="008B1712" w:rsidRDefault="008B1712" w:rsidP="008B1712">
      <w:pPr>
        <w:suppressAutoHyphens/>
        <w:jc w:val="center"/>
        <w:rPr>
          <w:rFonts w:cs="Calibri"/>
          <w:b/>
          <w:bCs/>
          <w:sz w:val="28"/>
          <w:szCs w:val="28"/>
          <w:lang w:eastAsia="ar-SA"/>
        </w:rPr>
      </w:pPr>
      <w:r w:rsidRPr="008B1712">
        <w:rPr>
          <w:rFonts w:cs="Calibri"/>
          <w:b/>
          <w:bCs/>
          <w:sz w:val="28"/>
          <w:szCs w:val="28"/>
          <w:lang w:eastAsia="ar-SA"/>
        </w:rPr>
        <w:t xml:space="preserve">УДМУРТСКОЙ РЕСПУБЛИКИ» </w:t>
      </w:r>
    </w:p>
    <w:p w:rsidR="00A828F2" w:rsidRPr="00A828F2" w:rsidRDefault="00A828F2" w:rsidP="008B1712">
      <w:pPr>
        <w:keepNext/>
        <w:ind w:left="-540"/>
        <w:jc w:val="center"/>
        <w:outlineLvl w:val="0"/>
        <w:rPr>
          <w:b/>
          <w:bCs/>
          <w:sz w:val="20"/>
          <w:szCs w:val="20"/>
        </w:rPr>
      </w:pPr>
    </w:p>
    <w:p w:rsidR="008B1712" w:rsidRPr="008B1712" w:rsidRDefault="008B1712" w:rsidP="008B1712">
      <w:pPr>
        <w:jc w:val="center"/>
        <w:rPr>
          <w:b/>
        </w:rPr>
      </w:pPr>
      <w:proofErr w:type="gramStart"/>
      <w:r w:rsidRPr="008B1712">
        <w:rPr>
          <w:b/>
        </w:rPr>
        <w:t xml:space="preserve">О внесении изменений в решение Совета депутатов муниципального образования «Адамское» от 23.12.2020 №200 «О бюджете муниципального образования «Адамское» на  2021 год и на плановый период 2022 и 2023 годов» (в редакции решений </w:t>
      </w:r>
      <w:proofErr w:type="gramEnd"/>
    </w:p>
    <w:p w:rsidR="008B1712" w:rsidRPr="008B1712" w:rsidRDefault="008B1712" w:rsidP="008B1712">
      <w:pPr>
        <w:jc w:val="center"/>
        <w:rPr>
          <w:b/>
        </w:rPr>
      </w:pPr>
      <w:r w:rsidRPr="008B1712">
        <w:rPr>
          <w:b/>
        </w:rPr>
        <w:t xml:space="preserve">Совета депутатов муниципального образования «Адамское» от 03.03.2021 № 209, </w:t>
      </w:r>
    </w:p>
    <w:p w:rsidR="008B1712" w:rsidRPr="008B1712" w:rsidRDefault="008B1712" w:rsidP="008B1712">
      <w:pPr>
        <w:jc w:val="center"/>
        <w:rPr>
          <w:b/>
        </w:rPr>
      </w:pPr>
      <w:r w:rsidRPr="008B1712">
        <w:rPr>
          <w:b/>
        </w:rPr>
        <w:t xml:space="preserve">от 09.04.2021 № 217, от 31.05.2021 № 226, от 24.06.2021 № 230, от 14.09.2021 № 235, </w:t>
      </w:r>
    </w:p>
    <w:p w:rsidR="008B1712" w:rsidRPr="008B1712" w:rsidRDefault="008B1712" w:rsidP="008B1712">
      <w:pPr>
        <w:jc w:val="center"/>
        <w:rPr>
          <w:b/>
        </w:rPr>
      </w:pPr>
      <w:r w:rsidRPr="008B1712">
        <w:rPr>
          <w:b/>
        </w:rPr>
        <w:t xml:space="preserve">в редакции решения Совета депутатов муниципального образования  «Муниципальный округ Глазовский район Удмуртской Республики» </w:t>
      </w:r>
    </w:p>
    <w:p w:rsidR="008B1712" w:rsidRPr="008B1712" w:rsidRDefault="008B1712" w:rsidP="008B1712">
      <w:pPr>
        <w:jc w:val="center"/>
        <w:rPr>
          <w:b/>
        </w:rPr>
      </w:pPr>
      <w:r w:rsidRPr="008B1712">
        <w:rPr>
          <w:b/>
        </w:rPr>
        <w:t>от 28.09.2021 №27)</w:t>
      </w:r>
    </w:p>
    <w:p w:rsidR="008B1712" w:rsidRPr="008B1712" w:rsidRDefault="008B1712" w:rsidP="008B1712">
      <w:pPr>
        <w:rPr>
          <w:b/>
          <w:highlight w:val="red"/>
        </w:rPr>
      </w:pPr>
    </w:p>
    <w:p w:rsidR="008B1712" w:rsidRPr="008B1712" w:rsidRDefault="008B1712" w:rsidP="008B1712">
      <w:pPr>
        <w:suppressAutoHyphens/>
        <w:rPr>
          <w:rFonts w:cs="Calibri"/>
          <w:lang w:eastAsia="ar-SA"/>
        </w:rPr>
      </w:pPr>
      <w:r w:rsidRPr="008B1712">
        <w:rPr>
          <w:rFonts w:cs="Calibri"/>
          <w:lang w:eastAsia="ar-SA"/>
        </w:rPr>
        <w:t xml:space="preserve">Принято </w:t>
      </w:r>
    </w:p>
    <w:p w:rsidR="008B1712" w:rsidRPr="008B1712" w:rsidRDefault="008B1712" w:rsidP="008B1712">
      <w:pPr>
        <w:suppressAutoHyphens/>
        <w:rPr>
          <w:rFonts w:cs="Calibri"/>
          <w:lang w:eastAsia="ar-SA"/>
        </w:rPr>
      </w:pPr>
      <w:r w:rsidRPr="008B1712">
        <w:rPr>
          <w:rFonts w:cs="Calibri"/>
          <w:lang w:eastAsia="ar-SA"/>
        </w:rPr>
        <w:t xml:space="preserve">Советом депутатов муниципального образования </w:t>
      </w:r>
    </w:p>
    <w:p w:rsidR="008B1712" w:rsidRPr="008B1712" w:rsidRDefault="008B1712" w:rsidP="008B1712">
      <w:pPr>
        <w:suppressAutoHyphens/>
        <w:rPr>
          <w:rFonts w:cs="Calibri"/>
          <w:lang w:eastAsia="ar-SA"/>
        </w:rPr>
      </w:pPr>
      <w:r w:rsidRPr="008B1712">
        <w:rPr>
          <w:rFonts w:cs="Calibri"/>
          <w:lang w:eastAsia="ar-SA"/>
        </w:rPr>
        <w:t xml:space="preserve">«Муниципальный округ Глазовский район                                        </w:t>
      </w:r>
    </w:p>
    <w:p w:rsidR="008B1712" w:rsidRPr="008B1712" w:rsidRDefault="008B1712" w:rsidP="008B1712">
      <w:pPr>
        <w:suppressAutoHyphens/>
        <w:rPr>
          <w:rFonts w:cs="Calibri"/>
          <w:lang w:eastAsia="ar-SA"/>
        </w:rPr>
      </w:pPr>
      <w:r w:rsidRPr="008B1712">
        <w:rPr>
          <w:rFonts w:cs="Calibri"/>
          <w:lang w:eastAsia="ar-SA"/>
        </w:rPr>
        <w:t xml:space="preserve">Удмуртской Республики» первого созыва                                                  </w:t>
      </w:r>
      <w:r w:rsidR="002A2062">
        <w:rPr>
          <w:rFonts w:cs="Calibri"/>
          <w:lang w:eastAsia="ar-SA"/>
        </w:rPr>
        <w:t xml:space="preserve">  </w:t>
      </w:r>
      <w:r w:rsidRPr="008B1712">
        <w:rPr>
          <w:rFonts w:cs="Calibri"/>
          <w:lang w:eastAsia="ar-SA"/>
        </w:rPr>
        <w:t xml:space="preserve"> </w:t>
      </w:r>
      <w:r w:rsidR="002A2062">
        <w:t>28</w:t>
      </w:r>
      <w:r w:rsidRPr="008B1712">
        <w:t xml:space="preserve"> октября 2021 года</w:t>
      </w:r>
    </w:p>
    <w:p w:rsidR="0085278A" w:rsidRDefault="0085278A" w:rsidP="00A828F2">
      <w:pPr>
        <w:jc w:val="both"/>
        <w:rPr>
          <w:color w:val="FF0000"/>
        </w:rPr>
      </w:pPr>
    </w:p>
    <w:p w:rsidR="00122DF4" w:rsidRPr="00A66456" w:rsidRDefault="00122DF4" w:rsidP="00A828F2">
      <w:pPr>
        <w:jc w:val="both"/>
        <w:rPr>
          <w:color w:val="FF0000"/>
        </w:rPr>
      </w:pPr>
    </w:p>
    <w:p w:rsidR="000D2585" w:rsidRPr="000D2585" w:rsidRDefault="000D2585" w:rsidP="000D2585">
      <w:pPr>
        <w:ind w:firstLine="709"/>
        <w:jc w:val="both"/>
      </w:pPr>
      <w:r w:rsidRPr="000D2585">
        <w:t>Руководствуясь Бюджетным кодексом Российской Федерации,</w:t>
      </w:r>
      <w:r w:rsidRPr="000D2585">
        <w:rPr>
          <w:rFonts w:eastAsia="Calibri"/>
          <w:lang w:eastAsia="en-US"/>
        </w:rPr>
        <w:t xml:space="preserve"> Законом Удмуртской Республики от 29.04.2021 № 38-РЗ «О преобразовании муниципальных образований, образованных на территории Глазовского района Удмуртской Республики, и наделении вновь образованного муниципального образования статусом муниципального округа», </w:t>
      </w:r>
      <w:r w:rsidRPr="000D2585">
        <w:t xml:space="preserve">п.1 ст. 4.1 Закона Удмуртской Республики от 20.09.2021 № 94-РЗ «О внесении изменений в Закон Удмуртской Республики «Об отдельных вопросах, связанных с образованием на территории Удмуртской Республики муниципальных округов, Уставом муниципального образования «Адамское», Положением о бюджетном процессе в муниципальном образовании «Адамское», </w:t>
      </w:r>
      <w:r w:rsidRPr="000D2585">
        <w:rPr>
          <w:b/>
        </w:rPr>
        <w:t>Совет депутатов муниципального образования «Муниципальный округ Глазовский район Удмуртской республики» РЕШИЛ:</w:t>
      </w:r>
    </w:p>
    <w:p w:rsidR="000D2585" w:rsidRPr="000D2585" w:rsidRDefault="000D2585" w:rsidP="000D2585">
      <w:pPr>
        <w:jc w:val="both"/>
        <w:rPr>
          <w:b/>
        </w:rPr>
      </w:pPr>
    </w:p>
    <w:p w:rsidR="000D2585" w:rsidRPr="000D2585" w:rsidRDefault="000D2585" w:rsidP="000D2585">
      <w:pPr>
        <w:ind w:firstLine="709"/>
        <w:jc w:val="both"/>
      </w:pPr>
      <w:r w:rsidRPr="000D2585">
        <w:t xml:space="preserve">1. </w:t>
      </w:r>
      <w:proofErr w:type="gramStart"/>
      <w:r w:rsidRPr="000D2585">
        <w:t>Внести следующие изменения в решение Совета депутатов муниципального образования «Адамское» от 23.12.2020 №200 «О бюджете муниципального образования «Адамское» на  2021 год и на плановый период 2022 и 2023 годов» (в редакции решений Совета депутатов муниципального образования «Адамское» от 03.03.2021 № 209, от 09.04.2021 № 217, от 31.05.2021 № 226, от 24.06.2021 № 230, от 14.09.2021 № 235, в редакции решения Совета депутатов муниципального образования  «Муниципальный</w:t>
      </w:r>
      <w:proofErr w:type="gramEnd"/>
      <w:r w:rsidRPr="000D2585">
        <w:t xml:space="preserve"> округ Глазовский район Удмуртской Республики» от 28.09.2021 №27):</w:t>
      </w:r>
    </w:p>
    <w:p w:rsidR="002D7327" w:rsidRPr="00FB4158" w:rsidRDefault="002D7327" w:rsidP="000D2585">
      <w:pPr>
        <w:ind w:firstLine="709"/>
        <w:jc w:val="both"/>
      </w:pPr>
      <w:r w:rsidRPr="00626B36">
        <w:t>1.</w:t>
      </w:r>
      <w:r w:rsidR="00DA3A7C">
        <w:t>1</w:t>
      </w:r>
      <w:r w:rsidRPr="00626B36">
        <w:t xml:space="preserve">. Свободные остатки средств бюджета, оставшиеся после направления на </w:t>
      </w:r>
      <w:r w:rsidRPr="00FB4158">
        <w:t>финансирование дефицита бюджета муниципального образования «Адамское» по состоянию на 01.01.2021 года, направить на финансирование мероприятий 2021 года:</w:t>
      </w:r>
    </w:p>
    <w:p w:rsidR="002D7327" w:rsidRPr="00FB4158" w:rsidRDefault="002D7327" w:rsidP="000D2585">
      <w:pPr>
        <w:ind w:firstLine="709"/>
        <w:jc w:val="both"/>
      </w:pPr>
      <w:r w:rsidRPr="00FB4158">
        <w:t>1.</w:t>
      </w:r>
      <w:r w:rsidR="00DA3A7C" w:rsidRPr="00FB4158">
        <w:t>1</w:t>
      </w:r>
      <w:r w:rsidRPr="00FB4158">
        <w:t xml:space="preserve">.1. Увеличить плановое назначение по источникам финансирования дефицита бюджета на сумму </w:t>
      </w:r>
      <w:r w:rsidR="00117E34">
        <w:t>2</w:t>
      </w:r>
      <w:r w:rsidR="00FB4158">
        <w:t>5,4</w:t>
      </w:r>
      <w:r w:rsidRPr="00FB4158">
        <w:t xml:space="preserve"> тыс. руб.:</w:t>
      </w:r>
    </w:p>
    <w:tbl>
      <w:tblPr>
        <w:tblW w:w="972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5306"/>
        <w:gridCol w:w="2496"/>
        <w:gridCol w:w="1275"/>
      </w:tblGrid>
      <w:tr w:rsidR="002D7327" w:rsidRPr="00FB4158" w:rsidTr="000D258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7327" w:rsidRPr="00FB4158" w:rsidRDefault="002D7327" w:rsidP="00CD2792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FB4158">
              <w:rPr>
                <w:b/>
                <w:lang w:eastAsia="en-US"/>
              </w:rPr>
              <w:t>№</w:t>
            </w:r>
          </w:p>
          <w:p w:rsidR="002D7327" w:rsidRPr="00FB4158" w:rsidRDefault="002D7327" w:rsidP="00CD2792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 w:rsidRPr="00FB4158">
              <w:rPr>
                <w:b/>
                <w:lang w:eastAsia="en-US"/>
              </w:rPr>
              <w:t>п</w:t>
            </w:r>
            <w:proofErr w:type="gramEnd"/>
            <w:r w:rsidRPr="00FB4158">
              <w:rPr>
                <w:b/>
                <w:lang w:eastAsia="en-US"/>
              </w:rPr>
              <w:t>/п</w:t>
            </w:r>
          </w:p>
        </w:tc>
        <w:tc>
          <w:tcPr>
            <w:tcW w:w="5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7327" w:rsidRPr="00FB4158" w:rsidRDefault="002D7327" w:rsidP="00CD2792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FB4158"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7327" w:rsidRPr="00FB4158" w:rsidRDefault="002D7327" w:rsidP="00CD2792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FB4158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7327" w:rsidRPr="00FB4158" w:rsidRDefault="002D7327" w:rsidP="00CD2792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FB4158">
              <w:rPr>
                <w:b/>
                <w:lang w:eastAsia="en-US"/>
              </w:rPr>
              <w:t>Сумма,</w:t>
            </w:r>
          </w:p>
          <w:p w:rsidR="002D7327" w:rsidRPr="00FB4158" w:rsidRDefault="002D7327" w:rsidP="00CD2792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FB4158">
              <w:rPr>
                <w:b/>
                <w:lang w:eastAsia="en-US"/>
              </w:rPr>
              <w:t>тыс. руб.</w:t>
            </w:r>
          </w:p>
        </w:tc>
      </w:tr>
      <w:tr w:rsidR="002D7327" w:rsidRPr="00DA3A7C" w:rsidTr="00D00F10">
        <w:trPr>
          <w:trHeight w:val="71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7327" w:rsidRPr="00FB4158" w:rsidRDefault="002D7327" w:rsidP="00D00F10">
            <w:pPr>
              <w:spacing w:line="276" w:lineRule="auto"/>
              <w:jc w:val="center"/>
              <w:rPr>
                <w:lang w:eastAsia="en-US"/>
              </w:rPr>
            </w:pPr>
            <w:r w:rsidRPr="00FB4158">
              <w:rPr>
                <w:lang w:eastAsia="en-US"/>
              </w:rPr>
              <w:lastRenderedPageBreak/>
              <w:t>1.</w:t>
            </w:r>
          </w:p>
        </w:tc>
        <w:tc>
          <w:tcPr>
            <w:tcW w:w="5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7327" w:rsidRPr="00FB4158" w:rsidRDefault="002D7327" w:rsidP="00D00F10">
            <w:pPr>
              <w:spacing w:line="276" w:lineRule="auto"/>
              <w:jc w:val="both"/>
              <w:rPr>
                <w:lang w:eastAsia="en-US"/>
              </w:rPr>
            </w:pPr>
            <w:r w:rsidRPr="00FB4158">
              <w:rPr>
                <w:lang w:eastAsia="en-US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7327" w:rsidRPr="00FB4158" w:rsidRDefault="002D7327" w:rsidP="00D00F10">
            <w:pPr>
              <w:spacing w:line="276" w:lineRule="auto"/>
              <w:jc w:val="center"/>
              <w:rPr>
                <w:lang w:eastAsia="en-US"/>
              </w:rPr>
            </w:pPr>
            <w:r w:rsidRPr="00FB4158">
              <w:rPr>
                <w:lang w:eastAsia="en-US"/>
              </w:rPr>
              <w:t>01050201100000 610</w:t>
            </w:r>
          </w:p>
          <w:p w:rsidR="002D7327" w:rsidRPr="00FB4158" w:rsidRDefault="002D7327" w:rsidP="00D00F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7327" w:rsidRPr="00FB4158" w:rsidRDefault="00117E34" w:rsidP="00D00F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  <w:r w:rsidR="00FB4158">
              <w:rPr>
                <w:lang w:eastAsia="en-US"/>
              </w:rPr>
              <w:t>5,4</w:t>
            </w:r>
          </w:p>
        </w:tc>
      </w:tr>
    </w:tbl>
    <w:p w:rsidR="002D7327" w:rsidRPr="00DA3A7C" w:rsidRDefault="002D7327" w:rsidP="002D7327">
      <w:pPr>
        <w:ind w:firstLine="567"/>
        <w:jc w:val="both"/>
        <w:rPr>
          <w:highlight w:val="yellow"/>
        </w:rPr>
      </w:pPr>
    </w:p>
    <w:p w:rsidR="002D7327" w:rsidRPr="00FB4158" w:rsidRDefault="002D7327" w:rsidP="000D2585">
      <w:pPr>
        <w:ind w:firstLine="709"/>
        <w:jc w:val="both"/>
      </w:pPr>
      <w:r w:rsidRPr="00FB4158">
        <w:t>1.</w:t>
      </w:r>
      <w:r w:rsidR="00DA3A7C" w:rsidRPr="00FB4158">
        <w:t>1</w:t>
      </w:r>
      <w:r w:rsidRPr="00FB4158">
        <w:t xml:space="preserve">.2. Увеличить расходную часть бюджета муниципального образования «Адамское» на </w:t>
      </w:r>
      <w:r w:rsidR="00117E34">
        <w:t>2</w:t>
      </w:r>
      <w:r w:rsidR="00E77624" w:rsidRPr="00FB4158">
        <w:t>5,4</w:t>
      </w:r>
      <w:r w:rsidRPr="00FB4158">
        <w:t xml:space="preserve"> тыс. руб. и распределить их по следующим направлениям: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"/>
        <w:gridCol w:w="4536"/>
        <w:gridCol w:w="3236"/>
        <w:gridCol w:w="1300"/>
      </w:tblGrid>
      <w:tr w:rsidR="002D7327" w:rsidRPr="00FB4158" w:rsidTr="00CD2792">
        <w:trPr>
          <w:trHeight w:val="66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7327" w:rsidRPr="00FB4158" w:rsidRDefault="002D7327" w:rsidP="00CD2792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FB4158">
              <w:rPr>
                <w:b/>
                <w:lang w:eastAsia="en-US"/>
              </w:rPr>
              <w:t>№</w:t>
            </w:r>
          </w:p>
          <w:p w:rsidR="002D7327" w:rsidRPr="00FB4158" w:rsidRDefault="002D7327" w:rsidP="00CD2792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 w:rsidRPr="00FB4158">
              <w:rPr>
                <w:b/>
                <w:lang w:eastAsia="en-US"/>
              </w:rPr>
              <w:t>п</w:t>
            </w:r>
            <w:proofErr w:type="gramEnd"/>
            <w:r w:rsidRPr="00FB4158">
              <w:rPr>
                <w:b/>
                <w:lang w:eastAsia="en-US"/>
              </w:rPr>
              <w:t>/п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7327" w:rsidRPr="00FB4158" w:rsidRDefault="002D7327" w:rsidP="00CD2792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FB4158"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7327" w:rsidRPr="00FB4158" w:rsidRDefault="002D7327" w:rsidP="00CD2792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FB4158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7327" w:rsidRPr="00FB4158" w:rsidRDefault="002D7327" w:rsidP="00CD2792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FB4158">
              <w:rPr>
                <w:b/>
                <w:lang w:eastAsia="en-US"/>
              </w:rPr>
              <w:t xml:space="preserve">Сумма, </w:t>
            </w:r>
          </w:p>
          <w:p w:rsidR="002D7327" w:rsidRPr="00FB4158" w:rsidRDefault="002D7327" w:rsidP="00CD2792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FB4158">
              <w:rPr>
                <w:b/>
                <w:lang w:eastAsia="en-US"/>
              </w:rPr>
              <w:t>тыс. руб.</w:t>
            </w:r>
          </w:p>
        </w:tc>
      </w:tr>
      <w:tr w:rsidR="002D7327" w:rsidRPr="00626B36" w:rsidTr="00CD27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327" w:rsidRPr="00FB4158" w:rsidRDefault="002D7327" w:rsidP="00CD2792">
            <w:pPr>
              <w:spacing w:line="276" w:lineRule="auto"/>
              <w:jc w:val="center"/>
              <w:rPr>
                <w:lang w:eastAsia="en-US"/>
              </w:rPr>
            </w:pPr>
            <w:r w:rsidRPr="00FB4158">
              <w:rPr>
                <w:lang w:eastAsia="en-US"/>
              </w:rPr>
              <w:t>1.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327" w:rsidRPr="00FB4158" w:rsidRDefault="002D7327" w:rsidP="002D7327">
            <w:pPr>
              <w:spacing w:line="276" w:lineRule="auto"/>
              <w:jc w:val="both"/>
              <w:rPr>
                <w:lang w:eastAsia="en-US"/>
              </w:rPr>
            </w:pPr>
            <w:r w:rsidRPr="00FB4158">
              <w:rPr>
                <w:lang w:eastAsia="en-US"/>
              </w:rPr>
              <w:t xml:space="preserve"> </w:t>
            </w:r>
            <w:r w:rsidR="00E77624" w:rsidRPr="00FB4158">
              <w:rPr>
                <w:lang w:eastAsia="en-US"/>
              </w:rPr>
              <w:t>Прочие работы, услуги.</w:t>
            </w:r>
            <w:r w:rsidR="00FB4158" w:rsidRPr="00FB4158">
              <w:rPr>
                <w:lang w:eastAsia="en-US"/>
              </w:rPr>
              <w:t xml:space="preserve"> Экспертиза сметной документации</w:t>
            </w:r>
            <w:r w:rsidR="00FB4158">
              <w:rPr>
                <w:lang w:eastAsia="en-US"/>
              </w:rPr>
              <w:t xml:space="preserve"> по капитальному ремонту водопроводной сети</w:t>
            </w:r>
            <w:r w:rsidR="00226574">
              <w:rPr>
                <w:lang w:eastAsia="en-US"/>
              </w:rPr>
              <w:t xml:space="preserve"> д. Солдырь</w:t>
            </w: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327" w:rsidRPr="00FB4158" w:rsidRDefault="002D7327" w:rsidP="00E77624">
            <w:pPr>
              <w:spacing w:line="276" w:lineRule="auto"/>
              <w:jc w:val="center"/>
              <w:rPr>
                <w:lang w:eastAsia="en-US"/>
              </w:rPr>
            </w:pPr>
            <w:r w:rsidRPr="00FB4158">
              <w:t>212 0</w:t>
            </w:r>
            <w:r w:rsidR="00E77624" w:rsidRPr="00FB4158">
              <w:t>5</w:t>
            </w:r>
            <w:r w:rsidRPr="00FB4158">
              <w:t>0</w:t>
            </w:r>
            <w:r w:rsidR="00E77624" w:rsidRPr="00FB4158">
              <w:t>2</w:t>
            </w:r>
            <w:r w:rsidRPr="00FB4158">
              <w:t xml:space="preserve"> 990006</w:t>
            </w:r>
            <w:r w:rsidR="00E77624" w:rsidRPr="00FB4158">
              <w:t>39</w:t>
            </w:r>
            <w:r w:rsidRPr="00FB4158">
              <w:t>30 244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327" w:rsidRPr="00626B36" w:rsidRDefault="00E77624" w:rsidP="00E77624">
            <w:pPr>
              <w:spacing w:line="276" w:lineRule="auto"/>
              <w:jc w:val="center"/>
              <w:rPr>
                <w:lang w:eastAsia="en-US"/>
              </w:rPr>
            </w:pPr>
            <w:r w:rsidRPr="00FB4158">
              <w:rPr>
                <w:lang w:eastAsia="en-US"/>
              </w:rPr>
              <w:t>5,4</w:t>
            </w:r>
          </w:p>
        </w:tc>
      </w:tr>
      <w:tr w:rsidR="00117E34" w:rsidRPr="00626B36" w:rsidTr="00CD27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E34" w:rsidRPr="00FB4158" w:rsidRDefault="00117E34" w:rsidP="00CD279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E34" w:rsidRPr="00FB4158" w:rsidRDefault="00117E34" w:rsidP="002D7327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Аппарат. Коммунальные услуги</w:t>
            </w: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E34" w:rsidRPr="00FB4158" w:rsidRDefault="00117E34" w:rsidP="00E77624">
            <w:pPr>
              <w:spacing w:line="276" w:lineRule="auto"/>
              <w:jc w:val="center"/>
            </w:pPr>
            <w:r>
              <w:t>212 0104 9900060030 244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E34" w:rsidRPr="00FB4158" w:rsidRDefault="00117E34" w:rsidP="00E7762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20,0</w:t>
            </w:r>
          </w:p>
        </w:tc>
      </w:tr>
    </w:tbl>
    <w:p w:rsidR="002D7327" w:rsidRDefault="002D7327" w:rsidP="00122DF4">
      <w:pPr>
        <w:ind w:firstLine="709"/>
        <w:jc w:val="both"/>
      </w:pPr>
    </w:p>
    <w:p w:rsidR="00E63ACD" w:rsidRDefault="003C4757" w:rsidP="00122DF4">
      <w:pPr>
        <w:ind w:firstLine="709"/>
        <w:jc w:val="both"/>
      </w:pPr>
      <w:r w:rsidRPr="00E66B18">
        <w:t>2</w:t>
      </w:r>
      <w:r w:rsidR="00122DF4">
        <w:t>. Утвердить бюджет муниципального образования</w:t>
      </w:r>
      <w:r w:rsidR="002D49F2" w:rsidRPr="00E66B18">
        <w:t xml:space="preserve"> </w:t>
      </w:r>
      <w:r w:rsidR="00C45A7C" w:rsidRPr="00E66B18">
        <w:t>«Адамское»</w:t>
      </w:r>
      <w:r w:rsidR="001E5315">
        <w:t xml:space="preserve"> </w:t>
      </w:r>
      <w:r w:rsidR="005C1F3F" w:rsidRPr="00E66B18">
        <w:t>на 20</w:t>
      </w:r>
      <w:r w:rsidR="00286CB7">
        <w:t>21</w:t>
      </w:r>
      <w:r w:rsidR="005C1F3F" w:rsidRPr="00E66B18">
        <w:t xml:space="preserve"> год </w:t>
      </w:r>
      <w:r w:rsidR="005C1F3F" w:rsidRPr="009C4942">
        <w:t xml:space="preserve">по доходам в </w:t>
      </w:r>
      <w:r w:rsidR="005C1F3F" w:rsidRPr="00F0547A">
        <w:t xml:space="preserve">сумме </w:t>
      </w:r>
      <w:r w:rsidR="003D6506">
        <w:t>4982,7</w:t>
      </w:r>
      <w:r w:rsidR="001E5315" w:rsidRPr="00EA5EB3">
        <w:t xml:space="preserve"> </w:t>
      </w:r>
      <w:r w:rsidR="006E0DBA" w:rsidRPr="00EA5EB3">
        <w:t>тыс.</w:t>
      </w:r>
      <w:r w:rsidR="006E0DBA" w:rsidRPr="005953A8">
        <w:t xml:space="preserve"> руб.</w:t>
      </w:r>
      <w:r w:rsidR="005C1F3F" w:rsidRPr="005953A8">
        <w:t>,</w:t>
      </w:r>
      <w:r w:rsidR="00126A6F" w:rsidRPr="005953A8">
        <w:t xml:space="preserve"> </w:t>
      </w:r>
      <w:r w:rsidRPr="00B81BCD">
        <w:t xml:space="preserve">по расходам </w:t>
      </w:r>
      <w:r w:rsidR="00E63ACD" w:rsidRPr="00B81BCD">
        <w:t xml:space="preserve">в </w:t>
      </w:r>
      <w:r w:rsidR="00E63ACD" w:rsidRPr="00B623AE">
        <w:t xml:space="preserve">сумме </w:t>
      </w:r>
      <w:r w:rsidR="00FB4158">
        <w:t>53</w:t>
      </w:r>
      <w:r w:rsidR="00117E34">
        <w:t>3</w:t>
      </w:r>
      <w:r w:rsidR="00FB4158">
        <w:t xml:space="preserve">2,3 </w:t>
      </w:r>
      <w:r w:rsidR="00E63ACD" w:rsidRPr="00B623AE">
        <w:t>тыс.</w:t>
      </w:r>
      <w:r w:rsidR="00126A6F" w:rsidRPr="00B623AE">
        <w:t xml:space="preserve"> </w:t>
      </w:r>
      <w:r w:rsidR="006E0DBA" w:rsidRPr="00B623AE">
        <w:t>руб</w:t>
      </w:r>
      <w:r w:rsidRPr="00B623AE">
        <w:t>.</w:t>
      </w:r>
    </w:p>
    <w:p w:rsidR="000D2585" w:rsidRPr="000D2585" w:rsidRDefault="000D2585" w:rsidP="000D2585">
      <w:pPr>
        <w:ind w:firstLine="709"/>
        <w:jc w:val="both"/>
      </w:pPr>
      <w:r w:rsidRPr="000D2585">
        <w:t xml:space="preserve">3. </w:t>
      </w:r>
      <w:proofErr w:type="gramStart"/>
      <w:r w:rsidRPr="000D2585">
        <w:t>Внести соответствующие изменения в Приложения № 1, 2, 3, 7, 9, 11 решения Совета депутатов муниципального образования «Адамское» от 23.12.2020 №200 «О бюджете муниципального образования «Адамское» на  2021 год и на плановый период 2022 и 2023 годов» (в редакции решений Совета депутатов муниципального образования «Адамское» от 03.03.2021 № 209, от 09.04.2021 № 217, от 31.05.2021 № 226, от 24.06.2021 № 230, от 14.09.2021 № 235, в</w:t>
      </w:r>
      <w:proofErr w:type="gramEnd"/>
      <w:r w:rsidRPr="000D2585">
        <w:t xml:space="preserve"> редакции решения Совета депутатов муниципального образования  «Муниципальный округ Глазовский район Удмуртской Республики» от 28.09.2021 №27).</w:t>
      </w:r>
    </w:p>
    <w:p w:rsidR="00D038E5" w:rsidRDefault="00D038E5" w:rsidP="000D2585">
      <w:pPr>
        <w:jc w:val="both"/>
        <w:rPr>
          <w:b/>
        </w:rPr>
      </w:pPr>
    </w:p>
    <w:p w:rsidR="00545595" w:rsidRDefault="00545595" w:rsidP="007B1716">
      <w:pPr>
        <w:ind w:left="360" w:hanging="360"/>
        <w:jc w:val="both"/>
        <w:rPr>
          <w:b/>
        </w:rPr>
      </w:pPr>
    </w:p>
    <w:p w:rsidR="003944F0" w:rsidRDefault="003944F0" w:rsidP="003944F0">
      <w:pPr>
        <w:tabs>
          <w:tab w:val="left" w:pos="8025"/>
        </w:tabs>
        <w:ind w:right="-186"/>
        <w:jc w:val="both"/>
        <w:rPr>
          <w:b/>
          <w:bCs/>
        </w:rPr>
      </w:pPr>
      <w:r>
        <w:rPr>
          <w:b/>
        </w:rPr>
        <w:t xml:space="preserve">Председатель Совета депутатов </w:t>
      </w:r>
      <w:r>
        <w:rPr>
          <w:b/>
          <w:bCs/>
        </w:rPr>
        <w:t xml:space="preserve">муниципального </w:t>
      </w:r>
      <w:r>
        <w:rPr>
          <w:b/>
          <w:bCs/>
        </w:rPr>
        <w:tab/>
        <w:t xml:space="preserve">       </w:t>
      </w:r>
      <w:proofErr w:type="spellStart"/>
      <w:r>
        <w:rPr>
          <w:b/>
          <w:bCs/>
        </w:rPr>
        <w:t>С.Л.Буров</w:t>
      </w:r>
      <w:proofErr w:type="spellEnd"/>
    </w:p>
    <w:p w:rsidR="003944F0" w:rsidRDefault="003944F0" w:rsidP="003944F0">
      <w:pPr>
        <w:ind w:right="-186"/>
        <w:jc w:val="both"/>
        <w:rPr>
          <w:b/>
          <w:bCs/>
        </w:rPr>
      </w:pPr>
      <w:r>
        <w:rPr>
          <w:b/>
          <w:bCs/>
        </w:rPr>
        <w:t xml:space="preserve">образования «Муниципальный округ </w:t>
      </w:r>
    </w:p>
    <w:p w:rsidR="003944F0" w:rsidRDefault="003944F0" w:rsidP="003944F0">
      <w:pPr>
        <w:ind w:right="-186"/>
        <w:jc w:val="both"/>
        <w:rPr>
          <w:b/>
        </w:rPr>
      </w:pPr>
      <w:r>
        <w:rPr>
          <w:b/>
          <w:bCs/>
        </w:rPr>
        <w:t>Глазовский район Удмуртской Республики»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</w:p>
    <w:p w:rsidR="003944F0" w:rsidRDefault="003944F0" w:rsidP="003944F0">
      <w:pPr>
        <w:rPr>
          <w:b/>
        </w:rPr>
      </w:pPr>
    </w:p>
    <w:p w:rsidR="003944F0" w:rsidRPr="00F47674" w:rsidRDefault="003944F0" w:rsidP="003944F0">
      <w:pPr>
        <w:jc w:val="both"/>
        <w:rPr>
          <w:b/>
        </w:rPr>
      </w:pPr>
      <w:proofErr w:type="spellStart"/>
      <w:r w:rsidRPr="00F47674">
        <w:rPr>
          <w:b/>
        </w:rPr>
        <w:t>г</w:t>
      </w:r>
      <w:proofErr w:type="gramStart"/>
      <w:r w:rsidRPr="00F47674">
        <w:rPr>
          <w:b/>
        </w:rPr>
        <w:t>.Г</w:t>
      </w:r>
      <w:proofErr w:type="gramEnd"/>
      <w:r w:rsidRPr="00F47674">
        <w:rPr>
          <w:b/>
        </w:rPr>
        <w:t>лазов</w:t>
      </w:r>
      <w:proofErr w:type="spellEnd"/>
    </w:p>
    <w:p w:rsidR="003944F0" w:rsidRPr="00F47674" w:rsidRDefault="002A2062" w:rsidP="003944F0">
      <w:pPr>
        <w:jc w:val="both"/>
        <w:rPr>
          <w:b/>
        </w:rPr>
      </w:pPr>
      <w:r>
        <w:rPr>
          <w:b/>
        </w:rPr>
        <w:t>28</w:t>
      </w:r>
      <w:r w:rsidR="003944F0" w:rsidRPr="00F47674">
        <w:rPr>
          <w:b/>
        </w:rPr>
        <w:t xml:space="preserve"> </w:t>
      </w:r>
      <w:r w:rsidR="00F47674" w:rsidRPr="00F47674">
        <w:rPr>
          <w:b/>
        </w:rPr>
        <w:t>ок</w:t>
      </w:r>
      <w:r w:rsidR="003944F0" w:rsidRPr="00F47674">
        <w:rPr>
          <w:b/>
        </w:rPr>
        <w:t xml:space="preserve">тября 2021 года </w:t>
      </w:r>
      <w:r w:rsidR="003944F0" w:rsidRPr="00F47674">
        <w:rPr>
          <w:b/>
        </w:rPr>
        <w:tab/>
      </w:r>
      <w:r w:rsidR="003944F0" w:rsidRPr="00F47674">
        <w:rPr>
          <w:b/>
        </w:rPr>
        <w:tab/>
      </w:r>
      <w:r w:rsidR="003944F0" w:rsidRPr="00F47674">
        <w:rPr>
          <w:b/>
        </w:rPr>
        <w:tab/>
      </w:r>
      <w:r w:rsidR="003944F0" w:rsidRPr="00F47674">
        <w:rPr>
          <w:b/>
        </w:rPr>
        <w:tab/>
      </w:r>
      <w:r w:rsidR="003944F0" w:rsidRPr="00F47674">
        <w:rPr>
          <w:b/>
        </w:rPr>
        <w:tab/>
      </w:r>
      <w:r w:rsidR="003944F0" w:rsidRPr="00F47674">
        <w:rPr>
          <w:b/>
        </w:rPr>
        <w:tab/>
      </w:r>
      <w:r w:rsidR="003944F0" w:rsidRPr="00F47674">
        <w:rPr>
          <w:b/>
        </w:rPr>
        <w:tab/>
      </w:r>
      <w:r w:rsidR="003944F0" w:rsidRPr="00F47674">
        <w:rPr>
          <w:b/>
        </w:rPr>
        <w:tab/>
      </w:r>
    </w:p>
    <w:p w:rsidR="003944F0" w:rsidRDefault="003944F0" w:rsidP="003944F0">
      <w:pPr>
        <w:jc w:val="both"/>
        <w:rPr>
          <w:b/>
        </w:rPr>
      </w:pPr>
      <w:r w:rsidRPr="00F47674">
        <w:rPr>
          <w:b/>
        </w:rPr>
        <w:t xml:space="preserve">№ </w:t>
      </w:r>
      <w:r w:rsidR="002A2062">
        <w:rPr>
          <w:b/>
        </w:rPr>
        <w:t>40</w:t>
      </w:r>
      <w:bookmarkStart w:id="0" w:name="_GoBack"/>
      <w:bookmarkEnd w:id="0"/>
    </w:p>
    <w:p w:rsidR="002D49F2" w:rsidRPr="0041085D" w:rsidRDefault="002D49F2" w:rsidP="00CC2FD1">
      <w:pPr>
        <w:ind w:left="360" w:hanging="360"/>
        <w:jc w:val="both"/>
        <w:rPr>
          <w:b/>
        </w:rPr>
      </w:pPr>
    </w:p>
    <w:sectPr w:rsidR="002D49F2" w:rsidRPr="0041085D" w:rsidSect="005B1021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DF5451"/>
    <w:multiLevelType w:val="hybridMultilevel"/>
    <w:tmpl w:val="45261C78"/>
    <w:lvl w:ilvl="0" w:tplc="8130A142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105034E4">
      <w:numFmt w:val="none"/>
      <w:lvlText w:val=""/>
      <w:lvlJc w:val="left"/>
      <w:pPr>
        <w:tabs>
          <w:tab w:val="num" w:pos="360"/>
        </w:tabs>
      </w:pPr>
    </w:lvl>
    <w:lvl w:ilvl="2" w:tplc="6B32FFF2">
      <w:numFmt w:val="none"/>
      <w:lvlText w:val=""/>
      <w:lvlJc w:val="left"/>
      <w:pPr>
        <w:tabs>
          <w:tab w:val="num" w:pos="360"/>
        </w:tabs>
      </w:pPr>
    </w:lvl>
    <w:lvl w:ilvl="3" w:tplc="B5E6CCD8">
      <w:numFmt w:val="none"/>
      <w:lvlText w:val=""/>
      <w:lvlJc w:val="left"/>
      <w:pPr>
        <w:tabs>
          <w:tab w:val="num" w:pos="360"/>
        </w:tabs>
      </w:pPr>
    </w:lvl>
    <w:lvl w:ilvl="4" w:tplc="FCAA9FB4">
      <w:numFmt w:val="none"/>
      <w:lvlText w:val=""/>
      <w:lvlJc w:val="left"/>
      <w:pPr>
        <w:tabs>
          <w:tab w:val="num" w:pos="360"/>
        </w:tabs>
      </w:pPr>
    </w:lvl>
    <w:lvl w:ilvl="5" w:tplc="2FAAFDB0">
      <w:numFmt w:val="none"/>
      <w:lvlText w:val=""/>
      <w:lvlJc w:val="left"/>
      <w:pPr>
        <w:tabs>
          <w:tab w:val="num" w:pos="360"/>
        </w:tabs>
      </w:pPr>
    </w:lvl>
    <w:lvl w:ilvl="6" w:tplc="CB74A5CE">
      <w:numFmt w:val="none"/>
      <w:lvlText w:val=""/>
      <w:lvlJc w:val="left"/>
      <w:pPr>
        <w:tabs>
          <w:tab w:val="num" w:pos="360"/>
        </w:tabs>
      </w:pPr>
    </w:lvl>
    <w:lvl w:ilvl="7" w:tplc="49E09752">
      <w:numFmt w:val="none"/>
      <w:lvlText w:val=""/>
      <w:lvlJc w:val="left"/>
      <w:pPr>
        <w:tabs>
          <w:tab w:val="num" w:pos="360"/>
        </w:tabs>
      </w:pPr>
    </w:lvl>
    <w:lvl w:ilvl="8" w:tplc="982C7540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B79F4"/>
    <w:rsid w:val="00001A52"/>
    <w:rsid w:val="00022EB1"/>
    <w:rsid w:val="00034544"/>
    <w:rsid w:val="00044221"/>
    <w:rsid w:val="00064546"/>
    <w:rsid w:val="00066929"/>
    <w:rsid w:val="000820B7"/>
    <w:rsid w:val="00096F21"/>
    <w:rsid w:val="000A07B2"/>
    <w:rsid w:val="000A5895"/>
    <w:rsid w:val="000B1615"/>
    <w:rsid w:val="000B5599"/>
    <w:rsid w:val="000B79F4"/>
    <w:rsid w:val="000C5925"/>
    <w:rsid w:val="000D2186"/>
    <w:rsid w:val="000D2585"/>
    <w:rsid w:val="000D7E9B"/>
    <w:rsid w:val="000E1DE5"/>
    <w:rsid w:val="000E240B"/>
    <w:rsid w:val="000F07E4"/>
    <w:rsid w:val="00117E34"/>
    <w:rsid w:val="00117E47"/>
    <w:rsid w:val="00122DF4"/>
    <w:rsid w:val="00124838"/>
    <w:rsid w:val="001268B5"/>
    <w:rsid w:val="00126A6F"/>
    <w:rsid w:val="00131A99"/>
    <w:rsid w:val="00133113"/>
    <w:rsid w:val="001450D7"/>
    <w:rsid w:val="00151B19"/>
    <w:rsid w:val="0015289D"/>
    <w:rsid w:val="00153156"/>
    <w:rsid w:val="0015771E"/>
    <w:rsid w:val="00163988"/>
    <w:rsid w:val="00170080"/>
    <w:rsid w:val="001754F5"/>
    <w:rsid w:val="00187597"/>
    <w:rsid w:val="001907BB"/>
    <w:rsid w:val="001930CA"/>
    <w:rsid w:val="001A038E"/>
    <w:rsid w:val="001A16DF"/>
    <w:rsid w:val="001A23F5"/>
    <w:rsid w:val="001C5169"/>
    <w:rsid w:val="001C59DA"/>
    <w:rsid w:val="001D1E8F"/>
    <w:rsid w:val="001E5189"/>
    <w:rsid w:val="001E5315"/>
    <w:rsid w:val="001F18E6"/>
    <w:rsid w:val="001F3AC3"/>
    <w:rsid w:val="002033BD"/>
    <w:rsid w:val="00204275"/>
    <w:rsid w:val="00205A34"/>
    <w:rsid w:val="00211D3F"/>
    <w:rsid w:val="002215C7"/>
    <w:rsid w:val="00224015"/>
    <w:rsid w:val="00226574"/>
    <w:rsid w:val="0027216D"/>
    <w:rsid w:val="00274450"/>
    <w:rsid w:val="00286CB7"/>
    <w:rsid w:val="00290597"/>
    <w:rsid w:val="00291D50"/>
    <w:rsid w:val="002925E3"/>
    <w:rsid w:val="00295BF0"/>
    <w:rsid w:val="002967CC"/>
    <w:rsid w:val="0029680A"/>
    <w:rsid w:val="002A2062"/>
    <w:rsid w:val="002A5704"/>
    <w:rsid w:val="002A5A58"/>
    <w:rsid w:val="002B7D56"/>
    <w:rsid w:val="002C2DD7"/>
    <w:rsid w:val="002C2F08"/>
    <w:rsid w:val="002D4790"/>
    <w:rsid w:val="002D49F2"/>
    <w:rsid w:val="002D7327"/>
    <w:rsid w:val="002E05F0"/>
    <w:rsid w:val="002E2005"/>
    <w:rsid w:val="002E5D3B"/>
    <w:rsid w:val="00315A79"/>
    <w:rsid w:val="00323F48"/>
    <w:rsid w:val="0033005D"/>
    <w:rsid w:val="00341B89"/>
    <w:rsid w:val="00350E82"/>
    <w:rsid w:val="00362B38"/>
    <w:rsid w:val="003649CE"/>
    <w:rsid w:val="00365545"/>
    <w:rsid w:val="00367C46"/>
    <w:rsid w:val="00382AD6"/>
    <w:rsid w:val="00386993"/>
    <w:rsid w:val="00392C16"/>
    <w:rsid w:val="003944F0"/>
    <w:rsid w:val="003B4230"/>
    <w:rsid w:val="003C1952"/>
    <w:rsid w:val="003C4757"/>
    <w:rsid w:val="003D6506"/>
    <w:rsid w:val="003F46AA"/>
    <w:rsid w:val="004021A7"/>
    <w:rsid w:val="004046A2"/>
    <w:rsid w:val="0040696F"/>
    <w:rsid w:val="0041085D"/>
    <w:rsid w:val="004239D4"/>
    <w:rsid w:val="0043062C"/>
    <w:rsid w:val="00450E62"/>
    <w:rsid w:val="00454D44"/>
    <w:rsid w:val="0046077B"/>
    <w:rsid w:val="00461F32"/>
    <w:rsid w:val="00464B10"/>
    <w:rsid w:val="00486055"/>
    <w:rsid w:val="00492A05"/>
    <w:rsid w:val="00496697"/>
    <w:rsid w:val="004B3AE4"/>
    <w:rsid w:val="004D0220"/>
    <w:rsid w:val="004D0A55"/>
    <w:rsid w:val="004D6EDB"/>
    <w:rsid w:val="004E5AB8"/>
    <w:rsid w:val="004F1D81"/>
    <w:rsid w:val="004F4593"/>
    <w:rsid w:val="00522275"/>
    <w:rsid w:val="005234AE"/>
    <w:rsid w:val="005304F0"/>
    <w:rsid w:val="0054083E"/>
    <w:rsid w:val="005413F4"/>
    <w:rsid w:val="00545595"/>
    <w:rsid w:val="005625CD"/>
    <w:rsid w:val="00562613"/>
    <w:rsid w:val="00562C89"/>
    <w:rsid w:val="0057147E"/>
    <w:rsid w:val="00572D6F"/>
    <w:rsid w:val="00580D26"/>
    <w:rsid w:val="005953A8"/>
    <w:rsid w:val="005A5CC4"/>
    <w:rsid w:val="005A78F0"/>
    <w:rsid w:val="005B0309"/>
    <w:rsid w:val="005B1021"/>
    <w:rsid w:val="005B11D3"/>
    <w:rsid w:val="005B17D5"/>
    <w:rsid w:val="005B56B7"/>
    <w:rsid w:val="005C0052"/>
    <w:rsid w:val="005C1F3F"/>
    <w:rsid w:val="005C3999"/>
    <w:rsid w:val="005C5BF5"/>
    <w:rsid w:val="005D636A"/>
    <w:rsid w:val="005E17D4"/>
    <w:rsid w:val="0061229C"/>
    <w:rsid w:val="00625336"/>
    <w:rsid w:val="00640D72"/>
    <w:rsid w:val="00644517"/>
    <w:rsid w:val="006462B5"/>
    <w:rsid w:val="00660AFA"/>
    <w:rsid w:val="006669B4"/>
    <w:rsid w:val="006715E4"/>
    <w:rsid w:val="00675982"/>
    <w:rsid w:val="0069172B"/>
    <w:rsid w:val="00692941"/>
    <w:rsid w:val="00693979"/>
    <w:rsid w:val="00697729"/>
    <w:rsid w:val="006A41C3"/>
    <w:rsid w:val="006B11BE"/>
    <w:rsid w:val="006B3B89"/>
    <w:rsid w:val="006B67D4"/>
    <w:rsid w:val="006C39E3"/>
    <w:rsid w:val="006C6661"/>
    <w:rsid w:val="006D2CB8"/>
    <w:rsid w:val="006E0DBA"/>
    <w:rsid w:val="00704141"/>
    <w:rsid w:val="00725F79"/>
    <w:rsid w:val="0073059F"/>
    <w:rsid w:val="007334A5"/>
    <w:rsid w:val="0076109A"/>
    <w:rsid w:val="007629CF"/>
    <w:rsid w:val="00767BCF"/>
    <w:rsid w:val="00770018"/>
    <w:rsid w:val="00776E65"/>
    <w:rsid w:val="00784BA1"/>
    <w:rsid w:val="0079094D"/>
    <w:rsid w:val="00796622"/>
    <w:rsid w:val="00796CD5"/>
    <w:rsid w:val="007A21E3"/>
    <w:rsid w:val="007A4E09"/>
    <w:rsid w:val="007B1716"/>
    <w:rsid w:val="007B3580"/>
    <w:rsid w:val="007C77A1"/>
    <w:rsid w:val="007F7297"/>
    <w:rsid w:val="007F78C2"/>
    <w:rsid w:val="008043DD"/>
    <w:rsid w:val="0082507B"/>
    <w:rsid w:val="008467A9"/>
    <w:rsid w:val="0085278A"/>
    <w:rsid w:val="00867054"/>
    <w:rsid w:val="00871D43"/>
    <w:rsid w:val="00874290"/>
    <w:rsid w:val="008752BF"/>
    <w:rsid w:val="00876403"/>
    <w:rsid w:val="00890BD9"/>
    <w:rsid w:val="0089558A"/>
    <w:rsid w:val="008A31EC"/>
    <w:rsid w:val="008A5266"/>
    <w:rsid w:val="008B1712"/>
    <w:rsid w:val="008C2261"/>
    <w:rsid w:val="008E368B"/>
    <w:rsid w:val="008F1F39"/>
    <w:rsid w:val="0091045F"/>
    <w:rsid w:val="00912C0A"/>
    <w:rsid w:val="00945D0C"/>
    <w:rsid w:val="00956162"/>
    <w:rsid w:val="009579DB"/>
    <w:rsid w:val="00972993"/>
    <w:rsid w:val="00974BEE"/>
    <w:rsid w:val="009814A0"/>
    <w:rsid w:val="00991781"/>
    <w:rsid w:val="009972DA"/>
    <w:rsid w:val="009A36B2"/>
    <w:rsid w:val="009A6D15"/>
    <w:rsid w:val="009C4942"/>
    <w:rsid w:val="009C6199"/>
    <w:rsid w:val="009C661E"/>
    <w:rsid w:val="009F185A"/>
    <w:rsid w:val="009F583F"/>
    <w:rsid w:val="00A04CFD"/>
    <w:rsid w:val="00A05F20"/>
    <w:rsid w:val="00A211F8"/>
    <w:rsid w:val="00A42935"/>
    <w:rsid w:val="00A46FCC"/>
    <w:rsid w:val="00A62E2B"/>
    <w:rsid w:val="00A653C4"/>
    <w:rsid w:val="00A66456"/>
    <w:rsid w:val="00A75492"/>
    <w:rsid w:val="00A828F2"/>
    <w:rsid w:val="00A93EA9"/>
    <w:rsid w:val="00A93EF4"/>
    <w:rsid w:val="00AA1A0C"/>
    <w:rsid w:val="00AB6239"/>
    <w:rsid w:val="00AC0BAE"/>
    <w:rsid w:val="00AC0D65"/>
    <w:rsid w:val="00AC3E3B"/>
    <w:rsid w:val="00AD3ACC"/>
    <w:rsid w:val="00B00B61"/>
    <w:rsid w:val="00B02FA1"/>
    <w:rsid w:val="00B10499"/>
    <w:rsid w:val="00B21461"/>
    <w:rsid w:val="00B24F90"/>
    <w:rsid w:val="00B3070B"/>
    <w:rsid w:val="00B37656"/>
    <w:rsid w:val="00B53975"/>
    <w:rsid w:val="00B623AE"/>
    <w:rsid w:val="00B72F3C"/>
    <w:rsid w:val="00B81BCD"/>
    <w:rsid w:val="00B86D5F"/>
    <w:rsid w:val="00B87E55"/>
    <w:rsid w:val="00B920BF"/>
    <w:rsid w:val="00B92344"/>
    <w:rsid w:val="00B96FB2"/>
    <w:rsid w:val="00BA6F8E"/>
    <w:rsid w:val="00BE071A"/>
    <w:rsid w:val="00BE0E82"/>
    <w:rsid w:val="00BF3216"/>
    <w:rsid w:val="00BF7EA7"/>
    <w:rsid w:val="00C11B8E"/>
    <w:rsid w:val="00C13B56"/>
    <w:rsid w:val="00C16BB2"/>
    <w:rsid w:val="00C4469B"/>
    <w:rsid w:val="00C45A7C"/>
    <w:rsid w:val="00C62526"/>
    <w:rsid w:val="00C73925"/>
    <w:rsid w:val="00C86BFE"/>
    <w:rsid w:val="00C973DF"/>
    <w:rsid w:val="00CA4FC1"/>
    <w:rsid w:val="00CB167C"/>
    <w:rsid w:val="00CB5EDA"/>
    <w:rsid w:val="00CC2151"/>
    <w:rsid w:val="00CC2FD1"/>
    <w:rsid w:val="00CF4984"/>
    <w:rsid w:val="00D00F10"/>
    <w:rsid w:val="00D0194C"/>
    <w:rsid w:val="00D038E5"/>
    <w:rsid w:val="00D045ED"/>
    <w:rsid w:val="00D04A94"/>
    <w:rsid w:val="00D20271"/>
    <w:rsid w:val="00D460FD"/>
    <w:rsid w:val="00D51D8C"/>
    <w:rsid w:val="00D5677C"/>
    <w:rsid w:val="00D63020"/>
    <w:rsid w:val="00D63B4B"/>
    <w:rsid w:val="00D655B2"/>
    <w:rsid w:val="00D927C5"/>
    <w:rsid w:val="00DA3A7C"/>
    <w:rsid w:val="00DB3003"/>
    <w:rsid w:val="00DC09C6"/>
    <w:rsid w:val="00DC62A6"/>
    <w:rsid w:val="00DE3B44"/>
    <w:rsid w:val="00DF1E48"/>
    <w:rsid w:val="00E26696"/>
    <w:rsid w:val="00E355C9"/>
    <w:rsid w:val="00E4061D"/>
    <w:rsid w:val="00E519B1"/>
    <w:rsid w:val="00E62DB6"/>
    <w:rsid w:val="00E63ACD"/>
    <w:rsid w:val="00E66B18"/>
    <w:rsid w:val="00E77624"/>
    <w:rsid w:val="00E84BC8"/>
    <w:rsid w:val="00EA5EB3"/>
    <w:rsid w:val="00EA7615"/>
    <w:rsid w:val="00EB12A8"/>
    <w:rsid w:val="00EB6A4F"/>
    <w:rsid w:val="00EC1CD1"/>
    <w:rsid w:val="00ED6200"/>
    <w:rsid w:val="00ED6483"/>
    <w:rsid w:val="00EE5C2D"/>
    <w:rsid w:val="00EF03AA"/>
    <w:rsid w:val="00F01689"/>
    <w:rsid w:val="00F02DBD"/>
    <w:rsid w:val="00F04154"/>
    <w:rsid w:val="00F05354"/>
    <w:rsid w:val="00F0547A"/>
    <w:rsid w:val="00F2742B"/>
    <w:rsid w:val="00F274EB"/>
    <w:rsid w:val="00F41D15"/>
    <w:rsid w:val="00F47674"/>
    <w:rsid w:val="00F53FB4"/>
    <w:rsid w:val="00F6025B"/>
    <w:rsid w:val="00F6731C"/>
    <w:rsid w:val="00F770CF"/>
    <w:rsid w:val="00F82486"/>
    <w:rsid w:val="00FA4135"/>
    <w:rsid w:val="00FB2673"/>
    <w:rsid w:val="00FB4158"/>
    <w:rsid w:val="00FC767F"/>
    <w:rsid w:val="00FD24FA"/>
    <w:rsid w:val="00FD694A"/>
    <w:rsid w:val="00FE1F76"/>
    <w:rsid w:val="00FE44E3"/>
    <w:rsid w:val="00FE565E"/>
    <w:rsid w:val="00FF43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79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CC2151"/>
    <w:pPr>
      <w:keepNext/>
      <w:widowControl w:val="0"/>
      <w:autoSpaceDE w:val="0"/>
      <w:autoSpaceDN w:val="0"/>
      <w:adjustRightInd w:val="0"/>
      <w:jc w:val="both"/>
      <w:outlineLvl w:val="3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0B79F4"/>
    <w:pPr>
      <w:jc w:val="both"/>
    </w:pPr>
    <w:rPr>
      <w:szCs w:val="20"/>
    </w:rPr>
  </w:style>
  <w:style w:type="character" w:customStyle="1" w:styleId="a4">
    <w:name w:val="Основной текст Знак"/>
    <w:basedOn w:val="a0"/>
    <w:link w:val="a3"/>
    <w:semiHidden/>
    <w:rsid w:val="000B79F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No Spacing"/>
    <w:uiPriority w:val="1"/>
    <w:qFormat/>
    <w:rsid w:val="00F770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AC0D6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AC0D65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40">
    <w:name w:val="Заголовок 4 Знак"/>
    <w:basedOn w:val="a0"/>
    <w:link w:val="4"/>
    <w:rsid w:val="00CC2151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6">
    <w:name w:val="List Paragraph"/>
    <w:basedOn w:val="a"/>
    <w:uiPriority w:val="34"/>
    <w:qFormat/>
    <w:rsid w:val="00E84BC8"/>
    <w:pPr>
      <w:ind w:left="720"/>
      <w:contextualSpacing/>
    </w:pPr>
  </w:style>
  <w:style w:type="paragraph" w:customStyle="1" w:styleId="21">
    <w:name w:val="Основной текст с отступом 21"/>
    <w:basedOn w:val="a"/>
    <w:rsid w:val="000B5599"/>
    <w:pPr>
      <w:suppressAutoHyphens/>
      <w:spacing w:line="360" w:lineRule="auto"/>
      <w:ind w:firstLine="708"/>
      <w:jc w:val="both"/>
    </w:pPr>
    <w:rPr>
      <w:rFonts w:cs="Calibri"/>
      <w:szCs w:val="20"/>
      <w:lang w:val="x-none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79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0B79F4"/>
    <w:pPr>
      <w:jc w:val="both"/>
    </w:pPr>
    <w:rPr>
      <w:szCs w:val="20"/>
    </w:rPr>
  </w:style>
  <w:style w:type="character" w:customStyle="1" w:styleId="a4">
    <w:name w:val="Основной текст Знак"/>
    <w:basedOn w:val="a0"/>
    <w:link w:val="a3"/>
    <w:semiHidden/>
    <w:rsid w:val="000B79F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No Spacing"/>
    <w:uiPriority w:val="1"/>
    <w:qFormat/>
    <w:rsid w:val="00F770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AC0D6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AC0D65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44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46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0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1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6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8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9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1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69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6821B2-77C5-453B-BB23-67095D61F7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2076</TotalTime>
  <Pages>2</Pages>
  <Words>640</Words>
  <Characters>3648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Марина</cp:lastModifiedBy>
  <cp:revision>247</cp:revision>
  <cp:lastPrinted>2021-09-27T13:57:00Z</cp:lastPrinted>
  <dcterms:created xsi:type="dcterms:W3CDTF">2015-06-05T12:24:00Z</dcterms:created>
  <dcterms:modified xsi:type="dcterms:W3CDTF">2021-10-29T05:47:00Z</dcterms:modified>
</cp:coreProperties>
</file>