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D0" w:rsidRDefault="00B36DD0" w:rsidP="006C288B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250717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4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250717" w:rsidRPr="00B36DD0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36DD0"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 w:rsidRPr="00B36DD0"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 w:rsidRPr="00B36D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Pr="00B36DD0" w:rsidRDefault="007D10F2" w:rsidP="00250717">
      <w:pPr>
        <w:pStyle w:val="a3"/>
        <w:tabs>
          <w:tab w:val="left" w:pos="7088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B36DD0"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250717" w:rsidRPr="00B36D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DD0"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Pr="00B36DD0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Pr="00B36DD0" w:rsidRDefault="007D371A" w:rsidP="00345209">
      <w:pPr>
        <w:jc w:val="both"/>
        <w:rPr>
          <w:b/>
        </w:rPr>
      </w:pPr>
      <w:r w:rsidRPr="00B36DD0">
        <w:t xml:space="preserve">           </w:t>
      </w:r>
      <w:r w:rsidR="00C33C66" w:rsidRPr="00B36DD0">
        <w:t xml:space="preserve"> </w:t>
      </w:r>
      <w:proofErr w:type="gramStart"/>
      <w:r w:rsidR="00C33C66" w:rsidRPr="00B36DD0">
        <w:t>В соответствии</w:t>
      </w:r>
      <w:r w:rsidR="0063022C" w:rsidRPr="00B36DD0">
        <w:t xml:space="preserve"> </w:t>
      </w:r>
      <w:r w:rsidR="00C33C66" w:rsidRPr="00B36DD0">
        <w:t xml:space="preserve">с </w:t>
      </w:r>
      <w:r w:rsidR="0063022C" w:rsidRPr="00B36DD0">
        <w:t xml:space="preserve">Федеральным законом </w:t>
      </w:r>
      <w:r w:rsidR="007D10F2" w:rsidRPr="00B36DD0">
        <w:t>от 28.12.2013  № 443-ФЗ</w:t>
      </w:r>
      <w:r w:rsidR="0063022C" w:rsidRPr="00B36DD0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 w:rsidRPr="00B36DD0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 w:rsidRPr="00B36DD0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 w:rsidRPr="00B36DD0">
        <w:t xml:space="preserve"> на территории МО «Кожильское»,  </w:t>
      </w:r>
      <w:r w:rsidR="00C33C66" w:rsidRPr="00B36DD0">
        <w:rPr>
          <w:b/>
        </w:rPr>
        <w:t xml:space="preserve">  ПОСТАНОВЛЯЮ</w:t>
      </w:r>
      <w:r w:rsidR="0063022C" w:rsidRPr="00B36DD0">
        <w:rPr>
          <w:b/>
        </w:rPr>
        <w:t xml:space="preserve">:   </w:t>
      </w:r>
    </w:p>
    <w:p w:rsidR="001F7C25" w:rsidRPr="00B36DD0" w:rsidRDefault="001F7C25" w:rsidP="00345209">
      <w:pPr>
        <w:jc w:val="both"/>
        <w:rPr>
          <w:b/>
        </w:rPr>
      </w:pPr>
    </w:p>
    <w:p w:rsidR="001F7C25" w:rsidRPr="00B36DD0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6DD0">
        <w:rPr>
          <w:rFonts w:ascii="Times New Roman" w:hAnsi="Times New Roman"/>
          <w:sz w:val="24"/>
          <w:szCs w:val="24"/>
        </w:rPr>
        <w:t xml:space="preserve">      </w:t>
      </w:r>
      <w:r w:rsidR="006C288B" w:rsidRPr="00B36DD0">
        <w:rPr>
          <w:rFonts w:ascii="Times New Roman" w:hAnsi="Times New Roman"/>
          <w:sz w:val="24"/>
          <w:szCs w:val="24"/>
        </w:rPr>
        <w:t xml:space="preserve">   </w:t>
      </w:r>
      <w:r w:rsidRPr="00B36DD0">
        <w:rPr>
          <w:rFonts w:ascii="Times New Roman" w:hAnsi="Times New Roman"/>
          <w:sz w:val="24"/>
          <w:szCs w:val="24"/>
        </w:rPr>
        <w:t xml:space="preserve">  По результатам проведенной инвентаризации, </w:t>
      </w:r>
      <w:proofErr w:type="gramStart"/>
      <w:r w:rsidRPr="00B36DD0">
        <w:rPr>
          <w:rFonts w:ascii="Times New Roman" w:hAnsi="Times New Roman"/>
          <w:sz w:val="24"/>
          <w:szCs w:val="24"/>
        </w:rPr>
        <w:t xml:space="preserve">разместить </w:t>
      </w:r>
      <w:r w:rsidR="006C288B" w:rsidRPr="00B36DD0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 w:rsidRPr="00B36DD0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B36DD0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B36DD0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 w:rsidRPr="00B36DD0">
        <w:rPr>
          <w:rFonts w:ascii="Times New Roman" w:hAnsi="Times New Roman"/>
          <w:sz w:val="24"/>
          <w:szCs w:val="24"/>
        </w:rPr>
        <w:t>, присвоенные</w:t>
      </w:r>
      <w:r w:rsidRPr="00B36DD0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 w:rsidRPr="00B36DD0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B36DD0">
        <w:rPr>
          <w:rFonts w:ascii="Times New Roman" w:hAnsi="Times New Roman"/>
          <w:sz w:val="24"/>
          <w:szCs w:val="24"/>
        </w:rPr>
        <w:t xml:space="preserve"> по адресу: </w:t>
      </w:r>
    </w:p>
    <w:p w:rsidR="00345209" w:rsidRPr="00B36DD0" w:rsidRDefault="00345209" w:rsidP="00345209">
      <w:pPr>
        <w:jc w:val="both"/>
        <w:rPr>
          <w:b/>
        </w:rPr>
      </w:pPr>
    </w:p>
    <w:p w:rsidR="00465AFD" w:rsidRPr="00B36DD0" w:rsidRDefault="00B11CA0" w:rsidP="00465AFD">
      <w:pPr>
        <w:jc w:val="both"/>
        <w:rPr>
          <w:color w:val="000000"/>
        </w:rPr>
      </w:pPr>
      <w:r w:rsidRPr="00B36DD0">
        <w:t xml:space="preserve">   </w:t>
      </w:r>
      <w:r w:rsidR="006C288B" w:rsidRPr="00B36DD0">
        <w:t xml:space="preserve">       </w:t>
      </w:r>
      <w:r w:rsidRPr="00B36DD0">
        <w:t xml:space="preserve">  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</w:t>
      </w:r>
      <w:r w:rsidR="00814AAE" w:rsidRPr="00B36DD0">
        <w:t>ожиль</w:t>
      </w:r>
      <w:r w:rsidR="0016574C" w:rsidRPr="00B36DD0">
        <w:t xml:space="preserve">ское, </w:t>
      </w:r>
      <w:proofErr w:type="spellStart"/>
      <w:r w:rsidR="00465AFD" w:rsidRPr="00B36DD0">
        <w:t>Кыпка</w:t>
      </w:r>
      <w:proofErr w:type="spellEnd"/>
      <w:r w:rsidR="00465AFD" w:rsidRPr="00B36DD0">
        <w:t xml:space="preserve"> деревня, </w:t>
      </w:r>
      <w:proofErr w:type="spellStart"/>
      <w:r w:rsidR="00465AFD" w:rsidRPr="00B36DD0">
        <w:t>Кыпкинская</w:t>
      </w:r>
      <w:proofErr w:type="spellEnd"/>
      <w:r w:rsidR="006C0138" w:rsidRPr="00B36DD0">
        <w:t xml:space="preserve"> улица, земельный участок </w:t>
      </w:r>
      <w:r w:rsidR="00465AFD" w:rsidRPr="00B36DD0">
        <w:t>1</w:t>
      </w:r>
      <w:r w:rsidR="006C0138" w:rsidRPr="00B36DD0">
        <w:t xml:space="preserve">, </w:t>
      </w:r>
      <w:r w:rsidR="00503B8D" w:rsidRPr="00B36DD0">
        <w:t xml:space="preserve">кадастровый номер </w:t>
      </w:r>
      <w:r w:rsidR="00465AFD" w:rsidRPr="00B36DD0">
        <w:rPr>
          <w:color w:val="000000"/>
        </w:rPr>
        <w:t>18:05:076001:28;</w:t>
      </w:r>
    </w:p>
    <w:p w:rsidR="003005D2" w:rsidRPr="00B36DD0" w:rsidRDefault="003005D2" w:rsidP="003005D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2, кадастровый номер </w:t>
      </w:r>
      <w:r w:rsidRPr="00B36DD0">
        <w:rPr>
          <w:color w:val="000000"/>
        </w:rPr>
        <w:t>18:05:076001:29;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3, кадастровый номер </w:t>
      </w:r>
      <w:r w:rsidRPr="00B36DD0">
        <w:rPr>
          <w:color w:val="000000"/>
        </w:rPr>
        <w:t>18:05:076001:7;</w:t>
      </w:r>
    </w:p>
    <w:p w:rsidR="003005D2" w:rsidRPr="00B36DD0" w:rsidRDefault="003005D2" w:rsidP="003005D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4, кадастровый номер </w:t>
      </w:r>
      <w:r w:rsidRPr="00B36DD0">
        <w:rPr>
          <w:color w:val="000000"/>
        </w:rPr>
        <w:t>18:05:076001:30;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5, кадастровый номер </w:t>
      </w:r>
      <w:r w:rsidRPr="00B36DD0">
        <w:rPr>
          <w:color w:val="000000"/>
        </w:rPr>
        <w:t>18:05:076001:31;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6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32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6а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33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7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34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lastRenderedPageBreak/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8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35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9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65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10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37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11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10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11а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4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12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005D2" w:rsidRPr="00B36DD0">
        <w:rPr>
          <w:color w:val="000000"/>
        </w:rPr>
        <w:t>38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005D2" w:rsidRPr="00B36DD0">
        <w:t>13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4E5FB3" w:rsidRPr="00B36DD0">
        <w:rPr>
          <w:color w:val="000000"/>
        </w:rPr>
        <w:t>39</w:t>
      </w:r>
      <w:r w:rsidRPr="00B36DD0">
        <w:rPr>
          <w:color w:val="000000"/>
        </w:rPr>
        <w:t>;</w:t>
      </w:r>
    </w:p>
    <w:p w:rsidR="004E5FB3" w:rsidRPr="00B36DD0" w:rsidRDefault="00465AFD" w:rsidP="00465AFD">
      <w:pPr>
        <w:ind w:firstLine="709"/>
        <w:jc w:val="both"/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4E5FB3" w:rsidRPr="00B36DD0">
        <w:t>14;</w:t>
      </w:r>
      <w:r w:rsidRPr="00B36DD0">
        <w:t xml:space="preserve"> 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4E5FB3" w:rsidRPr="00B36DD0">
        <w:t>15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4E5FB3" w:rsidRPr="00B36DD0">
        <w:rPr>
          <w:color w:val="000000"/>
        </w:rPr>
        <w:t>41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4E5FB3" w:rsidRPr="00B36DD0">
        <w:t>16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4E5FB3" w:rsidRPr="00B36DD0">
        <w:rPr>
          <w:color w:val="000000"/>
        </w:rPr>
        <w:t>8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4E5FB3" w:rsidRPr="00B36DD0">
        <w:t>16а;</w:t>
      </w:r>
      <w:r w:rsidRPr="00B36DD0">
        <w:t xml:space="preserve"> 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CF5F20" w:rsidRPr="00B36DD0">
        <w:t>16б;</w:t>
      </w:r>
    </w:p>
    <w:p w:rsidR="00CF5F20" w:rsidRPr="00B36DD0" w:rsidRDefault="00465AFD" w:rsidP="00465AFD">
      <w:pPr>
        <w:ind w:firstLine="709"/>
        <w:jc w:val="both"/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CF5F20" w:rsidRPr="00B36DD0">
        <w:t>16в;</w:t>
      </w:r>
      <w:r w:rsidRPr="00B36DD0">
        <w:t xml:space="preserve"> 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CF5F20" w:rsidRPr="00B36DD0">
        <w:t>18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CF5F20" w:rsidRPr="00B36DD0">
        <w:rPr>
          <w:color w:val="000000"/>
        </w:rPr>
        <w:t>46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CF5F20" w:rsidRPr="00B36DD0">
        <w:t>19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CF5F20" w:rsidRPr="00B36DD0">
        <w:rPr>
          <w:color w:val="000000"/>
        </w:rPr>
        <w:t>47</w:t>
      </w:r>
      <w:r w:rsidRPr="00B36DD0">
        <w:rPr>
          <w:color w:val="000000"/>
        </w:rPr>
        <w:t>;</w:t>
      </w:r>
    </w:p>
    <w:p w:rsidR="00465AFD" w:rsidRPr="00B36DD0" w:rsidRDefault="00465AFD" w:rsidP="00465AFD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CF5F20" w:rsidRPr="00B36DD0">
        <w:t>20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CF5F20" w:rsidRPr="00B36DD0">
        <w:rPr>
          <w:color w:val="000000"/>
        </w:rPr>
        <w:t>48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22, кадастровый номер </w:t>
      </w:r>
      <w:r w:rsidRPr="00B36DD0">
        <w:rPr>
          <w:color w:val="000000"/>
        </w:rPr>
        <w:t>18:05:076001:70;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23, кадастровый номер </w:t>
      </w:r>
      <w:r w:rsidRPr="00B36DD0">
        <w:rPr>
          <w:color w:val="000000"/>
        </w:rPr>
        <w:t>18:05:076001:50;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24, кадастровый номер </w:t>
      </w:r>
      <w:r w:rsidRPr="00B36DD0">
        <w:rPr>
          <w:color w:val="000000"/>
        </w:rPr>
        <w:t>18:05:076001:51;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lastRenderedPageBreak/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25, кадастровый номер </w:t>
      </w:r>
      <w:r w:rsidRPr="00B36DD0">
        <w:rPr>
          <w:color w:val="000000"/>
        </w:rPr>
        <w:t>18:05:076001:52;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26, кадастровый номер </w:t>
      </w:r>
      <w:r w:rsidRPr="00B36DD0">
        <w:rPr>
          <w:color w:val="000000"/>
        </w:rPr>
        <w:t>18:05:076001:9;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27, кадастровый номер </w:t>
      </w:r>
      <w:r w:rsidRPr="00B36DD0">
        <w:rPr>
          <w:color w:val="000000"/>
        </w:rPr>
        <w:t>18:05:076001:53;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28, кадастровый номер </w:t>
      </w:r>
      <w:r w:rsidRPr="00B36DD0">
        <w:rPr>
          <w:color w:val="000000"/>
        </w:rPr>
        <w:t>18:05:076001:54;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29, кадастровый номер </w:t>
      </w:r>
      <w:r w:rsidRPr="00B36DD0">
        <w:rPr>
          <w:color w:val="000000"/>
        </w:rPr>
        <w:t>18:05:076001:174;</w:t>
      </w:r>
    </w:p>
    <w:p w:rsidR="00CF5F20" w:rsidRPr="00B36DD0" w:rsidRDefault="00CF5F20" w:rsidP="00CF5F20">
      <w:pPr>
        <w:ind w:firstLine="709"/>
        <w:jc w:val="both"/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29а; 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29б, кадастровый номер </w:t>
      </w:r>
      <w:r w:rsidRPr="00B36DD0">
        <w:rPr>
          <w:color w:val="000000"/>
        </w:rPr>
        <w:t>18:05:076001:3;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30, кадастровый номер </w:t>
      </w:r>
      <w:r w:rsidRPr="00B36DD0">
        <w:rPr>
          <w:color w:val="000000"/>
        </w:rPr>
        <w:t>18:05:076001:55;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30а, кадастровый номер </w:t>
      </w:r>
      <w:r w:rsidRPr="00B36DD0">
        <w:rPr>
          <w:color w:val="000000"/>
        </w:rPr>
        <w:t>18:05:076001:2;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31, кадастровый номер </w:t>
      </w:r>
      <w:r w:rsidRPr="00B36DD0">
        <w:rPr>
          <w:color w:val="000000"/>
        </w:rPr>
        <w:t>18:05:076001:56;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2C4B70" w:rsidRPr="00B36DD0">
        <w:t>31г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2C4B70" w:rsidRPr="00B36DD0">
        <w:rPr>
          <w:color w:val="000000"/>
        </w:rPr>
        <w:t>178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2C4B70" w:rsidRPr="00B36DD0">
        <w:t>31д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2C4B70" w:rsidRPr="00B36DD0">
        <w:rPr>
          <w:color w:val="000000"/>
        </w:rPr>
        <w:t>249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2C4B70" w:rsidRPr="00B36DD0">
        <w:t>32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2C4B70" w:rsidRPr="00B36DD0">
        <w:rPr>
          <w:color w:val="000000"/>
        </w:rPr>
        <w:t>57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2C4B70" w:rsidRPr="00B36DD0">
        <w:t>33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2C4B70" w:rsidRPr="00B36DD0">
        <w:rPr>
          <w:color w:val="000000"/>
        </w:rPr>
        <w:t>66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11222" w:rsidRPr="00B36DD0">
        <w:t>35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11222" w:rsidRPr="00B36DD0">
        <w:rPr>
          <w:color w:val="000000"/>
        </w:rPr>
        <w:t>59</w:t>
      </w:r>
      <w:r w:rsidRPr="00B36DD0">
        <w:rPr>
          <w:color w:val="000000"/>
        </w:rPr>
        <w:t>;</w:t>
      </w:r>
    </w:p>
    <w:p w:rsidR="00250717" w:rsidRPr="00B36DD0" w:rsidRDefault="00CF5F20" w:rsidP="00250717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11222" w:rsidRPr="00B36DD0">
        <w:t>36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11222" w:rsidRPr="00B36DD0">
        <w:rPr>
          <w:color w:val="000000"/>
        </w:rPr>
        <w:t>60</w:t>
      </w:r>
      <w:r w:rsidRPr="00B36DD0">
        <w:rPr>
          <w:color w:val="000000"/>
        </w:rPr>
        <w:t>;</w:t>
      </w:r>
    </w:p>
    <w:p w:rsidR="00CF5F20" w:rsidRPr="00B36DD0" w:rsidRDefault="00CF5F20" w:rsidP="00250717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11222" w:rsidRPr="00B36DD0">
        <w:t>38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11222" w:rsidRPr="00B36DD0">
        <w:rPr>
          <w:color w:val="000000"/>
        </w:rPr>
        <w:t>12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11222" w:rsidRPr="00B36DD0">
        <w:t>40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11222" w:rsidRPr="00B36DD0">
        <w:rPr>
          <w:color w:val="000000"/>
        </w:rPr>
        <w:t>64</w:t>
      </w:r>
      <w:r w:rsidRPr="00B36DD0">
        <w:rPr>
          <w:color w:val="000000"/>
        </w:rPr>
        <w:t>;</w:t>
      </w:r>
    </w:p>
    <w:p w:rsidR="00CF5F20" w:rsidRPr="00B36DD0" w:rsidRDefault="00CF5F20" w:rsidP="00CF5F20">
      <w:pPr>
        <w:ind w:firstLine="709"/>
        <w:jc w:val="both"/>
        <w:rPr>
          <w:color w:val="000000"/>
        </w:rPr>
      </w:pPr>
      <w:r w:rsidRPr="00B36DD0">
        <w:lastRenderedPageBreak/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</w:t>
      </w:r>
      <w:r w:rsidR="00311222" w:rsidRPr="00B36DD0">
        <w:t>44</w:t>
      </w:r>
      <w:r w:rsidRPr="00B36DD0">
        <w:t xml:space="preserve">, кадастровый номер </w:t>
      </w:r>
      <w:r w:rsidRPr="00B36DD0">
        <w:rPr>
          <w:color w:val="000000"/>
        </w:rPr>
        <w:t>18:05:076001:</w:t>
      </w:r>
      <w:r w:rsidR="00311222" w:rsidRPr="00B36DD0">
        <w:rPr>
          <w:color w:val="000000"/>
        </w:rPr>
        <w:t>62</w:t>
      </w:r>
      <w:r w:rsidRPr="00B36DD0">
        <w:rPr>
          <w:color w:val="000000"/>
        </w:rPr>
        <w:t>;</w:t>
      </w:r>
    </w:p>
    <w:p w:rsidR="00311222" w:rsidRPr="00B36DD0" w:rsidRDefault="00311222" w:rsidP="0031122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46, кадастровый номер </w:t>
      </w:r>
      <w:r w:rsidRPr="00B36DD0">
        <w:rPr>
          <w:color w:val="000000"/>
        </w:rPr>
        <w:t>18:05:076001:63;</w:t>
      </w:r>
    </w:p>
    <w:p w:rsidR="00B36DD0" w:rsidRPr="00B36DD0" w:rsidRDefault="00311222" w:rsidP="00B36DD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48, кадастровый номер </w:t>
      </w:r>
      <w:r w:rsidRPr="00B36DD0">
        <w:rPr>
          <w:color w:val="000000"/>
        </w:rPr>
        <w:t>18:05:076001:15;</w:t>
      </w:r>
    </w:p>
    <w:p w:rsidR="00311222" w:rsidRPr="00B36DD0" w:rsidRDefault="00311222" w:rsidP="00B36DD0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50, кадастровый номер </w:t>
      </w:r>
      <w:r w:rsidRPr="00B36DD0">
        <w:rPr>
          <w:color w:val="000000"/>
        </w:rPr>
        <w:t>18:05:076001:13;</w:t>
      </w:r>
    </w:p>
    <w:p w:rsidR="00311222" w:rsidRPr="00B36DD0" w:rsidRDefault="00311222" w:rsidP="0031122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52, кадастровый номер </w:t>
      </w:r>
      <w:r w:rsidRPr="00B36DD0">
        <w:rPr>
          <w:color w:val="000000"/>
        </w:rPr>
        <w:t>18:05:076001:6;</w:t>
      </w:r>
    </w:p>
    <w:p w:rsidR="00311222" w:rsidRPr="00B36DD0" w:rsidRDefault="00311222" w:rsidP="0031122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52б, кадастровый номер </w:t>
      </w:r>
      <w:r w:rsidRPr="00B36DD0">
        <w:rPr>
          <w:color w:val="000000"/>
        </w:rPr>
        <w:t>18:05:076001:173;</w:t>
      </w:r>
    </w:p>
    <w:p w:rsidR="00311222" w:rsidRPr="00B36DD0" w:rsidRDefault="00311222" w:rsidP="00311222">
      <w:pPr>
        <w:ind w:firstLine="709"/>
        <w:jc w:val="both"/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54а; </w:t>
      </w:r>
    </w:p>
    <w:p w:rsidR="00311222" w:rsidRPr="00B36DD0" w:rsidRDefault="00311222" w:rsidP="0031122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56, кадастровый номер </w:t>
      </w:r>
      <w:r w:rsidRPr="00B36DD0">
        <w:rPr>
          <w:color w:val="000000"/>
        </w:rPr>
        <w:t>18:05:076001:177;</w:t>
      </w:r>
    </w:p>
    <w:p w:rsidR="00311222" w:rsidRPr="00B36DD0" w:rsidRDefault="00311222" w:rsidP="00311222">
      <w:pPr>
        <w:ind w:firstLine="709"/>
        <w:jc w:val="both"/>
        <w:rPr>
          <w:color w:val="000000"/>
        </w:rPr>
      </w:pPr>
      <w:r w:rsidRPr="00B36DD0">
        <w:t xml:space="preserve">- Российская Федерация, Удмуртская Республика, </w:t>
      </w:r>
      <w:proofErr w:type="spellStart"/>
      <w:r w:rsidRPr="00B36DD0">
        <w:t>Глазовский</w:t>
      </w:r>
      <w:proofErr w:type="spellEnd"/>
      <w:r w:rsidRPr="00B36DD0">
        <w:t xml:space="preserve"> муниципальный район, сельское поселение Кожильское, </w:t>
      </w:r>
      <w:proofErr w:type="spellStart"/>
      <w:r w:rsidRPr="00B36DD0">
        <w:t>Кыпка</w:t>
      </w:r>
      <w:proofErr w:type="spellEnd"/>
      <w:r w:rsidRPr="00B36DD0">
        <w:t xml:space="preserve"> деревня, </w:t>
      </w:r>
      <w:proofErr w:type="spellStart"/>
      <w:r w:rsidRPr="00B36DD0">
        <w:t>Кыпкинская</w:t>
      </w:r>
      <w:proofErr w:type="spellEnd"/>
      <w:r w:rsidRPr="00B36DD0">
        <w:t xml:space="preserve"> улица, земельный участок 58, кадастровый номер </w:t>
      </w:r>
      <w:r w:rsidR="00B36DD0">
        <w:rPr>
          <w:color w:val="000000"/>
        </w:rPr>
        <w:t>18:05:076001:217.</w:t>
      </w:r>
    </w:p>
    <w:p w:rsidR="00465AFD" w:rsidRDefault="00465AFD" w:rsidP="00814AAE">
      <w:pPr>
        <w:jc w:val="both"/>
      </w:pPr>
    </w:p>
    <w:p w:rsidR="00B36DD0" w:rsidRDefault="00B36DD0" w:rsidP="00814AAE">
      <w:pPr>
        <w:jc w:val="both"/>
      </w:pPr>
    </w:p>
    <w:p w:rsidR="00B36DD0" w:rsidRPr="00B36DD0" w:rsidRDefault="00B36DD0" w:rsidP="00814AAE">
      <w:pPr>
        <w:jc w:val="both"/>
      </w:pPr>
    </w:p>
    <w:p w:rsidR="00635C98" w:rsidRDefault="00250717" w:rsidP="00635C98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администрации</w:t>
      </w:r>
      <w:r w:rsidR="00635C98" w:rsidRPr="0080079C">
        <w:rPr>
          <w:b/>
        </w:rPr>
        <w:t xml:space="preserve"> </w:t>
      </w:r>
      <w:r w:rsidR="00635C98">
        <w:rPr>
          <w:b/>
        </w:rPr>
        <w:t xml:space="preserve"> </w:t>
      </w:r>
    </w:p>
    <w:p w:rsidR="00635C98" w:rsidRPr="007A387E" w:rsidRDefault="00250717" w:rsidP="00635C98">
      <w:pPr>
        <w:rPr>
          <w:b/>
        </w:rPr>
      </w:pPr>
      <w:r>
        <w:rPr>
          <w:b/>
        </w:rPr>
        <w:t>МО</w:t>
      </w:r>
      <w:r w:rsidR="00635C98">
        <w:rPr>
          <w:b/>
        </w:rPr>
        <w:t xml:space="preserve"> «Кожильское»</w:t>
      </w:r>
      <w:r w:rsidR="00635C98">
        <w:tab/>
      </w:r>
      <w:r w:rsidR="00635C98">
        <w:tab/>
      </w:r>
      <w:r w:rsidR="00635C98">
        <w:tab/>
        <w:t xml:space="preserve">                </w:t>
      </w:r>
      <w:r>
        <w:rPr>
          <w:b/>
        </w:rPr>
        <w:t xml:space="preserve">                Л. И. Ельцова</w:t>
      </w:r>
      <w:r w:rsidR="00635C98">
        <w:rPr>
          <w:b/>
        </w:rPr>
        <w:tab/>
      </w:r>
      <w:r w:rsidR="00635C98">
        <w:rPr>
          <w:b/>
        </w:rPr>
        <w:tab/>
      </w:r>
      <w:r w:rsidR="00635C98">
        <w:rPr>
          <w:b/>
        </w:rPr>
        <w:tab/>
      </w:r>
      <w:r w:rsidR="00635C98">
        <w:rPr>
          <w:b/>
        </w:rPr>
        <w:tab/>
        <w:t xml:space="preserve"> </w:t>
      </w: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p w:rsidR="006C0138" w:rsidRDefault="006C0138" w:rsidP="006C0138">
      <w:pPr>
        <w:ind w:firstLine="708"/>
        <w:jc w:val="both"/>
      </w:pPr>
    </w:p>
    <w:sectPr w:rsidR="006C0138" w:rsidSect="00250717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12A5B"/>
    <w:rsid w:val="000372F4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50717"/>
    <w:rsid w:val="00261B90"/>
    <w:rsid w:val="00273229"/>
    <w:rsid w:val="002B2F6C"/>
    <w:rsid w:val="002C4B70"/>
    <w:rsid w:val="002C5183"/>
    <w:rsid w:val="002E6847"/>
    <w:rsid w:val="002F2A63"/>
    <w:rsid w:val="003005D2"/>
    <w:rsid w:val="00303B20"/>
    <w:rsid w:val="00311222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D01BD"/>
    <w:rsid w:val="004D5E5B"/>
    <w:rsid w:val="004E5FB3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A40AA"/>
    <w:rsid w:val="007C300C"/>
    <w:rsid w:val="007D10F2"/>
    <w:rsid w:val="007D371A"/>
    <w:rsid w:val="007D3B19"/>
    <w:rsid w:val="007D4751"/>
    <w:rsid w:val="007D5F7B"/>
    <w:rsid w:val="007F1678"/>
    <w:rsid w:val="00803D72"/>
    <w:rsid w:val="00814AAE"/>
    <w:rsid w:val="00843115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36DD0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CF5F20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42504"/>
    <w:rsid w:val="00F53CAD"/>
    <w:rsid w:val="00F54E4A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560-F438-4308-A474-F894242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2019-12-04T07:41:00Z</cp:lastPrinted>
  <dcterms:created xsi:type="dcterms:W3CDTF">2019-12-09T09:57:00Z</dcterms:created>
  <dcterms:modified xsi:type="dcterms:W3CDTF">2019-12-09T09:57:00Z</dcterms:modified>
</cp:coreProperties>
</file>