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5</w:t>
      </w:r>
    </w:p>
    <w:p w:rsidR="00593E0F" w:rsidRPr="00511184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920A1B">
        <w:rPr>
          <w:bCs/>
        </w:rPr>
        <w:t>ю</w:t>
      </w:r>
      <w:r w:rsidRPr="00511184">
        <w:rPr>
          <w:bCs/>
        </w:rPr>
        <w:t xml:space="preserve"> Совета депутатов</w:t>
      </w:r>
    </w:p>
    <w:p w:rsidR="00593E0F" w:rsidRPr="00E9435A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образования </w:t>
      </w:r>
      <w:r w:rsidRPr="00AD4D67">
        <w:rPr>
          <w:bCs/>
        </w:rPr>
        <w:t>«</w:t>
      </w:r>
      <w:r w:rsidR="00E9435A" w:rsidRPr="00E9435A">
        <w:rPr>
          <w:bCs/>
        </w:rPr>
        <w:t>Гулековское</w:t>
      </w:r>
      <w:r w:rsidRPr="00E9435A">
        <w:rPr>
          <w:bCs/>
        </w:rPr>
        <w:t>»</w:t>
      </w:r>
    </w:p>
    <w:p w:rsidR="00593E0F" w:rsidRPr="00E9435A" w:rsidRDefault="00593E0F" w:rsidP="00593E0F">
      <w:pPr>
        <w:tabs>
          <w:tab w:val="left" w:pos="5220"/>
        </w:tabs>
        <w:ind w:firstLine="5040"/>
        <w:jc w:val="center"/>
        <w:rPr>
          <w:bCs/>
        </w:rPr>
      </w:pPr>
      <w:r w:rsidRPr="00E9435A">
        <w:rPr>
          <w:bCs/>
        </w:rPr>
        <w:t xml:space="preserve">                                                    от </w:t>
      </w:r>
      <w:r w:rsidR="00F137C8">
        <w:rPr>
          <w:bCs/>
        </w:rPr>
        <w:t>30.01.2015</w:t>
      </w:r>
      <w:r w:rsidRPr="00E9435A">
        <w:rPr>
          <w:bCs/>
        </w:rPr>
        <w:t xml:space="preserve"> г. №</w:t>
      </w:r>
      <w:r w:rsidR="00F137C8">
        <w:rPr>
          <w:bCs/>
        </w:rPr>
        <w:t>171</w:t>
      </w:r>
      <w:bookmarkStart w:id="0" w:name="_GoBack"/>
      <w:bookmarkEnd w:id="0"/>
      <w:r w:rsidRPr="00E9435A">
        <w:rPr>
          <w:bCs/>
        </w:rPr>
        <w:t xml:space="preserve">  </w:t>
      </w:r>
    </w:p>
    <w:p w:rsidR="00593E0F" w:rsidRPr="00E9435A" w:rsidRDefault="00593E0F" w:rsidP="00593E0F">
      <w:pPr>
        <w:jc w:val="both"/>
        <w:rPr>
          <w:b/>
        </w:rPr>
      </w:pPr>
    </w:p>
    <w:p w:rsidR="00593E0F" w:rsidRPr="00E9435A" w:rsidRDefault="00593E0F" w:rsidP="00593E0F">
      <w:pPr>
        <w:jc w:val="center"/>
        <w:rPr>
          <w:b/>
          <w:sz w:val="22"/>
          <w:szCs w:val="22"/>
        </w:rPr>
      </w:pPr>
      <w:r w:rsidRPr="00E9435A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r w:rsidR="00E9435A" w:rsidRPr="00E9435A">
        <w:rPr>
          <w:b/>
          <w:sz w:val="22"/>
          <w:szCs w:val="22"/>
        </w:rPr>
        <w:t>Гулековское</w:t>
      </w:r>
      <w:r w:rsidRPr="00E9435A">
        <w:rPr>
          <w:b/>
          <w:sz w:val="22"/>
          <w:szCs w:val="22"/>
        </w:rPr>
        <w:t xml:space="preserve">» </w:t>
      </w:r>
    </w:p>
    <w:p w:rsidR="00593E0F" w:rsidRPr="00E9435A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E9435A" w:rsidTr="006A7DCB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E9435A" w:rsidRDefault="00593E0F" w:rsidP="006A7DCB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E9435A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E9435A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E9435A" w:rsidRDefault="00593E0F" w:rsidP="006A7DCB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E9435A">
              <w:rPr>
                <w:color w:val="000000"/>
                <w:spacing w:val="-9"/>
              </w:rPr>
              <w:t>стратора</w:t>
            </w:r>
            <w:proofErr w:type="spellEnd"/>
            <w:r w:rsidRPr="00E9435A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E9435A" w:rsidRDefault="00593E0F" w:rsidP="006A7DCB">
            <w:pPr>
              <w:shd w:val="clear" w:color="auto" w:fill="FFFFFF"/>
              <w:spacing w:line="278" w:lineRule="exact"/>
              <w:jc w:val="center"/>
            </w:pPr>
            <w:r w:rsidRPr="00E9435A">
              <w:t>Код бюджетной классификации</w:t>
            </w:r>
          </w:p>
          <w:p w:rsidR="00593E0F" w:rsidRPr="00E9435A" w:rsidRDefault="00593E0F" w:rsidP="006A7DCB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E9435A" w:rsidRDefault="00593E0F" w:rsidP="006A7DCB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E9435A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AD4D67" w:rsidTr="006A7DCB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jc w:val="center"/>
              <w:rPr>
                <w:b/>
                <w:sz w:val="22"/>
                <w:szCs w:val="22"/>
              </w:rPr>
            </w:pPr>
            <w:r w:rsidRPr="00E9435A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r w:rsidR="00E9435A" w:rsidRPr="00E9435A">
              <w:rPr>
                <w:b/>
                <w:sz w:val="22"/>
                <w:szCs w:val="22"/>
              </w:rPr>
              <w:t>Гулековское</w:t>
            </w:r>
            <w:r w:rsidRPr="00E9435A">
              <w:rPr>
                <w:b/>
                <w:sz w:val="22"/>
                <w:szCs w:val="22"/>
              </w:rPr>
              <w:t>»</w:t>
            </w:r>
            <w:r w:rsidRPr="00AD4D67">
              <w:rPr>
                <w:b/>
                <w:sz w:val="22"/>
                <w:szCs w:val="22"/>
              </w:rPr>
              <w:t xml:space="preserve"> </w:t>
            </w:r>
          </w:p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AD4D67" w:rsidTr="006A7DCB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E9435A" w:rsidP="006A7DCB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AD4D67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>
              <w:t xml:space="preserve">сельских </w:t>
            </w:r>
            <w:r w:rsidRPr="00AD4D67">
              <w:t>поселений(1)</w:t>
            </w:r>
          </w:p>
        </w:tc>
      </w:tr>
      <w:tr w:rsidR="00593E0F" w:rsidRPr="00AD4D67" w:rsidTr="006A7DCB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jc w:val="both"/>
              <w:rPr>
                <w:b/>
              </w:rPr>
            </w:pPr>
            <w:r w:rsidRPr="00AD4D6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593E0F" w:rsidRPr="00AD4D67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4" w:lineRule="exact"/>
              <w:ind w:right="192"/>
            </w:pPr>
            <w:r w:rsidRPr="00AD4D67">
              <w:t xml:space="preserve">Доходы от размещения временно свободных средств бюджетов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>поселений (1)</w:t>
            </w:r>
          </w:p>
        </w:tc>
      </w:tr>
      <w:tr w:rsidR="00593E0F" w:rsidRPr="00AD4D67" w:rsidTr="006A7DCB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jc w:val="both"/>
            </w:pPr>
            <w:r w:rsidRPr="00AD4D67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>поселений</w:t>
            </w:r>
          </w:p>
        </w:tc>
      </w:tr>
      <w:tr w:rsidR="00593E0F" w:rsidRPr="00AD4D67" w:rsidTr="006A7DCB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  <w:spacing w:line="274" w:lineRule="exact"/>
              <w:ind w:right="192"/>
            </w:pPr>
            <w:r w:rsidRPr="00AD4D67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 xml:space="preserve">поселений </w:t>
            </w:r>
          </w:p>
        </w:tc>
      </w:tr>
      <w:tr w:rsidR="00593E0F" w:rsidRPr="00AD4D67" w:rsidTr="006A7DCB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roofErr w:type="gramStart"/>
            <w:r w:rsidRPr="00AD4D67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 xml:space="preserve">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593E0F" w:rsidRPr="00AD4D67" w:rsidTr="006A7DCB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>
              <w:t>сельских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AD4D67" w:rsidTr="006A7DCB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E9435A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t xml:space="preserve">Доходы от сдачи в аренду имущества, составляющего казну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>поселений (за исключением  земельных участков)</w:t>
            </w:r>
          </w:p>
        </w:tc>
      </w:tr>
      <w:tr w:rsidR="00593E0F" w:rsidRPr="00AD4D67" w:rsidTr="006A7DCB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E9435A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920A1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>
              <w:t>сельскими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>поселениями</w:t>
            </w:r>
          </w:p>
        </w:tc>
      </w:tr>
      <w:tr w:rsidR="00593E0F" w:rsidRPr="00AD4D67" w:rsidTr="006A7DCB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E9435A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Средства, получаемые от передачи имущества,</w:t>
            </w:r>
            <w:r w:rsidRPr="00AD4D67">
              <w:t xml:space="preserve"> находящегося в собственности</w:t>
            </w:r>
            <w:r w:rsidR="00920A1B">
              <w:t xml:space="preserve"> сельских</w:t>
            </w:r>
            <w:r w:rsidRPr="00AD4D67">
              <w:t xml:space="preserve"> поселений (</w:t>
            </w:r>
            <w:r w:rsidRPr="00AD4D67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AD4D67" w:rsidTr="006A7DCB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E9435A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>поселений</w:t>
            </w:r>
          </w:p>
        </w:tc>
      </w:tr>
      <w:tr w:rsidR="00593E0F" w:rsidRPr="00AD4D67" w:rsidTr="006A7DCB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>поселений</w:t>
            </w:r>
          </w:p>
        </w:tc>
      </w:tr>
      <w:tr w:rsidR="00593E0F" w:rsidRPr="00AD4D67" w:rsidTr="006A7DCB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 xml:space="preserve">Доходы от эксплуатации и использования </w:t>
            </w:r>
            <w:proofErr w:type="gramStart"/>
            <w:r w:rsidRPr="00AD4D67">
              <w:t>имущества</w:t>
            </w:r>
            <w:proofErr w:type="gramEnd"/>
            <w:r w:rsidRPr="00AD4D67">
              <w:t xml:space="preserve"> автомобильных дорог, находящихся в собственности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>поселений</w:t>
            </w:r>
          </w:p>
        </w:tc>
      </w:tr>
      <w:tr w:rsidR="00593E0F" w:rsidRPr="00AD4D67" w:rsidTr="006A7DCB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>
              <w:t>сельских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AD4D67" w:rsidTr="006A7DCB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lastRenderedPageBreak/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FF0000"/>
              </w:rPr>
            </w:pPr>
            <w:r w:rsidRPr="00AD4D67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>поселений (1)</w:t>
            </w:r>
          </w:p>
        </w:tc>
      </w:tr>
      <w:tr w:rsidR="00593E0F" w:rsidRPr="00AD4D67" w:rsidTr="006A7DCB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>
              <w:t>сельских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>поселений</w:t>
            </w:r>
          </w:p>
        </w:tc>
      </w:tr>
      <w:tr w:rsidR="00593E0F" w:rsidRPr="00AD4D67" w:rsidTr="006A7DCB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FF0000"/>
              </w:rPr>
            </w:pPr>
            <w:r w:rsidRPr="00AD4D67">
              <w:rPr>
                <w:color w:val="000000"/>
              </w:rPr>
              <w:t xml:space="preserve">Прочие доходы от компенсации затрат бюджетов </w:t>
            </w:r>
            <w:r w:rsidR="00920A1B">
              <w:t>сельских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>поселений</w:t>
            </w:r>
            <w:r w:rsidRPr="00AD4D67">
              <w:t>(1)</w:t>
            </w:r>
          </w:p>
        </w:tc>
      </w:tr>
      <w:tr w:rsidR="00593E0F" w:rsidRPr="00AD4D67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t xml:space="preserve">Доходы от продажи квартир, находящихся в собственности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 xml:space="preserve">поселений  </w:t>
            </w:r>
          </w:p>
        </w:tc>
      </w:tr>
      <w:tr w:rsidR="00593E0F" w:rsidRPr="00AD4D67" w:rsidTr="006A7DCB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1 14 02052 10 0000 410</w:t>
            </w:r>
          </w:p>
          <w:p w:rsidR="00593E0F" w:rsidRPr="00AD4D67" w:rsidRDefault="00593E0F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AD4D67" w:rsidTr="006A7DCB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/>
          <w:p w:rsidR="00593E0F" w:rsidRPr="00AD4D67" w:rsidRDefault="00593E0F" w:rsidP="006A7DCB">
            <w:r w:rsidRPr="00AD4D67">
              <w:t>1 14 02052 10 0000 440</w:t>
            </w:r>
          </w:p>
          <w:p w:rsidR="00593E0F" w:rsidRPr="00AD4D67" w:rsidRDefault="00593E0F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AD4D67" w:rsidTr="006A7DCB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1 14 02053 10 0000 410</w:t>
            </w:r>
          </w:p>
          <w:p w:rsidR="00593E0F" w:rsidRPr="00AD4D67" w:rsidRDefault="00593E0F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sz w:val="22"/>
                <w:szCs w:val="22"/>
              </w:rPr>
            </w:pPr>
            <w:r w:rsidRPr="00AD4D67">
              <w:t xml:space="preserve">Доходы от реализации иного имущества, находящегося в собственности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AD4D67">
              <w:rPr>
                <w:sz w:val="22"/>
                <w:szCs w:val="22"/>
              </w:rPr>
              <w:t xml:space="preserve"> </w:t>
            </w:r>
            <w:r w:rsidRPr="00AD4D67">
              <w:t>средств по указанному имуществу</w:t>
            </w:r>
          </w:p>
        </w:tc>
      </w:tr>
      <w:tr w:rsidR="00593E0F" w:rsidRPr="00AD4D67" w:rsidTr="006A7DCB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1 14 02053 10 0000 440</w:t>
            </w:r>
          </w:p>
          <w:p w:rsidR="00593E0F" w:rsidRPr="00AD4D67" w:rsidRDefault="00593E0F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sz w:val="22"/>
                <w:szCs w:val="22"/>
              </w:rPr>
            </w:pPr>
            <w:r w:rsidRPr="00AD4D67">
              <w:t xml:space="preserve">Доходы от реализации иного имущества, находящегося в собственности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AD4D67" w:rsidTr="006A7DCB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E9435A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>
              <w:t>сельских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AD4D67" w:rsidTr="006A7DCB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>
              <w:t>сельских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AD4D67" w:rsidTr="006A7DCB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>
              <w:t>сельских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>поселений</w:t>
            </w:r>
          </w:p>
        </w:tc>
      </w:tr>
      <w:tr w:rsidR="00593E0F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/>
          <w:p w:rsidR="00593E0F" w:rsidRPr="00AD4D67" w:rsidRDefault="00593E0F" w:rsidP="006A7DCB">
            <w:r w:rsidRPr="00AD4D67">
              <w:t>1 14 06025 10 0000 430</w:t>
            </w:r>
          </w:p>
          <w:p w:rsidR="00593E0F" w:rsidRPr="00AD4D67" w:rsidRDefault="00593E0F" w:rsidP="006A7DCB"/>
          <w:p w:rsidR="00593E0F" w:rsidRPr="00AD4D67" w:rsidRDefault="00593E0F" w:rsidP="006A7DCB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r w:rsidRPr="00AD4D67">
              <w:t xml:space="preserve">Доходы от продажи земельных участков, находящихся в собственности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AD4D67" w:rsidRDefault="00593E0F" w:rsidP="006A7DCB"/>
        </w:tc>
      </w:tr>
      <w:tr w:rsidR="00593E0F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>
              <w:t>сельских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E9435A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>
              <w:t>сельских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 xml:space="preserve">поселений) </w:t>
            </w:r>
          </w:p>
        </w:tc>
      </w:tr>
      <w:tr w:rsidR="00593E0F" w:rsidRPr="00AD4D67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>
              <w:t>сельских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 xml:space="preserve">поселений </w:t>
            </w:r>
          </w:p>
        </w:tc>
      </w:tr>
      <w:tr w:rsidR="00593E0F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>
              <w:t>сельских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>поселений</w:t>
            </w:r>
          </w:p>
        </w:tc>
      </w:tr>
      <w:tr w:rsidR="00593E0F" w:rsidRPr="00AD4D67" w:rsidTr="006A7DCB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E9435A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21</w:t>
            </w:r>
            <w:r w:rsidR="00E9435A">
              <w:rPr>
                <w:color w:val="000000"/>
                <w:spacing w:val="-8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>
              <w:t>сельских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 xml:space="preserve">поселений) </w:t>
            </w:r>
          </w:p>
        </w:tc>
      </w:tr>
      <w:tr w:rsidR="00593E0F" w:rsidRPr="00AD4D67" w:rsidTr="006A7DCB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E9435A" w:rsidP="006A7DCB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>
              <w:t>сельских</w:t>
            </w:r>
            <w:r w:rsidR="00920A1B" w:rsidRPr="00AD4D67">
              <w:rPr>
                <w:color w:val="000000"/>
              </w:rPr>
              <w:t xml:space="preserve"> </w:t>
            </w:r>
            <w:r w:rsidRPr="00AD4D67">
              <w:rPr>
                <w:color w:val="000000"/>
              </w:rPr>
              <w:t>поселений</w:t>
            </w:r>
          </w:p>
        </w:tc>
      </w:tr>
      <w:tr w:rsidR="00593E0F" w:rsidRPr="00AD4D67" w:rsidTr="006A7DCB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E9435A" w:rsidP="006A7DCB">
            <w:pPr>
              <w:shd w:val="clear" w:color="auto" w:fill="FFFFFF"/>
            </w:pPr>
            <w:r>
              <w:t>214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 xml:space="preserve">Невыясненные поступления, зачисляемые в бюджеты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 xml:space="preserve">поселений </w:t>
            </w:r>
          </w:p>
        </w:tc>
      </w:tr>
      <w:tr w:rsidR="00593E0F" w:rsidRPr="00AD4D67" w:rsidTr="006A7DCB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E9435A" w:rsidP="006A7DCB">
            <w:pPr>
              <w:shd w:val="clear" w:color="auto" w:fill="FFFFFF"/>
            </w:pPr>
            <w:r>
              <w:t>214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>1 17 02020 10 0000 180</w:t>
            </w:r>
          </w:p>
          <w:p w:rsidR="00593E0F" w:rsidRPr="00AD4D67" w:rsidRDefault="00593E0F" w:rsidP="006A7DCB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>
              <w:t>сельских</w:t>
            </w:r>
            <w:r w:rsidR="00920A1B" w:rsidRPr="00AD4D67">
              <w:t xml:space="preserve"> </w:t>
            </w:r>
            <w:r w:rsidRPr="00AD4D67">
              <w:t>поселений (по обязательствам, возникшим до 1 января 2008 года)</w:t>
            </w:r>
          </w:p>
        </w:tc>
      </w:tr>
      <w:tr w:rsidR="00593E0F" w:rsidRPr="00AD4D67" w:rsidTr="006A7DCB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AD4D67" w:rsidRDefault="00E9435A" w:rsidP="006A7DCB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AD4D67" w:rsidRDefault="00593E0F" w:rsidP="006A7DCB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AD4D67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rPr>
                <w:szCs w:val="24"/>
              </w:rPr>
              <w:t xml:space="preserve">Прочие неналоговые доходы  бюджетов </w:t>
            </w:r>
            <w:r w:rsidR="00920A1B">
              <w:t>сельских</w:t>
            </w:r>
            <w:r w:rsidR="00920A1B" w:rsidRPr="00AD4D67">
              <w:rPr>
                <w:szCs w:val="24"/>
              </w:rPr>
              <w:t xml:space="preserve"> </w:t>
            </w:r>
            <w:r w:rsidRPr="00AD4D67">
              <w:rPr>
                <w:szCs w:val="24"/>
              </w:rPr>
              <w:t>поселений(1)</w:t>
            </w:r>
          </w:p>
        </w:tc>
      </w:tr>
      <w:tr w:rsidR="00593E0F" w:rsidRPr="00AD4D67" w:rsidTr="006A7DCB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E9435A" w:rsidP="006A7DCB">
            <w:pPr>
              <w:shd w:val="clear" w:color="auto" w:fill="FFFFFF"/>
            </w:pPr>
            <w:r>
              <w:lastRenderedPageBreak/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AD4D67" w:rsidRDefault="00593E0F" w:rsidP="006A7DCB">
            <w:pPr>
              <w:shd w:val="clear" w:color="auto" w:fill="FFFFFF"/>
            </w:pPr>
            <w:r w:rsidRPr="00AD4D67">
              <w:t>Безвозмездные поступления(1) (2), (3),(4)</w:t>
            </w:r>
          </w:p>
        </w:tc>
      </w:tr>
    </w:tbl>
    <w:p w:rsidR="00593E0F" w:rsidRPr="00AD4D67" w:rsidRDefault="00593E0F" w:rsidP="00593E0F">
      <w:pPr>
        <w:tabs>
          <w:tab w:val="left" w:pos="5220"/>
        </w:tabs>
      </w:pPr>
    </w:p>
    <w:p w:rsidR="00593E0F" w:rsidRPr="00AD4D67" w:rsidRDefault="00593E0F" w:rsidP="00593E0F">
      <w:pPr>
        <w:tabs>
          <w:tab w:val="left" w:pos="5220"/>
        </w:tabs>
      </w:pPr>
    </w:p>
    <w:p w:rsidR="00593E0F" w:rsidRPr="00AD4D67" w:rsidRDefault="00593E0F" w:rsidP="00593E0F">
      <w:pPr>
        <w:tabs>
          <w:tab w:val="left" w:pos="5220"/>
        </w:tabs>
        <w:rPr>
          <w:bCs/>
        </w:rPr>
      </w:pPr>
      <w:r w:rsidRPr="00AD4D67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AD4D67" w:rsidRDefault="00593E0F" w:rsidP="00593E0F">
      <w:pPr>
        <w:tabs>
          <w:tab w:val="left" w:pos="5220"/>
        </w:tabs>
        <w:rPr>
          <w:bCs/>
        </w:rPr>
      </w:pPr>
      <w:r w:rsidRPr="00AD4D6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AD4D67" w:rsidRDefault="00593E0F" w:rsidP="00593E0F">
      <w:pPr>
        <w:tabs>
          <w:tab w:val="left" w:pos="5220"/>
        </w:tabs>
        <w:rPr>
          <w:bCs/>
        </w:rPr>
      </w:pPr>
      <w:proofErr w:type="gramStart"/>
      <w:r w:rsidRPr="00AD4D6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AD4D67" w:rsidRDefault="00593E0F" w:rsidP="00593E0F">
      <w:pPr>
        <w:tabs>
          <w:tab w:val="left" w:pos="5220"/>
        </w:tabs>
        <w:rPr>
          <w:bCs/>
        </w:rPr>
      </w:pPr>
      <w:r w:rsidRPr="00AD4D67">
        <w:rPr>
          <w:bCs/>
        </w:rPr>
        <w:t>(4)В части доходов, зачисляемых в бюджет поселения.</w:t>
      </w: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AD4D67" w:rsidTr="006A7DCB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6A7DCB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AD4D67" w:rsidTr="006A7DCB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6A7DCB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6A7DCB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6A7DCB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AD4D67" w:rsidTr="006A7DCB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6A7DCB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6A7DCB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Управление государственного автодорожного надзора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Главное управление МЧС России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Управление Федеральной налоговой службы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Министерство внутренних дел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593E0F" w:rsidRPr="00AD4D67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6A7DCB">
            <w:r w:rsidRPr="00AD4D67">
              <w:t>Министерство торговли и бытовых услуг Удмуртской Республики</w:t>
            </w:r>
          </w:p>
        </w:tc>
      </w:tr>
      <w:tr w:rsidR="00593E0F" w:rsidRPr="008968AD" w:rsidTr="006A7DCB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6A7DCB">
            <w:pPr>
              <w:jc w:val="right"/>
            </w:pPr>
            <w:r w:rsidRPr="00AD4D67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6A7DCB">
            <w:r w:rsidRPr="00AD4D67">
              <w:t>Министерство экономики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3102F5"/>
    <w:rsid w:val="005000B6"/>
    <w:rsid w:val="00593E0F"/>
    <w:rsid w:val="00920A1B"/>
    <w:rsid w:val="00B00F2F"/>
    <w:rsid w:val="00E9306F"/>
    <w:rsid w:val="00E9435A"/>
    <w:rsid w:val="00F1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2015-01-29T11:00:00Z</dcterms:created>
  <dcterms:modified xsi:type="dcterms:W3CDTF">2015-01-29T11:00:00Z</dcterms:modified>
</cp:coreProperties>
</file>