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DE7168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16</w:t>
      </w:r>
      <w:r w:rsidR="00503B8D">
        <w:rPr>
          <w:b/>
          <w:bCs/>
        </w:rPr>
        <w:t xml:space="preserve">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95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E8376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государственный 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E837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</w:t>
      </w:r>
      <w:r w:rsidR="00DE7168">
        <w:t>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065123">
        <w:t>1</w:t>
      </w:r>
      <w:r w:rsidRPr="00B36DD0">
        <w:t xml:space="preserve">, кадастровый номер </w:t>
      </w:r>
      <w:r w:rsidR="00DE7168">
        <w:rPr>
          <w:color w:val="000000"/>
        </w:rPr>
        <w:t>18:05:135001</w:t>
      </w:r>
      <w:r>
        <w:rPr>
          <w:color w:val="000000"/>
        </w:rPr>
        <w:t>:</w:t>
      </w:r>
      <w:r w:rsidR="001E510B">
        <w:rPr>
          <w:color w:val="000000"/>
        </w:rPr>
        <w:t>279.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2</w:t>
      </w:r>
      <w:r w:rsidRPr="00B36DD0">
        <w:t xml:space="preserve">, кадастровый номер </w:t>
      </w:r>
      <w:r>
        <w:rPr>
          <w:color w:val="000000"/>
        </w:rPr>
        <w:t>18:05:135001:7.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3</w:t>
      </w:r>
      <w:r w:rsidRPr="00B36DD0">
        <w:t xml:space="preserve">, кадастровый номер </w:t>
      </w:r>
      <w:r>
        <w:rPr>
          <w:color w:val="000000"/>
        </w:rPr>
        <w:t>18:05:135001:63.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4</w:t>
      </w:r>
      <w:r w:rsidRPr="00B36DD0">
        <w:t xml:space="preserve">, кадастровый номер </w:t>
      </w:r>
      <w:r>
        <w:rPr>
          <w:color w:val="000000"/>
        </w:rPr>
        <w:t>18:05:135001:281.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5</w:t>
      </w:r>
      <w:r w:rsidRPr="00B36DD0">
        <w:t xml:space="preserve">, кадастровый номер </w:t>
      </w:r>
      <w:r>
        <w:rPr>
          <w:color w:val="000000"/>
        </w:rPr>
        <w:t>18:05:135001:896.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5а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895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6</w:t>
      </w:r>
      <w:r w:rsidRPr="00B36DD0">
        <w:t xml:space="preserve">, кадастровый номер </w:t>
      </w:r>
      <w:r>
        <w:rPr>
          <w:color w:val="000000"/>
        </w:rPr>
        <w:t>18:05:135001:282.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283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8</w:t>
      </w:r>
      <w:r w:rsidRPr="00B36DD0">
        <w:t xml:space="preserve">, кадастровый номер </w:t>
      </w:r>
      <w:r>
        <w:rPr>
          <w:color w:val="000000"/>
        </w:rPr>
        <w:t>18:05:135001:284.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9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103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10</w:t>
      </w:r>
      <w:r w:rsidRPr="00B36DD0">
        <w:t xml:space="preserve">, кадастровый номер </w:t>
      </w:r>
      <w:r>
        <w:rPr>
          <w:color w:val="000000"/>
        </w:rPr>
        <w:t>18:05:135001:48.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11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285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12/1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12/2</w:t>
      </w:r>
      <w:r w:rsidRPr="00B36DD0">
        <w:t xml:space="preserve">, кадастровый номер </w:t>
      </w:r>
      <w:r>
        <w:rPr>
          <w:color w:val="000000"/>
        </w:rPr>
        <w:t>18:05:135001:102.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13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287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14/1</w:t>
      </w:r>
      <w:r w:rsidRPr="00B36DD0">
        <w:t xml:space="preserve">, кадастровый номер </w:t>
      </w:r>
      <w:r>
        <w:rPr>
          <w:color w:val="000000"/>
        </w:rPr>
        <w:t>18:05:135001:288.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14/2</w:t>
      </w:r>
      <w:r w:rsidRPr="00B36DD0">
        <w:t xml:space="preserve">, кадастровый номер </w:t>
      </w:r>
      <w:r>
        <w:rPr>
          <w:color w:val="000000"/>
        </w:rPr>
        <w:t>18:05:135001:289.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15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777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15а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778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16</w:t>
      </w:r>
      <w:r w:rsidRPr="00B36DD0">
        <w:t xml:space="preserve">, кадастровый номер </w:t>
      </w:r>
      <w:r>
        <w:rPr>
          <w:color w:val="000000"/>
        </w:rPr>
        <w:t>18:05:135001:30.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17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291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18</w:t>
      </w:r>
      <w:r w:rsidRPr="00B36DD0">
        <w:t xml:space="preserve">, кадастровый номер </w:t>
      </w:r>
      <w:r>
        <w:rPr>
          <w:color w:val="000000"/>
        </w:rPr>
        <w:t>18:05:135001:43.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19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50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20.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21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24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22</w:t>
      </w:r>
      <w:r w:rsidRPr="00B36DD0">
        <w:t xml:space="preserve">, кадастровый номер </w:t>
      </w:r>
      <w:r>
        <w:rPr>
          <w:color w:val="000000"/>
        </w:rPr>
        <w:t>18:05:135001:15.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23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924</w:t>
      </w:r>
      <w:r>
        <w:rPr>
          <w:color w:val="000000"/>
        </w:rPr>
        <w:t>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24</w:t>
      </w:r>
      <w:r w:rsidRPr="00B36DD0">
        <w:t xml:space="preserve">, кадастровый номер </w:t>
      </w:r>
      <w:r>
        <w:rPr>
          <w:color w:val="000000"/>
        </w:rPr>
        <w:t>18:05:135001:37.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25а</w:t>
      </w:r>
      <w:r w:rsidRPr="00B36DD0">
        <w:t xml:space="preserve">, кадастровый номер </w:t>
      </w:r>
      <w:r>
        <w:rPr>
          <w:color w:val="000000"/>
        </w:rPr>
        <w:t>18:05:135001:38.</w:t>
      </w:r>
    </w:p>
    <w:p w:rsidR="00010620" w:rsidRDefault="00010620" w:rsidP="00010620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26</w:t>
      </w:r>
      <w:r w:rsidRPr="00B36DD0">
        <w:t xml:space="preserve">, кадастровый номер </w:t>
      </w:r>
      <w:r>
        <w:rPr>
          <w:color w:val="000000"/>
        </w:rPr>
        <w:t>18:05:135001:294.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27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1</w:t>
      </w:r>
      <w:r>
        <w:rPr>
          <w:color w:val="000000"/>
        </w:rPr>
        <w:t>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010620">
        <w:t>28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010620">
        <w:rPr>
          <w:color w:val="000000"/>
        </w:rPr>
        <w:t>292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29</w:t>
      </w:r>
      <w:r>
        <w:rPr>
          <w:color w:val="000000"/>
        </w:rPr>
        <w:t>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30</w:t>
      </w:r>
      <w:r w:rsidRPr="00B36DD0">
        <w:t xml:space="preserve">, кадастровый номер </w:t>
      </w:r>
      <w:r>
        <w:rPr>
          <w:color w:val="000000"/>
        </w:rPr>
        <w:t>18:05:135001:45.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31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403</w:t>
      </w:r>
      <w:r>
        <w:rPr>
          <w:color w:val="000000"/>
        </w:rPr>
        <w:t>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32</w:t>
      </w:r>
      <w:r w:rsidRPr="00B36DD0">
        <w:t xml:space="preserve">, кадастровый номер </w:t>
      </w:r>
      <w:r>
        <w:rPr>
          <w:color w:val="000000"/>
        </w:rPr>
        <w:t>18:05:135001:51.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33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296</w:t>
      </w:r>
      <w:r>
        <w:rPr>
          <w:color w:val="000000"/>
        </w:rPr>
        <w:t>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34</w:t>
      </w:r>
      <w:r w:rsidRPr="00B36DD0">
        <w:t xml:space="preserve">, кадастровый номер </w:t>
      </w:r>
      <w:r>
        <w:rPr>
          <w:color w:val="000000"/>
        </w:rPr>
        <w:t>18:05:135001:872.</w:t>
      </w:r>
    </w:p>
    <w:p w:rsidR="00065123" w:rsidRDefault="005C125C" w:rsidP="00065123">
      <w:pPr>
        <w:ind w:firstLine="708"/>
        <w:jc w:val="both"/>
        <w:rPr>
          <w:color w:val="000000"/>
        </w:rPr>
      </w:pPr>
      <w:r>
        <w:t xml:space="preserve">- </w:t>
      </w:r>
      <w:r w:rsidR="00065123" w:rsidRPr="00B36DD0">
        <w:t>Российская Федерация, Удмуртская Республика, Глазовский муниципальный район, сель</w:t>
      </w:r>
      <w:r w:rsidR="00065123">
        <w:t>ское поселение Кожильское, Чура деревня, Береговая</w:t>
      </w:r>
      <w:r w:rsidR="00065123" w:rsidRPr="00B36DD0">
        <w:t xml:space="preserve"> улица, зе</w:t>
      </w:r>
      <w:r w:rsidR="00065123">
        <w:t xml:space="preserve">мельный участок </w:t>
      </w:r>
      <w:r w:rsidR="001E510B">
        <w:t>35</w:t>
      </w:r>
      <w:r w:rsidR="00065123" w:rsidRPr="00B36DD0">
        <w:t xml:space="preserve">, кадастровый номер </w:t>
      </w:r>
      <w:r w:rsidR="00065123">
        <w:rPr>
          <w:color w:val="000000"/>
        </w:rPr>
        <w:t>18:05:135001:</w:t>
      </w:r>
      <w:r w:rsidR="001E510B">
        <w:rPr>
          <w:color w:val="000000"/>
        </w:rPr>
        <w:t>297</w:t>
      </w:r>
      <w:r w:rsidR="00065123">
        <w:rPr>
          <w:color w:val="000000"/>
        </w:rPr>
        <w:t>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36</w:t>
      </w:r>
      <w:r w:rsidRPr="00B36DD0">
        <w:t xml:space="preserve">, кадастровый номер </w:t>
      </w:r>
      <w:r>
        <w:rPr>
          <w:color w:val="000000"/>
        </w:rPr>
        <w:t>18:05:135001:46.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37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456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37а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455</w:t>
      </w:r>
      <w:r>
        <w:rPr>
          <w:color w:val="000000"/>
        </w:rPr>
        <w:t>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38</w:t>
      </w:r>
      <w:r w:rsidRPr="00B36DD0">
        <w:t xml:space="preserve">, кадастровый номер </w:t>
      </w:r>
      <w:r>
        <w:rPr>
          <w:color w:val="000000"/>
        </w:rPr>
        <w:t>18:05:135001:73.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39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298</w:t>
      </w:r>
      <w:r>
        <w:rPr>
          <w:color w:val="000000"/>
        </w:rPr>
        <w:t>.</w:t>
      </w:r>
    </w:p>
    <w:p w:rsidR="005C125C" w:rsidRDefault="005C125C" w:rsidP="005C125C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>мельный участок 40</w:t>
      </w:r>
      <w:r w:rsidRPr="00B36DD0">
        <w:t xml:space="preserve">, кадастровый номер </w:t>
      </w:r>
      <w:r>
        <w:rPr>
          <w:color w:val="000000"/>
        </w:rPr>
        <w:t>18:05:135001:369.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41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299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43/1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841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43/2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306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45/1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1E510B">
        <w:t>45/2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1E510B">
        <w:rPr>
          <w:color w:val="000000"/>
        </w:rPr>
        <w:t>301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B1539B">
        <w:t>47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B1539B">
        <w:rPr>
          <w:color w:val="000000"/>
        </w:rPr>
        <w:t>302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B1539B">
        <w:t>49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B1539B">
        <w:rPr>
          <w:color w:val="000000"/>
        </w:rPr>
        <w:t>879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B1539B">
        <w:t>49а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B1539B">
        <w:rPr>
          <w:color w:val="000000"/>
        </w:rPr>
        <w:t>888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B1539B">
        <w:t>51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B1539B">
        <w:rPr>
          <w:color w:val="000000"/>
        </w:rPr>
        <w:t>304</w:t>
      </w:r>
      <w:r>
        <w:rPr>
          <w:color w:val="000000"/>
        </w:rPr>
        <w:t>.</w:t>
      </w:r>
    </w:p>
    <w:p w:rsidR="00065123" w:rsidRDefault="00065123" w:rsidP="0006512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Береговая</w:t>
      </w:r>
      <w:r w:rsidRPr="00B36DD0">
        <w:t xml:space="preserve"> улица, зе</w:t>
      </w:r>
      <w:r>
        <w:t xml:space="preserve">мельный участок </w:t>
      </w:r>
      <w:r w:rsidR="00B1539B">
        <w:t>53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5C125C">
        <w:rPr>
          <w:color w:val="000000"/>
        </w:rPr>
        <w:t>305</w:t>
      </w:r>
      <w:r>
        <w:rPr>
          <w:color w:val="000000"/>
        </w:rPr>
        <w:t>.</w:t>
      </w:r>
    </w:p>
    <w:p w:rsidR="00822186" w:rsidRDefault="00822186" w:rsidP="00822186">
      <w:pPr>
        <w:ind w:firstLine="708"/>
        <w:jc w:val="both"/>
      </w:pPr>
    </w:p>
    <w:p w:rsidR="00752A63" w:rsidRDefault="00752A63" w:rsidP="00822186">
      <w:pPr>
        <w:ind w:firstLine="708"/>
        <w:jc w:val="both"/>
      </w:pPr>
    </w:p>
    <w:p w:rsidR="00E83766" w:rsidRPr="00B36DD0" w:rsidRDefault="00E83766" w:rsidP="00822186">
      <w:pPr>
        <w:ind w:firstLine="708"/>
        <w:jc w:val="both"/>
      </w:pPr>
    </w:p>
    <w:p w:rsidR="00F67064" w:rsidRDefault="00DE7168" w:rsidP="00F67064">
      <w:pPr>
        <w:rPr>
          <w:b/>
        </w:rPr>
      </w:pPr>
      <w:r>
        <w:rPr>
          <w:b/>
        </w:rPr>
        <w:t>Глава муниципального</w:t>
      </w:r>
      <w:r w:rsidR="00F67064" w:rsidRPr="0080079C">
        <w:rPr>
          <w:b/>
        </w:rPr>
        <w:t xml:space="preserve"> </w:t>
      </w:r>
      <w:r w:rsidR="00F67064">
        <w:rPr>
          <w:b/>
        </w:rPr>
        <w:t xml:space="preserve"> </w:t>
      </w:r>
    </w:p>
    <w:p w:rsidR="00F67064" w:rsidRPr="007A387E" w:rsidRDefault="00DE7168" w:rsidP="00F67064">
      <w:pPr>
        <w:rPr>
          <w:b/>
        </w:rPr>
      </w:pPr>
      <w:r>
        <w:rPr>
          <w:b/>
        </w:rPr>
        <w:t>образования</w:t>
      </w:r>
      <w:r w:rsidR="00F67064">
        <w:rPr>
          <w:b/>
        </w:rPr>
        <w:t xml:space="preserve"> «Кожильское»</w:t>
      </w:r>
      <w:r>
        <w:tab/>
      </w:r>
      <w:r>
        <w:tab/>
      </w:r>
      <w:r>
        <w:tab/>
        <w:t xml:space="preserve">     </w:t>
      </w:r>
      <w:r w:rsidRPr="00DE7168">
        <w:rPr>
          <w:b/>
        </w:rPr>
        <w:t>С. Л. Буров</w:t>
      </w:r>
      <w:r w:rsidR="00F67064">
        <w:rPr>
          <w:b/>
        </w:rPr>
        <w:tab/>
      </w:r>
      <w:r w:rsidR="00F67064">
        <w:rPr>
          <w:b/>
        </w:rPr>
        <w:tab/>
      </w:r>
      <w:r w:rsidR="00F67064">
        <w:rPr>
          <w:b/>
        </w:rPr>
        <w:tab/>
        <w:t xml:space="preserve"> </w:t>
      </w:r>
    </w:p>
    <w:p w:rsidR="00F67064" w:rsidRDefault="00F67064" w:rsidP="00F67064">
      <w:pPr>
        <w:pStyle w:val="a8"/>
        <w:ind w:firstLine="0"/>
      </w:pPr>
    </w:p>
    <w:p w:rsidR="00F67064" w:rsidRDefault="00F67064" w:rsidP="00F67064">
      <w:pPr>
        <w:ind w:firstLine="708"/>
        <w:jc w:val="both"/>
      </w:pPr>
    </w:p>
    <w:p w:rsidR="00F67064" w:rsidRDefault="00F67064" w:rsidP="00F67064">
      <w:pPr>
        <w:ind w:firstLine="708"/>
        <w:jc w:val="both"/>
      </w:pP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23296F" w:rsidRDefault="0023296F" w:rsidP="00FB42F4">
      <w:pPr>
        <w:ind w:firstLine="708"/>
        <w:jc w:val="both"/>
      </w:pPr>
    </w:p>
    <w:p w:rsidR="0023296F" w:rsidRDefault="0023296F" w:rsidP="00FB42F4">
      <w:pPr>
        <w:ind w:firstLine="708"/>
        <w:jc w:val="both"/>
      </w:pPr>
    </w:p>
    <w:sectPr w:rsidR="0023296F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10620"/>
    <w:rsid w:val="000372F4"/>
    <w:rsid w:val="00065123"/>
    <w:rsid w:val="000654BF"/>
    <w:rsid w:val="00065AAE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510B"/>
    <w:rsid w:val="001E6FB3"/>
    <w:rsid w:val="001F7C25"/>
    <w:rsid w:val="002168C6"/>
    <w:rsid w:val="0023296F"/>
    <w:rsid w:val="00261B90"/>
    <w:rsid w:val="00273229"/>
    <w:rsid w:val="002B2F6C"/>
    <w:rsid w:val="002C5183"/>
    <w:rsid w:val="002E6847"/>
    <w:rsid w:val="002F2A63"/>
    <w:rsid w:val="0030368B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65AFD"/>
    <w:rsid w:val="00475354"/>
    <w:rsid w:val="004D01BD"/>
    <w:rsid w:val="004D5E5B"/>
    <w:rsid w:val="004F3769"/>
    <w:rsid w:val="004F6542"/>
    <w:rsid w:val="00503B8D"/>
    <w:rsid w:val="005124BA"/>
    <w:rsid w:val="00517DA4"/>
    <w:rsid w:val="00532615"/>
    <w:rsid w:val="00541ED2"/>
    <w:rsid w:val="005518EC"/>
    <w:rsid w:val="00551AA8"/>
    <w:rsid w:val="005C125C"/>
    <w:rsid w:val="005C28A9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45"/>
    <w:rsid w:val="006D44E0"/>
    <w:rsid w:val="006D7C6C"/>
    <w:rsid w:val="00752A63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22186"/>
    <w:rsid w:val="00843115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1539B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DE7168"/>
    <w:rsid w:val="00E16E3A"/>
    <w:rsid w:val="00E461A0"/>
    <w:rsid w:val="00E83766"/>
    <w:rsid w:val="00E90D4F"/>
    <w:rsid w:val="00EF6557"/>
    <w:rsid w:val="00F20DF0"/>
    <w:rsid w:val="00F23A79"/>
    <w:rsid w:val="00F42504"/>
    <w:rsid w:val="00F53CAD"/>
    <w:rsid w:val="00F54E4A"/>
    <w:rsid w:val="00F67064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98CA-1322-4C35-B969-A1FB5CBB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2019-09-20T07:23:00Z</cp:lastPrinted>
  <dcterms:created xsi:type="dcterms:W3CDTF">2019-12-25T06:59:00Z</dcterms:created>
  <dcterms:modified xsi:type="dcterms:W3CDTF">2019-12-25T06:59:00Z</dcterms:modified>
</cp:coreProperties>
</file>