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DF9" w:rsidRPr="007F1144" w:rsidRDefault="00FE2DF9" w:rsidP="00FE2DF9">
      <w:pPr>
        <w:jc w:val="center"/>
        <w:rPr>
          <w:b/>
          <w:sz w:val="20"/>
          <w:szCs w:val="20"/>
        </w:rPr>
      </w:pPr>
      <w:r w:rsidRPr="007F1144">
        <w:rPr>
          <w:b/>
          <w:sz w:val="20"/>
          <w:szCs w:val="20"/>
        </w:rPr>
        <w:t>СОВЕТ ДЕПУТАТОВ МУНИЦИПАЛЬНОГО ОБРАЗОВАНИЯ «ПАРЗИНСКОЕ»</w:t>
      </w:r>
    </w:p>
    <w:p w:rsidR="00FE2DF9" w:rsidRPr="007F1144" w:rsidRDefault="00FE2DF9" w:rsidP="00FE2DF9">
      <w:pPr>
        <w:jc w:val="center"/>
        <w:rPr>
          <w:b/>
          <w:sz w:val="20"/>
          <w:szCs w:val="20"/>
        </w:rPr>
      </w:pPr>
      <w:r w:rsidRPr="007F1144">
        <w:rPr>
          <w:b/>
          <w:sz w:val="20"/>
          <w:szCs w:val="20"/>
        </w:rPr>
        <w:t>«ПАРЗИНСКОЕ» МУНИЦИПАЛ КЫЛДЭТЫСЬ ДЕПУТАТЪЕСЛЭН КЕНЕШСЫ</w:t>
      </w:r>
    </w:p>
    <w:p w:rsidR="00FE2DF9" w:rsidRPr="007F1144" w:rsidRDefault="00FE2DF9" w:rsidP="00FE2DF9">
      <w:pPr>
        <w:jc w:val="center"/>
        <w:rPr>
          <w:b/>
          <w:szCs w:val="20"/>
        </w:rPr>
      </w:pPr>
    </w:p>
    <w:p w:rsidR="00FE2DF9" w:rsidRPr="007F1144" w:rsidRDefault="00FE2DF9" w:rsidP="00FE2DF9">
      <w:pPr>
        <w:jc w:val="center"/>
        <w:rPr>
          <w:b/>
          <w:szCs w:val="20"/>
        </w:rPr>
      </w:pPr>
      <w:r>
        <w:rPr>
          <w:b/>
          <w:szCs w:val="20"/>
        </w:rPr>
        <w:t>Тридцать девятая сессия</w:t>
      </w:r>
    </w:p>
    <w:p w:rsidR="00FE2DF9" w:rsidRPr="007F1144" w:rsidRDefault="00FE2DF9" w:rsidP="00FE2DF9">
      <w:pPr>
        <w:jc w:val="center"/>
        <w:rPr>
          <w:b/>
          <w:szCs w:val="20"/>
        </w:rPr>
      </w:pPr>
      <w:r w:rsidRPr="007F1144">
        <w:rPr>
          <w:b/>
          <w:szCs w:val="20"/>
        </w:rPr>
        <w:t>Совета депутатов муниципального образования «Парзинское»</w:t>
      </w:r>
    </w:p>
    <w:p w:rsidR="00FE2DF9" w:rsidRPr="007F1144" w:rsidRDefault="00FE2DF9" w:rsidP="00FE2DF9">
      <w:pPr>
        <w:jc w:val="center"/>
        <w:rPr>
          <w:b/>
          <w:szCs w:val="20"/>
        </w:rPr>
      </w:pPr>
      <w:r>
        <w:rPr>
          <w:b/>
          <w:szCs w:val="20"/>
        </w:rPr>
        <w:t>четвертого</w:t>
      </w:r>
      <w:r w:rsidRPr="007F1144">
        <w:rPr>
          <w:b/>
          <w:szCs w:val="20"/>
        </w:rPr>
        <w:t xml:space="preserve"> созыва</w:t>
      </w:r>
    </w:p>
    <w:p w:rsidR="00FE2DF9" w:rsidRDefault="00FE2DF9" w:rsidP="00FE2DF9">
      <w:pPr>
        <w:ind w:left="600" w:right="720"/>
        <w:jc w:val="center"/>
        <w:rPr>
          <w:b/>
        </w:rPr>
      </w:pPr>
    </w:p>
    <w:p w:rsidR="00FE2DF9" w:rsidRDefault="00FE2DF9" w:rsidP="00FE2DF9">
      <w:pPr>
        <w:ind w:right="-5"/>
        <w:jc w:val="center"/>
        <w:rPr>
          <w:b/>
        </w:rPr>
      </w:pPr>
      <w:r>
        <w:rPr>
          <w:b/>
        </w:rPr>
        <w:t>РЕШЕНИЕ</w:t>
      </w:r>
    </w:p>
    <w:p w:rsidR="00FE2DF9" w:rsidRDefault="00FE2DF9" w:rsidP="00FE2DF9">
      <w:pPr>
        <w:jc w:val="center"/>
        <w:rPr>
          <w:b/>
          <w:bCs/>
        </w:rPr>
      </w:pPr>
    </w:p>
    <w:p w:rsidR="00FE2DF9" w:rsidRDefault="00FE2DF9" w:rsidP="00FE2DF9">
      <w:pPr>
        <w:jc w:val="both"/>
        <w:rPr>
          <w:b/>
          <w:bCs/>
        </w:rPr>
      </w:pPr>
      <w:r>
        <w:rPr>
          <w:b/>
          <w:bCs/>
        </w:rPr>
        <w:t xml:space="preserve">от  29 апреля 2021 года                                                                      </w:t>
      </w:r>
      <w:r w:rsidR="00962D57">
        <w:rPr>
          <w:b/>
          <w:bCs/>
        </w:rPr>
        <w:t xml:space="preserve">                           № 238</w:t>
      </w:r>
    </w:p>
    <w:p w:rsidR="00FE2DF9" w:rsidRPr="002043D8" w:rsidRDefault="00FE2DF9" w:rsidP="00FE2DF9">
      <w:pPr>
        <w:jc w:val="center"/>
        <w:rPr>
          <w:b/>
        </w:rPr>
      </w:pPr>
      <w:r w:rsidRPr="00AC3307">
        <w:rPr>
          <w:b/>
        </w:rPr>
        <w:t>с.Парзи</w:t>
      </w:r>
    </w:p>
    <w:p w:rsidR="00FE2DF9" w:rsidRPr="00D976BA" w:rsidRDefault="00FE2DF9" w:rsidP="00FE2DF9">
      <w:pPr>
        <w:shd w:val="clear" w:color="auto" w:fill="FFFFFF"/>
        <w:ind w:left="38" w:right="563"/>
        <w:rPr>
          <w:b/>
        </w:rPr>
      </w:pPr>
    </w:p>
    <w:p w:rsidR="00FE2DF9" w:rsidRPr="008A7C6C" w:rsidRDefault="00FE2DF9" w:rsidP="00FE2DF9">
      <w:pPr>
        <w:rPr>
          <w:b/>
        </w:rPr>
      </w:pPr>
      <w:r>
        <w:rPr>
          <w:b/>
        </w:rPr>
        <w:t xml:space="preserve">       </w:t>
      </w:r>
      <w:r w:rsidRPr="008A7C6C">
        <w:rPr>
          <w:b/>
        </w:rPr>
        <w:t>О внесении изменений в решение</w:t>
      </w:r>
    </w:p>
    <w:p w:rsidR="00FE2DF9" w:rsidRPr="008A7C6C" w:rsidRDefault="00FE2DF9" w:rsidP="00FE2DF9">
      <w:pPr>
        <w:rPr>
          <w:b/>
        </w:rPr>
      </w:pPr>
      <w:r w:rsidRPr="008A7C6C">
        <w:rPr>
          <w:b/>
        </w:rPr>
        <w:t xml:space="preserve">Совета депутатов муниципального </w:t>
      </w:r>
    </w:p>
    <w:p w:rsidR="00FE2DF9" w:rsidRPr="008A7C6C" w:rsidRDefault="00FE2DF9" w:rsidP="00FE2DF9">
      <w:pPr>
        <w:rPr>
          <w:b/>
        </w:rPr>
      </w:pPr>
      <w:r>
        <w:rPr>
          <w:b/>
        </w:rPr>
        <w:t>образования «Парзинское» № 218</w:t>
      </w:r>
    </w:p>
    <w:p w:rsidR="00FE2DF9" w:rsidRPr="00550DD9" w:rsidRDefault="00FE2DF9" w:rsidP="00FE2DF9">
      <w:pPr>
        <w:pStyle w:val="4"/>
        <w:spacing w:before="0"/>
        <w:rPr>
          <w:rFonts w:ascii="Times New Roman" w:hAnsi="Times New Roman"/>
          <w:i w:val="0"/>
          <w:color w:val="auto"/>
        </w:rPr>
      </w:pPr>
      <w:r>
        <w:rPr>
          <w:rFonts w:ascii="Times New Roman" w:hAnsi="Times New Roman"/>
          <w:i w:val="0"/>
          <w:color w:val="auto"/>
        </w:rPr>
        <w:t>от 24.12.2020</w:t>
      </w:r>
      <w:r w:rsidRPr="00550DD9">
        <w:rPr>
          <w:rFonts w:ascii="Times New Roman" w:hAnsi="Times New Roman"/>
          <w:i w:val="0"/>
          <w:color w:val="auto"/>
        </w:rPr>
        <w:t xml:space="preserve"> года</w:t>
      </w:r>
      <w:r w:rsidRPr="00550DD9">
        <w:rPr>
          <w:rFonts w:ascii="Times New Roman" w:hAnsi="Times New Roman"/>
          <w:b w:val="0"/>
          <w:i w:val="0"/>
          <w:color w:val="auto"/>
        </w:rPr>
        <w:t xml:space="preserve"> «</w:t>
      </w:r>
      <w:r w:rsidRPr="00550DD9">
        <w:rPr>
          <w:rFonts w:ascii="Times New Roman" w:hAnsi="Times New Roman"/>
          <w:i w:val="0"/>
          <w:color w:val="auto"/>
        </w:rPr>
        <w:t xml:space="preserve">О бюджете </w:t>
      </w:r>
    </w:p>
    <w:p w:rsidR="00FE2DF9" w:rsidRPr="00550DD9" w:rsidRDefault="00FE2DF9" w:rsidP="00FE2DF9">
      <w:pPr>
        <w:pStyle w:val="4"/>
        <w:spacing w:before="0"/>
        <w:rPr>
          <w:rFonts w:ascii="Times New Roman" w:hAnsi="Times New Roman"/>
          <w:i w:val="0"/>
          <w:color w:val="auto"/>
        </w:rPr>
      </w:pPr>
      <w:r w:rsidRPr="00550DD9">
        <w:rPr>
          <w:rFonts w:ascii="Times New Roman" w:hAnsi="Times New Roman"/>
          <w:i w:val="0"/>
          <w:color w:val="auto"/>
        </w:rPr>
        <w:t>муниципального образования</w:t>
      </w:r>
    </w:p>
    <w:p w:rsidR="00FE2DF9" w:rsidRPr="00550DD9" w:rsidRDefault="00FE2DF9" w:rsidP="00FE2DF9">
      <w:pPr>
        <w:pStyle w:val="4"/>
        <w:spacing w:before="0"/>
        <w:rPr>
          <w:rFonts w:ascii="Times New Roman" w:hAnsi="Times New Roman"/>
          <w:bCs w:val="0"/>
          <w:i w:val="0"/>
          <w:color w:val="auto"/>
        </w:rPr>
      </w:pPr>
      <w:r w:rsidRPr="00550DD9">
        <w:rPr>
          <w:rFonts w:ascii="Times New Roman" w:hAnsi="Times New Roman"/>
          <w:i w:val="0"/>
          <w:color w:val="auto"/>
        </w:rPr>
        <w:t xml:space="preserve">«Парзинское» </w:t>
      </w:r>
      <w:r>
        <w:rPr>
          <w:rFonts w:ascii="Times New Roman" w:hAnsi="Times New Roman"/>
          <w:bCs w:val="0"/>
          <w:i w:val="0"/>
          <w:color w:val="auto"/>
        </w:rPr>
        <w:t>на 2021</w:t>
      </w:r>
      <w:r w:rsidRPr="00550DD9">
        <w:rPr>
          <w:rFonts w:ascii="Times New Roman" w:hAnsi="Times New Roman"/>
          <w:bCs w:val="0"/>
          <w:i w:val="0"/>
          <w:color w:val="auto"/>
        </w:rPr>
        <w:t xml:space="preserve"> год и </w:t>
      </w:r>
      <w:proofErr w:type="gramStart"/>
      <w:r w:rsidRPr="00550DD9">
        <w:rPr>
          <w:rFonts w:ascii="Times New Roman" w:hAnsi="Times New Roman"/>
          <w:bCs w:val="0"/>
          <w:i w:val="0"/>
          <w:color w:val="auto"/>
        </w:rPr>
        <w:t>на</w:t>
      </w:r>
      <w:proofErr w:type="gramEnd"/>
      <w:r w:rsidRPr="00550DD9">
        <w:rPr>
          <w:rFonts w:ascii="Times New Roman" w:hAnsi="Times New Roman"/>
          <w:bCs w:val="0"/>
          <w:i w:val="0"/>
          <w:color w:val="auto"/>
        </w:rPr>
        <w:t xml:space="preserve"> </w:t>
      </w:r>
    </w:p>
    <w:p w:rsidR="00FE2DF9" w:rsidRPr="00550DD9" w:rsidRDefault="00FE2DF9" w:rsidP="00FE2DF9">
      <w:pPr>
        <w:pStyle w:val="4"/>
        <w:spacing w:before="0"/>
        <w:rPr>
          <w:rFonts w:ascii="Times New Roman" w:hAnsi="Times New Roman"/>
          <w:bCs w:val="0"/>
          <w:i w:val="0"/>
          <w:color w:val="auto"/>
        </w:rPr>
      </w:pPr>
      <w:r w:rsidRPr="00550DD9">
        <w:rPr>
          <w:rFonts w:ascii="Times New Roman" w:hAnsi="Times New Roman"/>
          <w:bCs w:val="0"/>
          <w:i w:val="0"/>
          <w:color w:val="auto"/>
        </w:rPr>
        <w:t xml:space="preserve">плановый период </w:t>
      </w:r>
      <w:r>
        <w:rPr>
          <w:rFonts w:ascii="Times New Roman" w:hAnsi="Times New Roman"/>
          <w:i w:val="0"/>
          <w:color w:val="auto"/>
        </w:rPr>
        <w:t>2022 и 2023</w:t>
      </w:r>
      <w:r w:rsidRPr="00550DD9">
        <w:rPr>
          <w:rFonts w:ascii="Times New Roman" w:hAnsi="Times New Roman"/>
          <w:i w:val="0"/>
          <w:color w:val="auto"/>
        </w:rPr>
        <w:t xml:space="preserve"> годов»</w:t>
      </w:r>
    </w:p>
    <w:p w:rsidR="00FE2DF9" w:rsidRPr="00651F6F" w:rsidRDefault="00FE2DF9" w:rsidP="00962D57">
      <w:pPr>
        <w:shd w:val="clear" w:color="auto" w:fill="FFFFFF"/>
        <w:ind w:left="38" w:right="563"/>
        <w:rPr>
          <w:b/>
        </w:rPr>
      </w:pPr>
      <w:r>
        <w:rPr>
          <w:b/>
        </w:rPr>
        <w:t>(</w:t>
      </w:r>
      <w:r w:rsidR="00962D57">
        <w:rPr>
          <w:b/>
        </w:rPr>
        <w:t xml:space="preserve">в </w:t>
      </w:r>
      <w:proofErr w:type="spellStart"/>
      <w:r w:rsidR="00962D57">
        <w:rPr>
          <w:b/>
        </w:rPr>
        <w:t>ред</w:t>
      </w:r>
      <w:proofErr w:type="gramStart"/>
      <w:r w:rsidR="00962D57">
        <w:rPr>
          <w:b/>
        </w:rPr>
        <w:t>.р</w:t>
      </w:r>
      <w:proofErr w:type="gramEnd"/>
      <w:r w:rsidR="00962D57">
        <w:rPr>
          <w:b/>
        </w:rPr>
        <w:t>ешения</w:t>
      </w:r>
      <w:proofErr w:type="spellEnd"/>
      <w:r w:rsidR="00962D57">
        <w:rPr>
          <w:b/>
        </w:rPr>
        <w:t xml:space="preserve"> № 229 от 11.02.2021 г.</w:t>
      </w:r>
      <w:r>
        <w:rPr>
          <w:b/>
        </w:rPr>
        <w:t xml:space="preserve">)           </w:t>
      </w:r>
    </w:p>
    <w:p w:rsidR="000B79F4" w:rsidRPr="00D976BA" w:rsidRDefault="000B79F4" w:rsidP="000B79F4">
      <w:pPr>
        <w:shd w:val="clear" w:color="auto" w:fill="FFFFFF"/>
        <w:ind w:left="38" w:right="563"/>
        <w:rPr>
          <w:b/>
          <w:color w:val="FF0000"/>
        </w:rPr>
      </w:pPr>
    </w:p>
    <w:p w:rsidR="002D49F2" w:rsidRPr="00D976BA" w:rsidRDefault="002D49F2" w:rsidP="002D49F2">
      <w:pPr>
        <w:rPr>
          <w:b/>
          <w:color w:val="FF0000"/>
        </w:rPr>
      </w:pPr>
    </w:p>
    <w:p w:rsidR="0085278A" w:rsidRPr="00D976BA" w:rsidRDefault="0085278A" w:rsidP="001C59DA">
      <w:pPr>
        <w:ind w:firstLine="567"/>
        <w:jc w:val="both"/>
        <w:rPr>
          <w:color w:val="FF0000"/>
        </w:rPr>
      </w:pPr>
    </w:p>
    <w:p w:rsidR="002D49F2" w:rsidRPr="00176026" w:rsidRDefault="00496697" w:rsidP="001C59DA">
      <w:pPr>
        <w:ind w:firstLine="567"/>
        <w:jc w:val="both"/>
      </w:pPr>
      <w:r w:rsidRPr="00176026">
        <w:t xml:space="preserve">Руководствуясь Бюджетным кодексом Российской Федерации, Уставом муниципального образования </w:t>
      </w:r>
      <w:r w:rsidR="00176026" w:rsidRPr="00176026">
        <w:t>«Парзинское»</w:t>
      </w:r>
      <w:r w:rsidRPr="00176026">
        <w:t xml:space="preserve">, Положением о бюджетном процессе в муниципальном образовании </w:t>
      </w:r>
      <w:r w:rsidR="00D976BA" w:rsidRPr="00176026">
        <w:t>«Парзинское»</w:t>
      </w:r>
      <w:r w:rsidR="00E11C5E">
        <w:t>,</w:t>
      </w:r>
      <w:r w:rsidR="001C59DA" w:rsidRPr="00176026">
        <w:t xml:space="preserve"> </w:t>
      </w:r>
      <w:r w:rsidR="002D49F2" w:rsidRPr="00176026">
        <w:rPr>
          <w:b/>
        </w:rPr>
        <w:t xml:space="preserve">Совет депутатов </w:t>
      </w:r>
      <w:r w:rsidR="00A75492" w:rsidRPr="00176026">
        <w:rPr>
          <w:b/>
        </w:rPr>
        <w:t xml:space="preserve">муниципального образования </w:t>
      </w:r>
      <w:r w:rsidR="00D976BA" w:rsidRPr="00176026">
        <w:rPr>
          <w:b/>
        </w:rPr>
        <w:t xml:space="preserve">«Парзинское» </w:t>
      </w:r>
      <w:r w:rsidR="00F05354" w:rsidRPr="00176026">
        <w:rPr>
          <w:b/>
        </w:rPr>
        <w:t xml:space="preserve"> </w:t>
      </w:r>
      <w:r w:rsidR="002D49F2" w:rsidRPr="00176026">
        <w:rPr>
          <w:b/>
        </w:rPr>
        <w:t>РЕШИЛ:</w:t>
      </w:r>
    </w:p>
    <w:p w:rsidR="002D49F2" w:rsidRPr="00176026" w:rsidRDefault="002D49F2" w:rsidP="002D49F2">
      <w:pPr>
        <w:jc w:val="both"/>
        <w:rPr>
          <w:b/>
        </w:rPr>
      </w:pPr>
    </w:p>
    <w:p w:rsidR="002D49F2" w:rsidRPr="00FE2DF9" w:rsidRDefault="00A75492" w:rsidP="00FE2DF9">
      <w:pPr>
        <w:jc w:val="both"/>
      </w:pPr>
      <w:r w:rsidRPr="00176026">
        <w:t xml:space="preserve">1. </w:t>
      </w:r>
      <w:r w:rsidR="002D49F2" w:rsidRPr="00176026">
        <w:t xml:space="preserve">Внести следующие изменения в решение Совета депутатов муниципального образования </w:t>
      </w:r>
      <w:r w:rsidR="004064AD">
        <w:t>«Парзинское»</w:t>
      </w:r>
      <w:r w:rsidR="00176026" w:rsidRPr="00176026">
        <w:t xml:space="preserve"> </w:t>
      </w:r>
      <w:r w:rsidR="00FE2DF9" w:rsidRPr="00FE2DF9">
        <w:t>№ 218</w:t>
      </w:r>
      <w:r w:rsidR="00FE2DF9">
        <w:t xml:space="preserve"> </w:t>
      </w:r>
      <w:r w:rsidR="00FE2DF9" w:rsidRPr="00FE2DF9">
        <w:t>от 24.12.2020 года «О бюджете муниципального образования</w:t>
      </w:r>
      <w:r w:rsidR="00FE2DF9">
        <w:t xml:space="preserve"> </w:t>
      </w:r>
      <w:r w:rsidR="00FE2DF9" w:rsidRPr="00FE2DF9">
        <w:t>«Парзинское» на 2021 год и на плановый период 2022 и 2023 годов»</w:t>
      </w:r>
      <w:r w:rsidR="00FE2DF9">
        <w:t xml:space="preserve"> </w:t>
      </w:r>
      <w:r w:rsidR="00FE2DF9" w:rsidRPr="00FE2DF9">
        <w:t>(</w:t>
      </w:r>
      <w:r w:rsidR="00962D57">
        <w:t xml:space="preserve">в </w:t>
      </w:r>
      <w:proofErr w:type="spellStart"/>
      <w:r w:rsidR="00962D57">
        <w:t>ред</w:t>
      </w:r>
      <w:proofErr w:type="gramStart"/>
      <w:r w:rsidR="00962D57">
        <w:t>.р</w:t>
      </w:r>
      <w:proofErr w:type="gramEnd"/>
      <w:r w:rsidR="00962D57">
        <w:t>ешения</w:t>
      </w:r>
      <w:proofErr w:type="spellEnd"/>
      <w:r w:rsidR="00FE2DF9" w:rsidRPr="00FE2DF9">
        <w:t xml:space="preserve"> № 229 от 11.02.2021</w:t>
      </w:r>
      <w:r w:rsidR="00962D57">
        <w:t xml:space="preserve"> г.</w:t>
      </w:r>
      <w:r w:rsidR="00FE2DF9" w:rsidRPr="00FE2DF9">
        <w:t>)</w:t>
      </w:r>
      <w:r w:rsidR="00FE2DF9">
        <w:t>:</w:t>
      </w:r>
      <w:r w:rsidR="00FE2DF9" w:rsidRPr="00FE2DF9">
        <w:t xml:space="preserve">           </w:t>
      </w:r>
    </w:p>
    <w:p w:rsidR="00A217E0" w:rsidRDefault="00A217E0" w:rsidP="00A217E0">
      <w:pPr>
        <w:ind w:firstLine="567"/>
        <w:jc w:val="both"/>
      </w:pPr>
      <w:r>
        <w:t>1.</w:t>
      </w:r>
      <w:r w:rsidR="000B2880">
        <w:t>1</w:t>
      </w:r>
      <w:r>
        <w:t>.</w:t>
      </w:r>
      <w:r w:rsidRPr="009D33D3">
        <w:t xml:space="preserve"> </w:t>
      </w:r>
      <w:r w:rsidRPr="001B6FB5">
        <w:t>В соответствии с распоряжением Администрации МО «</w:t>
      </w:r>
      <w:r>
        <w:t>Парзин</w:t>
      </w:r>
      <w:r w:rsidRPr="001B6FB5">
        <w:t xml:space="preserve">ское» </w:t>
      </w:r>
      <w:r w:rsidRPr="00FF652F">
        <w:t>№</w:t>
      </w:r>
      <w:r w:rsidR="000B2880">
        <w:t>7</w:t>
      </w:r>
      <w:r w:rsidRPr="001B6FB5">
        <w:t xml:space="preserve">  от </w:t>
      </w:r>
      <w:r>
        <w:t>0</w:t>
      </w:r>
      <w:r w:rsidR="000B2880">
        <w:t>9</w:t>
      </w:r>
      <w:r>
        <w:t>.0</w:t>
      </w:r>
      <w:r w:rsidR="000B2880">
        <w:t>3</w:t>
      </w:r>
      <w:r>
        <w:t xml:space="preserve">.2021 года, </w:t>
      </w:r>
      <w:r w:rsidRPr="001B6FB5">
        <w:t>произвести перемещение бюджетных ассигнований</w:t>
      </w:r>
      <w:r>
        <w:t xml:space="preserve"> </w:t>
      </w:r>
      <w:r w:rsidR="000B2880">
        <w:t>для заключения договора на выполнение кадастровых работ</w:t>
      </w:r>
      <w:r w:rsidRPr="001B6FB5"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A217E0" w:rsidRPr="00E7566F" w:rsidTr="00DE1194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7E0" w:rsidRPr="00E7566F" w:rsidRDefault="00A217E0" w:rsidP="00DE119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>№</w:t>
            </w:r>
          </w:p>
          <w:p w:rsidR="00A217E0" w:rsidRPr="00E7566F" w:rsidRDefault="00A217E0" w:rsidP="00DE1194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7566F">
              <w:rPr>
                <w:b/>
                <w:lang w:eastAsia="en-US"/>
              </w:rPr>
              <w:t>п</w:t>
            </w:r>
            <w:proofErr w:type="gramEnd"/>
            <w:r w:rsidRPr="00E7566F"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7E0" w:rsidRPr="00E7566F" w:rsidRDefault="00A217E0" w:rsidP="00DE119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7E0" w:rsidRPr="00E7566F" w:rsidRDefault="00A217E0" w:rsidP="00DE119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7E0" w:rsidRPr="00E7566F" w:rsidRDefault="00A217E0" w:rsidP="00DE119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 xml:space="preserve">Сумма, </w:t>
            </w:r>
          </w:p>
          <w:p w:rsidR="00A217E0" w:rsidRPr="00E7566F" w:rsidRDefault="00A217E0" w:rsidP="00DE119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>тыс. руб.</w:t>
            </w:r>
          </w:p>
        </w:tc>
      </w:tr>
      <w:tr w:rsidR="00A217E0" w:rsidRPr="00E7566F" w:rsidTr="000B288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E0" w:rsidRPr="00E7566F" w:rsidRDefault="00A217E0" w:rsidP="00DE11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E0" w:rsidRPr="00E7566F" w:rsidRDefault="00A217E0" w:rsidP="000B288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Аппарат. </w:t>
            </w:r>
            <w:r w:rsidR="000B2880">
              <w:rPr>
                <w:lang w:eastAsia="en-US"/>
              </w:rPr>
              <w:t xml:space="preserve">Отчисления по заработной </w:t>
            </w:r>
            <w:r>
              <w:rPr>
                <w:lang w:eastAsia="en-US"/>
              </w:rPr>
              <w:t>плат</w:t>
            </w:r>
            <w:r w:rsidR="000B2880">
              <w:rPr>
                <w:lang w:eastAsia="en-US"/>
              </w:rPr>
              <w:t>е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7E0" w:rsidRPr="00E7566F" w:rsidRDefault="00A217E0" w:rsidP="000B288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219 0104 9900060030 12</w:t>
            </w:r>
            <w:r w:rsidR="000B2880">
              <w:rPr>
                <w:lang w:eastAsia="en-US"/>
              </w:rPr>
              <w:t xml:space="preserve">9 </w:t>
            </w:r>
            <w:r>
              <w:rPr>
                <w:lang w:eastAsia="en-US"/>
              </w:rPr>
              <w:t>21</w:t>
            </w:r>
            <w:r w:rsidR="000B2880">
              <w:rPr>
                <w:lang w:eastAsia="en-US"/>
              </w:rPr>
              <w:t>3</w:t>
            </w:r>
            <w:r>
              <w:rPr>
                <w:lang w:eastAsia="en-US"/>
              </w:rPr>
              <w:t>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7E0" w:rsidRPr="00E7566F" w:rsidRDefault="000B2880" w:rsidP="000B288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-15,0</w:t>
            </w:r>
          </w:p>
        </w:tc>
      </w:tr>
      <w:tr w:rsidR="00A217E0" w:rsidRPr="00E7566F" w:rsidTr="000B288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7E0" w:rsidRPr="00E7566F" w:rsidRDefault="00A217E0" w:rsidP="000B288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7E0" w:rsidRPr="00E7566F" w:rsidRDefault="000B2880" w:rsidP="000B2880">
            <w:pPr>
              <w:spacing w:line="276" w:lineRule="auto"/>
              <w:jc w:val="both"/>
              <w:rPr>
                <w:lang w:eastAsia="en-US"/>
              </w:rPr>
            </w:pPr>
            <w:r w:rsidRPr="000B2880">
              <w:rPr>
                <w:lang w:eastAsia="en-US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"Парзинское"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7E0" w:rsidRPr="00E7566F" w:rsidRDefault="00A217E0" w:rsidP="000B288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219 </w:t>
            </w:r>
            <w:r w:rsidR="000B2880">
              <w:rPr>
                <w:lang w:eastAsia="en-US"/>
              </w:rPr>
              <w:t>0113 9900063890 244 22602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7E0" w:rsidRPr="00E7566F" w:rsidRDefault="000B2880" w:rsidP="000B288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15,0</w:t>
            </w:r>
          </w:p>
        </w:tc>
      </w:tr>
    </w:tbl>
    <w:p w:rsidR="00C7164F" w:rsidRPr="00814170" w:rsidRDefault="00C7164F" w:rsidP="00C7164F">
      <w:pPr>
        <w:pStyle w:val="21"/>
        <w:spacing w:line="276" w:lineRule="auto"/>
        <w:ind w:right="-1" w:firstLine="567"/>
        <w:rPr>
          <w:szCs w:val="24"/>
          <w:lang w:val="ru-RU"/>
        </w:rPr>
      </w:pPr>
      <w:r w:rsidRPr="00814170">
        <w:rPr>
          <w:szCs w:val="24"/>
        </w:rPr>
        <w:t>1.2. В приложении № 5 «</w:t>
      </w:r>
      <w:r w:rsidRPr="00814170">
        <w:rPr>
          <w:rFonts w:eastAsia="Calibri" w:cs="Times New Roman"/>
          <w:szCs w:val="24"/>
          <w:lang w:eastAsia="en-US"/>
        </w:rPr>
        <w:t>Перечень главных администраторов доходов бюджета муниципального образования «</w:t>
      </w:r>
      <w:r>
        <w:rPr>
          <w:rFonts w:eastAsia="Calibri" w:cs="Times New Roman"/>
          <w:szCs w:val="24"/>
          <w:lang w:val="ru-RU" w:eastAsia="en-US"/>
        </w:rPr>
        <w:t>Парзинское</w:t>
      </w:r>
      <w:r w:rsidRPr="00814170">
        <w:rPr>
          <w:rFonts w:eastAsia="Calibri" w:cs="Times New Roman"/>
          <w:szCs w:val="24"/>
          <w:lang w:eastAsia="en-US"/>
        </w:rPr>
        <w:t xml:space="preserve">» </w:t>
      </w:r>
      <w:r w:rsidRPr="00814170">
        <w:rPr>
          <w:rFonts w:eastAsia="Calibri" w:cs="Times New Roman"/>
          <w:szCs w:val="24"/>
          <w:lang w:val="ru-RU" w:eastAsia="en-US"/>
        </w:rPr>
        <w:t xml:space="preserve">включить следующие </w:t>
      </w:r>
      <w:r w:rsidRPr="00814170">
        <w:rPr>
          <w:szCs w:val="24"/>
          <w:lang w:val="ru-RU"/>
        </w:rPr>
        <w:t xml:space="preserve">коды бюджетной классификации: </w:t>
      </w:r>
    </w:p>
    <w:p w:rsidR="00C7164F" w:rsidRPr="00814170" w:rsidRDefault="00C7164F" w:rsidP="00C7164F">
      <w:r w:rsidRPr="00814170">
        <w:t>21</w:t>
      </w:r>
      <w:r>
        <w:t>9</w:t>
      </w:r>
      <w:r w:rsidRPr="00814170">
        <w:t xml:space="preserve"> 1 17 15030 10 031</w:t>
      </w:r>
      <w:r>
        <w:t>5</w:t>
      </w:r>
      <w:r w:rsidRPr="00814170">
        <w:t xml:space="preserve"> 150 «Инициативные платежи, зачисляемые в бюджеты сельских поселений (добровольные пожертвования </w:t>
      </w:r>
      <w:r w:rsidRPr="00814170">
        <w:rPr>
          <w:b/>
        </w:rPr>
        <w:t>физических лиц</w:t>
      </w:r>
      <w:r w:rsidRPr="00814170">
        <w:t xml:space="preserve"> - населения (жителей) на реализацию проекта развития общественной инфраструктуры, основанного на местной инициативе)»;</w:t>
      </w:r>
    </w:p>
    <w:p w:rsidR="00C7164F" w:rsidRPr="00814170" w:rsidRDefault="00C7164F" w:rsidP="00C7164F">
      <w:r w:rsidRPr="00814170">
        <w:t>21</w:t>
      </w:r>
      <w:r>
        <w:t>9</w:t>
      </w:r>
      <w:r w:rsidRPr="00814170">
        <w:t xml:space="preserve"> 1 17 15030 10 041</w:t>
      </w:r>
      <w:r>
        <w:t>5</w:t>
      </w:r>
      <w:r w:rsidRPr="00814170">
        <w:t xml:space="preserve"> 150 «Инициативные платежи, зачисляемые в бюджеты сельских поселений (добровольные пожертвования </w:t>
      </w:r>
      <w:r w:rsidRPr="00814170">
        <w:rPr>
          <w:b/>
        </w:rPr>
        <w:t>юридических лиц</w:t>
      </w:r>
      <w:r w:rsidRPr="00814170">
        <w:t xml:space="preserve"> (индивидуальных предпринимателей, крестьянских (фермерских) хозяйств), физических лиц на реализацию проекта развития общественной инфраструктуры, основанного на местной инициативе)»;</w:t>
      </w:r>
    </w:p>
    <w:p w:rsidR="00C7164F" w:rsidRPr="00814170" w:rsidRDefault="00C7164F" w:rsidP="00C7164F">
      <w:r w:rsidRPr="00814170">
        <w:lastRenderedPageBreak/>
        <w:t>21</w:t>
      </w:r>
      <w:r>
        <w:t>9</w:t>
      </w:r>
      <w:r w:rsidRPr="00814170">
        <w:t xml:space="preserve"> 1 17 15030 10 032</w:t>
      </w:r>
      <w:r>
        <w:t>8</w:t>
      </w:r>
      <w:r w:rsidRPr="00814170">
        <w:t xml:space="preserve"> 150 «Инициативные платежи, зачисляемые в бюджеты сельских поселений (добровольные пожертвования </w:t>
      </w:r>
      <w:r w:rsidRPr="00814170">
        <w:rPr>
          <w:b/>
        </w:rPr>
        <w:t>физических лиц</w:t>
      </w:r>
      <w:r w:rsidRPr="00814170">
        <w:t xml:space="preserve"> - населения (жителей) на реализацию проекта развития общественной инфраструктуры, основанного на местной инициативе)»;</w:t>
      </w:r>
    </w:p>
    <w:p w:rsidR="00C7164F" w:rsidRDefault="00C7164F" w:rsidP="00C7164F">
      <w:pPr>
        <w:jc w:val="both"/>
      </w:pPr>
      <w:r w:rsidRPr="00814170">
        <w:t>21</w:t>
      </w:r>
      <w:r>
        <w:t>9</w:t>
      </w:r>
      <w:r w:rsidRPr="00814170">
        <w:t xml:space="preserve"> 1 17 15030 10 042</w:t>
      </w:r>
      <w:r>
        <w:t>8</w:t>
      </w:r>
      <w:r w:rsidRPr="00814170">
        <w:t xml:space="preserve"> 150 «Инициативные платежи, зачисляемые в бюджеты сельских поселений (добровольные пожертвования </w:t>
      </w:r>
      <w:r w:rsidRPr="00814170">
        <w:rPr>
          <w:b/>
        </w:rPr>
        <w:t>юридических лиц</w:t>
      </w:r>
      <w:r w:rsidRPr="00814170">
        <w:t xml:space="preserve"> (индивидуальных предпринимателей, крестьянских (фермерских) хозяйств), физических лиц на реализацию проекта развития общественной инфраструктуры, основанного на местной инициативе)».</w:t>
      </w:r>
    </w:p>
    <w:p w:rsidR="00FE3C93" w:rsidRDefault="00FE3C93" w:rsidP="00FE3C93">
      <w:pPr>
        <w:ind w:firstLine="567"/>
        <w:jc w:val="both"/>
        <w:rPr>
          <w:highlight w:val="yellow"/>
        </w:rPr>
      </w:pPr>
      <w:r w:rsidRPr="00626B36">
        <w:t>1.</w:t>
      </w:r>
      <w:r w:rsidR="00566B36">
        <w:t>3</w:t>
      </w:r>
      <w:r>
        <w:t xml:space="preserve">. </w:t>
      </w:r>
      <w:r w:rsidRPr="0049044C">
        <w:t>В связи с перераспределением бюджетных ассигнований с бюджета муниципального образования «Глазовский район» в бюджет муниципального образования «</w:t>
      </w:r>
      <w:r>
        <w:t>Парзинское</w:t>
      </w:r>
      <w:r w:rsidRPr="0049044C">
        <w:t>», в соответствии с решением сессии Совета депутатов муниципального образования «Глазовский район</w:t>
      </w:r>
      <w:r w:rsidRPr="00AE4B12">
        <w:t>» №</w:t>
      </w:r>
      <w:r w:rsidR="00AE4B12" w:rsidRPr="00AE4B12">
        <w:t xml:space="preserve">456 </w:t>
      </w:r>
      <w:r w:rsidRPr="00AE4B12">
        <w:t>от 01</w:t>
      </w:r>
      <w:r>
        <w:t>.04.2021</w:t>
      </w:r>
      <w:r w:rsidRPr="0049044C">
        <w:t xml:space="preserve"> года</w:t>
      </w:r>
      <w:r>
        <w:t>:</w:t>
      </w:r>
    </w:p>
    <w:p w:rsidR="00FE3C93" w:rsidRPr="0049406D" w:rsidRDefault="00FE3C93" w:rsidP="00FE3C93">
      <w:pPr>
        <w:ind w:firstLine="567"/>
        <w:jc w:val="both"/>
      </w:pPr>
    </w:p>
    <w:p w:rsidR="00FE3C93" w:rsidRPr="0049406D" w:rsidRDefault="00FE3C93" w:rsidP="00FE3C93">
      <w:pPr>
        <w:ind w:firstLine="567"/>
        <w:jc w:val="both"/>
      </w:pPr>
      <w:r w:rsidRPr="0049406D">
        <w:t>1.</w:t>
      </w:r>
      <w:r w:rsidR="00566B36">
        <w:t>3</w:t>
      </w:r>
      <w:r w:rsidRPr="0049406D">
        <w:t xml:space="preserve">.1.Увеличить доходную часть бюджета на </w:t>
      </w:r>
      <w:r>
        <w:t>4,7</w:t>
      </w:r>
      <w:r w:rsidRPr="0049406D">
        <w:t xml:space="preserve">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FE3C93" w:rsidRPr="0049406D" w:rsidTr="002F0C3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C93" w:rsidRPr="0049406D" w:rsidRDefault="00FE3C93" w:rsidP="002F0C3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№</w:t>
            </w:r>
          </w:p>
          <w:p w:rsidR="00FE3C93" w:rsidRPr="0049406D" w:rsidRDefault="00FE3C93" w:rsidP="002F0C3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49406D">
              <w:rPr>
                <w:b/>
                <w:lang w:eastAsia="en-US"/>
              </w:rPr>
              <w:t>п</w:t>
            </w:r>
            <w:proofErr w:type="gramEnd"/>
            <w:r w:rsidRPr="0049406D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C93" w:rsidRPr="0049406D" w:rsidRDefault="00FE3C93" w:rsidP="002F0C3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C93" w:rsidRPr="0049406D" w:rsidRDefault="00FE3C93" w:rsidP="002F0C3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C93" w:rsidRPr="0049406D" w:rsidRDefault="00FE3C93" w:rsidP="002F0C3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Сумма,</w:t>
            </w:r>
          </w:p>
          <w:p w:rsidR="00FE3C93" w:rsidRPr="0049406D" w:rsidRDefault="00FE3C93" w:rsidP="002F0C3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тыс. руб.</w:t>
            </w:r>
          </w:p>
        </w:tc>
      </w:tr>
      <w:tr w:rsidR="00FE3C93" w:rsidRPr="0049406D" w:rsidTr="002F0C3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C93" w:rsidRPr="0049406D" w:rsidRDefault="00FE3C93" w:rsidP="002F0C3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93" w:rsidRPr="00C7354F" w:rsidRDefault="00FE3C93" w:rsidP="002F0C3A">
            <w:r w:rsidRPr="00C7354F"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C93" w:rsidRDefault="00FE3C93" w:rsidP="002F0C3A">
            <w:pPr>
              <w:jc w:val="center"/>
            </w:pPr>
            <w:r w:rsidRPr="00C7354F">
              <w:t>2 02 45160 10 0000 150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C93" w:rsidRDefault="00FE3C93" w:rsidP="002F0C3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4,7</w:t>
            </w:r>
          </w:p>
        </w:tc>
      </w:tr>
    </w:tbl>
    <w:p w:rsidR="00FE3C93" w:rsidRPr="0049406D" w:rsidRDefault="00FE3C93" w:rsidP="00FE3C93">
      <w:pPr>
        <w:ind w:firstLine="708"/>
        <w:jc w:val="both"/>
      </w:pPr>
      <w:r w:rsidRPr="0049406D">
        <w:t xml:space="preserve"> </w:t>
      </w:r>
    </w:p>
    <w:p w:rsidR="00FE3C93" w:rsidRDefault="00FE3C93" w:rsidP="00FE3C93">
      <w:pPr>
        <w:ind w:firstLine="567"/>
        <w:jc w:val="both"/>
      </w:pPr>
      <w:r>
        <w:t>1.</w:t>
      </w:r>
      <w:r w:rsidR="00566B36">
        <w:t>3</w:t>
      </w:r>
      <w:r w:rsidRPr="0049406D">
        <w:t>.</w:t>
      </w:r>
      <w:r>
        <w:t>2</w:t>
      </w:r>
      <w:r w:rsidRPr="0049406D">
        <w:t xml:space="preserve">. Увеличить расходную часть бюджета </w:t>
      </w:r>
      <w:r w:rsidRPr="00C77831">
        <w:t xml:space="preserve">МО </w:t>
      </w:r>
      <w:r w:rsidRPr="00C77831">
        <w:rPr>
          <w:rFonts w:eastAsia="Calibri"/>
          <w:lang w:eastAsia="en-US"/>
        </w:rPr>
        <w:t>«</w:t>
      </w:r>
      <w:r>
        <w:t>Парзинское</w:t>
      </w:r>
      <w:r w:rsidRPr="00C77831">
        <w:rPr>
          <w:rFonts w:eastAsia="Calibri"/>
          <w:lang w:eastAsia="en-US"/>
        </w:rPr>
        <w:t>»</w:t>
      </w:r>
      <w:r>
        <w:t xml:space="preserve"> на 4,7</w:t>
      </w:r>
      <w:r w:rsidRPr="00C77831">
        <w:t xml:space="preserve"> тыс. руб. по следующим направлениям</w:t>
      </w:r>
      <w:r w:rsidRPr="0049406D"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FE3C93" w:rsidRPr="00041A83" w:rsidTr="002F0C3A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3" w:rsidRPr="00B54C0F" w:rsidRDefault="00FE3C93" w:rsidP="002F0C3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№</w:t>
            </w:r>
          </w:p>
          <w:p w:rsidR="00FE3C93" w:rsidRPr="00B54C0F" w:rsidRDefault="00FE3C93" w:rsidP="002F0C3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B54C0F">
              <w:rPr>
                <w:b/>
                <w:lang w:eastAsia="en-US"/>
              </w:rPr>
              <w:t>п</w:t>
            </w:r>
            <w:proofErr w:type="gramEnd"/>
            <w:r w:rsidRPr="00B54C0F"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3" w:rsidRPr="00B54C0F" w:rsidRDefault="00FE3C93" w:rsidP="002F0C3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3" w:rsidRPr="00B54C0F" w:rsidRDefault="00FE3C93" w:rsidP="002F0C3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3" w:rsidRPr="00041A83" w:rsidRDefault="00FE3C93" w:rsidP="002F0C3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41A83">
              <w:rPr>
                <w:b/>
                <w:lang w:eastAsia="en-US"/>
              </w:rPr>
              <w:t xml:space="preserve">Сумма, </w:t>
            </w:r>
          </w:p>
          <w:p w:rsidR="00FE3C93" w:rsidRPr="00041A83" w:rsidRDefault="00FE3C93" w:rsidP="002F0C3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41A83">
              <w:rPr>
                <w:b/>
                <w:lang w:eastAsia="en-US"/>
              </w:rPr>
              <w:t>тыс. руб.</w:t>
            </w:r>
          </w:p>
        </w:tc>
      </w:tr>
      <w:tr w:rsidR="00FE3C93" w:rsidRPr="00CE0FA9" w:rsidTr="002F0C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93" w:rsidRPr="00CE0FA9" w:rsidRDefault="00FE3C93" w:rsidP="002F0C3A">
            <w:pPr>
              <w:jc w:val="center"/>
            </w:pPr>
            <w: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93" w:rsidRPr="00CE0FA9" w:rsidRDefault="00FE3C93" w:rsidP="002F0C3A">
            <w:r w:rsidRPr="00561253"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r>
              <w:t>Парзинское</w:t>
            </w:r>
            <w:r w:rsidRPr="00561253">
              <w:t>"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C93" w:rsidRPr="00CE0FA9" w:rsidRDefault="00FE3C93" w:rsidP="00FE3C93">
            <w:pPr>
              <w:jc w:val="center"/>
            </w:pPr>
            <w:r w:rsidRPr="00CE0FA9">
              <w:t>21</w:t>
            </w:r>
            <w:r>
              <w:t xml:space="preserve">9 </w:t>
            </w:r>
            <w:r w:rsidRPr="00CE0FA9">
              <w:t>01</w:t>
            </w:r>
            <w:r>
              <w:t>13</w:t>
            </w:r>
            <w:r w:rsidRPr="00CE0FA9">
              <w:t xml:space="preserve"> 990006</w:t>
            </w:r>
            <w:r>
              <w:t>3890</w:t>
            </w:r>
            <w:r w:rsidRPr="00CE0FA9">
              <w:t xml:space="preserve"> </w:t>
            </w:r>
            <w: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C93" w:rsidRPr="00CE0FA9" w:rsidRDefault="00FE3C93" w:rsidP="002F0C3A">
            <w:pPr>
              <w:jc w:val="center"/>
            </w:pPr>
            <w:r>
              <w:t>4,7</w:t>
            </w:r>
          </w:p>
        </w:tc>
      </w:tr>
    </w:tbl>
    <w:p w:rsidR="0037781E" w:rsidRDefault="0037781E" w:rsidP="0037781E">
      <w:pPr>
        <w:widowControl w:val="0"/>
        <w:autoSpaceDE w:val="0"/>
        <w:ind w:firstLine="567"/>
        <w:jc w:val="both"/>
        <w:rPr>
          <w:lang w:eastAsia="zh-CN"/>
        </w:rPr>
      </w:pPr>
    </w:p>
    <w:p w:rsidR="0037781E" w:rsidRPr="00646F98" w:rsidRDefault="0037781E" w:rsidP="0037781E">
      <w:pPr>
        <w:widowControl w:val="0"/>
        <w:autoSpaceDE w:val="0"/>
        <w:ind w:firstLine="567"/>
        <w:jc w:val="both"/>
        <w:rPr>
          <w:lang w:eastAsia="zh-CN"/>
        </w:rPr>
      </w:pPr>
      <w:r>
        <w:rPr>
          <w:lang w:eastAsia="zh-CN"/>
        </w:rPr>
        <w:t>1.</w:t>
      </w:r>
      <w:r w:rsidR="00566B36">
        <w:rPr>
          <w:lang w:eastAsia="zh-CN"/>
        </w:rPr>
        <w:t>4</w:t>
      </w:r>
      <w:r>
        <w:rPr>
          <w:lang w:eastAsia="zh-CN"/>
        </w:rPr>
        <w:t xml:space="preserve">. </w:t>
      </w:r>
      <w:r w:rsidRPr="00646F98">
        <w:rPr>
          <w:lang w:eastAsia="zh-CN"/>
        </w:rPr>
        <w:t>В связи с поступлением дополнительных доходов, в целях реализации в Удмуртской Республике проекта развития общественной инфраструктуры, основанных на местных инициативах:</w:t>
      </w:r>
    </w:p>
    <w:p w:rsidR="0037781E" w:rsidRPr="00646F98" w:rsidRDefault="0037781E" w:rsidP="0037781E">
      <w:pPr>
        <w:ind w:firstLine="567"/>
        <w:jc w:val="both"/>
      </w:pPr>
      <w:r w:rsidRPr="00646F98">
        <w:t>1.</w:t>
      </w:r>
      <w:r w:rsidR="00566B36">
        <w:t>4</w:t>
      </w:r>
      <w:r w:rsidRPr="00646F98">
        <w:t>.1. Увеличить доходную часть бюджета МО «</w:t>
      </w:r>
      <w:r>
        <w:t>Парзинское</w:t>
      </w:r>
      <w:r w:rsidRPr="00646F98">
        <w:t xml:space="preserve">» на </w:t>
      </w:r>
      <w:r>
        <w:t>209,0</w:t>
      </w:r>
      <w:r w:rsidRPr="00646F98">
        <w:t xml:space="preserve"> тыс. руб.: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3118"/>
        <w:gridCol w:w="1134"/>
      </w:tblGrid>
      <w:tr w:rsidR="0037781E" w:rsidRPr="00646F98" w:rsidTr="0008552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1E" w:rsidRPr="00646F98" w:rsidRDefault="0037781E" w:rsidP="0008552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№</w:t>
            </w:r>
          </w:p>
          <w:p w:rsidR="0037781E" w:rsidRPr="00646F98" w:rsidRDefault="0037781E" w:rsidP="0008552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646F98">
              <w:rPr>
                <w:b/>
                <w:lang w:eastAsia="en-US"/>
              </w:rPr>
              <w:t>п</w:t>
            </w:r>
            <w:proofErr w:type="gramEnd"/>
            <w:r w:rsidRPr="00646F98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1E" w:rsidRPr="00646F98" w:rsidRDefault="0037781E" w:rsidP="0008552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1E" w:rsidRPr="00646F98" w:rsidRDefault="0037781E" w:rsidP="0008552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1E" w:rsidRPr="00646F98" w:rsidRDefault="0037781E" w:rsidP="0008552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Сумма,</w:t>
            </w:r>
          </w:p>
          <w:p w:rsidR="0037781E" w:rsidRPr="00646F98" w:rsidRDefault="0037781E" w:rsidP="0008552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тыс. руб.</w:t>
            </w:r>
          </w:p>
        </w:tc>
      </w:tr>
      <w:tr w:rsidR="0037781E" w:rsidRPr="00646F98" w:rsidTr="00085522">
        <w:trPr>
          <w:trHeight w:val="195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1E" w:rsidRPr="00646F98" w:rsidRDefault="0037781E" w:rsidP="00085522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646F98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81E" w:rsidRPr="00646F98" w:rsidRDefault="0037781E" w:rsidP="00085522">
            <w:pPr>
              <w:rPr>
                <w:rFonts w:eastAsia="Calibri"/>
                <w:lang w:eastAsia="en-US"/>
              </w:rPr>
            </w:pPr>
            <w:r w:rsidRPr="00646F98">
              <w:rPr>
                <w:rFonts w:eastAsia="Calibri"/>
                <w:lang w:eastAsia="en-US"/>
              </w:rPr>
              <w:t>Инициативные платежи, зачисляемые в бюджеты сельских поселений (добровольные пожертвования физических лиц - населения (жителей) на реализацию проекта развития общественной инфраструктуры, основанного на местной инициативе)</w:t>
            </w:r>
          </w:p>
          <w:p w:rsidR="0037781E" w:rsidRPr="00646F98" w:rsidRDefault="0037781E" w:rsidP="00085522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81E" w:rsidRPr="0037781E" w:rsidRDefault="0037781E" w:rsidP="00085522">
            <w:pPr>
              <w:spacing w:line="276" w:lineRule="auto"/>
              <w:jc w:val="center"/>
              <w:rPr>
                <w:lang w:eastAsia="en-US"/>
              </w:rPr>
            </w:pPr>
            <w:r w:rsidRPr="0037781E">
              <w:t>219</w:t>
            </w:r>
            <w:r>
              <w:t> </w:t>
            </w:r>
            <w:r w:rsidRPr="0037781E">
              <w:t>117</w:t>
            </w:r>
            <w:r>
              <w:t xml:space="preserve"> </w:t>
            </w:r>
            <w:r w:rsidRPr="0037781E">
              <w:t>15030</w:t>
            </w:r>
            <w:r>
              <w:t xml:space="preserve"> </w:t>
            </w:r>
            <w:r w:rsidRPr="0037781E">
              <w:t>10</w:t>
            </w:r>
            <w:r>
              <w:t xml:space="preserve"> </w:t>
            </w:r>
            <w:r w:rsidRPr="0037781E">
              <w:t>0315</w:t>
            </w:r>
            <w:r>
              <w:t xml:space="preserve"> </w:t>
            </w:r>
            <w:r w:rsidRPr="0037781E"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1E" w:rsidRPr="00646F98" w:rsidRDefault="0037781E" w:rsidP="000855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104,0</w:t>
            </w:r>
          </w:p>
        </w:tc>
      </w:tr>
      <w:tr w:rsidR="0037781E" w:rsidRPr="00646F98" w:rsidTr="0008552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1E" w:rsidRPr="00646F98" w:rsidRDefault="0037781E" w:rsidP="00085522">
            <w:pPr>
              <w:spacing w:line="276" w:lineRule="auto"/>
              <w:jc w:val="center"/>
              <w:rPr>
                <w:lang w:eastAsia="en-US"/>
              </w:rPr>
            </w:pPr>
            <w:r w:rsidRPr="00646F98">
              <w:rPr>
                <w:lang w:eastAsia="en-US"/>
              </w:rPr>
              <w:t>2.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81E" w:rsidRPr="00646F98" w:rsidRDefault="0037781E" w:rsidP="00085522">
            <w:pPr>
              <w:rPr>
                <w:rFonts w:eastAsia="Calibri"/>
                <w:lang w:eastAsia="en-US"/>
              </w:rPr>
            </w:pPr>
            <w:r w:rsidRPr="00646F98">
              <w:rPr>
                <w:rFonts w:eastAsia="Calibri"/>
                <w:lang w:eastAsia="en-US"/>
              </w:rPr>
              <w:t xml:space="preserve">Инициативные платежи, зачисляемые в бюджеты сельских поселений (добровольные пожертвования юридических лиц (индивидуальных предпринимателей, крестьянских (фермерских) хозяйств), физических лиц на реализацию проекта развития общественной инфраструктуры, </w:t>
            </w:r>
            <w:r w:rsidRPr="00646F98">
              <w:rPr>
                <w:rFonts w:eastAsia="Calibri"/>
                <w:lang w:eastAsia="en-US"/>
              </w:rPr>
              <w:lastRenderedPageBreak/>
              <w:t>основанного на местной инициативе)</w:t>
            </w:r>
          </w:p>
          <w:p w:rsidR="0037781E" w:rsidRPr="00646F98" w:rsidRDefault="0037781E" w:rsidP="000855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81E" w:rsidRPr="0037781E" w:rsidRDefault="0037781E" w:rsidP="00085522">
            <w:pPr>
              <w:jc w:val="center"/>
              <w:rPr>
                <w:rFonts w:eastAsia="Calibri"/>
                <w:lang w:eastAsia="en-US"/>
              </w:rPr>
            </w:pPr>
            <w:r w:rsidRPr="0037781E">
              <w:lastRenderedPageBreak/>
              <w:t>219</w:t>
            </w:r>
            <w:r>
              <w:t> </w:t>
            </w:r>
            <w:r w:rsidRPr="0037781E">
              <w:t>117</w:t>
            </w:r>
            <w:r>
              <w:t xml:space="preserve"> </w:t>
            </w:r>
            <w:r w:rsidRPr="0037781E">
              <w:t>15030</w:t>
            </w:r>
            <w:r>
              <w:t xml:space="preserve"> </w:t>
            </w:r>
            <w:r w:rsidRPr="0037781E">
              <w:t>10</w:t>
            </w:r>
            <w:r>
              <w:t xml:space="preserve"> </w:t>
            </w:r>
            <w:r w:rsidRPr="0037781E">
              <w:t>0415</w:t>
            </w:r>
            <w:r>
              <w:t xml:space="preserve"> </w:t>
            </w:r>
            <w:r w:rsidRPr="0037781E">
              <w:t>150</w:t>
            </w:r>
          </w:p>
          <w:p w:rsidR="0037781E" w:rsidRPr="0037781E" w:rsidRDefault="0037781E" w:rsidP="000855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1E" w:rsidRPr="00646F98" w:rsidRDefault="0037781E" w:rsidP="000855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105,0</w:t>
            </w:r>
          </w:p>
        </w:tc>
      </w:tr>
    </w:tbl>
    <w:p w:rsidR="0037781E" w:rsidRPr="00646F98" w:rsidRDefault="0037781E" w:rsidP="0037781E">
      <w:pPr>
        <w:ind w:firstLine="567"/>
        <w:jc w:val="both"/>
      </w:pPr>
    </w:p>
    <w:p w:rsidR="0037781E" w:rsidRPr="00646F98" w:rsidRDefault="0037781E" w:rsidP="0037781E">
      <w:pPr>
        <w:ind w:firstLine="567"/>
        <w:jc w:val="both"/>
      </w:pPr>
      <w:r w:rsidRPr="00646F98">
        <w:t>1.</w:t>
      </w:r>
      <w:r w:rsidR="00566B36">
        <w:t>4</w:t>
      </w:r>
      <w:r w:rsidRPr="00646F98">
        <w:t>.2. Увеличить расходную часть бюджета МО «</w:t>
      </w:r>
      <w:r>
        <w:t>Парзинское</w:t>
      </w:r>
      <w:r w:rsidRPr="00646F98">
        <w:t xml:space="preserve">» на </w:t>
      </w:r>
      <w:r>
        <w:t>209,0</w:t>
      </w:r>
      <w:r w:rsidRPr="00646F98">
        <w:t xml:space="preserve"> тыс. руб. по следующим направлениям:</w:t>
      </w:r>
    </w:p>
    <w:p w:rsidR="0037781E" w:rsidRPr="00646F98" w:rsidRDefault="0037781E" w:rsidP="0037781E">
      <w:pPr>
        <w:ind w:firstLine="567"/>
        <w:jc w:val="both"/>
      </w:pPr>
    </w:p>
    <w:tbl>
      <w:tblPr>
        <w:tblW w:w="952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253"/>
        <w:gridCol w:w="3399"/>
        <w:gridCol w:w="1276"/>
      </w:tblGrid>
      <w:tr w:rsidR="0037781E" w:rsidRPr="00646F98" w:rsidTr="00085522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1E" w:rsidRPr="00646F98" w:rsidRDefault="0037781E" w:rsidP="0008552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№</w:t>
            </w:r>
          </w:p>
          <w:p w:rsidR="0037781E" w:rsidRPr="00646F98" w:rsidRDefault="0037781E" w:rsidP="00085522">
            <w:pPr>
              <w:spacing w:line="276" w:lineRule="auto"/>
              <w:ind w:left="-645" w:firstLine="567"/>
              <w:jc w:val="center"/>
              <w:rPr>
                <w:b/>
                <w:lang w:eastAsia="en-US"/>
              </w:rPr>
            </w:pPr>
            <w:proofErr w:type="gramStart"/>
            <w:r w:rsidRPr="00646F98">
              <w:rPr>
                <w:b/>
                <w:lang w:eastAsia="en-US"/>
              </w:rPr>
              <w:t>п</w:t>
            </w:r>
            <w:proofErr w:type="gramEnd"/>
            <w:r w:rsidRPr="00646F98">
              <w:rPr>
                <w:b/>
                <w:lang w:eastAsia="en-US"/>
              </w:rPr>
              <w:t>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1E" w:rsidRPr="00646F98" w:rsidRDefault="0037781E" w:rsidP="00085522">
            <w:pPr>
              <w:spacing w:line="276" w:lineRule="auto"/>
              <w:jc w:val="center"/>
              <w:rPr>
                <w:lang w:eastAsia="en-US"/>
              </w:rPr>
            </w:pPr>
            <w:r w:rsidRPr="00646F98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1E" w:rsidRPr="00646F98" w:rsidRDefault="0037781E" w:rsidP="0008552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1E" w:rsidRPr="00646F98" w:rsidRDefault="0037781E" w:rsidP="00085522">
            <w:pPr>
              <w:spacing w:line="276" w:lineRule="auto"/>
              <w:jc w:val="center"/>
              <w:rPr>
                <w:lang w:eastAsia="en-US"/>
              </w:rPr>
            </w:pPr>
            <w:r w:rsidRPr="00646F98">
              <w:rPr>
                <w:b/>
                <w:lang w:eastAsia="en-US"/>
              </w:rPr>
              <w:t>Сумма, тыс.  руб.</w:t>
            </w:r>
          </w:p>
        </w:tc>
      </w:tr>
      <w:tr w:rsidR="0037781E" w:rsidRPr="00646F98" w:rsidTr="00085522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1E" w:rsidRPr="00646F98" w:rsidRDefault="0037781E" w:rsidP="00085522">
            <w:pPr>
              <w:spacing w:line="276" w:lineRule="auto"/>
              <w:jc w:val="center"/>
              <w:rPr>
                <w:lang w:eastAsia="en-US"/>
              </w:rPr>
            </w:pPr>
            <w:r w:rsidRPr="00646F98">
              <w:rPr>
                <w:lang w:eastAsia="en-US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1E" w:rsidRPr="00646F98" w:rsidRDefault="0037781E" w:rsidP="00085522">
            <w:pPr>
              <w:spacing w:line="276" w:lineRule="auto"/>
              <w:jc w:val="both"/>
              <w:rPr>
                <w:lang w:eastAsia="en-US"/>
              </w:rPr>
            </w:pPr>
            <w:r w:rsidRPr="00646F98">
              <w:rPr>
                <w:lang w:eastAsia="en-US"/>
              </w:rPr>
              <w:t xml:space="preserve">Реализация проектов </w:t>
            </w:r>
            <w:proofErr w:type="gramStart"/>
            <w:r w:rsidRPr="00646F98">
              <w:rPr>
                <w:lang w:eastAsia="en-US"/>
              </w:rPr>
              <w:t>инициативного</w:t>
            </w:r>
            <w:proofErr w:type="gramEnd"/>
            <w:r w:rsidRPr="00646F98">
              <w:rPr>
                <w:lang w:eastAsia="en-US"/>
              </w:rPr>
              <w:t xml:space="preserve"> бюджетирования в муниципальных образованиях в Удмуртской Республике (</w:t>
            </w:r>
            <w:proofErr w:type="spellStart"/>
            <w:r w:rsidRPr="00646F98">
              <w:rPr>
                <w:lang w:eastAsia="en-US"/>
              </w:rPr>
              <w:t>софинансирование</w:t>
            </w:r>
            <w:proofErr w:type="spellEnd"/>
            <w:r w:rsidRPr="00646F98">
              <w:rPr>
                <w:lang w:eastAsia="en-US"/>
              </w:rPr>
              <w:t>)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1E" w:rsidRPr="00646F98" w:rsidRDefault="0037781E" w:rsidP="0037781E">
            <w:pPr>
              <w:spacing w:line="276" w:lineRule="auto"/>
              <w:jc w:val="center"/>
              <w:rPr>
                <w:lang w:eastAsia="en-US"/>
              </w:rPr>
            </w:pPr>
            <w:r w:rsidRPr="00646F98">
              <w:rPr>
                <w:lang w:eastAsia="en-US"/>
              </w:rPr>
              <w:t>21</w:t>
            </w:r>
            <w:r>
              <w:rPr>
                <w:lang w:eastAsia="en-US"/>
              </w:rPr>
              <w:t>9</w:t>
            </w:r>
            <w:r w:rsidRPr="00646F98">
              <w:rPr>
                <w:lang w:eastAsia="en-US"/>
              </w:rPr>
              <w:t xml:space="preserve"> 0</w:t>
            </w:r>
            <w:r>
              <w:rPr>
                <w:lang w:eastAsia="en-US"/>
              </w:rPr>
              <w:t>503</w:t>
            </w:r>
            <w:r w:rsidRPr="00646F98">
              <w:rPr>
                <w:lang w:eastAsia="en-US"/>
              </w:rPr>
              <w:t xml:space="preserve"> 99000</w:t>
            </w:r>
            <w:r w:rsidRPr="00646F98">
              <w:rPr>
                <w:lang w:val="en-US" w:eastAsia="en-US"/>
              </w:rPr>
              <w:t>S</w:t>
            </w:r>
            <w:r w:rsidRPr="00646F98">
              <w:rPr>
                <w:lang w:eastAsia="en-US"/>
              </w:rPr>
              <w:t>8810 244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1E" w:rsidRPr="00646F98" w:rsidRDefault="0037781E" w:rsidP="000855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209,0</w:t>
            </w:r>
          </w:p>
        </w:tc>
      </w:tr>
    </w:tbl>
    <w:p w:rsidR="002273E9" w:rsidRDefault="002273E9" w:rsidP="002273E9">
      <w:pPr>
        <w:ind w:firstLine="567"/>
        <w:jc w:val="both"/>
      </w:pPr>
    </w:p>
    <w:p w:rsidR="002273E9" w:rsidRDefault="002273E9" w:rsidP="002273E9">
      <w:pPr>
        <w:ind w:firstLine="567"/>
        <w:jc w:val="both"/>
        <w:rPr>
          <w:highlight w:val="yellow"/>
        </w:rPr>
      </w:pPr>
      <w:r w:rsidRPr="00626B36">
        <w:t>1.</w:t>
      </w:r>
      <w:r>
        <w:t xml:space="preserve">5. </w:t>
      </w:r>
      <w:r w:rsidRPr="0049044C">
        <w:t>В связи с перераспределением бюджетных ассигнований с бюджета муниципального образования «Глазовский район» в бюджет муниципального образования «</w:t>
      </w:r>
      <w:r>
        <w:t>Парзинское</w:t>
      </w:r>
      <w:r w:rsidRPr="0049044C">
        <w:t>», в соответствии с решением сессии Совета депутатов муниципального образования «Глазовский район» №</w:t>
      </w:r>
      <w:r w:rsidR="007046B3">
        <w:t>471</w:t>
      </w:r>
      <w:r w:rsidRPr="004C381F">
        <w:t xml:space="preserve"> </w:t>
      </w:r>
      <w:r>
        <w:t>от 29.04.2021</w:t>
      </w:r>
      <w:r w:rsidRPr="0049044C">
        <w:t xml:space="preserve"> года</w:t>
      </w:r>
      <w:r>
        <w:t>:</w:t>
      </w:r>
    </w:p>
    <w:p w:rsidR="002273E9" w:rsidRPr="0049406D" w:rsidRDefault="002273E9" w:rsidP="002273E9">
      <w:pPr>
        <w:ind w:firstLine="567"/>
        <w:jc w:val="both"/>
      </w:pPr>
    </w:p>
    <w:p w:rsidR="002273E9" w:rsidRPr="0049406D" w:rsidRDefault="002273E9" w:rsidP="002273E9">
      <w:pPr>
        <w:ind w:firstLine="567"/>
        <w:jc w:val="both"/>
      </w:pPr>
      <w:r w:rsidRPr="0049406D">
        <w:t>1.</w:t>
      </w:r>
      <w:r>
        <w:t>5</w:t>
      </w:r>
      <w:r w:rsidRPr="0049406D">
        <w:t xml:space="preserve">.1.Увеличить доходную часть бюджета на </w:t>
      </w:r>
      <w:r>
        <w:t>1,0</w:t>
      </w:r>
      <w:r w:rsidRPr="0049406D">
        <w:t xml:space="preserve">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2273E9" w:rsidRPr="0049406D" w:rsidTr="00F433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3E9" w:rsidRPr="0049406D" w:rsidRDefault="002273E9" w:rsidP="00F433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№</w:t>
            </w:r>
          </w:p>
          <w:p w:rsidR="002273E9" w:rsidRPr="0049406D" w:rsidRDefault="002273E9" w:rsidP="00F43318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49406D">
              <w:rPr>
                <w:b/>
                <w:lang w:eastAsia="en-US"/>
              </w:rPr>
              <w:t>п</w:t>
            </w:r>
            <w:proofErr w:type="gramEnd"/>
            <w:r w:rsidRPr="0049406D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3E9" w:rsidRPr="0049406D" w:rsidRDefault="002273E9" w:rsidP="00F433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3E9" w:rsidRPr="0049406D" w:rsidRDefault="002273E9" w:rsidP="00F433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3E9" w:rsidRPr="0049406D" w:rsidRDefault="002273E9" w:rsidP="00F433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Сумма,</w:t>
            </w:r>
          </w:p>
          <w:p w:rsidR="002273E9" w:rsidRPr="0049406D" w:rsidRDefault="002273E9" w:rsidP="00F433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тыс. руб.</w:t>
            </w:r>
          </w:p>
        </w:tc>
      </w:tr>
      <w:tr w:rsidR="002273E9" w:rsidRPr="0049406D" w:rsidTr="00F433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3E9" w:rsidRPr="0049406D" w:rsidRDefault="002273E9" w:rsidP="00F433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E9" w:rsidRPr="00C7354F" w:rsidRDefault="002273E9" w:rsidP="00F43318">
            <w:r w:rsidRPr="00C7354F"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3E9" w:rsidRDefault="002273E9" w:rsidP="00F43318">
            <w:pPr>
              <w:jc w:val="center"/>
            </w:pPr>
            <w:r w:rsidRPr="00C7354F">
              <w:t>2 02 45160 10 0000 150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3E9" w:rsidRDefault="002273E9" w:rsidP="00F433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1,0</w:t>
            </w:r>
          </w:p>
        </w:tc>
      </w:tr>
    </w:tbl>
    <w:p w:rsidR="002273E9" w:rsidRPr="0049406D" w:rsidRDefault="002273E9" w:rsidP="002273E9">
      <w:pPr>
        <w:ind w:firstLine="708"/>
        <w:jc w:val="both"/>
      </w:pPr>
      <w:r w:rsidRPr="0049406D">
        <w:t xml:space="preserve"> </w:t>
      </w:r>
    </w:p>
    <w:p w:rsidR="002273E9" w:rsidRDefault="002273E9" w:rsidP="002273E9">
      <w:pPr>
        <w:ind w:firstLine="567"/>
        <w:jc w:val="both"/>
      </w:pPr>
      <w:r>
        <w:t>1.5</w:t>
      </w:r>
      <w:r w:rsidRPr="0049406D">
        <w:t>.</w:t>
      </w:r>
      <w:r>
        <w:t>2</w:t>
      </w:r>
      <w:r w:rsidRPr="0049406D">
        <w:t xml:space="preserve">. Увеличить расходную часть бюджета </w:t>
      </w:r>
      <w:r w:rsidRPr="00C77831">
        <w:t xml:space="preserve">МО </w:t>
      </w:r>
      <w:r w:rsidRPr="00C77831">
        <w:rPr>
          <w:rFonts w:eastAsia="Calibri"/>
          <w:lang w:eastAsia="en-US"/>
        </w:rPr>
        <w:t>«</w:t>
      </w:r>
      <w:r>
        <w:t>Парзинское</w:t>
      </w:r>
      <w:r w:rsidRPr="00C77831">
        <w:rPr>
          <w:rFonts w:eastAsia="Calibri"/>
          <w:lang w:eastAsia="en-US"/>
        </w:rPr>
        <w:t>»</w:t>
      </w:r>
      <w:r>
        <w:t xml:space="preserve"> на 1,0</w:t>
      </w:r>
      <w:r w:rsidRPr="00C77831">
        <w:t xml:space="preserve"> тыс. руб. по следующим направлениям</w:t>
      </w:r>
      <w:r w:rsidRPr="0049406D"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2273E9" w:rsidRPr="00041A83" w:rsidTr="00F43318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3E9" w:rsidRPr="00B54C0F" w:rsidRDefault="002273E9" w:rsidP="00F433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№</w:t>
            </w:r>
          </w:p>
          <w:p w:rsidR="002273E9" w:rsidRPr="00B54C0F" w:rsidRDefault="002273E9" w:rsidP="00F43318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B54C0F">
              <w:rPr>
                <w:b/>
                <w:lang w:eastAsia="en-US"/>
              </w:rPr>
              <w:t>п</w:t>
            </w:r>
            <w:proofErr w:type="gramEnd"/>
            <w:r w:rsidRPr="00B54C0F"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3E9" w:rsidRPr="00B54C0F" w:rsidRDefault="002273E9" w:rsidP="00F433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3E9" w:rsidRPr="00B54C0F" w:rsidRDefault="002273E9" w:rsidP="00F433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3E9" w:rsidRPr="00041A83" w:rsidRDefault="002273E9" w:rsidP="00F433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41A83">
              <w:rPr>
                <w:b/>
                <w:lang w:eastAsia="en-US"/>
              </w:rPr>
              <w:t xml:space="preserve">Сумма, </w:t>
            </w:r>
          </w:p>
          <w:p w:rsidR="002273E9" w:rsidRPr="00041A83" w:rsidRDefault="002273E9" w:rsidP="00F433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41A83">
              <w:rPr>
                <w:b/>
                <w:lang w:eastAsia="en-US"/>
              </w:rPr>
              <w:t>тыс. руб.</w:t>
            </w:r>
          </w:p>
        </w:tc>
      </w:tr>
      <w:tr w:rsidR="002273E9" w:rsidRPr="00CE0FA9" w:rsidTr="00F43318">
        <w:trPr>
          <w:trHeight w:val="6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E9" w:rsidRPr="00CE0FA9" w:rsidRDefault="002273E9" w:rsidP="00F43318">
            <w:pPr>
              <w:jc w:val="center"/>
            </w:pPr>
            <w: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E9" w:rsidRPr="00CE0FA9" w:rsidRDefault="002273E9" w:rsidP="00F43318">
            <w:r w:rsidRPr="001F42F5">
              <w:t>Обеспечение комплексного развития сельских территорий (мероприятие по благоустройству сельских территорий)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3E9" w:rsidRPr="00CE0FA9" w:rsidRDefault="002273E9" w:rsidP="002273E9">
            <w:pPr>
              <w:jc w:val="center"/>
            </w:pPr>
            <w:r w:rsidRPr="00CE0FA9">
              <w:t>21</w:t>
            </w:r>
            <w:r>
              <w:t xml:space="preserve">9 </w:t>
            </w:r>
            <w:r w:rsidRPr="00CE0FA9">
              <w:t>0</w:t>
            </w:r>
            <w:r>
              <w:t>503</w:t>
            </w:r>
            <w:r w:rsidRPr="00CE0FA9">
              <w:t xml:space="preserve"> 99000</w:t>
            </w:r>
            <w:r>
              <w:rPr>
                <w:lang w:val="en-US"/>
              </w:rPr>
              <w:t>L5769</w:t>
            </w:r>
            <w:r w:rsidRPr="00CE0FA9">
              <w:t xml:space="preserve"> </w:t>
            </w:r>
            <w: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3E9" w:rsidRPr="001F42F5" w:rsidRDefault="002273E9" w:rsidP="00F43318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,0</w:t>
            </w:r>
          </w:p>
        </w:tc>
      </w:tr>
    </w:tbl>
    <w:p w:rsidR="002273E9" w:rsidRDefault="002273E9" w:rsidP="002273E9">
      <w:pPr>
        <w:ind w:firstLine="567"/>
        <w:jc w:val="both"/>
      </w:pPr>
    </w:p>
    <w:p w:rsidR="002273E9" w:rsidRDefault="002273E9" w:rsidP="002273E9">
      <w:pPr>
        <w:ind w:firstLine="567"/>
        <w:jc w:val="both"/>
      </w:pPr>
      <w:r>
        <w:tab/>
        <w:t xml:space="preserve">1.6. В связи с передачей части полномочий по содержанию дорог </w:t>
      </w:r>
      <w:proofErr w:type="spellStart"/>
      <w:r>
        <w:t>межпоселенческого</w:t>
      </w:r>
      <w:proofErr w:type="spellEnd"/>
      <w:r>
        <w:t xml:space="preserve"> и </w:t>
      </w:r>
      <w:proofErr w:type="spellStart"/>
      <w:r>
        <w:t>внутрипоселенческого</w:t>
      </w:r>
      <w:proofErr w:type="spellEnd"/>
      <w:r>
        <w:t xml:space="preserve"> назначения в 2021 году:</w:t>
      </w:r>
    </w:p>
    <w:p w:rsidR="002273E9" w:rsidRDefault="002273E9" w:rsidP="002273E9">
      <w:pPr>
        <w:jc w:val="both"/>
      </w:pPr>
    </w:p>
    <w:p w:rsidR="002273E9" w:rsidRDefault="002273E9" w:rsidP="002273E9">
      <w:pPr>
        <w:ind w:firstLine="567"/>
        <w:jc w:val="both"/>
      </w:pPr>
      <w:r>
        <w:t>1.6.1.Увеличить доходную часть бюджета МО «Парзинское» на 278,5 тыс. руб.:</w:t>
      </w:r>
    </w:p>
    <w:p w:rsidR="002273E9" w:rsidRDefault="002273E9" w:rsidP="002273E9">
      <w:pPr>
        <w:numPr>
          <w:ilvl w:val="1"/>
          <w:numId w:val="2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2273E9" w:rsidTr="00F433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3E9" w:rsidRDefault="002273E9" w:rsidP="00F4331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2273E9" w:rsidRDefault="002273E9" w:rsidP="00F43318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3E9" w:rsidRDefault="002273E9" w:rsidP="00F4331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3E9" w:rsidRDefault="002273E9" w:rsidP="00F4331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3E9" w:rsidRDefault="002273E9" w:rsidP="00F4331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2273E9" w:rsidRDefault="002273E9" w:rsidP="00F4331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2273E9" w:rsidTr="00F433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3E9" w:rsidRDefault="002273E9" w:rsidP="00F433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3E9" w:rsidRDefault="002273E9" w:rsidP="00F4331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3E9" w:rsidRDefault="002273E9" w:rsidP="00F433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2 02 40014 10 0000 150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3E9" w:rsidRDefault="002273E9" w:rsidP="00F433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278,5</w:t>
            </w:r>
          </w:p>
        </w:tc>
      </w:tr>
    </w:tbl>
    <w:p w:rsidR="002273E9" w:rsidRDefault="002273E9" w:rsidP="002273E9">
      <w:pPr>
        <w:jc w:val="both"/>
        <w:rPr>
          <w:b/>
        </w:rPr>
      </w:pPr>
    </w:p>
    <w:p w:rsidR="002273E9" w:rsidRDefault="002273E9" w:rsidP="002273E9">
      <w:pPr>
        <w:ind w:firstLine="567"/>
        <w:jc w:val="both"/>
      </w:pPr>
      <w:r>
        <w:t>1.</w:t>
      </w:r>
      <w:r w:rsidR="007046B3">
        <w:t>6</w:t>
      </w:r>
      <w:r>
        <w:t>.2. Увеличить расходную часть бюджета МО «Парзинское» на 278,5 тыс. руб. по следующим направлениям:</w:t>
      </w:r>
    </w:p>
    <w:p w:rsidR="002273E9" w:rsidRDefault="002273E9" w:rsidP="002273E9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2273E9" w:rsidTr="00F43318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3E9" w:rsidRDefault="002273E9" w:rsidP="00F4331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№</w:t>
            </w:r>
          </w:p>
          <w:p w:rsidR="002273E9" w:rsidRDefault="002273E9" w:rsidP="00F43318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3E9" w:rsidRDefault="002273E9" w:rsidP="00F4331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3E9" w:rsidRDefault="002273E9" w:rsidP="00F4331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3E9" w:rsidRDefault="002273E9" w:rsidP="00F4331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2273E9" w:rsidRDefault="002273E9" w:rsidP="00F4331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2273E9" w:rsidTr="00F43318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3E9" w:rsidRDefault="002273E9" w:rsidP="00F433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E9" w:rsidRDefault="002273E9" w:rsidP="00F433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вне границ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3E9" w:rsidRDefault="002273E9" w:rsidP="002273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219 0409 9900062510 244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3E9" w:rsidRDefault="002273E9" w:rsidP="00F433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76,7</w:t>
            </w:r>
          </w:p>
        </w:tc>
      </w:tr>
      <w:tr w:rsidR="002273E9" w:rsidTr="00F43318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3E9" w:rsidRDefault="002273E9" w:rsidP="00F433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3E9" w:rsidRDefault="002273E9" w:rsidP="00F433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3E9" w:rsidRDefault="002273E9" w:rsidP="002273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219 0409 9900062520 244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3E9" w:rsidRDefault="002273E9" w:rsidP="00F433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201,8</w:t>
            </w:r>
          </w:p>
        </w:tc>
      </w:tr>
    </w:tbl>
    <w:p w:rsidR="007046B3" w:rsidRDefault="007046B3" w:rsidP="007046B3">
      <w:pPr>
        <w:ind w:firstLine="567"/>
        <w:jc w:val="both"/>
      </w:pPr>
    </w:p>
    <w:p w:rsidR="007046B3" w:rsidRPr="007046B3" w:rsidRDefault="007046B3" w:rsidP="007046B3">
      <w:pPr>
        <w:ind w:firstLine="567"/>
        <w:jc w:val="both"/>
      </w:pPr>
      <w:r w:rsidRPr="007046B3">
        <w:t>1.</w:t>
      </w:r>
      <w:r>
        <w:t>7</w:t>
      </w:r>
      <w:r w:rsidRPr="007046B3">
        <w:t>. В соответствии с Уведомлением Министерства финансов УР №941 от 19.04.2021 о субсидии на реализацию проектов инициативного бюджетирования в муниципальных образованиях в УР:</w:t>
      </w:r>
    </w:p>
    <w:p w:rsidR="007046B3" w:rsidRPr="007046B3" w:rsidRDefault="007046B3" w:rsidP="007046B3">
      <w:pPr>
        <w:ind w:firstLine="567"/>
        <w:jc w:val="both"/>
      </w:pPr>
      <w:r w:rsidRPr="007046B3">
        <w:t>1.</w:t>
      </w:r>
      <w:r>
        <w:t>7</w:t>
      </w:r>
      <w:r w:rsidRPr="007046B3">
        <w:t>.1.Увеличить доходную часть бюджета МО «</w:t>
      </w:r>
      <w:r>
        <w:t>Парзинское</w:t>
      </w:r>
      <w:r w:rsidRPr="007046B3">
        <w:t xml:space="preserve">» на </w:t>
      </w:r>
      <w:r>
        <w:t xml:space="preserve">811,8 </w:t>
      </w:r>
      <w:r w:rsidRPr="007046B3">
        <w:t>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7046B3" w:rsidRPr="007046B3" w:rsidTr="007046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6B3" w:rsidRPr="007046B3" w:rsidRDefault="007046B3" w:rsidP="007046B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046B3">
              <w:rPr>
                <w:b/>
                <w:lang w:eastAsia="en-US"/>
              </w:rPr>
              <w:t>№</w:t>
            </w:r>
          </w:p>
          <w:p w:rsidR="007046B3" w:rsidRPr="007046B3" w:rsidRDefault="007046B3" w:rsidP="007046B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7046B3">
              <w:rPr>
                <w:b/>
                <w:lang w:eastAsia="en-US"/>
              </w:rPr>
              <w:t>п</w:t>
            </w:r>
            <w:proofErr w:type="gramEnd"/>
            <w:r w:rsidRPr="007046B3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6B3" w:rsidRPr="007046B3" w:rsidRDefault="007046B3" w:rsidP="007046B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046B3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6B3" w:rsidRPr="007046B3" w:rsidRDefault="007046B3" w:rsidP="007046B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046B3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6B3" w:rsidRPr="007046B3" w:rsidRDefault="007046B3" w:rsidP="007046B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046B3">
              <w:rPr>
                <w:b/>
                <w:lang w:eastAsia="en-US"/>
              </w:rPr>
              <w:t>Сумма,</w:t>
            </w:r>
          </w:p>
          <w:p w:rsidR="007046B3" w:rsidRPr="007046B3" w:rsidRDefault="007046B3" w:rsidP="007046B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046B3">
              <w:rPr>
                <w:b/>
                <w:lang w:eastAsia="en-US"/>
              </w:rPr>
              <w:t>тыс. руб.</w:t>
            </w:r>
          </w:p>
        </w:tc>
      </w:tr>
      <w:tr w:rsidR="007046B3" w:rsidRPr="007046B3" w:rsidTr="007046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6B3" w:rsidRPr="007046B3" w:rsidRDefault="007046B3" w:rsidP="007046B3">
            <w:pPr>
              <w:spacing w:line="276" w:lineRule="auto"/>
              <w:jc w:val="center"/>
              <w:rPr>
                <w:lang w:eastAsia="en-US"/>
              </w:rPr>
            </w:pPr>
            <w:r w:rsidRPr="007046B3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6B3" w:rsidRPr="007046B3" w:rsidRDefault="007046B3" w:rsidP="007046B3">
            <w:pPr>
              <w:spacing w:line="276" w:lineRule="auto"/>
              <w:jc w:val="both"/>
              <w:rPr>
                <w:lang w:eastAsia="en-US"/>
              </w:rPr>
            </w:pPr>
            <w:r w:rsidRPr="007046B3">
              <w:rPr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6B3" w:rsidRPr="007046B3" w:rsidRDefault="007046B3" w:rsidP="007046B3">
            <w:pPr>
              <w:spacing w:line="276" w:lineRule="auto"/>
              <w:jc w:val="center"/>
              <w:rPr>
                <w:lang w:eastAsia="en-US"/>
              </w:rPr>
            </w:pPr>
            <w:r w:rsidRPr="007046B3">
              <w:rPr>
                <w:lang w:eastAsia="en-US"/>
              </w:rPr>
              <w:t>202 29999 10 0101 150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6B3" w:rsidRPr="007046B3" w:rsidRDefault="007046B3" w:rsidP="007046B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811,8</w:t>
            </w:r>
          </w:p>
        </w:tc>
      </w:tr>
    </w:tbl>
    <w:p w:rsidR="007046B3" w:rsidRPr="007046B3" w:rsidRDefault="007046B3" w:rsidP="007046B3">
      <w:pPr>
        <w:jc w:val="both"/>
        <w:rPr>
          <w:b/>
        </w:rPr>
      </w:pPr>
    </w:p>
    <w:p w:rsidR="007046B3" w:rsidRPr="007046B3" w:rsidRDefault="007046B3" w:rsidP="007046B3">
      <w:pPr>
        <w:ind w:firstLine="567"/>
        <w:jc w:val="both"/>
      </w:pPr>
      <w:r w:rsidRPr="007046B3">
        <w:t>1.6.2. Увеличить расходную часть бюджета МО «</w:t>
      </w:r>
      <w:r>
        <w:t>Парзинское</w:t>
      </w:r>
      <w:r w:rsidRPr="007046B3">
        <w:t xml:space="preserve">» на </w:t>
      </w:r>
      <w:r>
        <w:t>811</w:t>
      </w:r>
      <w:r w:rsidRPr="007046B3">
        <w:t>,8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7046B3" w:rsidRPr="007046B3" w:rsidTr="007046B3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6B3" w:rsidRPr="007046B3" w:rsidRDefault="007046B3" w:rsidP="007046B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046B3">
              <w:rPr>
                <w:b/>
                <w:lang w:eastAsia="en-US"/>
              </w:rPr>
              <w:t>№</w:t>
            </w:r>
          </w:p>
          <w:p w:rsidR="007046B3" w:rsidRPr="007046B3" w:rsidRDefault="007046B3" w:rsidP="007046B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7046B3">
              <w:rPr>
                <w:b/>
                <w:lang w:eastAsia="en-US"/>
              </w:rPr>
              <w:t>п</w:t>
            </w:r>
            <w:proofErr w:type="gramEnd"/>
            <w:r w:rsidRPr="007046B3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6B3" w:rsidRPr="007046B3" w:rsidRDefault="007046B3" w:rsidP="007046B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046B3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6B3" w:rsidRPr="007046B3" w:rsidRDefault="007046B3" w:rsidP="007046B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046B3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6B3" w:rsidRPr="007046B3" w:rsidRDefault="007046B3" w:rsidP="007046B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046B3">
              <w:rPr>
                <w:b/>
                <w:lang w:eastAsia="en-US"/>
              </w:rPr>
              <w:t>Сумма,</w:t>
            </w:r>
          </w:p>
          <w:p w:rsidR="007046B3" w:rsidRPr="007046B3" w:rsidRDefault="007046B3" w:rsidP="007046B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046B3">
              <w:rPr>
                <w:b/>
                <w:lang w:eastAsia="en-US"/>
              </w:rPr>
              <w:t>тыс. руб.</w:t>
            </w:r>
          </w:p>
        </w:tc>
      </w:tr>
      <w:tr w:rsidR="007046B3" w:rsidRPr="007046B3" w:rsidTr="007046B3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6B3" w:rsidRPr="007046B3" w:rsidRDefault="007046B3" w:rsidP="007046B3">
            <w:pPr>
              <w:spacing w:line="276" w:lineRule="auto"/>
              <w:jc w:val="center"/>
              <w:rPr>
                <w:lang w:eastAsia="en-US"/>
              </w:rPr>
            </w:pPr>
            <w:r w:rsidRPr="007046B3">
              <w:rPr>
                <w:lang w:eastAsia="en-US"/>
              </w:rPr>
              <w:t>1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6B3" w:rsidRPr="007046B3" w:rsidRDefault="007046B3" w:rsidP="007046B3">
            <w:pPr>
              <w:spacing w:line="276" w:lineRule="auto"/>
              <w:rPr>
                <w:lang w:eastAsia="en-US"/>
              </w:rPr>
            </w:pPr>
            <w:r w:rsidRPr="007046B3">
              <w:rPr>
                <w:lang w:eastAsia="en-US"/>
              </w:rPr>
              <w:t xml:space="preserve">Реализация проектов </w:t>
            </w:r>
            <w:proofErr w:type="gramStart"/>
            <w:r w:rsidRPr="007046B3">
              <w:rPr>
                <w:lang w:eastAsia="en-US"/>
              </w:rPr>
              <w:t>инициативного</w:t>
            </w:r>
            <w:proofErr w:type="gramEnd"/>
            <w:r w:rsidRPr="007046B3">
              <w:rPr>
                <w:lang w:eastAsia="en-US"/>
              </w:rPr>
              <w:t xml:space="preserve"> бюджетирования в муниципальных образованиях в Удмуртской Республике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6B3" w:rsidRPr="007046B3" w:rsidRDefault="007046B3" w:rsidP="007046B3">
            <w:pPr>
              <w:spacing w:line="276" w:lineRule="auto"/>
              <w:jc w:val="center"/>
              <w:rPr>
                <w:lang w:eastAsia="en-US"/>
              </w:rPr>
            </w:pPr>
            <w:r w:rsidRPr="007046B3">
              <w:rPr>
                <w:lang w:eastAsia="en-US"/>
              </w:rPr>
              <w:t>2</w:t>
            </w:r>
            <w:r>
              <w:rPr>
                <w:lang w:eastAsia="en-US"/>
              </w:rPr>
              <w:t>19</w:t>
            </w:r>
            <w:r w:rsidRPr="007046B3">
              <w:rPr>
                <w:lang w:eastAsia="en-US"/>
              </w:rPr>
              <w:t xml:space="preserve"> 0</w:t>
            </w:r>
            <w:r>
              <w:rPr>
                <w:lang w:eastAsia="en-US"/>
              </w:rPr>
              <w:t>503</w:t>
            </w:r>
            <w:r w:rsidRPr="007046B3">
              <w:rPr>
                <w:lang w:eastAsia="en-US"/>
              </w:rPr>
              <w:t xml:space="preserve"> 99000</w:t>
            </w:r>
            <w:r w:rsidRPr="007046B3">
              <w:rPr>
                <w:lang w:val="en-US" w:eastAsia="en-US"/>
              </w:rPr>
              <w:t xml:space="preserve">08810 </w:t>
            </w:r>
            <w:r w:rsidRPr="007046B3">
              <w:rPr>
                <w:lang w:eastAsia="en-US"/>
              </w:rPr>
              <w:t>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6B3" w:rsidRPr="007046B3" w:rsidRDefault="007046B3" w:rsidP="007046B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811</w:t>
            </w:r>
            <w:r w:rsidRPr="007046B3">
              <w:rPr>
                <w:lang w:eastAsia="en-US"/>
              </w:rPr>
              <w:t>,8</w:t>
            </w:r>
          </w:p>
        </w:tc>
      </w:tr>
    </w:tbl>
    <w:p w:rsidR="009D33D3" w:rsidRDefault="009D33D3" w:rsidP="003C4757">
      <w:pPr>
        <w:ind w:firstLine="567"/>
        <w:jc w:val="both"/>
      </w:pPr>
    </w:p>
    <w:p w:rsidR="00E63ACD" w:rsidRPr="003022EA" w:rsidRDefault="003C4757" w:rsidP="003C4757">
      <w:pPr>
        <w:ind w:firstLine="567"/>
        <w:jc w:val="both"/>
      </w:pPr>
      <w:r w:rsidRPr="003022EA">
        <w:t>2</w:t>
      </w:r>
      <w:r w:rsidR="002D49F2" w:rsidRPr="003022EA">
        <w:t xml:space="preserve">. Утвердить бюджет МО </w:t>
      </w:r>
      <w:r w:rsidR="00D976BA" w:rsidRPr="003022EA">
        <w:t xml:space="preserve">«Парзинское» </w:t>
      </w:r>
      <w:r w:rsidR="00F05354" w:rsidRPr="003022EA">
        <w:t xml:space="preserve"> </w:t>
      </w:r>
      <w:r w:rsidR="005C1F3F" w:rsidRPr="003022EA">
        <w:t>на 20</w:t>
      </w:r>
      <w:r w:rsidR="003A7059">
        <w:t>2</w:t>
      </w:r>
      <w:r w:rsidR="009931DB">
        <w:t>1</w:t>
      </w:r>
      <w:r w:rsidR="005C1F3F" w:rsidRPr="003022EA">
        <w:t xml:space="preserve"> год </w:t>
      </w:r>
      <w:r w:rsidR="005C1F3F" w:rsidRPr="0052053B">
        <w:t xml:space="preserve">по доходам в </w:t>
      </w:r>
      <w:r w:rsidR="005C1F3F" w:rsidRPr="004B7263">
        <w:t xml:space="preserve">сумме </w:t>
      </w:r>
      <w:r w:rsidR="00E405BA">
        <w:t>4317,5</w:t>
      </w:r>
      <w:r w:rsidR="00445BCE" w:rsidRPr="004B7263">
        <w:t xml:space="preserve"> </w:t>
      </w:r>
      <w:r w:rsidR="006E0DBA" w:rsidRPr="004B7263">
        <w:t>тыс. руб.</w:t>
      </w:r>
      <w:r w:rsidR="005C1F3F" w:rsidRPr="004B7263">
        <w:t xml:space="preserve">, </w:t>
      </w:r>
      <w:r w:rsidRPr="004B7263">
        <w:t xml:space="preserve">по расходам </w:t>
      </w:r>
      <w:r w:rsidR="00E63ACD" w:rsidRPr="004B7263">
        <w:t xml:space="preserve">в сумме </w:t>
      </w:r>
      <w:r w:rsidR="007046B3">
        <w:t>4490,4</w:t>
      </w:r>
      <w:r w:rsidR="00E63ACD" w:rsidRPr="004B7263">
        <w:t xml:space="preserve"> тыс.</w:t>
      </w:r>
      <w:r w:rsidR="00315A79" w:rsidRPr="004B7263">
        <w:t xml:space="preserve"> </w:t>
      </w:r>
      <w:r w:rsidR="006E0DBA" w:rsidRPr="004B7263">
        <w:t>руб</w:t>
      </w:r>
      <w:r w:rsidRPr="004B7263">
        <w:t>.</w:t>
      </w:r>
    </w:p>
    <w:p w:rsidR="002D49F2" w:rsidRDefault="003C4757" w:rsidP="00E63ACD">
      <w:pPr>
        <w:ind w:firstLine="567"/>
        <w:jc w:val="both"/>
      </w:pPr>
      <w:r w:rsidRPr="00F4224B">
        <w:t>3</w:t>
      </w:r>
      <w:r w:rsidR="002D49F2" w:rsidRPr="00F4224B">
        <w:t>. Внести соответствующ</w:t>
      </w:r>
      <w:r w:rsidR="009F4509">
        <w:t xml:space="preserve">ие изменения в Приложения </w:t>
      </w:r>
      <w:r w:rsidR="009F4509" w:rsidRPr="00EB6C7B">
        <w:t>№</w:t>
      </w:r>
      <w:r w:rsidR="003A7059">
        <w:t xml:space="preserve"> </w:t>
      </w:r>
      <w:r w:rsidR="00FE3C93">
        <w:t>1,</w:t>
      </w:r>
      <w:r w:rsidR="00A24794">
        <w:t>2</w:t>
      </w:r>
      <w:r w:rsidR="00334260">
        <w:t>,</w:t>
      </w:r>
      <w:r w:rsidR="00177C3A">
        <w:t>5,</w:t>
      </w:r>
      <w:r w:rsidR="002935C6" w:rsidRPr="002935C6">
        <w:t>7,9</w:t>
      </w:r>
      <w:r w:rsidR="003A7059">
        <w:t>,11</w:t>
      </w:r>
      <w:r w:rsidR="000509C5" w:rsidRPr="00EB6C7B">
        <w:t xml:space="preserve"> </w:t>
      </w:r>
      <w:r w:rsidR="002D49F2" w:rsidRPr="00EB6C7B">
        <w:t>решения Совета</w:t>
      </w:r>
      <w:r w:rsidR="002D49F2" w:rsidRPr="00EB6C7B">
        <w:rPr>
          <w:b/>
        </w:rPr>
        <w:t xml:space="preserve"> </w:t>
      </w:r>
      <w:r w:rsidR="002D49F2" w:rsidRPr="00EB6C7B">
        <w:t xml:space="preserve">депутатов муниципального образования </w:t>
      </w:r>
      <w:r w:rsidR="003022EA" w:rsidRPr="00EB6C7B">
        <w:t>«Парзинское»</w:t>
      </w:r>
      <w:r w:rsidR="00F05354" w:rsidRPr="00EB6C7B">
        <w:t xml:space="preserve"> </w:t>
      </w:r>
      <w:r w:rsidR="00E03998" w:rsidRPr="00FE2DF9">
        <w:t>№ 218</w:t>
      </w:r>
      <w:r w:rsidR="00E03998">
        <w:t xml:space="preserve"> </w:t>
      </w:r>
      <w:r w:rsidR="00E03998" w:rsidRPr="00FE2DF9">
        <w:t>от 24.12.2020 года «О бюджете муниципального образования</w:t>
      </w:r>
      <w:r w:rsidR="00E03998">
        <w:t xml:space="preserve"> </w:t>
      </w:r>
      <w:r w:rsidR="00E03998" w:rsidRPr="00FE2DF9">
        <w:t>«Парзинское» на 2021 год и на плановый период 2022 и 2023 годов»</w:t>
      </w:r>
      <w:r w:rsidR="00E03998">
        <w:t xml:space="preserve"> </w:t>
      </w:r>
      <w:r w:rsidR="00E03998" w:rsidRPr="00FE2DF9">
        <w:t>(</w:t>
      </w:r>
      <w:r w:rsidR="00353BD2">
        <w:t xml:space="preserve">в </w:t>
      </w:r>
      <w:proofErr w:type="spellStart"/>
      <w:r w:rsidR="00353BD2">
        <w:t>ред</w:t>
      </w:r>
      <w:proofErr w:type="gramStart"/>
      <w:r w:rsidR="00353BD2">
        <w:t>.р</w:t>
      </w:r>
      <w:proofErr w:type="gramEnd"/>
      <w:r w:rsidR="00353BD2">
        <w:t>ешения</w:t>
      </w:r>
      <w:bookmarkStart w:id="0" w:name="_GoBack"/>
      <w:bookmarkEnd w:id="0"/>
      <w:proofErr w:type="spellEnd"/>
      <w:r w:rsidR="00E03998" w:rsidRPr="00FE2DF9">
        <w:t xml:space="preserve"> № 229 от 11.02.2021 г.)</w:t>
      </w:r>
      <w:r w:rsidR="00E03998">
        <w:t>.</w:t>
      </w:r>
      <w:r w:rsidR="00E03998" w:rsidRPr="00FE2DF9">
        <w:t xml:space="preserve">           </w:t>
      </w:r>
    </w:p>
    <w:p w:rsidR="00512914" w:rsidRDefault="00512914" w:rsidP="00512914">
      <w:pPr>
        <w:ind w:firstLine="567"/>
        <w:jc w:val="both"/>
        <w:rPr>
          <w:color w:val="000000"/>
        </w:rPr>
      </w:pPr>
      <w:r>
        <w:t xml:space="preserve">4. </w:t>
      </w:r>
      <w:r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05-08-2021 от 30.12.2020 г.</w:t>
      </w:r>
    </w:p>
    <w:p w:rsidR="00BE071A" w:rsidRDefault="00BE071A" w:rsidP="002D49F2">
      <w:pPr>
        <w:ind w:left="360"/>
        <w:jc w:val="both"/>
        <w:rPr>
          <w:color w:val="FF0000"/>
        </w:rPr>
      </w:pPr>
    </w:p>
    <w:p w:rsidR="00FE663E" w:rsidRPr="00D976BA" w:rsidRDefault="00FE663E" w:rsidP="002D49F2">
      <w:pPr>
        <w:ind w:left="360"/>
        <w:jc w:val="both"/>
        <w:rPr>
          <w:color w:val="FF0000"/>
        </w:rPr>
      </w:pPr>
    </w:p>
    <w:p w:rsidR="00D821FD" w:rsidRPr="00266FFF" w:rsidRDefault="00D821FD" w:rsidP="00D821FD">
      <w:pPr>
        <w:ind w:right="-186"/>
        <w:jc w:val="both"/>
        <w:rPr>
          <w:b/>
        </w:rPr>
      </w:pPr>
      <w:r>
        <w:rPr>
          <w:b/>
        </w:rPr>
        <w:t>Председатель</w:t>
      </w:r>
      <w:r w:rsidRPr="00266FFF">
        <w:rPr>
          <w:b/>
        </w:rPr>
        <w:t xml:space="preserve"> Совета депутатов </w:t>
      </w:r>
    </w:p>
    <w:p w:rsidR="00D821FD" w:rsidRDefault="00D821FD" w:rsidP="00D821FD">
      <w:pPr>
        <w:ind w:right="-186"/>
        <w:jc w:val="both"/>
        <w:rPr>
          <w:b/>
          <w:bCs/>
        </w:rPr>
      </w:pPr>
      <w:r w:rsidRPr="00266FFF">
        <w:rPr>
          <w:b/>
        </w:rPr>
        <w:t>муниципального образования «Парзинское»</w:t>
      </w:r>
      <w:r>
        <w:rPr>
          <w:b/>
          <w:bCs/>
        </w:rPr>
        <w:tab/>
        <w:t xml:space="preserve">                                              </w:t>
      </w:r>
      <w:proofErr w:type="spellStart"/>
      <w:r>
        <w:rPr>
          <w:b/>
          <w:bCs/>
        </w:rPr>
        <w:t>Болтачева</w:t>
      </w:r>
      <w:proofErr w:type="spellEnd"/>
      <w:r>
        <w:rPr>
          <w:b/>
          <w:bCs/>
        </w:rPr>
        <w:t xml:space="preserve"> Т.В.</w:t>
      </w:r>
    </w:p>
    <w:p w:rsidR="00D821FD" w:rsidRDefault="00D821FD" w:rsidP="00D821FD">
      <w:pPr>
        <w:rPr>
          <w:b/>
          <w:bCs/>
        </w:rPr>
      </w:pPr>
    </w:p>
    <w:p w:rsidR="00D821FD" w:rsidRPr="001B4EFE" w:rsidRDefault="00D821FD" w:rsidP="00D821FD">
      <w:pPr>
        <w:rPr>
          <w:rStyle w:val="FontStyle15"/>
        </w:rPr>
        <w:sectPr w:rsidR="00D821FD" w:rsidRPr="001B4EFE" w:rsidSect="004136F2">
          <w:pgSz w:w="11905" w:h="16837"/>
          <w:pgMar w:top="607" w:right="917" w:bottom="539" w:left="1637" w:header="720" w:footer="720" w:gutter="0"/>
          <w:cols w:space="60"/>
          <w:noEndnote/>
        </w:sectPr>
      </w:pPr>
      <w:r w:rsidRPr="008C6C9C">
        <w:t xml:space="preserve"> «___»</w:t>
      </w:r>
      <w:r>
        <w:t xml:space="preserve"> апреля</w:t>
      </w:r>
      <w:r w:rsidR="00D96ADD">
        <w:t xml:space="preserve"> 2021 г.</w:t>
      </w:r>
    </w:p>
    <w:p w:rsidR="005F79AD" w:rsidRPr="00D976BA" w:rsidRDefault="005F79AD" w:rsidP="00D821FD">
      <w:pPr>
        <w:jc w:val="both"/>
        <w:rPr>
          <w:b/>
          <w:color w:val="FF0000"/>
        </w:rPr>
      </w:pPr>
    </w:p>
    <w:sectPr w:rsidR="005F79AD" w:rsidRPr="00D976BA" w:rsidSect="00C7164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23F38"/>
    <w:rsid w:val="00032339"/>
    <w:rsid w:val="00034544"/>
    <w:rsid w:val="00040986"/>
    <w:rsid w:val="0004126B"/>
    <w:rsid w:val="000509C5"/>
    <w:rsid w:val="0005504D"/>
    <w:rsid w:val="00055544"/>
    <w:rsid w:val="00062781"/>
    <w:rsid w:val="0006304F"/>
    <w:rsid w:val="00072B38"/>
    <w:rsid w:val="00076972"/>
    <w:rsid w:val="000A1C00"/>
    <w:rsid w:val="000B2880"/>
    <w:rsid w:val="000B79F4"/>
    <w:rsid w:val="000F0A5B"/>
    <w:rsid w:val="0011036C"/>
    <w:rsid w:val="00131A99"/>
    <w:rsid w:val="00132F6D"/>
    <w:rsid w:val="00135FF4"/>
    <w:rsid w:val="00141ABB"/>
    <w:rsid w:val="0014501A"/>
    <w:rsid w:val="00146450"/>
    <w:rsid w:val="001534C4"/>
    <w:rsid w:val="00167776"/>
    <w:rsid w:val="00170080"/>
    <w:rsid w:val="00176026"/>
    <w:rsid w:val="00177C3A"/>
    <w:rsid w:val="00185C9E"/>
    <w:rsid w:val="00187597"/>
    <w:rsid w:val="0019423A"/>
    <w:rsid w:val="001B392F"/>
    <w:rsid w:val="001C59DA"/>
    <w:rsid w:val="001C664A"/>
    <w:rsid w:val="001D335E"/>
    <w:rsid w:val="001E26A5"/>
    <w:rsid w:val="001F5E43"/>
    <w:rsid w:val="00204275"/>
    <w:rsid w:val="002273E9"/>
    <w:rsid w:val="00243A41"/>
    <w:rsid w:val="00253434"/>
    <w:rsid w:val="00253CCA"/>
    <w:rsid w:val="0027216D"/>
    <w:rsid w:val="002925E3"/>
    <w:rsid w:val="002935C6"/>
    <w:rsid w:val="002956CF"/>
    <w:rsid w:val="0029680A"/>
    <w:rsid w:val="002B4C8A"/>
    <w:rsid w:val="002C1861"/>
    <w:rsid w:val="002C2F08"/>
    <w:rsid w:val="002C392E"/>
    <w:rsid w:val="002D49F2"/>
    <w:rsid w:val="002D725F"/>
    <w:rsid w:val="002E05F0"/>
    <w:rsid w:val="003022EA"/>
    <w:rsid w:val="003059F4"/>
    <w:rsid w:val="00315A79"/>
    <w:rsid w:val="00331DD5"/>
    <w:rsid w:val="00334260"/>
    <w:rsid w:val="00350E82"/>
    <w:rsid w:val="00353BD2"/>
    <w:rsid w:val="00356124"/>
    <w:rsid w:val="0036110D"/>
    <w:rsid w:val="0036501F"/>
    <w:rsid w:val="00365545"/>
    <w:rsid w:val="00370106"/>
    <w:rsid w:val="003723AC"/>
    <w:rsid w:val="0037781E"/>
    <w:rsid w:val="00387D76"/>
    <w:rsid w:val="00392C16"/>
    <w:rsid w:val="003A7059"/>
    <w:rsid w:val="003C27CE"/>
    <w:rsid w:val="003C4757"/>
    <w:rsid w:val="003C6DB0"/>
    <w:rsid w:val="003D2B34"/>
    <w:rsid w:val="003D57B7"/>
    <w:rsid w:val="003E600A"/>
    <w:rsid w:val="003F06F0"/>
    <w:rsid w:val="004064AD"/>
    <w:rsid w:val="004070BE"/>
    <w:rsid w:val="004136A5"/>
    <w:rsid w:val="0043062C"/>
    <w:rsid w:val="00431FDE"/>
    <w:rsid w:val="004436D3"/>
    <w:rsid w:val="00445BCE"/>
    <w:rsid w:val="00492A05"/>
    <w:rsid w:val="00496697"/>
    <w:rsid w:val="004B034C"/>
    <w:rsid w:val="004B7263"/>
    <w:rsid w:val="004D0A55"/>
    <w:rsid w:val="004D0B4C"/>
    <w:rsid w:val="004D0C57"/>
    <w:rsid w:val="004D45B9"/>
    <w:rsid w:val="004D6EDB"/>
    <w:rsid w:val="004E7665"/>
    <w:rsid w:val="0050643A"/>
    <w:rsid w:val="00510783"/>
    <w:rsid w:val="00512760"/>
    <w:rsid w:val="00512914"/>
    <w:rsid w:val="00515460"/>
    <w:rsid w:val="0052053B"/>
    <w:rsid w:val="00537C8D"/>
    <w:rsid w:val="00546C56"/>
    <w:rsid w:val="00562C89"/>
    <w:rsid w:val="00565A84"/>
    <w:rsid w:val="00566B36"/>
    <w:rsid w:val="0057241C"/>
    <w:rsid w:val="00572D6F"/>
    <w:rsid w:val="00582613"/>
    <w:rsid w:val="00583721"/>
    <w:rsid w:val="00595165"/>
    <w:rsid w:val="005A0A9A"/>
    <w:rsid w:val="005B2E76"/>
    <w:rsid w:val="005C0687"/>
    <w:rsid w:val="005C1F3F"/>
    <w:rsid w:val="005C3999"/>
    <w:rsid w:val="005D654B"/>
    <w:rsid w:val="005E3CBB"/>
    <w:rsid w:val="005F79AD"/>
    <w:rsid w:val="00603847"/>
    <w:rsid w:val="00627522"/>
    <w:rsid w:val="00641F4B"/>
    <w:rsid w:val="006451B2"/>
    <w:rsid w:val="00647F13"/>
    <w:rsid w:val="00660AFA"/>
    <w:rsid w:val="006704E5"/>
    <w:rsid w:val="0067577A"/>
    <w:rsid w:val="0069172B"/>
    <w:rsid w:val="00693979"/>
    <w:rsid w:val="006D2C33"/>
    <w:rsid w:val="006E0DBA"/>
    <w:rsid w:val="007046B3"/>
    <w:rsid w:val="00713204"/>
    <w:rsid w:val="00753A23"/>
    <w:rsid w:val="00767BCF"/>
    <w:rsid w:val="00770018"/>
    <w:rsid w:val="00777ECE"/>
    <w:rsid w:val="00793BF2"/>
    <w:rsid w:val="00795E4D"/>
    <w:rsid w:val="007A2173"/>
    <w:rsid w:val="007A5021"/>
    <w:rsid w:val="007A6CB9"/>
    <w:rsid w:val="007B1716"/>
    <w:rsid w:val="007C6520"/>
    <w:rsid w:val="007F78C2"/>
    <w:rsid w:val="00800796"/>
    <w:rsid w:val="008029FC"/>
    <w:rsid w:val="008230EE"/>
    <w:rsid w:val="0082507B"/>
    <w:rsid w:val="008370B6"/>
    <w:rsid w:val="0085278A"/>
    <w:rsid w:val="008677BF"/>
    <w:rsid w:val="00874290"/>
    <w:rsid w:val="008D7085"/>
    <w:rsid w:val="008F7C25"/>
    <w:rsid w:val="0093591C"/>
    <w:rsid w:val="00952C2C"/>
    <w:rsid w:val="00956162"/>
    <w:rsid w:val="00962D57"/>
    <w:rsid w:val="009661E5"/>
    <w:rsid w:val="009748F5"/>
    <w:rsid w:val="00974BEE"/>
    <w:rsid w:val="009872E7"/>
    <w:rsid w:val="009874CD"/>
    <w:rsid w:val="00991781"/>
    <w:rsid w:val="009918E0"/>
    <w:rsid w:val="009931DB"/>
    <w:rsid w:val="00997806"/>
    <w:rsid w:val="009A6AA6"/>
    <w:rsid w:val="009A6D15"/>
    <w:rsid w:val="009D21FC"/>
    <w:rsid w:val="009D2A9E"/>
    <w:rsid w:val="009D33D3"/>
    <w:rsid w:val="009D7CF4"/>
    <w:rsid w:val="009E661D"/>
    <w:rsid w:val="009F185A"/>
    <w:rsid w:val="009F4509"/>
    <w:rsid w:val="009F583F"/>
    <w:rsid w:val="009F6A34"/>
    <w:rsid w:val="009F715E"/>
    <w:rsid w:val="009F77CE"/>
    <w:rsid w:val="00A14784"/>
    <w:rsid w:val="00A211F8"/>
    <w:rsid w:val="00A217E0"/>
    <w:rsid w:val="00A24794"/>
    <w:rsid w:val="00A30D1C"/>
    <w:rsid w:val="00A4142E"/>
    <w:rsid w:val="00A46FCC"/>
    <w:rsid w:val="00A75492"/>
    <w:rsid w:val="00A945D6"/>
    <w:rsid w:val="00A94DAC"/>
    <w:rsid w:val="00A9533E"/>
    <w:rsid w:val="00AB0800"/>
    <w:rsid w:val="00AC0D65"/>
    <w:rsid w:val="00AD3ACC"/>
    <w:rsid w:val="00AD4E3F"/>
    <w:rsid w:val="00AE4B12"/>
    <w:rsid w:val="00B00B61"/>
    <w:rsid w:val="00B02FA1"/>
    <w:rsid w:val="00B05797"/>
    <w:rsid w:val="00B36224"/>
    <w:rsid w:val="00B51D59"/>
    <w:rsid w:val="00B6023B"/>
    <w:rsid w:val="00B805EB"/>
    <w:rsid w:val="00B920BF"/>
    <w:rsid w:val="00B97021"/>
    <w:rsid w:val="00BA005B"/>
    <w:rsid w:val="00BC0986"/>
    <w:rsid w:val="00BD2C0F"/>
    <w:rsid w:val="00BD7611"/>
    <w:rsid w:val="00BE071A"/>
    <w:rsid w:val="00BE35C5"/>
    <w:rsid w:val="00BF3216"/>
    <w:rsid w:val="00BF6155"/>
    <w:rsid w:val="00C0296B"/>
    <w:rsid w:val="00C13B56"/>
    <w:rsid w:val="00C3164E"/>
    <w:rsid w:val="00C32FAA"/>
    <w:rsid w:val="00C33AB9"/>
    <w:rsid w:val="00C62526"/>
    <w:rsid w:val="00C7164F"/>
    <w:rsid w:val="00C8460B"/>
    <w:rsid w:val="00CB167C"/>
    <w:rsid w:val="00D422CA"/>
    <w:rsid w:val="00D444FC"/>
    <w:rsid w:val="00D460FD"/>
    <w:rsid w:val="00D46E96"/>
    <w:rsid w:val="00D51D8C"/>
    <w:rsid w:val="00D55B9F"/>
    <w:rsid w:val="00D655B2"/>
    <w:rsid w:val="00D65B5D"/>
    <w:rsid w:val="00D65D6F"/>
    <w:rsid w:val="00D66707"/>
    <w:rsid w:val="00D66AAF"/>
    <w:rsid w:val="00D775B5"/>
    <w:rsid w:val="00D821FD"/>
    <w:rsid w:val="00D96ADD"/>
    <w:rsid w:val="00D976BA"/>
    <w:rsid w:val="00DC09C6"/>
    <w:rsid w:val="00DC1E00"/>
    <w:rsid w:val="00DC47CF"/>
    <w:rsid w:val="00DC7009"/>
    <w:rsid w:val="00DD1DFC"/>
    <w:rsid w:val="00DD3095"/>
    <w:rsid w:val="00DE414C"/>
    <w:rsid w:val="00DE5F00"/>
    <w:rsid w:val="00DE68D1"/>
    <w:rsid w:val="00DF1E48"/>
    <w:rsid w:val="00E03998"/>
    <w:rsid w:val="00E11C5E"/>
    <w:rsid w:val="00E355C9"/>
    <w:rsid w:val="00E375FC"/>
    <w:rsid w:val="00E405BA"/>
    <w:rsid w:val="00E52689"/>
    <w:rsid w:val="00E572DB"/>
    <w:rsid w:val="00E63ACD"/>
    <w:rsid w:val="00E65E47"/>
    <w:rsid w:val="00E7566F"/>
    <w:rsid w:val="00E8697E"/>
    <w:rsid w:val="00E93CC9"/>
    <w:rsid w:val="00EA11BA"/>
    <w:rsid w:val="00EA2F2C"/>
    <w:rsid w:val="00EA5379"/>
    <w:rsid w:val="00EA7615"/>
    <w:rsid w:val="00EA7B4E"/>
    <w:rsid w:val="00EB6C7B"/>
    <w:rsid w:val="00EB7324"/>
    <w:rsid w:val="00EC00F9"/>
    <w:rsid w:val="00EC704A"/>
    <w:rsid w:val="00ED6483"/>
    <w:rsid w:val="00EE5607"/>
    <w:rsid w:val="00EF03AA"/>
    <w:rsid w:val="00F05354"/>
    <w:rsid w:val="00F05C52"/>
    <w:rsid w:val="00F14866"/>
    <w:rsid w:val="00F14A74"/>
    <w:rsid w:val="00F15855"/>
    <w:rsid w:val="00F41333"/>
    <w:rsid w:val="00F41D15"/>
    <w:rsid w:val="00F4224B"/>
    <w:rsid w:val="00F429F8"/>
    <w:rsid w:val="00F47DBE"/>
    <w:rsid w:val="00F532DE"/>
    <w:rsid w:val="00F53FB4"/>
    <w:rsid w:val="00F6025B"/>
    <w:rsid w:val="00F770CF"/>
    <w:rsid w:val="00F82486"/>
    <w:rsid w:val="00F9009C"/>
    <w:rsid w:val="00F946B4"/>
    <w:rsid w:val="00FA025F"/>
    <w:rsid w:val="00FA309A"/>
    <w:rsid w:val="00FA3C18"/>
    <w:rsid w:val="00FA5BD0"/>
    <w:rsid w:val="00FB1F4A"/>
    <w:rsid w:val="00FB2673"/>
    <w:rsid w:val="00FE2DF9"/>
    <w:rsid w:val="00FE3C93"/>
    <w:rsid w:val="00FE44E3"/>
    <w:rsid w:val="00FE663E"/>
    <w:rsid w:val="00FF2FF2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FE2DF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97806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4136A5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FF2FF2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character" w:customStyle="1" w:styleId="40">
    <w:name w:val="Заголовок 4 Знак"/>
    <w:basedOn w:val="a0"/>
    <w:link w:val="4"/>
    <w:uiPriority w:val="9"/>
    <w:rsid w:val="00FE2DF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D821FD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96A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6AD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FE2DF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97806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4136A5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FF2FF2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character" w:customStyle="1" w:styleId="40">
    <w:name w:val="Заголовок 4 Знак"/>
    <w:basedOn w:val="a0"/>
    <w:link w:val="4"/>
    <w:uiPriority w:val="9"/>
    <w:rsid w:val="00FE2DF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D821FD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96A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6AD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5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EC670-2574-4AEA-B849-5AC114B93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1287</Words>
  <Characters>7339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10</cp:revision>
  <cp:lastPrinted>2021-05-12T04:48:00Z</cp:lastPrinted>
  <dcterms:created xsi:type="dcterms:W3CDTF">2021-05-12T04:41:00Z</dcterms:created>
  <dcterms:modified xsi:type="dcterms:W3CDTF">2021-05-12T04:54:00Z</dcterms:modified>
</cp:coreProperties>
</file>