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E4703F" w:rsidRDefault="00575784" w:rsidP="0057578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4703F">
        <w:rPr>
          <w:rFonts w:ascii="Times New Roman" w:eastAsia="Times New Roman" w:hAnsi="Times New Roman" w:cs="Times New Roman"/>
          <w:b/>
          <w:sz w:val="40"/>
          <w:szCs w:val="40"/>
        </w:rPr>
        <w:t>ВЕСТНИК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правовых актов органов местного самоуправления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63693D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5EDC">
        <w:rPr>
          <w:rFonts w:ascii="Times New Roman" w:hAnsi="Times New Roman" w:cs="Times New Roman"/>
          <w:b/>
          <w:sz w:val="32"/>
          <w:szCs w:val="32"/>
        </w:rPr>
        <w:t>№</w:t>
      </w:r>
      <w:r w:rsidRPr="0063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4B15">
        <w:rPr>
          <w:rFonts w:ascii="Times New Roman" w:hAnsi="Times New Roman" w:cs="Times New Roman"/>
          <w:b/>
          <w:sz w:val="32"/>
          <w:szCs w:val="32"/>
        </w:rPr>
        <w:t>1</w:t>
      </w:r>
    </w:p>
    <w:p w:rsidR="00575784" w:rsidRPr="0063693D" w:rsidRDefault="00A721B0" w:rsidP="00A721B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C669C1">
        <w:rPr>
          <w:rFonts w:ascii="Times New Roman" w:hAnsi="Times New Roman" w:cs="Times New Roman"/>
          <w:b/>
          <w:sz w:val="32"/>
          <w:szCs w:val="32"/>
        </w:rPr>
        <w:t xml:space="preserve">                         25</w:t>
      </w:r>
      <w:r w:rsidR="00D84B15">
        <w:rPr>
          <w:rFonts w:ascii="Times New Roman" w:hAnsi="Times New Roman" w:cs="Times New Roman"/>
          <w:b/>
          <w:sz w:val="32"/>
          <w:szCs w:val="32"/>
        </w:rPr>
        <w:t xml:space="preserve"> февраля  2021</w:t>
      </w:r>
      <w:r w:rsidR="00575784" w:rsidRPr="0063693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D84B15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2021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F46EE7" w:rsidTr="00071454">
        <w:tc>
          <w:tcPr>
            <w:tcW w:w="675" w:type="dxa"/>
          </w:tcPr>
          <w:p w:rsidR="00F46EE7" w:rsidRDefault="00292705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D84B15" w:rsidRPr="00D84B15" w:rsidRDefault="00E4703F" w:rsidP="00D84B15">
            <w:pPr>
              <w:pStyle w:val="ad"/>
              <w:ind w:right="34"/>
              <w:jc w:val="both"/>
            </w:pPr>
            <w:r>
              <w:t>Постановление Главы муниципальног</w:t>
            </w:r>
            <w:r w:rsidR="00D84B15">
              <w:t>о образования «Кожильское» от 25.02.2021 № 1</w:t>
            </w:r>
            <w:r>
              <w:t xml:space="preserve"> «</w:t>
            </w:r>
            <w:r w:rsidR="00D84B15" w:rsidRPr="00D84B15">
              <w:rPr>
                <w:bCs/>
              </w:rPr>
              <w:t xml:space="preserve">О назначении и проведении публичных слушаний по </w:t>
            </w:r>
            <w:r w:rsidR="00D84B15" w:rsidRPr="00D84B15">
              <w:t>документации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автомобильные дороги) в деревне Кожиль Глазовского района Удмуртской Республики»</w:t>
            </w:r>
          </w:p>
        </w:tc>
        <w:tc>
          <w:tcPr>
            <w:tcW w:w="1240" w:type="dxa"/>
          </w:tcPr>
          <w:p w:rsidR="00F46EE7" w:rsidRPr="00292705" w:rsidRDefault="008030F3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EE7" w:rsidTr="00071454">
        <w:tc>
          <w:tcPr>
            <w:tcW w:w="675" w:type="dxa"/>
          </w:tcPr>
          <w:p w:rsidR="00F46EE7" w:rsidRDefault="00292705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46EE7" w:rsidRPr="00292705" w:rsidRDefault="00E66580" w:rsidP="00292705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Оповещение</w:t>
            </w:r>
          </w:p>
        </w:tc>
        <w:tc>
          <w:tcPr>
            <w:tcW w:w="1240" w:type="dxa"/>
          </w:tcPr>
          <w:p w:rsidR="00F46EE7" w:rsidRPr="00292705" w:rsidRDefault="0017647A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47A" w:rsidTr="00071454">
        <w:tc>
          <w:tcPr>
            <w:tcW w:w="675" w:type="dxa"/>
          </w:tcPr>
          <w:p w:rsidR="0017647A" w:rsidRDefault="0017647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7647A" w:rsidRPr="0017647A" w:rsidRDefault="0017647A" w:rsidP="001764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47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7647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 и проведении общественных обсуждений, публичных слушаний по вопросам градостроительной деятельности  в муниципальном образовании «Кожильское»</w:t>
            </w:r>
          </w:p>
          <w:p w:rsidR="0017647A" w:rsidRDefault="0017647A" w:rsidP="00292705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17647A" w:rsidRDefault="0017647A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F3" w:rsidRDefault="008030F3" w:rsidP="00E93B5F">
      <w:pPr>
        <w:jc w:val="both"/>
      </w:pPr>
    </w:p>
    <w:p w:rsidR="00D84B15" w:rsidRPr="00D84B15" w:rsidRDefault="00D84B15" w:rsidP="00D84B1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D84B15" w:rsidRPr="00D84B15" w:rsidRDefault="00D84B15" w:rsidP="00D84B1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D84B15" w:rsidRPr="00D84B15" w:rsidRDefault="00D84B15" w:rsidP="00D84B1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4B15" w:rsidRPr="00D84B15" w:rsidRDefault="00D84B15" w:rsidP="00D84B15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D84B15">
        <w:rPr>
          <w:rFonts w:ascii="Times New Roman" w:hAnsi="Times New Roman" w:cs="Times New Roman"/>
          <w:b/>
          <w:bCs/>
          <w:sz w:val="24"/>
          <w:szCs w:val="24"/>
        </w:rPr>
        <w:t xml:space="preserve">        25 февраля  2021 года                                                    </w:t>
      </w:r>
      <w:r w:rsidRPr="00D84B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4B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№  2</w:t>
      </w:r>
    </w:p>
    <w:p w:rsidR="00D84B15" w:rsidRPr="00D84B15" w:rsidRDefault="00D84B15" w:rsidP="00D84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D84B15" w:rsidRPr="00080BFC" w:rsidRDefault="00D84B15" w:rsidP="00D84B15">
      <w:pPr>
        <w:pStyle w:val="ad"/>
        <w:ind w:right="5102"/>
        <w:rPr>
          <w:b/>
          <w:bCs/>
        </w:rPr>
      </w:pPr>
      <w:r w:rsidRPr="00880B54">
        <w:rPr>
          <w:b/>
          <w:bCs/>
        </w:rPr>
        <w:t xml:space="preserve">О </w:t>
      </w:r>
      <w:r>
        <w:rPr>
          <w:b/>
          <w:bCs/>
        </w:rPr>
        <w:t xml:space="preserve">назначении и проведении публичных слушаний по </w:t>
      </w:r>
      <w:r w:rsidRPr="008923C1">
        <w:rPr>
          <w:b/>
        </w:rPr>
        <w:t>документации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автомобильные дороги) в деревне Кожиль Глазовского района Удмуртской Республики»</w:t>
      </w:r>
    </w:p>
    <w:p w:rsidR="00D84B15" w:rsidRPr="00880B54" w:rsidRDefault="00D84B15" w:rsidP="00D84B15">
      <w:pPr>
        <w:pStyle w:val="ad"/>
        <w:spacing w:before="0" w:beforeAutospacing="0" w:after="0" w:afterAutospacing="0" w:line="276" w:lineRule="auto"/>
        <w:ind w:firstLine="709"/>
        <w:jc w:val="both"/>
      </w:pPr>
      <w:r>
        <w:t>В соответствии с Градостроительным кодексом</w:t>
      </w:r>
      <w:r w:rsidRPr="00880B54">
        <w:t xml:space="preserve"> Российской Феде</w:t>
      </w:r>
      <w:r>
        <w:t>рации, Федеральным законом</w:t>
      </w:r>
      <w:r w:rsidRPr="00880B54"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«Кожильское»,</w:t>
      </w:r>
      <w:r>
        <w:t xml:space="preserve">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«Кожильское», </w:t>
      </w:r>
      <w:r w:rsidRPr="00880B54">
        <w:t xml:space="preserve"> </w:t>
      </w:r>
      <w:r w:rsidRPr="00880B54">
        <w:rPr>
          <w:b/>
        </w:rPr>
        <w:t>ПОСТАНОВЛЯЮ:</w:t>
      </w:r>
    </w:p>
    <w:p w:rsidR="00D84B15" w:rsidRDefault="00D84B15" w:rsidP="00D84B15">
      <w:pPr>
        <w:pStyle w:val="ad"/>
        <w:spacing w:before="0" w:beforeAutospacing="0" w:after="0" w:afterAutospacing="0" w:line="276" w:lineRule="auto"/>
        <w:ind w:firstLine="709"/>
        <w:jc w:val="both"/>
      </w:pPr>
      <w:r w:rsidRPr="00880B54">
        <w:t>1</w:t>
      </w:r>
      <w:r>
        <w:t>. Назначить публичные слушания по рассмотрению документации по планировке территории (проекта планировки и проекта межевания) для размещения линейных объектов</w:t>
      </w:r>
      <w:r w:rsidRPr="00880B54">
        <w:t xml:space="preserve"> </w:t>
      </w:r>
      <w:r>
        <w:lastRenderedPageBreak/>
        <w:t xml:space="preserve">(сети электроснабжения, электроосвещения, водоснабжения, газоснабжения, автомобильные дороги) в деревне Кожиль Глазовского района Удмуртской Республики». </w:t>
      </w:r>
    </w:p>
    <w:p w:rsidR="00D84B15" w:rsidRDefault="00D84B15" w:rsidP="00D84B15">
      <w:pPr>
        <w:pStyle w:val="ad"/>
        <w:spacing w:before="0" w:beforeAutospacing="0" w:after="0" w:afterAutospacing="0" w:line="276" w:lineRule="auto"/>
        <w:ind w:firstLine="709"/>
        <w:jc w:val="both"/>
      </w:pPr>
      <w:r w:rsidRPr="00880B54">
        <w:t>2</w:t>
      </w:r>
      <w:r>
        <w:t>. Публичные слушания провести:</w:t>
      </w:r>
    </w:p>
    <w:p w:rsidR="00D84B15" w:rsidRDefault="00D84B15" w:rsidP="00D84B15">
      <w:pPr>
        <w:pStyle w:val="ad"/>
        <w:spacing w:before="0" w:beforeAutospacing="0" w:after="0" w:afterAutospacing="0"/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678"/>
        <w:gridCol w:w="1950"/>
      </w:tblGrid>
      <w:tr w:rsidR="00D84B15" w:rsidTr="00D93595">
        <w:tc>
          <w:tcPr>
            <w:tcW w:w="817" w:type="dxa"/>
          </w:tcPr>
          <w:p w:rsidR="00D84B15" w:rsidRDefault="00D84B15" w:rsidP="00D84B15">
            <w:pPr>
              <w:pStyle w:val="ad"/>
              <w:spacing w:before="0" w:beforeAutospacing="0" w:after="0" w:afterAutospacing="0"/>
              <w:jc w:val="both"/>
            </w:pPr>
            <w:r>
              <w:t>№ п/п</w:t>
            </w:r>
          </w:p>
        </w:tc>
        <w:tc>
          <w:tcPr>
            <w:tcW w:w="2126" w:type="dxa"/>
          </w:tcPr>
          <w:p w:rsidR="00D84B15" w:rsidRDefault="00D84B15" w:rsidP="00D84B15">
            <w:pPr>
              <w:pStyle w:val="ad"/>
              <w:spacing w:before="0" w:beforeAutospacing="0" w:after="0" w:afterAutospacing="0"/>
              <w:jc w:val="both"/>
            </w:pPr>
            <w:r>
              <w:t>Населенный пункт</w:t>
            </w:r>
          </w:p>
        </w:tc>
        <w:tc>
          <w:tcPr>
            <w:tcW w:w="4678" w:type="dxa"/>
          </w:tcPr>
          <w:p w:rsidR="00D84B15" w:rsidRDefault="00D84B15" w:rsidP="00D84B15">
            <w:pPr>
              <w:pStyle w:val="ad"/>
              <w:spacing w:before="0" w:beforeAutospacing="0" w:after="0" w:afterAutospacing="0"/>
              <w:jc w:val="both"/>
            </w:pPr>
            <w:r>
              <w:t>Адрес проведения</w:t>
            </w:r>
          </w:p>
        </w:tc>
        <w:tc>
          <w:tcPr>
            <w:tcW w:w="1950" w:type="dxa"/>
          </w:tcPr>
          <w:p w:rsidR="00D84B15" w:rsidRDefault="00D84B15" w:rsidP="00D84B15">
            <w:pPr>
              <w:pStyle w:val="ad"/>
              <w:spacing w:before="0" w:beforeAutospacing="0" w:after="0" w:afterAutospacing="0"/>
              <w:jc w:val="both"/>
            </w:pPr>
            <w:r>
              <w:t>Дата и время проведения</w:t>
            </w:r>
          </w:p>
        </w:tc>
      </w:tr>
      <w:tr w:rsidR="00D84B15" w:rsidTr="00D93595">
        <w:tc>
          <w:tcPr>
            <w:tcW w:w="817" w:type="dxa"/>
          </w:tcPr>
          <w:p w:rsidR="00D84B15" w:rsidRDefault="00D84B15" w:rsidP="00D84B15">
            <w:pPr>
              <w:pStyle w:val="ad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D84B15" w:rsidRDefault="00D84B15" w:rsidP="00D84B15">
            <w:pPr>
              <w:pStyle w:val="ad"/>
              <w:spacing w:before="0" w:beforeAutospacing="0" w:after="0" w:afterAutospacing="0"/>
              <w:jc w:val="both"/>
            </w:pPr>
            <w:r>
              <w:t>Д. Кожиль</w:t>
            </w:r>
          </w:p>
        </w:tc>
        <w:tc>
          <w:tcPr>
            <w:tcW w:w="4678" w:type="dxa"/>
          </w:tcPr>
          <w:p w:rsidR="00D84B15" w:rsidRPr="00880B54" w:rsidRDefault="00D84B15" w:rsidP="00D84B15">
            <w:pPr>
              <w:pStyle w:val="ad"/>
              <w:spacing w:before="0" w:beforeAutospacing="0" w:after="0" w:afterAutospacing="0"/>
              <w:jc w:val="both"/>
            </w:pPr>
            <w:r>
              <w:t>УР, Глазовский район, д. Кожиль, ул. Кировская, д. 35– помещение Кожильского ЦСДК</w:t>
            </w:r>
          </w:p>
        </w:tc>
        <w:tc>
          <w:tcPr>
            <w:tcW w:w="1950" w:type="dxa"/>
          </w:tcPr>
          <w:p w:rsidR="00D84B15" w:rsidRPr="008923C1" w:rsidRDefault="00D84B15" w:rsidP="00D84B15">
            <w:pPr>
              <w:pStyle w:val="ad"/>
              <w:spacing w:before="0" w:beforeAutospacing="0" w:after="0" w:afterAutospacing="0"/>
              <w:jc w:val="both"/>
            </w:pPr>
            <w:r w:rsidRPr="008923C1">
              <w:t>08.04.2021года</w:t>
            </w:r>
          </w:p>
          <w:p w:rsidR="00D84B15" w:rsidRDefault="00D84B15" w:rsidP="00D84B15">
            <w:pPr>
              <w:pStyle w:val="ad"/>
              <w:spacing w:before="0" w:beforeAutospacing="0" w:after="0" w:afterAutospacing="0"/>
              <w:jc w:val="both"/>
            </w:pPr>
            <w:r w:rsidRPr="008923C1">
              <w:t>13.30 часов</w:t>
            </w:r>
          </w:p>
        </w:tc>
      </w:tr>
    </w:tbl>
    <w:p w:rsidR="00D84B15" w:rsidRDefault="00D84B15" w:rsidP="00D84B15">
      <w:pPr>
        <w:pStyle w:val="ad"/>
        <w:spacing w:before="0" w:beforeAutospacing="0" w:after="0" w:afterAutospacing="0" w:line="276" w:lineRule="auto"/>
        <w:ind w:firstLine="709"/>
        <w:jc w:val="both"/>
      </w:pPr>
    </w:p>
    <w:p w:rsidR="00D84B15" w:rsidRPr="00880B54" w:rsidRDefault="00D84B15" w:rsidP="00D84B15">
      <w:pPr>
        <w:pStyle w:val="ad"/>
        <w:spacing w:before="0" w:beforeAutospacing="0" w:after="0" w:afterAutospacing="0" w:line="276" w:lineRule="auto"/>
        <w:ind w:firstLine="709"/>
        <w:jc w:val="both"/>
      </w:pPr>
      <w:r>
        <w:t>3</w:t>
      </w:r>
      <w:r w:rsidRPr="00880B54">
        <w:t xml:space="preserve">. Разместить </w:t>
      </w:r>
      <w:r>
        <w:t>документацию по планировке территории (проекта планировки и проекта межевания) для размещения линейных объектов</w:t>
      </w:r>
      <w:r w:rsidRPr="00880B54">
        <w:t xml:space="preserve"> </w:t>
      </w:r>
      <w:r>
        <w:t xml:space="preserve">(сети электроснабжения, электроосвещения, водоснабжения, газоснабжения, автомобильные дороги) в деревне Кожиль Глазовского района Удмуртской Республики» </w:t>
      </w:r>
      <w:r w:rsidRPr="00880B54">
        <w:t>на официальном сайте муниципального образования «Глазовский район» в сети</w:t>
      </w:r>
      <w:r>
        <w:t xml:space="preserve"> «Интернет»  и в Администрации муниципального образования «Кожильское» по адресу: д. Кожиль, ул. Кировская, д.35</w:t>
      </w:r>
      <w:r w:rsidRPr="00880B54">
        <w:t>.</w:t>
      </w:r>
    </w:p>
    <w:p w:rsidR="00D84B15" w:rsidRDefault="00D84B15" w:rsidP="00D84B15">
      <w:pPr>
        <w:pStyle w:val="ad"/>
        <w:spacing w:before="0" w:beforeAutospacing="0" w:after="0" w:afterAutospacing="0" w:line="276" w:lineRule="auto"/>
        <w:ind w:firstLine="709"/>
        <w:jc w:val="both"/>
      </w:pPr>
      <w:r>
        <w:t>4</w:t>
      </w:r>
      <w:r w:rsidRPr="00880B54">
        <w:t xml:space="preserve">. </w:t>
      </w:r>
      <w:r>
        <w:t>Установить, что письменные замечания и предложения, касающиеся внесения изменений  в документацию по планировке территории (проекта планировки и проекта межевания) для размещения линейных объектов</w:t>
      </w:r>
      <w:r w:rsidRPr="00880B54">
        <w:t xml:space="preserve"> </w:t>
      </w:r>
      <w:r>
        <w:t>(сети электроснабжения, электроосвещения, водоснабжения, газоснабжения, автомобильные дороги) в деревне Кожиль Глазовского района Удмуртской Республики</w:t>
      </w:r>
      <w:r w:rsidRPr="008923C1">
        <w:t>» предоставляются до 08.04.20</w:t>
      </w:r>
      <w:r>
        <w:t>21 года для включения их в протокол публичных слушаний в Администрацию муниципального образования «Кожильское» по адресу: д. Кожиль, ул. Кировская, д.35</w:t>
      </w:r>
      <w:r w:rsidRPr="00880B54">
        <w:t>.</w:t>
      </w:r>
      <w:r>
        <w:t xml:space="preserve"> Тел. 8(34141)7-50-35. Часы работы с 08.00 до 12.00, с 13.00 до 16.15.</w:t>
      </w:r>
    </w:p>
    <w:p w:rsidR="00D84B15" w:rsidRPr="00880B54" w:rsidRDefault="00D84B15" w:rsidP="00D84B15">
      <w:pPr>
        <w:pStyle w:val="ad"/>
        <w:spacing w:before="0" w:beforeAutospacing="0" w:after="0" w:afterAutospacing="0" w:line="276" w:lineRule="auto"/>
        <w:ind w:firstLine="709"/>
        <w:jc w:val="both"/>
      </w:pPr>
      <w:r>
        <w:t>5</w:t>
      </w:r>
      <w:r w:rsidRPr="00880B54">
        <w:t>. Контроль за исполнением настоящего постановления оставляю за собой.</w:t>
      </w:r>
    </w:p>
    <w:p w:rsidR="00D84B15" w:rsidRPr="00880B54" w:rsidRDefault="00D84B15" w:rsidP="00D84B15">
      <w:pPr>
        <w:pStyle w:val="ad"/>
        <w:spacing w:before="0" w:beforeAutospacing="0" w:after="0" w:afterAutospacing="0"/>
        <w:ind w:firstLine="709"/>
        <w:jc w:val="both"/>
      </w:pPr>
    </w:p>
    <w:p w:rsidR="00D84B15" w:rsidRPr="00880B54" w:rsidRDefault="00D84B15" w:rsidP="00D84B15">
      <w:pPr>
        <w:pStyle w:val="ad"/>
        <w:spacing w:before="0" w:beforeAutospacing="0" w:after="0" w:afterAutospacing="0"/>
        <w:jc w:val="both"/>
      </w:pPr>
    </w:p>
    <w:p w:rsidR="00D84B15" w:rsidRPr="00880B54" w:rsidRDefault="00D84B15" w:rsidP="00D84B15">
      <w:pPr>
        <w:pStyle w:val="ad"/>
        <w:spacing w:before="0" w:beforeAutospacing="0" w:after="0" w:afterAutospacing="0"/>
        <w:jc w:val="both"/>
      </w:pPr>
      <w:r w:rsidRPr="00880B54">
        <w:t>Глава муниципального образования</w:t>
      </w:r>
    </w:p>
    <w:p w:rsidR="00D84B15" w:rsidRPr="00880B54" w:rsidRDefault="00D84B15" w:rsidP="00D84B15">
      <w:pPr>
        <w:pStyle w:val="ad"/>
        <w:tabs>
          <w:tab w:val="left" w:pos="6510"/>
        </w:tabs>
        <w:spacing w:before="0" w:beforeAutospacing="0" w:after="0" w:afterAutospacing="0"/>
        <w:jc w:val="both"/>
      </w:pPr>
      <w:r>
        <w:t>«Кожильское»                                                                                 С. Л. Буров</w:t>
      </w:r>
    </w:p>
    <w:p w:rsidR="00D84B15" w:rsidRPr="00880B54" w:rsidRDefault="00D84B15" w:rsidP="00D84B15">
      <w:pPr>
        <w:pStyle w:val="ad"/>
        <w:spacing w:before="0" w:beforeAutospacing="0" w:after="0" w:afterAutospacing="0"/>
        <w:jc w:val="both"/>
      </w:pPr>
      <w:r w:rsidRPr="00880B54">
        <w:t xml:space="preserve">                                                                                                                             </w:t>
      </w:r>
    </w:p>
    <w:p w:rsidR="00D84B15" w:rsidRPr="00880B54" w:rsidRDefault="00D84B15" w:rsidP="00D84B15">
      <w:pPr>
        <w:spacing w:after="0"/>
      </w:pPr>
    </w:p>
    <w:p w:rsidR="00D84B15" w:rsidRPr="00880B54" w:rsidRDefault="00D84B15" w:rsidP="00D84B15">
      <w:pPr>
        <w:spacing w:after="0"/>
        <w:jc w:val="center"/>
        <w:outlineLvl w:val="0"/>
        <w:rPr>
          <w:b/>
        </w:rPr>
      </w:pPr>
    </w:p>
    <w:p w:rsidR="00D84B15" w:rsidRDefault="00D84B15" w:rsidP="00D84B15">
      <w:pPr>
        <w:spacing w:after="0"/>
        <w:jc w:val="center"/>
        <w:outlineLvl w:val="0"/>
        <w:rPr>
          <w:b/>
        </w:rPr>
      </w:pPr>
    </w:p>
    <w:p w:rsidR="00D84B15" w:rsidRDefault="00D84B15" w:rsidP="00D84B15">
      <w:pPr>
        <w:spacing w:after="0"/>
        <w:jc w:val="center"/>
        <w:outlineLvl w:val="0"/>
        <w:rPr>
          <w:b/>
        </w:rPr>
      </w:pPr>
    </w:p>
    <w:p w:rsidR="00D84B15" w:rsidRPr="00D84B15" w:rsidRDefault="00D84B15" w:rsidP="00D84B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D84B15" w:rsidRPr="00D84B15" w:rsidRDefault="00D84B15" w:rsidP="00D84B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D84B15" w:rsidRPr="00D84B15" w:rsidRDefault="00D84B15" w:rsidP="00D84B1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         Организатор публичных слушаний   Администрация муниципального образования  «Кожильское»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«Кожильское», утверждённым  решением Совета депутатов муниципального образования «Кожильское» № 108 от 27.07.2018 года, оповещает   о   начале   публичных  слушаний  по рассмотрению документации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автомобильные дороги) в деревне Кожиль Глазовско</w:t>
      </w:r>
      <w:r w:rsidR="0017647A">
        <w:rPr>
          <w:rFonts w:ascii="Times New Roman" w:hAnsi="Times New Roman" w:cs="Times New Roman"/>
          <w:sz w:val="24"/>
          <w:szCs w:val="24"/>
        </w:rPr>
        <w:t>го района Удмуртской Республики</w:t>
      </w:r>
      <w:r w:rsidRPr="00D84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lastRenderedPageBreak/>
        <w:tab/>
        <w:t>Перечень информационных материалов:</w:t>
      </w:r>
    </w:p>
    <w:p w:rsidR="00D84B15" w:rsidRPr="00D84B15" w:rsidRDefault="00D84B15" w:rsidP="00D84B1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ab/>
        <w:t>1. Документация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автомобильные дороги) в деревне Кожиль Глазовского района Удмуртской Республики».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          Документация будет размещена на официальном портале органов    местного    самоуправления   муниципального образования «Глазовский район»  в    сети   Интернет, в разделе «Градостроительство» (Документация по планировке территорий)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ab/>
        <w:t xml:space="preserve">Срок проведения публичных слушаний:  с 25.02.2021 года  по 08.04.2021 года. 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ab/>
        <w:t>Для публичных слушаний собрание участников публичных слушаний будут проведены 08 апреля 2021 года.</w:t>
      </w:r>
    </w:p>
    <w:tbl>
      <w:tblPr>
        <w:tblStyle w:val="ac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D84B15" w:rsidRPr="00D84B15" w:rsidTr="00D93595">
        <w:tc>
          <w:tcPr>
            <w:tcW w:w="817" w:type="dxa"/>
          </w:tcPr>
          <w:p w:rsidR="00D84B15" w:rsidRPr="00D84B15" w:rsidRDefault="00D84B15" w:rsidP="00D93595">
            <w:pPr>
              <w:pStyle w:val="ad"/>
            </w:pPr>
            <w:r w:rsidRPr="00D84B15">
              <w:t>№ п/п</w:t>
            </w:r>
          </w:p>
        </w:tc>
        <w:tc>
          <w:tcPr>
            <w:tcW w:w="2268" w:type="dxa"/>
          </w:tcPr>
          <w:p w:rsidR="00D84B15" w:rsidRPr="00D84B15" w:rsidRDefault="00D84B15" w:rsidP="00D93595">
            <w:pPr>
              <w:pStyle w:val="ad"/>
            </w:pPr>
            <w:r w:rsidRPr="00D84B15">
              <w:t>Населенный пункт</w:t>
            </w:r>
          </w:p>
        </w:tc>
        <w:tc>
          <w:tcPr>
            <w:tcW w:w="4536" w:type="dxa"/>
          </w:tcPr>
          <w:p w:rsidR="00D84B15" w:rsidRPr="00D84B15" w:rsidRDefault="00D84B15" w:rsidP="00D93595">
            <w:pPr>
              <w:pStyle w:val="ad"/>
            </w:pPr>
            <w:r w:rsidRPr="00D84B15">
              <w:t>Адрес проведения</w:t>
            </w:r>
          </w:p>
        </w:tc>
        <w:tc>
          <w:tcPr>
            <w:tcW w:w="1950" w:type="dxa"/>
          </w:tcPr>
          <w:p w:rsidR="00D84B15" w:rsidRPr="00D84B15" w:rsidRDefault="00D84B15" w:rsidP="00D93595">
            <w:pPr>
              <w:pStyle w:val="ad"/>
            </w:pPr>
            <w:r w:rsidRPr="00D84B15">
              <w:t>Дата и время проведения</w:t>
            </w:r>
          </w:p>
        </w:tc>
      </w:tr>
      <w:tr w:rsidR="00D84B15" w:rsidRPr="00D84B15" w:rsidTr="00D93595">
        <w:trPr>
          <w:trHeight w:val="1380"/>
        </w:trPr>
        <w:tc>
          <w:tcPr>
            <w:tcW w:w="817" w:type="dxa"/>
          </w:tcPr>
          <w:p w:rsidR="00D84B15" w:rsidRPr="00D84B15" w:rsidRDefault="00D84B15" w:rsidP="00D93595">
            <w:pPr>
              <w:pStyle w:val="ad"/>
            </w:pPr>
            <w:r w:rsidRPr="00D84B15">
              <w:t>1</w:t>
            </w:r>
          </w:p>
        </w:tc>
        <w:tc>
          <w:tcPr>
            <w:tcW w:w="2268" w:type="dxa"/>
          </w:tcPr>
          <w:p w:rsidR="00D84B15" w:rsidRPr="00D84B15" w:rsidRDefault="00D84B15" w:rsidP="00D93595">
            <w:pPr>
              <w:pStyle w:val="ad"/>
            </w:pPr>
            <w:r w:rsidRPr="00D84B15">
              <w:t>д. Кожиль</w:t>
            </w:r>
          </w:p>
          <w:p w:rsidR="00D84B15" w:rsidRPr="00D84B15" w:rsidRDefault="00D84B15" w:rsidP="00D93595">
            <w:pPr>
              <w:pStyle w:val="ad"/>
            </w:pPr>
          </w:p>
        </w:tc>
        <w:tc>
          <w:tcPr>
            <w:tcW w:w="4536" w:type="dxa"/>
          </w:tcPr>
          <w:p w:rsidR="00D84B15" w:rsidRPr="00D84B15" w:rsidRDefault="00D84B15" w:rsidP="00D93595">
            <w:pPr>
              <w:pStyle w:val="ad"/>
            </w:pPr>
            <w:r w:rsidRPr="00D84B15">
              <w:t xml:space="preserve">Удмуртская Республика, Глазовский район, д. Кожиль, ул. Кировская, д.35 (здание Кожильского ЦСДК) </w:t>
            </w:r>
          </w:p>
        </w:tc>
        <w:tc>
          <w:tcPr>
            <w:tcW w:w="1950" w:type="dxa"/>
          </w:tcPr>
          <w:p w:rsidR="00D84B15" w:rsidRPr="00D84B15" w:rsidRDefault="00D84B15" w:rsidP="00D93595">
            <w:pPr>
              <w:pStyle w:val="ad"/>
            </w:pPr>
            <w:r w:rsidRPr="00D84B15">
              <w:t>08.04.2021</w:t>
            </w:r>
          </w:p>
          <w:p w:rsidR="00D84B15" w:rsidRPr="00D84B15" w:rsidRDefault="00D84B15" w:rsidP="00D93595">
            <w:pPr>
              <w:pStyle w:val="ad"/>
            </w:pPr>
            <w:r w:rsidRPr="00D84B15">
              <w:t>13.30 часов</w:t>
            </w:r>
          </w:p>
          <w:p w:rsidR="00D84B15" w:rsidRPr="00D84B15" w:rsidRDefault="00D84B15" w:rsidP="00D93595">
            <w:pPr>
              <w:pStyle w:val="ad"/>
            </w:pPr>
          </w:p>
        </w:tc>
      </w:tr>
    </w:tbl>
    <w:p w:rsidR="00D84B15" w:rsidRPr="00D84B15" w:rsidRDefault="00D84B15" w:rsidP="00D84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         Срок регистрации участников публичных слушаний: за 30 минут до начала публичных слушаний.                     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       Предложения  и  замечания  по  документации  можно  подавать в срок до 08 апреля 2021 г.: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ab/>
        <w:t>1)  в  письменной форме по адресу: Удмуртская Республика, Глазовский район, деревня Кожиль, ул. Кировская д.35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ab/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Порядок   проведения   публичных   слушаний определен  в решении Совета депутатов МО «Кожильское»  от 27 июля 2018 года №  108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«Кожильское».   </w:t>
      </w:r>
    </w:p>
    <w:p w:rsidR="00D84B15" w:rsidRPr="00D84B15" w:rsidRDefault="00D84B15" w:rsidP="00D84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  Администрация муниципального образования</w:t>
      </w:r>
    </w:p>
    <w:p w:rsidR="00D84B15" w:rsidRPr="00D84B15" w:rsidRDefault="00D84B15" w:rsidP="00D8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 «Кожильское»</w:t>
      </w:r>
      <w:r w:rsidRPr="00D84B15">
        <w:rPr>
          <w:rFonts w:ascii="Times New Roman" w:hAnsi="Times New Roman" w:cs="Times New Roman"/>
          <w:b/>
          <w:sz w:val="24"/>
          <w:szCs w:val="24"/>
        </w:rPr>
        <w:tab/>
      </w:r>
      <w:r w:rsidRPr="00D84B15">
        <w:rPr>
          <w:rFonts w:ascii="Times New Roman" w:hAnsi="Times New Roman" w:cs="Times New Roman"/>
          <w:b/>
          <w:sz w:val="24"/>
          <w:szCs w:val="24"/>
        </w:rPr>
        <w:tab/>
      </w:r>
      <w:r w:rsidRPr="00D84B15">
        <w:rPr>
          <w:rFonts w:ascii="Times New Roman" w:hAnsi="Times New Roman" w:cs="Times New Roman"/>
          <w:b/>
          <w:sz w:val="24"/>
          <w:szCs w:val="24"/>
        </w:rPr>
        <w:tab/>
      </w:r>
      <w:r w:rsidRPr="00D84B15">
        <w:rPr>
          <w:rFonts w:ascii="Times New Roman" w:hAnsi="Times New Roman" w:cs="Times New Roman"/>
          <w:b/>
          <w:sz w:val="24"/>
          <w:szCs w:val="24"/>
        </w:rPr>
        <w:tab/>
      </w:r>
      <w:r w:rsidRPr="00D84B15">
        <w:rPr>
          <w:rFonts w:ascii="Times New Roman" w:hAnsi="Times New Roman" w:cs="Times New Roman"/>
          <w:b/>
          <w:sz w:val="24"/>
          <w:szCs w:val="24"/>
        </w:rPr>
        <w:tab/>
      </w:r>
      <w:r w:rsidRPr="00D84B15">
        <w:rPr>
          <w:rFonts w:ascii="Times New Roman" w:hAnsi="Times New Roman" w:cs="Times New Roman"/>
          <w:b/>
          <w:sz w:val="24"/>
          <w:szCs w:val="24"/>
        </w:rPr>
        <w:tab/>
      </w:r>
      <w:r w:rsidRPr="00D84B15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D84B15">
        <w:rPr>
          <w:rFonts w:ascii="Times New Roman" w:hAnsi="Times New Roman" w:cs="Times New Roman"/>
          <w:sz w:val="24"/>
          <w:szCs w:val="24"/>
        </w:rPr>
        <w:tab/>
      </w:r>
      <w:r w:rsidRPr="00D84B15">
        <w:rPr>
          <w:rFonts w:ascii="Times New Roman" w:hAnsi="Times New Roman" w:cs="Times New Roman"/>
          <w:sz w:val="24"/>
          <w:szCs w:val="24"/>
        </w:rPr>
        <w:tab/>
      </w:r>
    </w:p>
    <w:p w:rsidR="00D84B15" w:rsidRPr="00D84B15" w:rsidRDefault="00D84B15" w:rsidP="00D84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17647A">
      <w:pPr>
        <w:spacing w:after="0"/>
        <w:ind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D84B15" w:rsidRPr="00D84B15" w:rsidRDefault="00D84B15" w:rsidP="001764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решением  Совета депутатов </w:t>
      </w:r>
    </w:p>
    <w:p w:rsidR="00D84B15" w:rsidRPr="00D84B15" w:rsidRDefault="00D84B15" w:rsidP="0017647A">
      <w:pPr>
        <w:spacing w:after="0"/>
        <w:ind w:left="5245" w:firstLine="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«Кожильское»           от 27.07.2018 года </w:t>
      </w:r>
    </w:p>
    <w:p w:rsidR="00D84B15" w:rsidRPr="00D84B15" w:rsidRDefault="00D84B15" w:rsidP="0017647A">
      <w:pPr>
        <w:spacing w:after="0"/>
        <w:ind w:left="5245" w:firstLine="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 № 108</w:t>
      </w:r>
    </w:p>
    <w:p w:rsidR="00D84B15" w:rsidRPr="00D84B15" w:rsidRDefault="00D84B15" w:rsidP="00D84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P7"/>
      <w:bookmarkEnd w:id="1"/>
    </w:p>
    <w:p w:rsidR="00D84B15" w:rsidRPr="00D84B15" w:rsidRDefault="00D84B15" w:rsidP="00D84B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ПОЛОЖЕНИЕ</w:t>
      </w:r>
    </w:p>
    <w:p w:rsidR="00D84B15" w:rsidRPr="00D84B15" w:rsidRDefault="00D84B15" w:rsidP="00D84B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об организации и проведении общественных обсуждений, публичных слушаний по вопросам градостроительной деятельности  в муниципальном образовании «Кожильское»</w:t>
      </w:r>
    </w:p>
    <w:p w:rsidR="00D84B15" w:rsidRPr="00D84B15" w:rsidRDefault="00D84B15" w:rsidP="00D84B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84B15" w:rsidRPr="00D84B15" w:rsidRDefault="00D84B15" w:rsidP="00D84B1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1. Положение об организации и проведении публичных слушаний, общественных обсуждений по вопросам градостроительной деятельности в муниципальном образовании «Кожильское» (далее – Положение) разработано в соответствии с </w:t>
      </w:r>
      <w:hyperlink r:id="rId9" w:history="1">
        <w:r w:rsidRPr="00D84B1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84B15">
        <w:rPr>
          <w:rFonts w:ascii="Times New Roman" w:hAnsi="Times New Roman" w:cs="Times New Roman"/>
          <w:sz w:val="24"/>
          <w:szCs w:val="24"/>
        </w:rPr>
        <w:t xml:space="preserve"> Российской Федерации, Градостроительным </w:t>
      </w:r>
      <w:hyperlink r:id="rId10" w:history="1">
        <w:r w:rsidRPr="00D84B1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84B15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D84B15">
        <w:rPr>
          <w:rFonts w:ascii="Times New Roman" w:hAnsi="Times New Roman" w:cs="Times New Roman"/>
          <w:bCs/>
          <w:sz w:val="24"/>
          <w:szCs w:val="24"/>
        </w:rPr>
        <w:t>Ф</w:t>
      </w:r>
      <w:r w:rsidRPr="00D84B15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11" w:history="1">
        <w:r w:rsidRPr="00D84B1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4B1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D84B1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84B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«Кожильское»</w:t>
      </w:r>
      <w:r w:rsidRPr="00D84B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4B15">
        <w:rPr>
          <w:rFonts w:ascii="Times New Roman" w:hAnsi="Times New Roman" w:cs="Times New Roman"/>
          <w:sz w:val="24"/>
          <w:szCs w:val="24"/>
        </w:rPr>
        <w:t>(далее – МО «Кожильское»)</w:t>
      </w:r>
      <w:r w:rsidRPr="00D84B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4B15">
        <w:rPr>
          <w:rFonts w:ascii="Times New Roman" w:hAnsi="Times New Roman" w:cs="Times New Roman"/>
          <w:sz w:val="24"/>
          <w:szCs w:val="24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2. Публичные слушания и общественные обсуждения являются формой участия населения МО «Кожильское» в осуществлении местного самоуправления путем обсуждения проектов муниципальных правовых актов по вопросам градостроительной деятельности (далее также − проекты).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4. Предметом публичных слушаний, общественных обсуждений по вопросам градостроительной деятельности являются: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1) проект Генерального плана МО «Кожильское» (далее – проект Генерального плана), в том числе проекты, предусматривающие внесение изменений  в Генеральный план;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lastRenderedPageBreak/>
        <w:t>2) проект Правил землепользования и застройки МО «Кожильское» (далее – проект Правил землепользования и застройки), в том числе проекты правовых актов по внесению в них изменений;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3) проекты планировки территории, проекты межевания территории, а также проекты, предусматривающие внесение изменений в один </w:t>
      </w:r>
      <w:r w:rsidRPr="00D84B15">
        <w:rPr>
          <w:rFonts w:ascii="Times New Roman" w:hAnsi="Times New Roman" w:cs="Times New Roman"/>
          <w:sz w:val="24"/>
          <w:szCs w:val="24"/>
        </w:rPr>
        <w:br/>
        <w:t>из указанных утвержденных документов;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6) проект Правил благоустройства территории МО «Кожильское» (далее – проект Правил благоустройства территории МО «Кожильское»), в том числе проекты правовых актов по внесению в них изменений.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5. Организатором публичных слушаний или общественных обсуждений является Администрация МО «Кожильское» (далее – организатор публичных слушаний или общественных обсуждений). По проектам, указанным в подпункте 2 пункта 4 Положения, организатором публичных слушаний или общественных обсуждений в соответствии с решением Главы МО «Кожильское» о проведении общественных обсуждений или публичных слушаний может являться комиссия  по землепользованию и застройке, состав и порядок деятельности которой утверждается правовым актом Администрации МО «Кожильское»». 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6. Форма обсуждения проектов, указанных в </w:t>
      </w:r>
      <w:hyperlink r:id="rId13" w:history="1">
        <w:r w:rsidRPr="00D84B1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84B15">
        <w:rPr>
          <w:rFonts w:ascii="Times New Roman" w:hAnsi="Times New Roman" w:cs="Times New Roman"/>
          <w:sz w:val="24"/>
          <w:szCs w:val="24"/>
        </w:rPr>
        <w:t xml:space="preserve"> Положения (проведение публичных слушаний или общественных обсуждений), определяется  в решении Главы МО «Кожильское» о проведении общественных обсуждений или публичных слушаний (пункты 10 и 16 Положения соответственно), исходя из проекта, подлежащего рассмотрению, и технической готовности официального сайта МО «Кожильское» и (или) государственной или муниципальной информационной системы, обеспечивающей проведение общественных обсуждений с использованием информационно-телекоммуникационной сети «Интернет» (далее − сеть «Интернет»), либо регионального портала государственных и муниципальных услуг (далее − информационные системы), в том числе в части обеспечения на них идентификации участников публичных обсуждений, общественных слушаний с учетом требований, установленных Федеральным законом от 27 июля 2006 года № 152-ФЗ «О персональных данных», и обеспечения реализации возможностей, предусмотренных частью 17 статьи 5.1 Градостроительного кодекса Российской Федерации. В случае отсутствия такой технической готовности решение о проведении общественных обсуждений по вопросам, указанным в пункте 4 Положения, не принимается.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7. Публичные слушания, общественные обсуждения по проектам, указанным в пункте 4  Положения, проводятся в соответствии с настоящим Положением, с учетом особенностей, установленных Градостроительным кодексом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8. Участниками публичных слушаний, общественных обсуждений по проектам, указанным в подпунктах 1 – 3, 6 пункта 4 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9. Участниками публичных слушаний, общественных обсуждений по проектам решений, указанным в подпунктах 4 и 5 пункта 4 Положения, являются граждане, постоянно </w:t>
      </w:r>
      <w:r w:rsidRPr="00D84B15">
        <w:rPr>
          <w:rFonts w:ascii="Times New Roman" w:hAnsi="Times New Roman" w:cs="Times New Roman"/>
          <w:sz w:val="24"/>
          <w:szCs w:val="24"/>
        </w:rPr>
        <w:lastRenderedPageBreak/>
        <w:t>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2. Процедура проведения общественных обсуждений </w:t>
      </w:r>
    </w:p>
    <w:p w:rsidR="00D84B15" w:rsidRPr="00D84B15" w:rsidRDefault="00D84B15" w:rsidP="00D84B1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по  вопросам градостроительной деятельности </w:t>
      </w:r>
    </w:p>
    <w:p w:rsidR="00D84B15" w:rsidRPr="00D84B15" w:rsidRDefault="00D84B15" w:rsidP="00D84B15">
      <w:pPr>
        <w:pStyle w:val="ConsPlusNormal"/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10. Решение о проведении общественных обсуждений по вопросам, указанным в пункте 4 Положения, принимается в форме  постановления Главы МО «Кожильское».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ab/>
        <w:t>Постановление Главы МО «Кожильское» о проведении общественных</w:t>
      </w:r>
      <w:r w:rsidRPr="00D84B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4B15">
        <w:rPr>
          <w:rFonts w:ascii="Times New Roman" w:hAnsi="Times New Roman" w:cs="Times New Roman"/>
          <w:sz w:val="24"/>
          <w:szCs w:val="24"/>
        </w:rPr>
        <w:t>обсуждений должно содержать наименование проекта, подлежащего рассмотрению на общественных обсуждениях, сроки проведения общественных обсуждений, сведения об  организаторе общественных обсуждений, ответственном лице организатора общественных обсуждений за организацию и проведение общественных обсуждений. По проектам, указанным в подпункте 2 пункта 4 Положения,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11. Процедура проведения общественных обсуждений состоит из следующих этапов: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 w:rsidRPr="00D84B15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общественных обсуждениях, информационных материалов к нему на официальном Интернет-сайте МО «Глазовский район» (далее – сайт МО «Глазовский район») и (или) в информационной системе и открытие экспозиции или экспозиций такого проекта;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4) подготовка и оформление протокола общественных обсуждений;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12. Подготовку оповещения о начале общественных обсуждений осуществляет  организатор общественных обсуждений в течение трех рабочих дней со дня принятия решения о проведении общественных обсуждений с учетом требований, установленных частями 6 и 7 статьи 5.1 Градостроительного кодекса Российской Федерации.  Форма оповещения о начале общественных обсуждений установлена приложением 1 к Положению. 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13. Оповещение о начале общественных обсуждений не позднее, чем </w:t>
      </w:r>
      <w:r w:rsidRPr="00D84B15">
        <w:rPr>
          <w:rFonts w:ascii="Times New Roman" w:hAnsi="Times New Roman" w:cs="Times New Roman"/>
          <w:sz w:val="24"/>
          <w:szCs w:val="24"/>
        </w:rPr>
        <w:br/>
        <w:t>за семь дней до дня размещения на сайте МО «Глазовский район» проекта, подлежащего рассмотрению на общественных обсуждениях, подлежит опубликованию в средстве массовой информации «Вестник правовых актов органов местного самоуправления муниципального образования «Кожильское» (на сайте МО «Глазовский район» на странице МО «Кожильское») в порядке, установленном для официального опубликования муниципальных правовых актов МО «Кожильское», распространяется на информационных стендах, оборудованных около здания и в здании организатора публичных слушаний (общественных обсуждений), в местах массового скопления граждан:  библиотека, ЦСДК, помещение Администрации.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lastRenderedPageBreak/>
        <w:t>В случае проведения общественных обсуждений по проектам, указанным в подпункте 3 пункта 4 Положения, оповещение о начале общественных обсуждений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 из указанных утвержденных документов.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В случае проведения общественных обсуждений по проектам, указанным в подпунктах 4 и 5 пункта 4 Положения, оповещение о начале общественных обсуждений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или в границах земельных участков, на которых находятся данные объекты, а также </w:t>
      </w:r>
      <w:r w:rsidRPr="00D84B15">
        <w:rPr>
          <w:rFonts w:ascii="Times New Roman" w:hAnsi="Times New Roman" w:cs="Times New Roman"/>
          <w:iCs/>
          <w:sz w:val="24"/>
          <w:szCs w:val="24"/>
        </w:rPr>
        <w:t>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 Организатор общественных обсуждений обязан осуществлять контроль за состоянием информационных стендов и размещенной им информации. По окончанию срока проведения общественных обсуждений,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14.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Экспозиции  проводятся в здании Администрации МО «Кожильское».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 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прилагаются документы, определенные в пунктах 37, 38 Положения. 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15. Организатор общественных обсуждений в соответствии с разделом 6 Положения подготавливает и оформляет протокол общественных обсуждений, осуществляет на основании указанного протокола подготовку заключения о результатах общественных обсуждений.</w:t>
      </w:r>
    </w:p>
    <w:p w:rsidR="00D84B15" w:rsidRPr="00D84B15" w:rsidRDefault="00D84B15" w:rsidP="00D84B15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3.  Процедура проведения публичных слушаний</w:t>
      </w:r>
    </w:p>
    <w:p w:rsidR="00D84B15" w:rsidRPr="00D84B15" w:rsidRDefault="00D84B15" w:rsidP="00D84B15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по вопросам градостроительной деятельности </w:t>
      </w:r>
    </w:p>
    <w:p w:rsidR="00D84B15" w:rsidRPr="00D84B15" w:rsidRDefault="00D84B15" w:rsidP="00D84B15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16. Решение о проведении публичных слушаний по вопросам, указанным в пункте 4 Положения, принимается в форме  постановления Главы МО «Кожильское». 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17. П</w:t>
      </w:r>
      <w:r w:rsidRPr="00D84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 </w:t>
      </w:r>
      <w:r w:rsidRPr="00D84B15">
        <w:rPr>
          <w:rFonts w:ascii="Times New Roman" w:hAnsi="Times New Roman" w:cs="Times New Roman"/>
          <w:sz w:val="24"/>
          <w:szCs w:val="24"/>
        </w:rPr>
        <w:t>Главы МО «Кожильское»</w:t>
      </w:r>
      <w:r w:rsidRPr="00D84B15">
        <w:rPr>
          <w:rFonts w:ascii="Times New Roman" w:hAnsi="Times New Roman" w:cs="Times New Roman"/>
          <w:sz w:val="24"/>
          <w:szCs w:val="24"/>
          <w:shd w:val="clear" w:color="auto" w:fill="FFFFFF"/>
        </w:rPr>
        <w:t>, должно содержать</w:t>
      </w:r>
      <w:r w:rsidRPr="00D84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наименование проекта по вопросу градостроительной деятельности, подлежащего рассмотрению на публичных слушаниях, сроки проведения публичных слушаний, </w:t>
      </w:r>
      <w:r w:rsidRPr="00D84B15">
        <w:rPr>
          <w:rFonts w:ascii="Times New Roman" w:hAnsi="Times New Roman" w:cs="Times New Roman"/>
          <w:sz w:val="24"/>
          <w:szCs w:val="24"/>
        </w:rPr>
        <w:t xml:space="preserve">сведения об  организаторе публичных слушаний, ответственном лице организатора публичных слушаний за организацию и проведение публичных слушаний. </w:t>
      </w:r>
    </w:p>
    <w:p w:rsidR="00D84B15" w:rsidRPr="00D84B15" w:rsidRDefault="00D84B15" w:rsidP="00D84B1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</w:t>
      </w:r>
      <w:r w:rsidRPr="00D84B15">
        <w:rPr>
          <w:rFonts w:ascii="Times New Roman" w:hAnsi="Times New Roman" w:cs="Times New Roman"/>
          <w:sz w:val="24"/>
          <w:szCs w:val="24"/>
        </w:rPr>
        <w:t>Процедура проведения публичных слушаний состоит из следующих этапов: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1) оповещение о начале публичных слушаний;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сайте МО «Глазовский район» и открытие экспозиции или экспозиций такого проекта;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4) проведение собрания или собраний участников публичных слушаний;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19. Подготовку оповещения о начале публичных слушаний осуществляет  организатор публичных слушаний в течение трех рабочих дней со дня  принятия решения о проведении публичных слушаний с учетом требований, установленных частями 6 и 7 статьи 5.1 Градостроительного кодекса Российской Федерации.  Форма оповещения о начале публичных слушаний установлена приложением 1 к Положению. 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20. Оповещение о начале публичных слушаний не позднее, чем </w:t>
      </w:r>
      <w:r w:rsidRPr="00D84B15">
        <w:rPr>
          <w:rFonts w:ascii="Times New Roman" w:hAnsi="Times New Roman" w:cs="Times New Roman"/>
          <w:sz w:val="24"/>
          <w:szCs w:val="24"/>
        </w:rPr>
        <w:br/>
        <w:t>за семь дней до дня размещения на сайте МО Глазовский район» проекта, подлежащего рассмотрению на общественных обсуждениях, подлежит опубликованию в средстве массовой информации «Вестник правовых актов органов местного самоуправления муниципального образования «Кожильское»»  (на сайте МО «Глазовский район» на странице МО «Кожильское») в порядке, установленном для официального опубликования муниципальных правовых актов МО «Кожильское», распространяется на информационных стендах, оборудованных около здания и в здании организатора публичных слушаний (общественных обсуждений), в местах массового скопления граждан.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В случае проведения публичных слушаний по проектам, указанным в подпункте 3 пункта 4 Положения, оповещение о начале публичных слушаний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из указанных утвержденных документов.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В случае проведения публичных слушаний по проектам, указанным в подпунктах 4 и 5 пункта 4 Положения, оповещение о начале общественных обсуждений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или в границах земельных участков, на которых находятся данные объекты, а также </w:t>
      </w:r>
      <w:r w:rsidRPr="00D84B15">
        <w:rPr>
          <w:rFonts w:ascii="Times New Roman" w:hAnsi="Times New Roman" w:cs="Times New Roman"/>
          <w:iCs/>
          <w:sz w:val="24"/>
          <w:szCs w:val="24"/>
        </w:rPr>
        <w:t xml:space="preserve">направляется правообладателям земельных участков, имеющих общие границы с земельным участком, </w:t>
      </w:r>
      <w:r w:rsidRPr="00D84B15">
        <w:rPr>
          <w:rFonts w:ascii="Times New Roman" w:hAnsi="Times New Roman" w:cs="Times New Roman"/>
          <w:iCs/>
          <w:sz w:val="24"/>
          <w:szCs w:val="24"/>
        </w:rPr>
        <w:lastRenderedPageBreak/>
        <w:t>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 Организатор публичных слушаний обязан осуществлять контроль за состоянием информационных стендов и размещенной им информации. По окончанию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21.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 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Экспозиции  проводятся в здании Администрации МО «Кожильское».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 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 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37, 38 Положения. 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22</w:t>
      </w:r>
      <w:r w:rsidRPr="00D84B15">
        <w:rPr>
          <w:rFonts w:ascii="Times New Roman" w:hAnsi="Times New Roman" w:cs="Times New Roman"/>
          <w:sz w:val="24"/>
          <w:szCs w:val="24"/>
        </w:rPr>
        <w:t xml:space="preserve">. Участники публичных слушаний, указанные в пунктах 8 и 9 Положения, желающие участвовать в собрании участников публичных слушаний (далее также − собрание), явившиеся до окончания времени регистрации участников собрания и по адресу проведения собрания,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 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23. Регистрация осуществляется путем внесения в лист регистрации собрания участников публичных слушаний, </w:t>
      </w:r>
      <w:hyperlink r:id="rId14" w:history="1">
        <w:r w:rsidRPr="00D84B15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D84B15">
        <w:rPr>
          <w:rFonts w:ascii="Times New Roman" w:hAnsi="Times New Roman" w:cs="Times New Roman"/>
          <w:sz w:val="24"/>
          <w:szCs w:val="24"/>
        </w:rPr>
        <w:t xml:space="preserve"> которого установлена в приложении  3 к Положению, сведений об участнике собрания на основании предъявленных им документов, удостоверяющих личность. В случае, если участник собрания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D84B15" w:rsidRPr="00D84B15" w:rsidRDefault="00D84B15" w:rsidP="00D84B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24. Гражданин, участвуя в собрании участников публичных слушаний, подтверждает свое согласие на обработку его персональных данных путем проставления личной подписи в листе регистрации собрания участников публичных слушаний.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lastRenderedPageBreak/>
        <w:tab/>
        <w:t>25. Председательствующим на собрании участников публичных слушаний является Глава МО «Кожильское» или иное уполномоченное им должностное лицо Администрации МО «Кожильское».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ab/>
        <w:t>Председательствующий ведет собрание и следит за порядком обсуждения вопросов повестки дня собрания.</w:t>
      </w:r>
    </w:p>
    <w:p w:rsidR="00D84B15" w:rsidRPr="00D84B15" w:rsidRDefault="00D84B15" w:rsidP="00D84B1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4B15">
        <w:t>26. После завершения регистрации председательствующий открывает собрание участников публичных слушаний, представляет себя и секретаря собрания, оглашает наименование проекта, по которому проводятся публичные слушания,  дату и номер решения о назначении публичных слушаний, предложения по порядку проведения (регламенту) собрания, сообщает общее количество зарегистрировавшихся участников собрания, оглашает повестку и примерный регламент собрания, предоставляет слово докладчикам, содокладчикам и выступающим.</w:t>
      </w:r>
    </w:p>
    <w:p w:rsidR="00D84B15" w:rsidRPr="00D84B15" w:rsidRDefault="00D84B15" w:rsidP="00D84B1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4B15">
        <w:t xml:space="preserve">27. Участники собрания подают председательствующему заявки на выступления в письменной форме. </w:t>
      </w:r>
    </w:p>
    <w:p w:rsidR="00D84B15" w:rsidRPr="00D84B15" w:rsidRDefault="00D84B15" w:rsidP="00D84B1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4B15">
        <w:t xml:space="preserve">28. Время выступления участников собрания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собрания, принятого участниками собрания, но не может быть более 5 </w:t>
      </w:r>
      <w:r w:rsidRPr="00D84B15">
        <w:rPr>
          <w:color w:val="FF0000"/>
        </w:rPr>
        <w:t xml:space="preserve"> </w:t>
      </w:r>
      <w:r w:rsidRPr="00D84B15">
        <w:t>минут на одно выступление.</w:t>
      </w:r>
    </w:p>
    <w:p w:rsidR="00D84B15" w:rsidRPr="00D84B15" w:rsidRDefault="00D84B15" w:rsidP="00D84B1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4B15">
        <w:t>29. В ходе проведения собрания участники публичных слушаний вправе вносить замечания и предложения, касающиеся рассматриваемого проекта, как в письменной, так и в устной форме.</w:t>
      </w:r>
    </w:p>
    <w:p w:rsidR="00D84B15" w:rsidRPr="00D84B15" w:rsidRDefault="00D84B15" w:rsidP="00D84B1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4B15">
        <w:t>30. По окончании выступлений докладчика, содокладчика, участников собрания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31. Замечания и предложения, касающиеся проекта, по которому проводятся публичные слушания, внесенные в ходе проведения собрания участниками публичных слушаний в письменной форме, озвучивает председательствующий или докладчик, содокладчик, которым данные замечания и предложения были внесены. </w:t>
      </w:r>
    </w:p>
    <w:p w:rsidR="00D84B15" w:rsidRPr="00D84B15" w:rsidRDefault="00D84B15" w:rsidP="00D84B1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4B15">
        <w:t xml:space="preserve">32. По итогам проведения собрания зарегистрировавшимися в соответствии с пунктами 22 и 23 Положения участниками собрания принимается решение, содержащее рекомендации главе МО «Кожильское», принять либо отклонить проект, по которому проводятся публичные слушания (далее − решение). </w:t>
      </w:r>
    </w:p>
    <w:p w:rsidR="00D84B15" w:rsidRPr="00D84B15" w:rsidRDefault="00D84B15" w:rsidP="00D84B1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4B15">
        <w:t>33. Решение участников собрания принимается большинством голосов от числа зарегистрированных участников собрания. Итоги голосования заносятся в протокол собрания.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34. Организатор публичных слушаний в соответствии с разделом 6 Положения подготавливает и оформляет протокол публичных слушаний, осуществляет на основании указанного протокола подготовку заключения о результатах публичных слушаний.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4. Порядок приема предложений по проектам, выносимым 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на публичные слушания или общественные обсуждения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9"/>
      <w:bookmarkEnd w:id="3"/>
      <w:r w:rsidRPr="00D84B15">
        <w:rPr>
          <w:rFonts w:ascii="Times New Roman" w:hAnsi="Times New Roman" w:cs="Times New Roman"/>
          <w:sz w:val="24"/>
          <w:szCs w:val="24"/>
        </w:rPr>
        <w:t>35. В период размещения на сайте МО «Глазовский район»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37 Положения идентификацию, имеют право вносить предложения и замечания, касающиеся такого проекта: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1) посредством сайта МО «Глазовский район» (в случае проведения общественных обсуждений);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lastRenderedPageBreak/>
        <w:t>2) в письменной форме в адрес организатора публичных слушаний и общественных обсуждений;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36. Предложения и замечания, внесенные в соответствии с пунктом 35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D84B15">
        <w:rPr>
          <w:rFonts w:ascii="Times New Roman" w:hAnsi="Times New Roman" w:cs="Times New Roman"/>
          <w:sz w:val="24"/>
          <w:szCs w:val="24"/>
        </w:rPr>
        <w:t xml:space="preserve">37. Участники публичных слушаний, общественных обсуждений, за исключением случаев, установленных частью 13 статьи 5.1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данные сведения. 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38.  В случае внесения предложений и замечаний в письменной форме, документы, указанные в пункте 37 Положения, предоставляются участниками публичных слушаний, общественных обсуждений в виде копий этих документов. 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В случае направления предложений и замечаний посредством сайта МО «Глазовский район», документы, указанные в пункте 37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 xml:space="preserve">5. Сроки проведения публичных слушаний, общественных обсуждений 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по  вопросам градостроительной деятельности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39. Срок проведения публичных слушаний, общественных обсуждений по проектам, указанным в подпунктах 1, 3, 6 пункта 4 Положения, с момента оповещения жителей МО «Кожильское»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D84B15" w:rsidRPr="00D84B15" w:rsidRDefault="00D84B15" w:rsidP="00D84B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lastRenderedPageBreak/>
        <w:t>40. Продолжительность публичных слушаний, общественных обсуждений по проекту, указанному в подпункте 2 пункта 4 Положения, составляет не менее двух и не более четырех месяцев со дня опубликования такого проекта.</w:t>
      </w:r>
    </w:p>
    <w:p w:rsidR="00D84B15" w:rsidRPr="00D84B15" w:rsidRDefault="00D84B15" w:rsidP="00D84B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41. Срок проведения публичных слушаний, общественных обсуждений по проектам, указанным в подпунктах 4, 5 пункта 4 Положения, со дня оповещения жителей МО «Кожильское»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8"/>
      <w:bookmarkEnd w:id="5"/>
    </w:p>
    <w:p w:rsidR="00D84B15" w:rsidRPr="00D84B15" w:rsidRDefault="00D84B15" w:rsidP="00D84B1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6. Результаты публичных слушаний, общественных обсуждений</w:t>
      </w:r>
    </w:p>
    <w:p w:rsidR="00D84B15" w:rsidRPr="00D84B15" w:rsidRDefault="00D84B15" w:rsidP="00D84B1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D84B15">
        <w:t xml:space="preserve">42. 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 4 к Положению. 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43. В протоколе публичных слушаний, общественных обсуждений указываются: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1) дата оформления протокола публичных слушаний, общественных обсуждений;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2) информация об организаторе публичных слушаний, общественных обсуждений;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5) информация о территории, в пределах которой проводились публичные слушания, общественные обсуждения;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44.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45.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46.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 – заключение) в течение  трех дней со дня подписания протокола публичных слушаний, </w:t>
      </w:r>
      <w:r w:rsidRPr="00D84B15">
        <w:rPr>
          <w:rFonts w:ascii="Times New Roman" w:hAnsi="Times New Roman" w:cs="Times New Roman"/>
          <w:sz w:val="24"/>
          <w:szCs w:val="24"/>
        </w:rPr>
        <w:lastRenderedPageBreak/>
        <w:t>общественных обсуждений. Форма заключения установлена приложением 5 к Положению.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47. В заключении указываются: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1) дата оформления заключения;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 xml:space="preserve">48. Заключение о результатах публичных слушаний, общественных обсуждений подлежит опубликованию в средстве массовой информации «Вестник правовых актов органов местного самоуправления муниципального образования «Кожильское»» (на сайте МО «Глазовский район» на странице МО «Кожильское») в порядке, установленном для официального опубликования муниципальных правовых актов МО «Кожильское»», и размещается на сайте МО «Глазовский район». </w:t>
      </w:r>
    </w:p>
    <w:p w:rsidR="00D84B15" w:rsidRPr="00D84B15" w:rsidRDefault="00D84B15" w:rsidP="00D84B1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135"/>
      <w:bookmarkEnd w:id="6"/>
    </w:p>
    <w:p w:rsidR="00D84B15" w:rsidRPr="00D84B15" w:rsidRDefault="00D84B15" w:rsidP="00D84B1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B15">
        <w:rPr>
          <w:rFonts w:ascii="Times New Roman" w:hAnsi="Times New Roman" w:cs="Times New Roman"/>
          <w:b/>
          <w:sz w:val="24"/>
          <w:szCs w:val="24"/>
        </w:rPr>
        <w:t>7. Финансирование публичных слушаний, общественных обсуждений</w:t>
      </w:r>
    </w:p>
    <w:p w:rsidR="00D84B15" w:rsidRPr="00D84B15" w:rsidRDefault="00D84B15" w:rsidP="00D84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ab/>
        <w:t>49.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 расходным обязательством муниципального образования «Кожильское» и осуществляется в пределах средств бюджета муниципального образования «Кожильское», предусмотренных на эти цели на соответствующий финансовый год.</w:t>
      </w:r>
    </w:p>
    <w:p w:rsidR="00D84B15" w:rsidRPr="00D84B15" w:rsidRDefault="00D84B15" w:rsidP="00D84B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4B15">
        <w:rPr>
          <w:rFonts w:ascii="Times New Roman" w:hAnsi="Times New Roman" w:cs="Times New Roman"/>
          <w:sz w:val="24"/>
          <w:szCs w:val="24"/>
        </w:rPr>
        <w:t>50.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D84B15" w:rsidRPr="00D84B15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D84B15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Default="00D84B15" w:rsidP="00D84B15">
      <w:pPr>
        <w:jc w:val="center"/>
        <w:outlineLvl w:val="0"/>
        <w:rPr>
          <w:b/>
        </w:rPr>
      </w:pPr>
    </w:p>
    <w:p w:rsidR="00D84B15" w:rsidRDefault="00D84B15" w:rsidP="00D84B15">
      <w:pPr>
        <w:jc w:val="center"/>
        <w:outlineLvl w:val="0"/>
        <w:rPr>
          <w:b/>
        </w:rPr>
      </w:pPr>
    </w:p>
    <w:p w:rsidR="00E4703F" w:rsidRPr="00DD4B9C" w:rsidRDefault="00E4703F" w:rsidP="00E4703F"/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F9732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</w:t>
      </w:r>
      <w:r w:rsidR="00340C3A">
        <w:rPr>
          <w:rFonts w:ascii="Times New Roman" w:hAnsi="Times New Roman" w:cs="Times New Roman"/>
        </w:rPr>
        <w:t xml:space="preserve">в печать </w:t>
      </w:r>
      <w:r w:rsidR="0017647A">
        <w:rPr>
          <w:rFonts w:ascii="Times New Roman" w:hAnsi="Times New Roman" w:cs="Times New Roman"/>
        </w:rPr>
        <w:t>2</w:t>
      </w:r>
      <w:r w:rsidR="00C669C1">
        <w:rPr>
          <w:rFonts w:ascii="Times New Roman" w:hAnsi="Times New Roman" w:cs="Times New Roman"/>
        </w:rPr>
        <w:t>5</w:t>
      </w:r>
      <w:r w:rsidR="00382DF2">
        <w:rPr>
          <w:rFonts w:ascii="Times New Roman" w:hAnsi="Times New Roman" w:cs="Times New Roman"/>
        </w:rPr>
        <w:t>.</w:t>
      </w:r>
      <w:r w:rsidR="0017647A">
        <w:rPr>
          <w:rFonts w:ascii="Times New Roman" w:hAnsi="Times New Roman" w:cs="Times New Roman"/>
        </w:rPr>
        <w:t>02.2021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sectPr w:rsidR="003E3A34" w:rsidRPr="00DB31A0" w:rsidSect="00575784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25" w:rsidRDefault="00045225" w:rsidP="00DB31A0">
      <w:pPr>
        <w:spacing w:after="0" w:line="240" w:lineRule="auto"/>
      </w:pPr>
      <w:r>
        <w:separator/>
      </w:r>
    </w:p>
  </w:endnote>
  <w:endnote w:type="continuationSeparator" w:id="0">
    <w:p w:rsidR="00045225" w:rsidRDefault="00045225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25" w:rsidRDefault="00045225" w:rsidP="00DB31A0">
      <w:pPr>
        <w:spacing w:after="0" w:line="240" w:lineRule="auto"/>
      </w:pPr>
      <w:r>
        <w:separator/>
      </w:r>
    </w:p>
  </w:footnote>
  <w:footnote w:type="continuationSeparator" w:id="0">
    <w:p w:rsidR="00045225" w:rsidRDefault="00045225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7B4971" w:rsidRDefault="007B49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7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971" w:rsidRDefault="007B4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3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8644FD"/>
    <w:multiLevelType w:val="hybridMultilevel"/>
    <w:tmpl w:val="4D1A5712"/>
    <w:lvl w:ilvl="0" w:tplc="90D02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7">
    <w:nsid w:val="693C78C1"/>
    <w:multiLevelType w:val="hybridMultilevel"/>
    <w:tmpl w:val="CA1E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0"/>
  </w:num>
  <w:num w:numId="9">
    <w:abstractNumId w:val="16"/>
  </w:num>
  <w:num w:numId="10">
    <w:abstractNumId w:val="20"/>
  </w:num>
  <w:num w:numId="11">
    <w:abstractNumId w:val="28"/>
  </w:num>
  <w:num w:numId="12">
    <w:abstractNumId w:val="26"/>
  </w:num>
  <w:num w:numId="13">
    <w:abstractNumId w:val="31"/>
  </w:num>
  <w:num w:numId="14">
    <w:abstractNumId w:val="33"/>
  </w:num>
  <w:num w:numId="15">
    <w:abstractNumId w:val="32"/>
  </w:num>
  <w:num w:numId="16">
    <w:abstractNumId w:val="13"/>
  </w:num>
  <w:num w:numId="17">
    <w:abstractNumId w:val="22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6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34"/>
  </w:num>
  <w:num w:numId="38">
    <w:abstractNumId w:val="8"/>
  </w:num>
  <w:num w:numId="39">
    <w:abstractNumId w:val="29"/>
  </w:num>
  <w:num w:numId="40">
    <w:abstractNumId w:val="24"/>
  </w:num>
  <w:num w:numId="41">
    <w:abstractNumId w:val="15"/>
  </w:num>
  <w:num w:numId="42">
    <w:abstractNumId w:val="14"/>
  </w:num>
  <w:num w:numId="43">
    <w:abstractNumId w:val="10"/>
  </w:num>
  <w:num w:numId="44">
    <w:abstractNumId w:val="12"/>
  </w:num>
  <w:num w:numId="45">
    <w:abstractNumId w:val="17"/>
  </w:num>
  <w:num w:numId="46">
    <w:abstractNumId w:val="25"/>
  </w:num>
  <w:num w:numId="47">
    <w:abstractNumId w:val="27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45225"/>
    <w:rsid w:val="000637B1"/>
    <w:rsid w:val="00071454"/>
    <w:rsid w:val="000B03C2"/>
    <w:rsid w:val="000C2541"/>
    <w:rsid w:val="000E392F"/>
    <w:rsid w:val="000F66FA"/>
    <w:rsid w:val="000F6AA4"/>
    <w:rsid w:val="001106F7"/>
    <w:rsid w:val="001717AA"/>
    <w:rsid w:val="0017647A"/>
    <w:rsid w:val="00194E2B"/>
    <w:rsid w:val="001A720D"/>
    <w:rsid w:val="001C046A"/>
    <w:rsid w:val="0021509E"/>
    <w:rsid w:val="002923AE"/>
    <w:rsid w:val="00292705"/>
    <w:rsid w:val="002A57F9"/>
    <w:rsid w:val="002E1E54"/>
    <w:rsid w:val="00330E51"/>
    <w:rsid w:val="00340C3A"/>
    <w:rsid w:val="00351F1D"/>
    <w:rsid w:val="00382DF2"/>
    <w:rsid w:val="003D62B6"/>
    <w:rsid w:val="003E3A34"/>
    <w:rsid w:val="004B64E8"/>
    <w:rsid w:val="0053014D"/>
    <w:rsid w:val="00575784"/>
    <w:rsid w:val="00575984"/>
    <w:rsid w:val="005A7BAD"/>
    <w:rsid w:val="005C681E"/>
    <w:rsid w:val="00607D5B"/>
    <w:rsid w:val="00615FDE"/>
    <w:rsid w:val="0063693D"/>
    <w:rsid w:val="006A3B65"/>
    <w:rsid w:val="006B1277"/>
    <w:rsid w:val="00700699"/>
    <w:rsid w:val="00715485"/>
    <w:rsid w:val="007619BA"/>
    <w:rsid w:val="00792FDE"/>
    <w:rsid w:val="007B4971"/>
    <w:rsid w:val="007C5403"/>
    <w:rsid w:val="008030F3"/>
    <w:rsid w:val="008064DA"/>
    <w:rsid w:val="00836C19"/>
    <w:rsid w:val="00851BEB"/>
    <w:rsid w:val="0088628E"/>
    <w:rsid w:val="00897DB5"/>
    <w:rsid w:val="009336E9"/>
    <w:rsid w:val="0094361A"/>
    <w:rsid w:val="00970183"/>
    <w:rsid w:val="00980CE2"/>
    <w:rsid w:val="009C04B4"/>
    <w:rsid w:val="00A721B0"/>
    <w:rsid w:val="00A73D49"/>
    <w:rsid w:val="00AA39DB"/>
    <w:rsid w:val="00AB627C"/>
    <w:rsid w:val="00AC5A50"/>
    <w:rsid w:val="00AD11CA"/>
    <w:rsid w:val="00AE049B"/>
    <w:rsid w:val="00AE5C0B"/>
    <w:rsid w:val="00B5535F"/>
    <w:rsid w:val="00B71522"/>
    <w:rsid w:val="00BB0CF5"/>
    <w:rsid w:val="00BC1F07"/>
    <w:rsid w:val="00BD5EDC"/>
    <w:rsid w:val="00C16F71"/>
    <w:rsid w:val="00C22439"/>
    <w:rsid w:val="00C3243A"/>
    <w:rsid w:val="00C3550B"/>
    <w:rsid w:val="00C60CAB"/>
    <w:rsid w:val="00C669C1"/>
    <w:rsid w:val="00C737F5"/>
    <w:rsid w:val="00CA60C3"/>
    <w:rsid w:val="00CD5659"/>
    <w:rsid w:val="00D13104"/>
    <w:rsid w:val="00D30780"/>
    <w:rsid w:val="00D36799"/>
    <w:rsid w:val="00D553C5"/>
    <w:rsid w:val="00D82D4A"/>
    <w:rsid w:val="00D84B15"/>
    <w:rsid w:val="00DB31A0"/>
    <w:rsid w:val="00E36FC4"/>
    <w:rsid w:val="00E437BD"/>
    <w:rsid w:val="00E4703F"/>
    <w:rsid w:val="00E6523B"/>
    <w:rsid w:val="00E66580"/>
    <w:rsid w:val="00E93B5F"/>
    <w:rsid w:val="00F15AEB"/>
    <w:rsid w:val="00F46EE7"/>
    <w:rsid w:val="00F52C5A"/>
    <w:rsid w:val="00F8751E"/>
    <w:rsid w:val="00F878B4"/>
    <w:rsid w:val="00F9732D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uiPriority w:val="99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0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497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B4971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B4971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7B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B497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B497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2">
    <w:name w:val="Абзац списка1"/>
    <w:basedOn w:val="a"/>
    <w:uiPriority w:val="99"/>
    <w:rsid w:val="007B49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B497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7B49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uiPriority w:val="99"/>
    <w:rsid w:val="00D8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3699B785640F7A13AF7939CC44B6D5A1E574D994EC943C0BCBC725E4317C19CD6714F7277F1682EC3F42A9T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9B485C245F50CF43A47F5D3C8B8868C087FC4F9878B97BF85AC6DF65D4541FF22517BBF7C5818A9CBDE1Z735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9B485C245F50CF43A47F4B3FE7D664C48DA2429B77BA29A5059D8232DD5E48B56A4EF9B3C88389Z93A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9B485C245F50CF43A47F4B3FE7D664C48DA145977BBA29A5059D8232DD5E48B56A4EF9B3C8848EZ93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9B485C245F50CF43A47F4B3FE7D664C484A5479528ED2BF45093Z837C" TargetMode="External"/><Relationship Id="rId14" Type="http://schemas.openxmlformats.org/officeDocument/2006/relationships/hyperlink" Target="consultantplus://offline/ref=709B485C245F50CF43A47F5D3C8B8868C087FC4F9B77B976F85AC6DF65D4541FF22517BBF7C5818A9EBAE0Z73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C9EE-50A6-4891-8BA4-06B52921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6117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2018-01-17T05:14:00Z</cp:lastPrinted>
  <dcterms:created xsi:type="dcterms:W3CDTF">2021-03-01T04:09:00Z</dcterms:created>
  <dcterms:modified xsi:type="dcterms:W3CDTF">2021-03-01T04:09:00Z</dcterms:modified>
</cp:coreProperties>
</file>