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B53990">
        <w:rPr>
          <w:b/>
          <w:bCs/>
          <w:sz w:val="20"/>
          <w:szCs w:val="20"/>
        </w:rPr>
        <w:t>31</w:t>
      </w:r>
      <w:r w:rsidR="003009EE">
        <w:rPr>
          <w:b/>
          <w:bCs/>
          <w:sz w:val="20"/>
          <w:szCs w:val="20"/>
        </w:rPr>
        <w:t xml:space="preserve"> октября </w:t>
      </w:r>
      <w:r w:rsidR="00B53990">
        <w:rPr>
          <w:b/>
          <w:bCs/>
          <w:sz w:val="20"/>
          <w:szCs w:val="20"/>
        </w:rPr>
        <w:t xml:space="preserve">по 06 ноября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700F31" w:rsidRDefault="00700F31">
      <w:pPr>
        <w:jc w:val="center"/>
        <w:rPr>
          <w:b/>
          <w:bCs/>
          <w:sz w:val="20"/>
          <w:szCs w:val="20"/>
        </w:rPr>
      </w:pPr>
    </w:p>
    <w:p w:rsidR="00700F31" w:rsidRDefault="00700F3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41"/>
        <w:gridCol w:w="2077"/>
        <w:gridCol w:w="3176"/>
      </w:tblGrid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00F3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00F31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700F31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700F31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700F31">
              <w:rPr>
                <w:sz w:val="20"/>
                <w:szCs w:val="20"/>
                <w:lang w:eastAsia="ru-RU"/>
              </w:rPr>
              <w:t>у</w:t>
            </w:r>
            <w:r w:rsidRPr="00700F31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Росимуществу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земельную дол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 xml:space="preserve">наследодатель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С</w:t>
            </w:r>
            <w:r w:rsidRPr="00700F31">
              <w:rPr>
                <w:sz w:val="20"/>
                <w:szCs w:val="20"/>
                <w:lang w:eastAsia="ru-RU"/>
              </w:rPr>
              <w:t>и</w:t>
            </w:r>
            <w:r w:rsidRPr="00700F31">
              <w:rPr>
                <w:sz w:val="20"/>
                <w:szCs w:val="20"/>
                <w:lang w:eastAsia="ru-RU"/>
              </w:rPr>
              <w:t>манов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М.Л.)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206B3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6B3" w:rsidRPr="00700F31" w:rsidRDefault="004206B3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6B3" w:rsidRPr="00700F31" w:rsidRDefault="004206B3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организации Дня открытых дверей в Удмур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ском государственном аграрном университете (вх.8363)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6B3" w:rsidRPr="00700F31" w:rsidRDefault="004206B3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06B3" w:rsidRPr="00700F31" w:rsidRDefault="004206B3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Попова Е.А., Кор</w:t>
            </w:r>
            <w:r>
              <w:rPr>
                <w:sz w:val="20"/>
                <w:szCs w:val="20"/>
                <w:lang w:eastAsia="ru-RU"/>
              </w:rPr>
              <w:t>я</w:t>
            </w:r>
            <w:r>
              <w:rPr>
                <w:sz w:val="20"/>
                <w:szCs w:val="20"/>
                <w:lang w:eastAsia="ru-RU"/>
              </w:rPr>
              <w:t>кин В.И.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Рассмотрение апелляционной жалобы Богданова К.С. на Решение Глазовского районного суда УР по делу о пр</w:t>
            </w:r>
            <w:r w:rsidRPr="00700F31">
              <w:rPr>
                <w:sz w:val="20"/>
                <w:szCs w:val="20"/>
                <w:lang w:eastAsia="ru-RU"/>
              </w:rPr>
              <w:t>и</w:t>
            </w:r>
            <w:r w:rsidRPr="00700F31">
              <w:rPr>
                <w:sz w:val="20"/>
                <w:szCs w:val="20"/>
                <w:lang w:eastAsia="ru-RU"/>
              </w:rPr>
              <w:t xml:space="preserve">знании бездействия 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, предоставлении жил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го помещения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Верховный суд УР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, ул. Пушки</w:t>
            </w:r>
            <w:r w:rsidRPr="00700F31">
              <w:rPr>
                <w:sz w:val="20"/>
                <w:szCs w:val="20"/>
                <w:lang w:eastAsia="ru-RU"/>
              </w:rPr>
              <w:t>н</w:t>
            </w:r>
            <w:r w:rsidRPr="00700F31">
              <w:rPr>
                <w:sz w:val="20"/>
                <w:szCs w:val="20"/>
                <w:lang w:eastAsia="ru-RU"/>
              </w:rPr>
              <w:t>ская, 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01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700F31">
              <w:rPr>
                <w:sz w:val="20"/>
                <w:szCs w:val="20"/>
                <w:lang w:eastAsia="ru-RU"/>
              </w:rPr>
              <w:t>у</w:t>
            </w:r>
            <w:r w:rsidRPr="00700F31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Семинар РМК заместителей директоров по УР «Орг</w:t>
            </w:r>
            <w:r w:rsidRPr="00700F31">
              <w:rPr>
                <w:sz w:val="20"/>
                <w:szCs w:val="20"/>
                <w:lang w:eastAsia="ru-RU"/>
              </w:rPr>
              <w:t>а</w:t>
            </w:r>
            <w:r w:rsidRPr="00700F31">
              <w:rPr>
                <w:sz w:val="20"/>
                <w:szCs w:val="20"/>
                <w:lang w:eastAsia="ru-RU"/>
              </w:rPr>
              <w:t xml:space="preserve">низация муниципального этапа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ВсОШ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. Введение 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б</w:t>
            </w:r>
            <w:r w:rsidRPr="00700F31">
              <w:rPr>
                <w:sz w:val="20"/>
                <w:szCs w:val="20"/>
                <w:lang w:eastAsia="ru-RU"/>
              </w:rPr>
              <w:t>новленных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 xml:space="preserve"> ФГОС: промежуточные итоги»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Л.Э.,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Е.П.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Заседание согласительной комиссии по согласованию местоположения границ земельных участков в кадас</w:t>
            </w:r>
            <w:r w:rsidRPr="00700F31">
              <w:rPr>
                <w:sz w:val="20"/>
                <w:szCs w:val="20"/>
                <w:lang w:eastAsia="ru-RU"/>
              </w:rPr>
              <w:t>т</w:t>
            </w:r>
            <w:r w:rsidRPr="00700F31">
              <w:rPr>
                <w:sz w:val="20"/>
                <w:szCs w:val="20"/>
                <w:lang w:eastAsia="ru-RU"/>
              </w:rPr>
              <w:t>ровом квартале 18:05:099001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5C75AA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Т.В./Ипатова Л.К.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Учеба бухгалтеров сельхозпредприятий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700F31" w:rsidRPr="00700F31" w:rsidTr="008448E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Семинар РМК учителей географии «Планирование р</w:t>
            </w:r>
            <w:r w:rsidRPr="00700F31">
              <w:rPr>
                <w:sz w:val="20"/>
                <w:szCs w:val="20"/>
                <w:lang w:eastAsia="ru-RU"/>
              </w:rPr>
              <w:t>а</w:t>
            </w:r>
            <w:r w:rsidRPr="00700F31">
              <w:rPr>
                <w:sz w:val="20"/>
                <w:szCs w:val="20"/>
                <w:lang w:eastAsia="ru-RU"/>
              </w:rPr>
              <w:t>боты на 2022 -2023 учебный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Судебное заседание по иску Администрации к Бажен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вой Л.Л., Баженову Н.Л. о признании права собственн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3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02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8448E2">
        <w:trPr>
          <w:trHeight w:val="6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700F31">
              <w:rPr>
                <w:sz w:val="20"/>
                <w:szCs w:val="20"/>
                <w:lang w:eastAsia="ru-RU"/>
              </w:rPr>
              <w:t>у</w:t>
            </w:r>
            <w:r w:rsidRPr="00700F31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Иван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вовй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С.М. о признании права собственности на нево</w:t>
            </w:r>
            <w:r w:rsidRPr="00700F31">
              <w:rPr>
                <w:sz w:val="20"/>
                <w:szCs w:val="20"/>
                <w:lang w:eastAsia="ru-RU"/>
              </w:rPr>
              <w:t>с</w:t>
            </w:r>
            <w:r w:rsidRPr="00700F31">
              <w:rPr>
                <w:sz w:val="20"/>
                <w:szCs w:val="20"/>
                <w:lang w:eastAsia="ru-RU"/>
              </w:rPr>
              <w:t>требованную земельную дол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наследодатель Иванова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Иван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вовй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С.М. о признании права собственности на нево</w:t>
            </w:r>
            <w:r w:rsidRPr="00700F31">
              <w:rPr>
                <w:sz w:val="20"/>
                <w:szCs w:val="20"/>
                <w:lang w:eastAsia="ru-RU"/>
              </w:rPr>
              <w:t>с</w:t>
            </w:r>
            <w:r w:rsidRPr="00700F31">
              <w:rPr>
                <w:sz w:val="20"/>
                <w:szCs w:val="20"/>
                <w:lang w:eastAsia="ru-RU"/>
              </w:rPr>
              <w:t>требованную земельную дол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наследодатель Иванова В.И.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Судебное заседание по иску Администрации к Данил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вой Л.А. о признании права собственности на невостр</w:t>
            </w:r>
            <w:r w:rsidRPr="00700F31">
              <w:rPr>
                <w:sz w:val="20"/>
                <w:szCs w:val="20"/>
                <w:lang w:eastAsia="ru-RU"/>
              </w:rPr>
              <w:t>е</w:t>
            </w:r>
            <w:r w:rsidRPr="00700F31">
              <w:rPr>
                <w:sz w:val="20"/>
                <w:szCs w:val="20"/>
                <w:lang w:eastAsia="ru-RU"/>
              </w:rPr>
              <w:t>бованную земельную дол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наследодатель Жуйков А.П.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по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53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Орг. комитет по фестивалю "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Пестросаес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. Управления ПДКМПФС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700F31" w:rsidRPr="00700F31" w:rsidTr="008448E2">
        <w:trPr>
          <w:trHeight w:val="5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ВКС Совещание по работе в системе "Инцидент-Менеджмент"</w:t>
            </w:r>
            <w:r w:rsidR="008448E2">
              <w:rPr>
                <w:sz w:val="20"/>
                <w:szCs w:val="20"/>
                <w:lang w:eastAsia="ru-RU"/>
              </w:rPr>
              <w:t xml:space="preserve"> (вх.8314)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5C75AA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Д</w:t>
            </w:r>
            <w:r w:rsidR="00700F31" w:rsidRPr="00700F31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700F31" w:rsidRPr="00700F31">
              <w:rPr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8448E2" w:rsidP="008448E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>
              <w:rPr>
                <w:sz w:val="20"/>
                <w:szCs w:val="20"/>
                <w:lang w:eastAsia="ru-RU"/>
              </w:rPr>
              <w:t>БаженоваЕ.С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9E203E" w:rsidRPr="00700F31" w:rsidTr="008448E2">
        <w:trPr>
          <w:trHeight w:val="5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203E" w:rsidRPr="00700F31" w:rsidRDefault="009E203E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203E" w:rsidRPr="00700F31" w:rsidRDefault="009E203E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9E203E">
              <w:rPr>
                <w:sz w:val="20"/>
                <w:szCs w:val="20"/>
                <w:lang w:eastAsia="ru-RU"/>
              </w:rPr>
              <w:t>Оперативный штаб с Главами 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203E" w:rsidRPr="00700F31" w:rsidRDefault="009E203E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203E" w:rsidRDefault="009E203E" w:rsidP="008448E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по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Судебное заседание по иску Администрации к Волк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вой А.К.. о признании права собственности на нево</w:t>
            </w:r>
            <w:r w:rsidRPr="00700F31">
              <w:rPr>
                <w:sz w:val="20"/>
                <w:szCs w:val="20"/>
                <w:lang w:eastAsia="ru-RU"/>
              </w:rPr>
              <w:t>с</w:t>
            </w:r>
            <w:r w:rsidRPr="00700F31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Кутяв</w:t>
            </w:r>
            <w:r w:rsidRPr="00700F31">
              <w:rPr>
                <w:sz w:val="20"/>
                <w:szCs w:val="20"/>
                <w:lang w:eastAsia="ru-RU"/>
              </w:rPr>
              <w:t>и</w:t>
            </w:r>
            <w:r w:rsidRPr="00700F31">
              <w:rPr>
                <w:sz w:val="20"/>
                <w:szCs w:val="20"/>
                <w:lang w:eastAsia="ru-RU"/>
              </w:rPr>
              <w:t>ной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Н.И. о признании права собственности на невостр</w:t>
            </w:r>
            <w:r w:rsidRPr="00700F31">
              <w:rPr>
                <w:sz w:val="20"/>
                <w:szCs w:val="20"/>
                <w:lang w:eastAsia="ru-RU"/>
              </w:rPr>
              <w:t>е</w:t>
            </w:r>
            <w:r w:rsidRPr="00700F31">
              <w:rPr>
                <w:sz w:val="20"/>
                <w:szCs w:val="20"/>
                <w:lang w:eastAsia="ru-RU"/>
              </w:rPr>
              <w:t>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Судебное заседание по иску Администрации к Захар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 xml:space="preserve">вой С.В., Захарову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О.А.о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признании права собственн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Заседание согласительной комиссии по согласованию местоположения границ земельных участков в кадас</w:t>
            </w:r>
            <w:r w:rsidRPr="00700F31">
              <w:rPr>
                <w:sz w:val="20"/>
                <w:szCs w:val="20"/>
                <w:lang w:eastAsia="ru-RU"/>
              </w:rPr>
              <w:t>т</w:t>
            </w:r>
            <w:r w:rsidRPr="00700F31">
              <w:rPr>
                <w:sz w:val="20"/>
                <w:szCs w:val="20"/>
                <w:lang w:eastAsia="ru-RU"/>
              </w:rPr>
              <w:t>ровых кварталах 18:05:034001, 18:05:034002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372496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Т.В./Ипатова Л.К.</w:t>
            </w:r>
          </w:p>
        </w:tc>
      </w:tr>
      <w:tr w:rsidR="00700F31" w:rsidRPr="00700F31" w:rsidTr="005C75AA">
        <w:trPr>
          <w:trHeight w:val="4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Штаб Мы вместе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В.В., Попова Е.А.</w:t>
            </w:r>
          </w:p>
        </w:tc>
      </w:tr>
      <w:tr w:rsidR="007A557A" w:rsidRPr="00700F31" w:rsidTr="005C75AA">
        <w:trPr>
          <w:trHeight w:val="4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57A" w:rsidRPr="00700F31" w:rsidRDefault="007A557A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57A" w:rsidRPr="00700F31" w:rsidRDefault="007A557A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минэкономики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поддержке МСП (вх.8411)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57A" w:rsidRPr="00700F31" w:rsidRDefault="007A557A" w:rsidP="005C75AA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557A" w:rsidRPr="00700F31" w:rsidRDefault="007A557A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700F31" w:rsidRPr="00700F31" w:rsidTr="005C75AA">
        <w:trPr>
          <w:trHeight w:val="6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8448E2" w:rsidP="008448E2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К</w:t>
            </w:r>
            <w:r w:rsidR="00700F31" w:rsidRPr="00700F31">
              <w:rPr>
                <w:sz w:val="20"/>
                <w:szCs w:val="20"/>
                <w:lang w:eastAsia="ru-RU"/>
              </w:rPr>
              <w:t>оллеги</w:t>
            </w:r>
            <w:r>
              <w:rPr>
                <w:sz w:val="20"/>
                <w:szCs w:val="20"/>
                <w:lang w:eastAsia="ru-RU"/>
              </w:rPr>
              <w:t xml:space="preserve">я министерства образования УР </w:t>
            </w:r>
            <w:r w:rsidR="00700F31" w:rsidRPr="00700F31">
              <w:rPr>
                <w:sz w:val="20"/>
                <w:szCs w:val="20"/>
                <w:lang w:eastAsia="ru-RU"/>
              </w:rPr>
              <w:t xml:space="preserve"> «Цифровая трансформация образования» (вх.8357)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Лицей №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700F31" w:rsidRPr="00700F31" w:rsidTr="008448E2">
        <w:trPr>
          <w:trHeight w:val="9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Т.Г. о взыскании судебных расходов по иску Дементьевой В.В. к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Т.Г. об устранении препятствий пол</w:t>
            </w:r>
            <w:r w:rsidRPr="00700F31">
              <w:rPr>
                <w:sz w:val="20"/>
                <w:szCs w:val="20"/>
                <w:lang w:eastAsia="ru-RU"/>
              </w:rPr>
              <w:t>ь</w:t>
            </w:r>
            <w:r w:rsidRPr="00700F31">
              <w:rPr>
                <w:sz w:val="20"/>
                <w:szCs w:val="20"/>
                <w:lang w:eastAsia="ru-RU"/>
              </w:rPr>
              <w:t>зования земельным участком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2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Совещание кураторов РДШ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Дементьева А.И., Наговицына М.А.</w:t>
            </w:r>
          </w:p>
        </w:tc>
      </w:tr>
      <w:tr w:rsidR="00700F31" w:rsidRPr="00700F31" w:rsidTr="008448E2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Перминовой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Т.Г. к Адм</w:t>
            </w:r>
            <w:r w:rsidRPr="00700F31">
              <w:rPr>
                <w:sz w:val="20"/>
                <w:szCs w:val="20"/>
                <w:lang w:eastAsia="ru-RU"/>
              </w:rPr>
              <w:t>и</w:t>
            </w:r>
            <w:r w:rsidRPr="00700F31">
              <w:rPr>
                <w:sz w:val="20"/>
                <w:szCs w:val="20"/>
                <w:lang w:eastAsia="ru-RU"/>
              </w:rPr>
              <w:t>нистрации Глазовского района о возложении обязанн</w:t>
            </w:r>
            <w:r w:rsidRPr="00700F31">
              <w:rPr>
                <w:sz w:val="20"/>
                <w:szCs w:val="20"/>
                <w:lang w:eastAsia="ru-RU"/>
              </w:rPr>
              <w:t>о</w:t>
            </w:r>
            <w:r w:rsidRPr="00700F31">
              <w:rPr>
                <w:sz w:val="20"/>
                <w:szCs w:val="20"/>
                <w:lang w:eastAsia="ru-RU"/>
              </w:rPr>
              <w:t>сти постановки на учет в качестве нуждающихся на улучшение жилищных условий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700F31" w:rsidRPr="00700F31" w:rsidTr="008448E2">
        <w:trPr>
          <w:trHeight w:val="10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 xml:space="preserve">наследодатель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М.И.)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0F31" w:rsidRPr="00700F31" w:rsidTr="008448E2">
        <w:trPr>
          <w:trHeight w:val="46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8448E2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0F31" w:rsidRPr="00700F31" w:rsidTr="008448E2">
        <w:trPr>
          <w:trHeight w:val="4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03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5C75AA">
        <w:trPr>
          <w:trHeight w:val="5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700F31">
              <w:rPr>
                <w:sz w:val="20"/>
                <w:szCs w:val="20"/>
                <w:lang w:eastAsia="ru-RU"/>
              </w:rPr>
              <w:t>у</w:t>
            </w:r>
            <w:r w:rsidRPr="00700F31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0F31" w:rsidRPr="00700F31" w:rsidTr="005C75AA">
        <w:trPr>
          <w:trHeight w:val="78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Заседание согласительной комиссии по согласованию местоположения границ земельных участков в кадас</w:t>
            </w:r>
            <w:r w:rsidRPr="00700F31">
              <w:rPr>
                <w:sz w:val="20"/>
                <w:szCs w:val="20"/>
                <w:lang w:eastAsia="ru-RU"/>
              </w:rPr>
              <w:t>т</w:t>
            </w:r>
            <w:r w:rsidRPr="00700F31">
              <w:rPr>
                <w:sz w:val="20"/>
                <w:szCs w:val="20"/>
                <w:lang w:eastAsia="ru-RU"/>
              </w:rPr>
              <w:t>ровом квартале 18:05:096001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5C75AA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Т.В./Ипатова Л.К.</w:t>
            </w:r>
          </w:p>
        </w:tc>
      </w:tr>
      <w:tr w:rsidR="00700F31" w:rsidRPr="00700F31" w:rsidTr="005C75AA">
        <w:trPr>
          <w:trHeight w:val="4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Большой этнографический диктант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EC079C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="00700F31" w:rsidRPr="00700F31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="00700F31" w:rsidRPr="00700F31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00F31" w:rsidRPr="00700F31" w:rsidTr="005C75AA">
        <w:trPr>
          <w:trHeight w:val="77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Судебное заседание по иску Администрации к ООО "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" о взыскании убытков (онлайн 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00F31" w:rsidRPr="00700F31" w:rsidTr="008448E2">
        <w:trPr>
          <w:trHeight w:val="10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Судебное заседание по иску Князевой С.Б. к МО "М</w:t>
            </w:r>
            <w:r w:rsidRPr="00700F31">
              <w:rPr>
                <w:sz w:val="20"/>
                <w:szCs w:val="20"/>
                <w:lang w:eastAsia="ru-RU"/>
              </w:rPr>
              <w:t>у</w:t>
            </w:r>
            <w:r w:rsidRPr="00700F31">
              <w:rPr>
                <w:sz w:val="20"/>
                <w:szCs w:val="20"/>
                <w:lang w:eastAsia="ru-RU"/>
              </w:rPr>
              <w:t>ниципальный округ Глазовский район Удмуртской Ре</w:t>
            </w:r>
            <w:r w:rsidRPr="00700F31">
              <w:rPr>
                <w:sz w:val="20"/>
                <w:szCs w:val="20"/>
                <w:lang w:eastAsia="ru-RU"/>
              </w:rPr>
              <w:t>с</w:t>
            </w:r>
            <w:r w:rsidRPr="00700F31">
              <w:rPr>
                <w:sz w:val="20"/>
                <w:szCs w:val="20"/>
                <w:lang w:eastAsia="ru-RU"/>
              </w:rPr>
              <w:t>публики" о признании права собственности в порядке наследования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DD1E5C" w:rsidRPr="00700F31" w:rsidTr="005C75AA">
        <w:trPr>
          <w:trHeight w:val="5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1E5C" w:rsidRDefault="00DD1E5C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1E5C" w:rsidRDefault="00DD1E5C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Призывная комиссия (вх.8243)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1E5C" w:rsidRDefault="00DD1E5C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1E5C" w:rsidRDefault="00DD1E5C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 (Попова Е.А.)</w:t>
            </w:r>
          </w:p>
        </w:tc>
      </w:tr>
      <w:tr w:rsidR="005C75AA" w:rsidRPr="00700F31" w:rsidTr="005C75AA">
        <w:trPr>
          <w:trHeight w:val="55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5AA" w:rsidRPr="00700F31" w:rsidRDefault="005C75AA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5AA" w:rsidRPr="00700F31" w:rsidRDefault="005C75AA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Районное мероприятие, посвященное Дню народного единства и Дню государственности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5AA" w:rsidRPr="00700F31" w:rsidRDefault="005C75AA" w:rsidP="005C75A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75AA" w:rsidRPr="00700F31" w:rsidRDefault="005C75AA" w:rsidP="00700F3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700F31" w:rsidRPr="00700F31" w:rsidTr="005C75AA">
        <w:trPr>
          <w:trHeight w:val="41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0F31" w:rsidRPr="00700F31" w:rsidTr="005C75AA">
        <w:trPr>
          <w:trHeight w:val="49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Прием главой Глазовского района семей мобилизова</w:t>
            </w:r>
            <w:r w:rsidRPr="00700F31">
              <w:rPr>
                <w:sz w:val="20"/>
                <w:szCs w:val="20"/>
                <w:lang w:eastAsia="ru-RU"/>
              </w:rPr>
              <w:t>н</w:t>
            </w:r>
            <w:r w:rsidRPr="00700F31">
              <w:rPr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0F3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0F31" w:rsidRPr="00700F31" w:rsidTr="005C75AA">
        <w:trPr>
          <w:trHeight w:val="35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04 ноября</w:t>
            </w:r>
            <w:proofErr w:type="gramStart"/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5C75AA">
        <w:trPr>
          <w:trHeight w:val="3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5C75AA" w:rsidP="00700F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Праздничный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5C75AA">
        <w:trPr>
          <w:trHeight w:val="35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05 ноября</w:t>
            </w:r>
            <w:proofErr w:type="gramStart"/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8448E2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Спартакиада обучающихся образовательных организ</w:t>
            </w:r>
            <w:r w:rsidRPr="00700F31">
              <w:rPr>
                <w:sz w:val="20"/>
                <w:szCs w:val="20"/>
                <w:lang w:eastAsia="ru-RU"/>
              </w:rPr>
              <w:t>а</w:t>
            </w:r>
            <w:r w:rsidRPr="00700F31">
              <w:rPr>
                <w:sz w:val="20"/>
                <w:szCs w:val="20"/>
                <w:lang w:eastAsia="ru-RU"/>
              </w:rPr>
              <w:t xml:space="preserve">ций Глазовского района по </w:t>
            </w:r>
            <w:proofErr w:type="gramStart"/>
            <w:r w:rsidRPr="00700F31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700F31">
              <w:rPr>
                <w:sz w:val="20"/>
                <w:szCs w:val="20"/>
                <w:lang w:eastAsia="ru-RU"/>
              </w:rPr>
              <w:t>/игре «Пионербол» (2-4 класс) (3м-3д)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СОШ», Спортзал СДК «Искра» д.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  <w:r w:rsidRPr="00700F31">
              <w:rPr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Андрей Игоревич (УО); Салтыкова Татьяна Алекс</w:t>
            </w:r>
            <w:r w:rsidRPr="00700F31">
              <w:rPr>
                <w:sz w:val="20"/>
                <w:szCs w:val="20"/>
                <w:lang w:eastAsia="ru-RU"/>
              </w:rPr>
              <w:t>е</w:t>
            </w:r>
            <w:r w:rsidRPr="00700F31">
              <w:rPr>
                <w:sz w:val="20"/>
                <w:szCs w:val="20"/>
                <w:lang w:eastAsia="ru-RU"/>
              </w:rPr>
              <w:t>евна (МОУ «</w:t>
            </w:r>
            <w:proofErr w:type="spellStart"/>
            <w:r w:rsidRPr="00700F31">
              <w:rPr>
                <w:sz w:val="20"/>
                <w:szCs w:val="20"/>
                <w:lang w:eastAsia="ru-RU"/>
              </w:rPr>
              <w:t>Ключивская</w:t>
            </w:r>
            <w:proofErr w:type="spellEnd"/>
            <w:r w:rsidRPr="00700F31">
              <w:rPr>
                <w:sz w:val="20"/>
                <w:szCs w:val="20"/>
                <w:lang w:eastAsia="ru-RU"/>
              </w:rPr>
              <w:t xml:space="preserve"> СОШ»)</w:t>
            </w:r>
          </w:p>
        </w:tc>
      </w:tr>
      <w:tr w:rsidR="00700F31" w:rsidRPr="00700F31" w:rsidTr="005C75AA">
        <w:trPr>
          <w:trHeight w:val="44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0F31">
              <w:rPr>
                <w:b/>
                <w:bCs/>
                <w:sz w:val="20"/>
                <w:szCs w:val="20"/>
                <w:u w:val="single"/>
                <w:lang w:eastAsia="ru-RU"/>
              </w:rPr>
              <w:t>06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  <w:tr w:rsidR="00700F31" w:rsidRPr="00700F31" w:rsidTr="005C75AA">
        <w:trPr>
          <w:trHeight w:val="19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5C75A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0F31" w:rsidRPr="00700F31" w:rsidRDefault="00700F31" w:rsidP="00700F3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00F31" w:rsidRDefault="00700F31">
      <w:pPr>
        <w:jc w:val="center"/>
        <w:rPr>
          <w:b/>
          <w:bCs/>
          <w:sz w:val="20"/>
          <w:szCs w:val="20"/>
        </w:rPr>
      </w:pPr>
    </w:p>
    <w:p w:rsidR="00700F31" w:rsidRDefault="00700F31">
      <w:pPr>
        <w:jc w:val="center"/>
        <w:rPr>
          <w:b/>
          <w:bCs/>
          <w:sz w:val="20"/>
          <w:szCs w:val="20"/>
        </w:rPr>
      </w:pPr>
    </w:p>
    <w:p w:rsidR="00700F31" w:rsidRDefault="00700F31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484"/>
        <w:gridCol w:w="1982"/>
        <w:gridCol w:w="2727"/>
      </w:tblGrid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C75A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C75A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C75A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C75AA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C75AA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C75AA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C75AA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C75AA">
              <w:rPr>
                <w:b/>
                <w:bCs/>
                <w:sz w:val="20"/>
                <w:szCs w:val="20"/>
                <w:u w:val="single"/>
                <w:lang w:eastAsia="ru-RU"/>
              </w:rPr>
              <w:t>31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-игровая программа “Село моё родное”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Концерт “Для вас от всей души”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5C75AA">
              <w:rPr>
                <w:b/>
                <w:sz w:val="20"/>
                <w:szCs w:val="20"/>
                <w:u w:val="single"/>
                <w:lang w:eastAsia="ru-RU"/>
              </w:rPr>
              <w:t>01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2C2F34"/>
                <w:sz w:val="20"/>
                <w:szCs w:val="20"/>
                <w:lang w:eastAsia="ru-RU"/>
              </w:rPr>
            </w:pPr>
            <w:r w:rsidRPr="005C75AA">
              <w:rPr>
                <w:color w:val="2C2F34"/>
                <w:sz w:val="20"/>
                <w:szCs w:val="20"/>
                <w:lang w:eastAsia="ru-RU"/>
              </w:rPr>
              <w:t>Фото-</w:t>
            </w:r>
            <w:proofErr w:type="spellStart"/>
            <w:r w:rsidRPr="005C75AA">
              <w:rPr>
                <w:color w:val="2C2F34"/>
                <w:sz w:val="20"/>
                <w:szCs w:val="20"/>
                <w:lang w:eastAsia="ru-RU"/>
              </w:rPr>
              <w:t>флешмоб</w:t>
            </w:r>
            <w:proofErr w:type="spellEnd"/>
            <w:r w:rsidRPr="005C75AA">
              <w:rPr>
                <w:color w:val="2C2F34"/>
                <w:sz w:val="20"/>
                <w:szCs w:val="20"/>
                <w:lang w:eastAsia="ru-RU"/>
              </w:rPr>
              <w:t xml:space="preserve"> “Я эту Землю Родиной зову”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Презентация выставки ко Дню республики “Мы умеем маст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рить, веселиться и творить”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Вечер отдыха для пенсионеров ко Дню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комсомола</w:t>
            </w:r>
            <w:proofErr w:type="gramStart"/>
            <w:r w:rsidRPr="005C75AA">
              <w:rPr>
                <w:color w:val="0D0D0D"/>
                <w:sz w:val="20"/>
                <w:szCs w:val="20"/>
                <w:lang w:eastAsia="ru-RU"/>
              </w:rPr>
              <w:t>“Э</w:t>
            </w:r>
            <w:proofErr w:type="gramEnd"/>
            <w:r w:rsidRPr="005C75AA">
              <w:rPr>
                <w:color w:val="0D0D0D"/>
                <w:sz w:val="20"/>
                <w:szCs w:val="20"/>
                <w:lang w:eastAsia="ru-RU"/>
              </w:rPr>
              <w:t>то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наша с тобой биография”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Интеллектуальная игра «Навеки с Россией»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“День народных игр” для детей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Музыкальная гостиная “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По</w:t>
            </w:r>
            <w:proofErr w:type="gramStart"/>
            <w:r w:rsidRPr="005C75AA">
              <w:rPr>
                <w:color w:val="0D0D0D"/>
                <w:sz w:val="20"/>
                <w:szCs w:val="20"/>
                <w:lang w:eastAsia="ru-RU"/>
              </w:rPr>
              <w:t>:ж</w:t>
            </w:r>
            <w:proofErr w:type="gramEnd"/>
            <w:r w:rsidRPr="005C75AA">
              <w:rPr>
                <w:color w:val="0D0D0D"/>
                <w:sz w:val="20"/>
                <w:szCs w:val="20"/>
                <w:lang w:eastAsia="ru-RU"/>
              </w:rPr>
              <w:t>ы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кырз:анъёс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Музыкальная композиция “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Палэзь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гуръёс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”.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Концертная программа, посвященная Дню Государственности Удмуртии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5C75AA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5C75AA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5C75AA">
              <w:rPr>
                <w:b/>
                <w:sz w:val="20"/>
                <w:szCs w:val="20"/>
                <w:u w:val="single"/>
                <w:lang w:eastAsia="ru-RU"/>
              </w:rPr>
              <w:t>02 ноября,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Агитбригадное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выступление “Удмуртия - земля моя родная”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СПК “Коммунар”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Праздничная программа “Сделано в России”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Тематический концерт “В дружбе народов - единство России”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Викторина «Широка страна моя родная»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Праздничный концерт «Край родной, ты сердцу дорог»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Концертная программа “От дружбы наша Родина сильней”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5C75AA">
              <w:rPr>
                <w:b/>
                <w:sz w:val="20"/>
                <w:szCs w:val="20"/>
                <w:u w:val="single"/>
                <w:lang w:eastAsia="ru-RU"/>
              </w:rPr>
              <w:t>03 ноября,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Фотосессия “ В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этностиле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” Мастер-класс “Бусы в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этностиле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Квес</w:t>
            </w:r>
            <w:proofErr w:type="gramStart"/>
            <w:r w:rsidRPr="005C75AA">
              <w:rPr>
                <w:sz w:val="20"/>
                <w:szCs w:val="20"/>
                <w:lang w:eastAsia="ru-RU"/>
              </w:rPr>
              <w:t>т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5C75AA">
              <w:rPr>
                <w:sz w:val="20"/>
                <w:szCs w:val="20"/>
                <w:lang w:eastAsia="ru-RU"/>
              </w:rPr>
              <w:t xml:space="preserve"> игра «Когда мы едины, мы не </w:t>
            </w:r>
            <w:proofErr w:type="spellStart"/>
            <w:r w:rsidRPr="005C75AA">
              <w:rPr>
                <w:sz w:val="20"/>
                <w:szCs w:val="20"/>
                <w:lang w:eastAsia="ru-RU"/>
              </w:rPr>
              <w:t>победимы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>» для молод</w:t>
            </w:r>
            <w:r w:rsidRPr="005C75AA">
              <w:rPr>
                <w:sz w:val="20"/>
                <w:szCs w:val="20"/>
                <w:lang w:eastAsia="ru-RU"/>
              </w:rPr>
              <w:t>е</w:t>
            </w:r>
            <w:r w:rsidRPr="005C75AA">
              <w:rPr>
                <w:sz w:val="20"/>
                <w:szCs w:val="20"/>
                <w:lang w:eastAsia="ru-RU"/>
              </w:rPr>
              <w:t>жи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14.40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Флешмоб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«Мы вместе!»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Информационный час “Россия и мы”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Интерактив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в этнографической комнате «Удмуртская ярма</w:t>
            </w:r>
            <w:r w:rsidRPr="005C75AA">
              <w:rPr>
                <w:sz w:val="20"/>
                <w:szCs w:val="20"/>
                <w:lang w:eastAsia="ru-RU"/>
              </w:rPr>
              <w:t>р</w:t>
            </w:r>
            <w:r w:rsidRPr="005C75AA">
              <w:rPr>
                <w:sz w:val="20"/>
                <w:szCs w:val="20"/>
                <w:lang w:eastAsia="ru-RU"/>
              </w:rPr>
              <w:t>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</w:t>
            </w:r>
            <w:r w:rsidRPr="005C75AA">
              <w:rPr>
                <w:sz w:val="20"/>
                <w:szCs w:val="20"/>
                <w:lang w:eastAsia="ru-RU"/>
              </w:rPr>
              <w:t>б</w:t>
            </w:r>
            <w:r w:rsidRPr="005C75AA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Выставка народных костюмов «Нарядный хоровод»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Концертная программа «Мелодия небесной росы»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Праздничный концерт “С малой родины моей начинается Ро</w:t>
            </w:r>
            <w:r w:rsidRPr="005C75AA">
              <w:rPr>
                <w:sz w:val="20"/>
                <w:szCs w:val="20"/>
                <w:lang w:eastAsia="ru-RU"/>
              </w:rPr>
              <w:t>с</w:t>
            </w:r>
            <w:r w:rsidRPr="005C75AA">
              <w:rPr>
                <w:sz w:val="20"/>
                <w:szCs w:val="20"/>
                <w:lang w:eastAsia="ru-RU"/>
              </w:rPr>
              <w:t>сия”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Мероприятие, посвященное Дню государственности Удму</w:t>
            </w:r>
            <w:r w:rsidRPr="005C75AA">
              <w:rPr>
                <w:sz w:val="20"/>
                <w:szCs w:val="20"/>
                <w:lang w:eastAsia="ru-RU"/>
              </w:rPr>
              <w:t>р</w:t>
            </w:r>
            <w:r w:rsidRPr="005C75AA">
              <w:rPr>
                <w:sz w:val="20"/>
                <w:szCs w:val="20"/>
                <w:lang w:eastAsia="ru-RU"/>
              </w:rPr>
              <w:t>тии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Ившина И.В.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Торжественное мероприятие “Сила России в единстве нар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дов”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Познавательная программа «Пять минут с искусством"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</w:t>
            </w:r>
            <w:r w:rsidRPr="005C75AA">
              <w:rPr>
                <w:sz w:val="20"/>
                <w:szCs w:val="20"/>
                <w:lang w:eastAsia="ru-RU"/>
              </w:rPr>
              <w:t>б</w:t>
            </w:r>
            <w:r w:rsidRPr="005C75AA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Торжественный концерт “Гордость моя-Октябрьский” к 80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летию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C75AA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End"/>
            <w:r w:rsidRPr="005C75AA">
              <w:rPr>
                <w:color w:val="0D0D0D"/>
                <w:sz w:val="20"/>
                <w:szCs w:val="20"/>
                <w:lang w:eastAsia="ru-RU"/>
              </w:rPr>
              <w:t>. Октябрьский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Ночь искусств Познавательная программа “Пять минут с и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кусством”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4206B3" w:rsidRDefault="00364FE4" w:rsidP="00364FE4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4206B3">
              <w:rPr>
                <w:b/>
                <w:sz w:val="20"/>
                <w:szCs w:val="20"/>
                <w:u w:val="single"/>
                <w:lang w:eastAsia="ru-RU"/>
              </w:rPr>
              <w:t>04 ноября</w:t>
            </w:r>
            <w:proofErr w:type="gramStart"/>
            <w:r w:rsidRPr="004206B3">
              <w:rPr>
                <w:b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4206B3">
              <w:rPr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4206B3">
              <w:rPr>
                <w:b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4206B3">
              <w:rPr>
                <w:b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Мастер классы по изготовлению оберегов из различного мат</w:t>
            </w:r>
            <w:r w:rsidRPr="005C75AA">
              <w:rPr>
                <w:sz w:val="20"/>
                <w:szCs w:val="20"/>
                <w:lang w:eastAsia="ru-RU"/>
              </w:rPr>
              <w:t>е</w:t>
            </w:r>
            <w:r w:rsidRPr="005C75AA">
              <w:rPr>
                <w:sz w:val="20"/>
                <w:szCs w:val="20"/>
                <w:lang w:eastAsia="ru-RU"/>
              </w:rPr>
              <w:t>риала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5C75AA">
              <w:rPr>
                <w:sz w:val="20"/>
                <w:szCs w:val="20"/>
                <w:lang w:eastAsia="ru-RU"/>
              </w:rPr>
              <w:t>Молодежный</w:t>
            </w:r>
            <w:proofErr w:type="gramEnd"/>
            <w:r w:rsidRPr="005C75A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5AA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"Во что верили древние удмурты"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</w:t>
            </w:r>
            <w:r w:rsidRPr="005C75AA">
              <w:rPr>
                <w:sz w:val="20"/>
                <w:szCs w:val="20"/>
                <w:lang w:eastAsia="ru-RU"/>
              </w:rPr>
              <w:t>б</w:t>
            </w:r>
            <w:r w:rsidRPr="005C75AA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Концертная программа ко Дню Государственности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Концерт художественной самодеятельности “Осенняя мел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5C75AA">
              <w:rPr>
                <w:color w:val="0D0D0D"/>
                <w:sz w:val="20"/>
                <w:szCs w:val="20"/>
                <w:lang w:eastAsia="ru-RU"/>
              </w:rPr>
              <w:t>дия”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Праздничная программа “Наша сила в единстве и вере”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-игра для молодёжи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Ляпин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4206B3" w:rsidRDefault="00364FE4" w:rsidP="00364FE4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4206B3">
              <w:rPr>
                <w:b/>
                <w:sz w:val="20"/>
                <w:szCs w:val="20"/>
                <w:u w:val="single"/>
                <w:lang w:eastAsia="ru-RU"/>
              </w:rPr>
              <w:t>05 ноября,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 xml:space="preserve">Викторина «От киевской Руси до современной России»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би</w:t>
            </w:r>
            <w:r w:rsidRPr="005C75AA">
              <w:rPr>
                <w:sz w:val="20"/>
                <w:szCs w:val="20"/>
                <w:lang w:eastAsia="ru-RU"/>
              </w:rPr>
              <w:t>б</w:t>
            </w:r>
            <w:r w:rsidRPr="005C75AA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Час информации «День народного единства»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МТФ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C75AA">
              <w:rPr>
                <w:sz w:val="20"/>
                <w:szCs w:val="20"/>
                <w:lang w:eastAsia="ru-RU"/>
              </w:rPr>
              <w:t xml:space="preserve"> Е.Н.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Концертная программа “В дружбе народо</w:t>
            </w:r>
            <w:proofErr w:type="gramStart"/>
            <w:r w:rsidRPr="005C75AA">
              <w:rPr>
                <w:color w:val="0D0D0D"/>
                <w:sz w:val="20"/>
                <w:szCs w:val="20"/>
                <w:lang w:eastAsia="ru-RU"/>
              </w:rPr>
              <w:t>в-</w:t>
            </w:r>
            <w:proofErr w:type="gram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единство страны”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2C2F34"/>
                <w:sz w:val="20"/>
                <w:szCs w:val="20"/>
                <w:lang w:eastAsia="ru-RU"/>
              </w:rPr>
            </w:pPr>
            <w:r w:rsidRPr="005C75AA">
              <w:rPr>
                <w:color w:val="2C2F34"/>
                <w:sz w:val="20"/>
                <w:szCs w:val="20"/>
                <w:lang w:eastAsia="ru-RU"/>
              </w:rPr>
              <w:t xml:space="preserve">Концертная программа “Тон </w:t>
            </w:r>
            <w:proofErr w:type="spellStart"/>
            <w:r w:rsidRPr="005C75AA">
              <w:rPr>
                <w:color w:val="2C2F34"/>
                <w:sz w:val="20"/>
                <w:szCs w:val="20"/>
                <w:lang w:eastAsia="ru-RU"/>
              </w:rPr>
              <w:t>сярысь</w:t>
            </w:r>
            <w:proofErr w:type="spellEnd"/>
            <w:r w:rsidRPr="005C75AA">
              <w:rPr>
                <w:color w:val="2C2F3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5AA">
              <w:rPr>
                <w:color w:val="2C2F34"/>
                <w:sz w:val="20"/>
                <w:szCs w:val="20"/>
                <w:lang w:eastAsia="ru-RU"/>
              </w:rPr>
              <w:t>кырзасько</w:t>
            </w:r>
            <w:proofErr w:type="spellEnd"/>
            <w:r w:rsidRPr="005C75AA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Вечер удмуртской культуры для молодёжи “Удмурт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жыт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C75AA">
              <w:rPr>
                <w:b/>
                <w:bCs/>
                <w:sz w:val="20"/>
                <w:szCs w:val="20"/>
                <w:u w:val="single"/>
                <w:lang w:eastAsia="ru-RU"/>
              </w:rPr>
              <w:t>06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  <w:r w:rsidRPr="005C75A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Экскурсионная программа “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5C75AA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5C75A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4FE4" w:rsidRPr="005C75AA" w:rsidRDefault="00364FE4" w:rsidP="00364FE4">
            <w:pPr>
              <w:rPr>
                <w:color w:val="0D0D0D"/>
                <w:sz w:val="20"/>
                <w:szCs w:val="20"/>
                <w:lang w:eastAsia="ru-RU"/>
              </w:rPr>
            </w:pPr>
            <w:r w:rsidRPr="005C75AA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364FE4" w:rsidRPr="005C75AA" w:rsidTr="005C75A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64FE4" w:rsidRPr="005C75AA" w:rsidRDefault="00364FE4" w:rsidP="00364FE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9C" w:rsidRDefault="00EC079C">
      <w:r>
        <w:separator/>
      </w:r>
    </w:p>
  </w:endnote>
  <w:endnote w:type="continuationSeparator" w:id="0">
    <w:p w:rsidR="00EC079C" w:rsidRDefault="00EC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9C" w:rsidRDefault="00EC079C">
      <w:r>
        <w:separator/>
      </w:r>
    </w:p>
  </w:footnote>
  <w:footnote w:type="continuationSeparator" w:id="0">
    <w:p w:rsidR="00EC079C" w:rsidRDefault="00EC0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9C" w:rsidRDefault="00EC079C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C079C" w:rsidRDefault="00EC079C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E203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EC079C" w:rsidRDefault="00EC079C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E203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9C" w:rsidRDefault="00EC079C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12417"/>
    <w:rsid w:val="00251DBF"/>
    <w:rsid w:val="002555CB"/>
    <w:rsid w:val="00265111"/>
    <w:rsid w:val="00272B91"/>
    <w:rsid w:val="002730DA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64FE4"/>
    <w:rsid w:val="00372496"/>
    <w:rsid w:val="00374C69"/>
    <w:rsid w:val="00383650"/>
    <w:rsid w:val="003917B9"/>
    <w:rsid w:val="003A5F28"/>
    <w:rsid w:val="003D5A35"/>
    <w:rsid w:val="003E7FFB"/>
    <w:rsid w:val="003F3167"/>
    <w:rsid w:val="0041284C"/>
    <w:rsid w:val="00413D0E"/>
    <w:rsid w:val="004206B3"/>
    <w:rsid w:val="00455BE0"/>
    <w:rsid w:val="004635C3"/>
    <w:rsid w:val="00480DC7"/>
    <w:rsid w:val="004A5CAC"/>
    <w:rsid w:val="004C522F"/>
    <w:rsid w:val="004C6867"/>
    <w:rsid w:val="004D74FA"/>
    <w:rsid w:val="00520BAE"/>
    <w:rsid w:val="005241C6"/>
    <w:rsid w:val="00545F94"/>
    <w:rsid w:val="00550BE3"/>
    <w:rsid w:val="00553E05"/>
    <w:rsid w:val="00560873"/>
    <w:rsid w:val="00585C04"/>
    <w:rsid w:val="005B2391"/>
    <w:rsid w:val="005B2682"/>
    <w:rsid w:val="005B7F0A"/>
    <w:rsid w:val="005C1586"/>
    <w:rsid w:val="005C75AA"/>
    <w:rsid w:val="005D5E8D"/>
    <w:rsid w:val="005D71A3"/>
    <w:rsid w:val="005F0FF6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0F31"/>
    <w:rsid w:val="00705444"/>
    <w:rsid w:val="007058B8"/>
    <w:rsid w:val="0071003B"/>
    <w:rsid w:val="007469AD"/>
    <w:rsid w:val="00771561"/>
    <w:rsid w:val="007720A9"/>
    <w:rsid w:val="00780136"/>
    <w:rsid w:val="007836A4"/>
    <w:rsid w:val="007A557A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48E2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203E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F7AD3"/>
    <w:rsid w:val="00C00B10"/>
    <w:rsid w:val="00C239CF"/>
    <w:rsid w:val="00C43CC0"/>
    <w:rsid w:val="00C4772F"/>
    <w:rsid w:val="00C574C9"/>
    <w:rsid w:val="00C72544"/>
    <w:rsid w:val="00C7365B"/>
    <w:rsid w:val="00C9270B"/>
    <w:rsid w:val="00CC4307"/>
    <w:rsid w:val="00CE0068"/>
    <w:rsid w:val="00CF1F0B"/>
    <w:rsid w:val="00D07FFC"/>
    <w:rsid w:val="00D31BF1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D1E5C"/>
    <w:rsid w:val="00DE2914"/>
    <w:rsid w:val="00DE478A"/>
    <w:rsid w:val="00E251DA"/>
    <w:rsid w:val="00E41E41"/>
    <w:rsid w:val="00E60DB5"/>
    <w:rsid w:val="00E84A4E"/>
    <w:rsid w:val="00EA5C9A"/>
    <w:rsid w:val="00EB0852"/>
    <w:rsid w:val="00EC079C"/>
    <w:rsid w:val="00ED1F9A"/>
    <w:rsid w:val="00ED26C4"/>
    <w:rsid w:val="00ED6768"/>
    <w:rsid w:val="00F00008"/>
    <w:rsid w:val="00F0014C"/>
    <w:rsid w:val="00F45C14"/>
    <w:rsid w:val="00F678F2"/>
    <w:rsid w:val="00F95300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</cp:revision>
  <cp:lastPrinted>2017-04-14T18:42:00Z</cp:lastPrinted>
  <dcterms:created xsi:type="dcterms:W3CDTF">2022-10-31T13:08:00Z</dcterms:created>
  <dcterms:modified xsi:type="dcterms:W3CDTF">2022-11-01T06:38:00Z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