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8C" w:rsidRPr="00233147" w:rsidRDefault="0000668C" w:rsidP="0000668C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0668C" w:rsidRPr="00233147" w:rsidRDefault="0000668C" w:rsidP="0000668C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00668C" w:rsidRDefault="0000668C" w:rsidP="000066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0668C" w:rsidRDefault="0000668C" w:rsidP="000066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0668C" w:rsidRPr="0051415D" w:rsidRDefault="0000668C" w:rsidP="0000668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0668C" w:rsidRDefault="004572CF" w:rsidP="0000668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18</w:t>
      </w:r>
      <w:r w:rsidR="0000668C">
        <w:rPr>
          <w:rFonts w:ascii="Times New Roman" w:hAnsi="Times New Roman"/>
          <w:b/>
          <w:sz w:val="24"/>
          <w:szCs w:val="24"/>
          <w:lang w:eastAsia="ru-RU"/>
        </w:rPr>
        <w:t xml:space="preserve"> апреля </w:t>
      </w:r>
      <w:r w:rsidR="0000668C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2017 года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12</w:t>
      </w:r>
    </w:p>
    <w:p w:rsidR="0000668C" w:rsidRPr="0051415D" w:rsidRDefault="0000668C" w:rsidP="0000668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00668C" w:rsidRPr="0051415D" w:rsidRDefault="0000668C" w:rsidP="000066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00668C" w:rsidRPr="0051415D" w:rsidRDefault="0000668C" w:rsidP="000066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C87C4D" w:rsidRDefault="0000668C" w:rsidP="004572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с.Парзи на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87C4D">
        <w:rPr>
          <w:rFonts w:ascii="Times New Roman" w:hAnsi="Times New Roman"/>
          <w:b/>
          <w:sz w:val="24"/>
          <w:szCs w:val="24"/>
          <w:lang w:eastAsia="ru-RU"/>
        </w:rPr>
        <w:t>У</w:t>
      </w:r>
      <w:proofErr w:type="gramEnd"/>
      <w:r w:rsidR="00C87C4D">
        <w:rPr>
          <w:rFonts w:ascii="Times New Roman" w:hAnsi="Times New Roman"/>
          <w:b/>
          <w:sz w:val="24"/>
          <w:szCs w:val="24"/>
          <w:lang w:eastAsia="ru-RU"/>
        </w:rPr>
        <w:t>дмуртская</w:t>
      </w:r>
      <w:proofErr w:type="spellEnd"/>
      <w:r w:rsidR="00C87C4D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00668C" w:rsidRPr="0051415D" w:rsidRDefault="00C87C4D" w:rsidP="004572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ул.Новая дом 1, ул.Новая, дом 9</w:t>
      </w:r>
      <w:r w:rsidR="000066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0668C" w:rsidRPr="0051415D" w:rsidRDefault="0000668C" w:rsidP="000066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0668C" w:rsidRPr="0051415D" w:rsidRDefault="0000668C" w:rsidP="0000668C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«Парзинское» от 13.08.2015 года  № 41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 МО «Парзинское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 «Парзинское</w:t>
      </w:r>
      <w:r w:rsidRPr="0051415D">
        <w:rPr>
          <w:rFonts w:ascii="Times New Roman" w:hAnsi="Times New Roman"/>
          <w:b/>
          <w:sz w:val="24"/>
          <w:szCs w:val="24"/>
        </w:rPr>
        <w:t xml:space="preserve">» ПОСТАНОВЛЯЕТ:   </w:t>
      </w:r>
      <w:proofErr w:type="gramEnd"/>
    </w:p>
    <w:p w:rsidR="0000668C" w:rsidRPr="0051415D" w:rsidRDefault="0000668C" w:rsidP="000066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присвоить квартирам, расположенным  в многоквартирных жилых домах, находящихся </w:t>
      </w:r>
      <w:proofErr w:type="gramStart"/>
      <w:r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</w:t>
      </w:r>
    </w:p>
    <w:p w:rsidR="0000668C" w:rsidRPr="0051415D" w:rsidRDefault="0000668C" w:rsidP="000066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села Парзи </w:t>
      </w:r>
      <w:r w:rsidRPr="0051415D">
        <w:rPr>
          <w:rFonts w:ascii="Times New Roman" w:hAnsi="Times New Roman"/>
          <w:sz w:val="24"/>
          <w:szCs w:val="24"/>
        </w:rPr>
        <w:t>Глазовского района Удмуртской Республики, следующие адреса:</w:t>
      </w:r>
    </w:p>
    <w:p w:rsidR="0000668C" w:rsidRPr="0051415D" w:rsidRDefault="0000668C" w:rsidP="0000668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 w:rsidR="008A7482">
        <w:rPr>
          <w:rFonts w:ascii="Times New Roman" w:hAnsi="Times New Roman"/>
          <w:sz w:val="24"/>
          <w:szCs w:val="24"/>
        </w:rPr>
        <w:t xml:space="preserve"> </w:t>
      </w:r>
      <w:r w:rsidR="004572CF">
        <w:rPr>
          <w:rFonts w:ascii="Times New Roman" w:hAnsi="Times New Roman"/>
          <w:sz w:val="24"/>
          <w:szCs w:val="24"/>
        </w:rPr>
        <w:t>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8A7482" w:rsidRPr="0051415D" w:rsidRDefault="008A7482" w:rsidP="008A74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D17BB" w:rsidRPr="0051415D" w:rsidRDefault="005D17BB" w:rsidP="005D17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5D17BB" w:rsidRPr="0051415D" w:rsidRDefault="005D17BB" w:rsidP="005D17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D17BB" w:rsidRPr="0051415D" w:rsidRDefault="005D17BB" w:rsidP="005D17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5D17BB" w:rsidRPr="0051415D" w:rsidRDefault="005D17BB" w:rsidP="005D17B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6C597B" w:rsidRPr="0051415D" w:rsidRDefault="006C597B" w:rsidP="006C59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6C597B" w:rsidRPr="0051415D" w:rsidRDefault="006C597B" w:rsidP="006C59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840222" w:rsidRPr="0051415D" w:rsidRDefault="00840222" w:rsidP="00840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840222" w:rsidRPr="0051415D" w:rsidRDefault="00840222" w:rsidP="00840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840222" w:rsidRPr="0051415D" w:rsidRDefault="00840222" w:rsidP="00840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10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840222" w:rsidRPr="0051415D" w:rsidRDefault="00840222" w:rsidP="00840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10,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0925B7" w:rsidRPr="0051415D" w:rsidRDefault="000925B7" w:rsidP="000925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0925B7" w:rsidRPr="0051415D" w:rsidRDefault="000925B7" w:rsidP="000925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11,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0925B7" w:rsidRPr="0051415D" w:rsidRDefault="000925B7" w:rsidP="000925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5741B6">
        <w:rPr>
          <w:rFonts w:ascii="Times New Roman" w:hAnsi="Times New Roman"/>
          <w:sz w:val="24"/>
          <w:szCs w:val="24"/>
        </w:rPr>
        <w:t>12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5741B6" w:rsidRPr="0051415D" w:rsidRDefault="005741B6" w:rsidP="005741B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12,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8E006E" w:rsidRPr="0051415D" w:rsidRDefault="008E006E" w:rsidP="008E00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8E006E" w:rsidRPr="0051415D" w:rsidRDefault="008E006E" w:rsidP="008E00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13,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8E006E" w:rsidRPr="0051415D" w:rsidRDefault="008E006E" w:rsidP="008E00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8E006E" w:rsidRDefault="008E006E" w:rsidP="008E00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Удмуртская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14,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B7407D" w:rsidRPr="0051415D" w:rsidRDefault="00B7407D" w:rsidP="00B74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</w:t>
      </w:r>
      <w:r w:rsidRPr="0051415D">
        <w:rPr>
          <w:rFonts w:ascii="Times New Roman" w:hAnsi="Times New Roman"/>
          <w:sz w:val="24"/>
          <w:szCs w:val="24"/>
        </w:rPr>
        <w:t xml:space="preserve"> 1;</w:t>
      </w:r>
    </w:p>
    <w:p w:rsidR="00B7407D" w:rsidRPr="0051415D" w:rsidRDefault="00B7407D" w:rsidP="00B74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B7407D" w:rsidRPr="0051415D" w:rsidRDefault="00B7407D" w:rsidP="00B74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3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B7407D" w:rsidRPr="0051415D" w:rsidRDefault="00B7407D" w:rsidP="00B740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5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6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7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8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9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10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13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14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15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16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17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18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19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20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DF215C" w:rsidRPr="0051415D" w:rsidRDefault="00DF215C" w:rsidP="00DF21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21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B7407D" w:rsidRPr="0051415D" w:rsidRDefault="00DF215C" w:rsidP="008E00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комната 22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</w:t>
      </w:r>
      <w:r w:rsidRPr="0051415D">
        <w:rPr>
          <w:rFonts w:ascii="Times New Roman" w:hAnsi="Times New Roman"/>
          <w:sz w:val="24"/>
          <w:szCs w:val="24"/>
        </w:rPr>
        <w:t xml:space="preserve"> 1;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 3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 4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 5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5C546A" w:rsidRPr="0051415D" w:rsidRDefault="005C546A" w:rsidP="005C54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Новая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9, комната 6</w:t>
      </w:r>
      <w:r w:rsidR="00967FA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04DBD" w:rsidRDefault="00304DBD"/>
    <w:p w:rsidR="00D56580" w:rsidRDefault="00D56580"/>
    <w:p w:rsidR="00D56580" w:rsidRPr="00D56580" w:rsidRDefault="00D56580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D56580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Т.В.Болтачева</w:t>
      </w:r>
    </w:p>
    <w:p w:rsidR="00D56580" w:rsidRDefault="00D56580"/>
    <w:sectPr w:rsidR="00D5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C"/>
    <w:rsid w:val="0000668C"/>
    <w:rsid w:val="000925B7"/>
    <w:rsid w:val="00304DBD"/>
    <w:rsid w:val="004572CF"/>
    <w:rsid w:val="005741B6"/>
    <w:rsid w:val="005C546A"/>
    <w:rsid w:val="005D17BB"/>
    <w:rsid w:val="006C597B"/>
    <w:rsid w:val="00840222"/>
    <w:rsid w:val="008A7482"/>
    <w:rsid w:val="008E006E"/>
    <w:rsid w:val="00930BC9"/>
    <w:rsid w:val="00967FAB"/>
    <w:rsid w:val="00B7407D"/>
    <w:rsid w:val="00C87C4D"/>
    <w:rsid w:val="00D56580"/>
    <w:rsid w:val="00D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6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6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2017-04-18T04:38:00Z</cp:lastPrinted>
  <dcterms:created xsi:type="dcterms:W3CDTF">2017-04-18T03:49:00Z</dcterms:created>
  <dcterms:modified xsi:type="dcterms:W3CDTF">2017-04-18T04:39:00Z</dcterms:modified>
</cp:coreProperties>
</file>