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A373D1" w:rsidRDefault="00A373D1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C527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21 декабря 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201</w:t>
      </w:r>
      <w:r w:rsidR="00AB1D20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C527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228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3152A" w:rsidRDefault="0093152A" w:rsidP="0093152A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 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. от 30.01.2019 № 244</w:t>
      </w:r>
      <w:r w:rsidR="003414E4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r w:rsidR="003D6E4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37987">
        <w:rPr>
          <w:rFonts w:ascii="Times New Roman" w:eastAsia="Times New Roman" w:hAnsi="Times New Roman"/>
          <w:sz w:val="20"/>
          <w:szCs w:val="20"/>
          <w:lang w:eastAsia="ru-RU"/>
        </w:rPr>
        <w:t xml:space="preserve">, от 28.03.2019 № 252, </w:t>
      </w:r>
      <w:r w:rsidR="003414E4">
        <w:rPr>
          <w:rFonts w:ascii="Times New Roman" w:eastAsia="Times New Roman" w:hAnsi="Times New Roman"/>
          <w:sz w:val="20"/>
          <w:szCs w:val="20"/>
          <w:lang w:eastAsia="ru-RU"/>
        </w:rPr>
        <w:t>от 25.04.2019 №</w:t>
      </w:r>
      <w:r w:rsidR="00737987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6E42">
        <w:rPr>
          <w:rFonts w:ascii="Times New Roman" w:eastAsia="Times New Roman" w:hAnsi="Times New Roman"/>
          <w:sz w:val="20"/>
          <w:szCs w:val="20"/>
          <w:lang w:eastAsia="ru-RU"/>
        </w:rPr>
        <w:t>263</w:t>
      </w:r>
      <w:r w:rsidR="00E13944">
        <w:rPr>
          <w:rFonts w:ascii="Times New Roman" w:eastAsia="Times New Roman" w:hAnsi="Times New Roman"/>
          <w:sz w:val="20"/>
          <w:szCs w:val="20"/>
          <w:lang w:eastAsia="ru-RU"/>
        </w:rPr>
        <w:t>,от 30.05.2019 №</w:t>
      </w:r>
      <w:r w:rsidR="00737987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B23F5">
        <w:rPr>
          <w:rFonts w:ascii="Times New Roman" w:eastAsia="Times New Roman" w:hAnsi="Times New Roman"/>
          <w:sz w:val="20"/>
          <w:szCs w:val="20"/>
          <w:lang w:eastAsia="ru-RU"/>
        </w:rPr>
        <w:t>269</w:t>
      </w:r>
      <w:r w:rsidR="00FB5981">
        <w:rPr>
          <w:rFonts w:ascii="Times New Roman" w:eastAsia="Times New Roman" w:hAnsi="Times New Roman"/>
          <w:sz w:val="20"/>
          <w:szCs w:val="20"/>
          <w:lang w:eastAsia="ru-RU"/>
        </w:rPr>
        <w:t>, от 07.06.2019 №273</w:t>
      </w:r>
      <w:r w:rsidR="00DF3C86">
        <w:rPr>
          <w:rFonts w:ascii="Times New Roman" w:eastAsia="Times New Roman" w:hAnsi="Times New Roman"/>
          <w:sz w:val="20"/>
          <w:szCs w:val="20"/>
          <w:lang w:eastAsia="ru-RU"/>
        </w:rPr>
        <w:t xml:space="preserve">, </w:t>
      </w:r>
      <w:r w:rsidR="00737987">
        <w:rPr>
          <w:rFonts w:ascii="Times New Roman" w:eastAsia="Times New Roman" w:hAnsi="Times New Roman"/>
          <w:sz w:val="20"/>
          <w:szCs w:val="20"/>
          <w:lang w:eastAsia="ru-RU"/>
        </w:rPr>
        <w:t xml:space="preserve">от 27.06.2019 № 280, от 29.08.2019 №289, от 30.10.2019 № 305, </w:t>
      </w:r>
      <w:r w:rsidR="00DF3C86">
        <w:rPr>
          <w:rFonts w:ascii="Times New Roman" w:eastAsia="Times New Roman" w:hAnsi="Times New Roman"/>
          <w:sz w:val="20"/>
          <w:szCs w:val="20"/>
          <w:lang w:eastAsia="ru-RU"/>
        </w:rPr>
        <w:t xml:space="preserve">от 29.11.2019 № </w:t>
      </w:r>
      <w:r w:rsidR="00D1670C">
        <w:rPr>
          <w:rFonts w:ascii="Times New Roman" w:eastAsia="Times New Roman" w:hAnsi="Times New Roman"/>
          <w:sz w:val="20"/>
          <w:szCs w:val="20"/>
          <w:lang w:eastAsia="ru-RU"/>
        </w:rPr>
        <w:t>325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</w:p>
    <w:p w:rsidR="005B2B36" w:rsidRPr="002530EF" w:rsidRDefault="005B2B36" w:rsidP="00A373D1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A373D1" w:rsidRPr="002530EF" w:rsidRDefault="00A373D1" w:rsidP="00A373D1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b/>
          <w:sz w:val="20"/>
          <w:szCs w:val="20"/>
        </w:rPr>
        <w:t>Источники внутреннего финансирования дефицита бюджета муниципального образования «Глазовский район» на 201</w:t>
      </w:r>
      <w:r w:rsidR="00AB1D20">
        <w:rPr>
          <w:rFonts w:ascii="Times New Roman" w:eastAsia="Calibri" w:hAnsi="Times New Roman" w:cs="Times New Roman"/>
          <w:b/>
          <w:sz w:val="20"/>
          <w:szCs w:val="20"/>
        </w:rPr>
        <w:t>9</w:t>
      </w:r>
      <w:r w:rsidRPr="002530EF">
        <w:rPr>
          <w:rFonts w:ascii="Times New Roman" w:eastAsia="Calibri" w:hAnsi="Times New Roman" w:cs="Times New Roman"/>
          <w:b/>
          <w:sz w:val="20"/>
          <w:szCs w:val="20"/>
        </w:rPr>
        <w:t xml:space="preserve"> год</w:t>
      </w:r>
    </w:p>
    <w:p w:rsidR="00A373D1" w:rsidRPr="002530EF" w:rsidRDefault="00A373D1" w:rsidP="002530EF">
      <w:pPr>
        <w:ind w:left="7788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>(тыс. руб</w:t>
      </w:r>
      <w:r w:rsidR="002530EF" w:rsidRPr="002530EF">
        <w:rPr>
          <w:rFonts w:ascii="Times New Roman" w:eastAsia="Calibri" w:hAnsi="Times New Roman" w:cs="Times New Roman"/>
          <w:sz w:val="20"/>
          <w:szCs w:val="20"/>
        </w:rPr>
        <w:t>лей</w:t>
      </w:r>
      <w:r w:rsidRPr="002530EF">
        <w:rPr>
          <w:rFonts w:ascii="Times New Roman" w:eastAsia="Calibri" w:hAnsi="Times New Roman" w:cs="Times New Roman"/>
          <w:sz w:val="20"/>
          <w:szCs w:val="20"/>
        </w:rPr>
        <w:t>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670"/>
        <w:gridCol w:w="993"/>
      </w:tblGrid>
      <w:tr w:rsidR="00A373D1" w:rsidRPr="002530EF" w:rsidTr="002530EF">
        <w:trPr>
          <w:trHeight w:val="475"/>
        </w:trPr>
        <w:tc>
          <w:tcPr>
            <w:tcW w:w="2694" w:type="dxa"/>
          </w:tcPr>
          <w:p w:rsidR="00A373D1" w:rsidRPr="002530EF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5670" w:type="dxa"/>
          </w:tcPr>
          <w:p w:rsidR="00A373D1" w:rsidRPr="002530EF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 w:rsidR="00B84DD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2530EF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2B6C5B" w:rsidRPr="002530EF" w:rsidTr="002530EF">
        <w:trPr>
          <w:trHeight w:val="475"/>
        </w:trPr>
        <w:tc>
          <w:tcPr>
            <w:tcW w:w="2694" w:type="dxa"/>
          </w:tcPr>
          <w:p w:rsidR="002B6C5B" w:rsidRPr="00EF2830" w:rsidRDefault="002B6C5B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5670" w:type="dxa"/>
          </w:tcPr>
          <w:p w:rsidR="002B6C5B" w:rsidRPr="00EF2830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3414E4" w:rsidRPr="00EF2830" w:rsidRDefault="00DF3C86" w:rsidP="003414E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28574,0</w:t>
            </w:r>
          </w:p>
        </w:tc>
      </w:tr>
      <w:tr w:rsidR="002B6C5B" w:rsidRPr="002530EF" w:rsidTr="002530EF">
        <w:trPr>
          <w:trHeight w:val="463"/>
        </w:trPr>
        <w:tc>
          <w:tcPr>
            <w:tcW w:w="2694" w:type="dxa"/>
          </w:tcPr>
          <w:p w:rsidR="002B6C5B" w:rsidRPr="00EF2830" w:rsidRDefault="002B6C5B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5670" w:type="dxa"/>
          </w:tcPr>
          <w:p w:rsidR="002B6C5B" w:rsidRPr="00EF2830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993" w:type="dxa"/>
          </w:tcPr>
          <w:p w:rsidR="002B6C5B" w:rsidRPr="00EF2830" w:rsidRDefault="00DF3C86" w:rsidP="00AB1D2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33574,0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Pr="00EF2830" w:rsidRDefault="00167A83" w:rsidP="00AB1D2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AB1D20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EF2830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93" w:type="dxa"/>
          </w:tcPr>
          <w:p w:rsidR="00167A83" w:rsidRPr="00EF2830" w:rsidRDefault="00167A83" w:rsidP="003414E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  <w:r w:rsidR="003414E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3345</w:t>
            </w:r>
            <w:r w:rsid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</w:t>
            </w:r>
            <w:r w:rsidR="003414E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000 01 03 00 00 05 0000 810 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</w:t>
            </w: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других бюджетов бюджетной системы Российской Федерации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Pr="00EF2830" w:rsidRDefault="00167A83" w:rsidP="003414E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3414E4">
              <w:rPr>
                <w:rFonts w:ascii="Times New Roman" w:eastAsia="Calibri" w:hAnsi="Times New Roman" w:cs="Times New Roman"/>
                <w:sz w:val="20"/>
                <w:szCs w:val="20"/>
              </w:rPr>
              <w:t>23345</w:t>
            </w:r>
            <w:r w:rsidR="00EF2830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3414E4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</w:tr>
      <w:tr w:rsidR="00A373D1" w:rsidRPr="002530EF" w:rsidTr="002530EF">
        <w:trPr>
          <w:trHeight w:val="505"/>
        </w:trPr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5670" w:type="dxa"/>
          </w:tcPr>
          <w:p w:rsidR="00A373D1" w:rsidRPr="00EF2830" w:rsidRDefault="00A373D1" w:rsidP="000920A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</w:t>
            </w:r>
            <w:r w:rsidR="000920AE"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194FA2" w:rsidRDefault="00194FA2" w:rsidP="00AB1D2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94F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11181,3</w:t>
            </w:r>
          </w:p>
        </w:tc>
      </w:tr>
      <w:tr w:rsidR="00A373D1" w:rsidRPr="002530EF" w:rsidTr="002530EF">
        <w:trPr>
          <w:trHeight w:val="527"/>
        </w:trPr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5670" w:type="dxa"/>
          </w:tcPr>
          <w:p w:rsidR="00A373D1" w:rsidRPr="00EF2830" w:rsidRDefault="00A373D1" w:rsidP="00167A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3" w:type="dxa"/>
          </w:tcPr>
          <w:p w:rsidR="00A373D1" w:rsidRPr="00EF2830" w:rsidRDefault="00255137" w:rsidP="00194FA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="00194FA2">
              <w:rPr>
                <w:rFonts w:ascii="Times New Roman" w:eastAsia="Calibri" w:hAnsi="Times New Roman" w:cs="Times New Roman"/>
                <w:sz w:val="20"/>
                <w:szCs w:val="20"/>
              </w:rPr>
              <w:t>181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194FA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A373D1" w:rsidRPr="002530EF" w:rsidTr="002530EF"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</w:tcPr>
          <w:p w:rsidR="00A373D1" w:rsidRPr="00EF2830" w:rsidRDefault="00A373D1" w:rsidP="00167A8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3" w:type="dxa"/>
          </w:tcPr>
          <w:p w:rsidR="00A373D1" w:rsidRPr="00EF2830" w:rsidRDefault="00DF3C86" w:rsidP="00194FA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16409,4</w:t>
            </w:r>
          </w:p>
        </w:tc>
      </w:tr>
    </w:tbl>
    <w:p w:rsidR="00A373D1" w:rsidRPr="002530EF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7E13C2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D0A66" w:rsidRPr="00A373D1" w:rsidRDefault="00CD0A66">
      <w:pPr>
        <w:rPr>
          <w:lang w:val="en-US"/>
        </w:rPr>
      </w:pPr>
    </w:p>
    <w:sectPr w:rsidR="00CD0A66" w:rsidRPr="00A3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0920AE"/>
    <w:rsid w:val="000B724D"/>
    <w:rsid w:val="00167A83"/>
    <w:rsid w:val="00194FA2"/>
    <w:rsid w:val="001E2CC5"/>
    <w:rsid w:val="002530EF"/>
    <w:rsid w:val="00255137"/>
    <w:rsid w:val="002B6C5B"/>
    <w:rsid w:val="003414E4"/>
    <w:rsid w:val="003D6E42"/>
    <w:rsid w:val="004812D8"/>
    <w:rsid w:val="005000B6"/>
    <w:rsid w:val="005B2B36"/>
    <w:rsid w:val="00601745"/>
    <w:rsid w:val="00737987"/>
    <w:rsid w:val="00743364"/>
    <w:rsid w:val="007B23F5"/>
    <w:rsid w:val="007C6828"/>
    <w:rsid w:val="008B12ED"/>
    <w:rsid w:val="0093152A"/>
    <w:rsid w:val="009469BF"/>
    <w:rsid w:val="00A373D1"/>
    <w:rsid w:val="00AB1D20"/>
    <w:rsid w:val="00AF4083"/>
    <w:rsid w:val="00B00F2F"/>
    <w:rsid w:val="00B84DD1"/>
    <w:rsid w:val="00C1111F"/>
    <w:rsid w:val="00C52709"/>
    <w:rsid w:val="00CD0A66"/>
    <w:rsid w:val="00D1670C"/>
    <w:rsid w:val="00DB55E4"/>
    <w:rsid w:val="00DE06BD"/>
    <w:rsid w:val="00DF3C86"/>
    <w:rsid w:val="00E13944"/>
    <w:rsid w:val="00EF2830"/>
    <w:rsid w:val="00FB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31</cp:revision>
  <cp:lastPrinted>2019-12-05T06:55:00Z</cp:lastPrinted>
  <dcterms:created xsi:type="dcterms:W3CDTF">2014-11-17T04:24:00Z</dcterms:created>
  <dcterms:modified xsi:type="dcterms:W3CDTF">2019-12-05T10:13:00Z</dcterms:modified>
</cp:coreProperties>
</file>