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44E" w:rsidRPr="00D51D37" w:rsidRDefault="00C6444E" w:rsidP="00C6444E">
      <w:pPr>
        <w:tabs>
          <w:tab w:val="center" w:pos="4677"/>
        </w:tabs>
        <w:ind w:left="1418" w:right="1133" w:hanging="284"/>
        <w:jc w:val="center"/>
        <w:rPr>
          <w:b/>
          <w:bCs/>
          <w:sz w:val="22"/>
          <w:szCs w:val="22"/>
        </w:rPr>
      </w:pPr>
      <w:bookmarkStart w:id="0" w:name="_GoBack"/>
      <w:bookmarkEnd w:id="0"/>
      <w:r>
        <w:rPr>
          <w:b/>
          <w:sz w:val="22"/>
          <w:szCs w:val="22"/>
        </w:rPr>
        <w:t xml:space="preserve">СОВЕТ  ДЕПУТАТОВ </w:t>
      </w:r>
      <w:r w:rsidRPr="00D51D37">
        <w:rPr>
          <w:b/>
          <w:sz w:val="22"/>
          <w:szCs w:val="22"/>
        </w:rPr>
        <w:t>МУНИЦИПАЛЬНОГО  ОБРАЗОВАНИЯ  «КОЖИЛЬСКОЕ»</w:t>
      </w:r>
    </w:p>
    <w:p w:rsidR="00C6444E" w:rsidRPr="00D51D37" w:rsidRDefault="00C6444E" w:rsidP="00C6444E">
      <w:pPr>
        <w:pBdr>
          <w:bottom w:val="single" w:sz="8" w:space="1" w:color="000000"/>
        </w:pBdr>
        <w:ind w:left="1418" w:right="1133" w:hanging="284"/>
        <w:jc w:val="center"/>
        <w:rPr>
          <w:b/>
          <w:sz w:val="22"/>
          <w:szCs w:val="22"/>
        </w:rPr>
      </w:pPr>
      <w:r w:rsidRPr="00D51D37">
        <w:rPr>
          <w:b/>
          <w:sz w:val="22"/>
          <w:szCs w:val="22"/>
        </w:rPr>
        <w:t>«КОЖИЛЬСКОЕ» МУНИЦИПАЛ  КЫЛДЭТЫСЬ   ДЕПУТАТЪЕСЛЭН  КЕНЕШСЫ</w:t>
      </w:r>
    </w:p>
    <w:p w:rsidR="00C6444E" w:rsidRPr="00AD50D0" w:rsidRDefault="00C6444E" w:rsidP="00C6444E">
      <w:pPr>
        <w:tabs>
          <w:tab w:val="center" w:pos="4677"/>
        </w:tabs>
        <w:jc w:val="center"/>
        <w:rPr>
          <w:sz w:val="22"/>
          <w:szCs w:val="22"/>
        </w:rPr>
      </w:pPr>
      <w:r>
        <w:rPr>
          <w:sz w:val="22"/>
          <w:szCs w:val="22"/>
        </w:rPr>
        <w:t>Тридцатая</w:t>
      </w:r>
      <w:r w:rsidRPr="00AD50D0">
        <w:rPr>
          <w:sz w:val="22"/>
          <w:szCs w:val="22"/>
        </w:rPr>
        <w:t xml:space="preserve"> сессия</w:t>
      </w:r>
    </w:p>
    <w:p w:rsidR="00C6444E" w:rsidRPr="00AD50D0" w:rsidRDefault="00C6444E" w:rsidP="00C6444E">
      <w:pPr>
        <w:tabs>
          <w:tab w:val="center" w:pos="4677"/>
        </w:tabs>
        <w:jc w:val="center"/>
        <w:rPr>
          <w:sz w:val="22"/>
          <w:szCs w:val="22"/>
        </w:rPr>
      </w:pPr>
      <w:r w:rsidRPr="00AD50D0">
        <w:rPr>
          <w:sz w:val="22"/>
          <w:szCs w:val="22"/>
        </w:rPr>
        <w:t>Совета  депутатов муниципального  образования «Кожильское»</w:t>
      </w:r>
    </w:p>
    <w:p w:rsidR="00C6444E" w:rsidRPr="00AD50D0" w:rsidRDefault="00C6444E" w:rsidP="00C6444E">
      <w:pPr>
        <w:tabs>
          <w:tab w:val="center" w:pos="4677"/>
        </w:tabs>
        <w:jc w:val="center"/>
        <w:rPr>
          <w:sz w:val="22"/>
          <w:szCs w:val="22"/>
        </w:rPr>
      </w:pPr>
      <w:r w:rsidRPr="00AD50D0">
        <w:rPr>
          <w:sz w:val="22"/>
          <w:szCs w:val="22"/>
        </w:rPr>
        <w:t>четвертого созыва</w:t>
      </w:r>
    </w:p>
    <w:p w:rsidR="00C6444E" w:rsidRDefault="00C6444E" w:rsidP="00C6444E">
      <w:pPr>
        <w:tabs>
          <w:tab w:val="left" w:pos="7200"/>
        </w:tabs>
        <w:rPr>
          <w:b/>
        </w:rPr>
      </w:pPr>
      <w:r>
        <w:rPr>
          <w:b/>
        </w:rPr>
        <w:t xml:space="preserve">        </w:t>
      </w:r>
      <w:r>
        <w:rPr>
          <w:b/>
        </w:rPr>
        <w:tab/>
      </w:r>
    </w:p>
    <w:p w:rsidR="00C6444E" w:rsidRPr="00980D04" w:rsidRDefault="00C6444E" w:rsidP="00C6444E">
      <w:pPr>
        <w:jc w:val="center"/>
        <w:outlineLvl w:val="0"/>
        <w:rPr>
          <w:b/>
        </w:rPr>
      </w:pPr>
      <w:r w:rsidRPr="00980D04">
        <w:rPr>
          <w:b/>
        </w:rPr>
        <w:t>РЕШЕНИЕ</w:t>
      </w:r>
    </w:p>
    <w:p w:rsidR="00C6444E" w:rsidRDefault="00C6444E" w:rsidP="00C6444E">
      <w:pPr>
        <w:shd w:val="clear" w:color="auto" w:fill="FFFFFF"/>
        <w:ind w:left="38" w:right="563"/>
        <w:rPr>
          <w:b/>
        </w:rPr>
      </w:pPr>
    </w:p>
    <w:p w:rsidR="00C6444E" w:rsidRPr="00A66456" w:rsidRDefault="00C6444E" w:rsidP="00C6444E">
      <w:pPr>
        <w:shd w:val="clear" w:color="auto" w:fill="FFFFFF"/>
        <w:ind w:left="38" w:right="563"/>
        <w:rPr>
          <w:b/>
        </w:rPr>
      </w:pPr>
    </w:p>
    <w:p w:rsidR="00C6444E" w:rsidRDefault="00C6444E" w:rsidP="00C6444E">
      <w:pPr>
        <w:tabs>
          <w:tab w:val="left" w:pos="6885"/>
        </w:tabs>
        <w:rPr>
          <w:b/>
          <w:highlight w:val="red"/>
        </w:rPr>
      </w:pPr>
      <w:r>
        <w:rPr>
          <w:b/>
        </w:rPr>
        <w:t>10 октября  2019 года</w:t>
      </w:r>
      <w:r>
        <w:rPr>
          <w:b/>
        </w:rPr>
        <w:tab/>
      </w:r>
      <w:r w:rsidR="0055117C">
        <w:rPr>
          <w:b/>
        </w:rPr>
        <w:t xml:space="preserve">              №  158</w:t>
      </w:r>
    </w:p>
    <w:p w:rsidR="00C6444E" w:rsidRDefault="00C6444E" w:rsidP="00C6444E">
      <w:pPr>
        <w:shd w:val="clear" w:color="auto" w:fill="FFFFFF"/>
        <w:tabs>
          <w:tab w:val="left" w:pos="708"/>
          <w:tab w:val="center" w:pos="4415"/>
        </w:tabs>
        <w:ind w:left="38" w:right="563"/>
        <w:rPr>
          <w:b/>
        </w:rPr>
      </w:pPr>
      <w:r>
        <w:rPr>
          <w:b/>
        </w:rPr>
        <w:tab/>
      </w:r>
      <w:r>
        <w:rPr>
          <w:b/>
        </w:rPr>
        <w:tab/>
        <w:t xml:space="preserve">  Д. </w:t>
      </w:r>
      <w:proofErr w:type="spellStart"/>
      <w:r>
        <w:rPr>
          <w:b/>
        </w:rPr>
        <w:t>Кожиль</w:t>
      </w:r>
      <w:proofErr w:type="spellEnd"/>
    </w:p>
    <w:p w:rsidR="00C6444E" w:rsidRDefault="00C6444E" w:rsidP="00C6444E">
      <w:pPr>
        <w:shd w:val="clear" w:color="auto" w:fill="FFFFFF"/>
        <w:tabs>
          <w:tab w:val="left" w:pos="708"/>
          <w:tab w:val="center" w:pos="4415"/>
        </w:tabs>
        <w:ind w:left="38" w:right="563"/>
        <w:rPr>
          <w:b/>
        </w:rPr>
      </w:pPr>
    </w:p>
    <w:p w:rsidR="00C6444E" w:rsidRPr="00A66456" w:rsidRDefault="00C6444E" w:rsidP="00C6444E">
      <w:pPr>
        <w:shd w:val="clear" w:color="auto" w:fill="FFFFFF"/>
        <w:tabs>
          <w:tab w:val="left" w:pos="708"/>
          <w:tab w:val="center" w:pos="4415"/>
        </w:tabs>
        <w:ind w:left="38" w:right="563"/>
        <w:rPr>
          <w:b/>
        </w:rPr>
      </w:pPr>
    </w:p>
    <w:p w:rsidR="00C6444E" w:rsidRDefault="00C6444E" w:rsidP="00C6444E">
      <w:pPr>
        <w:rPr>
          <w:b/>
        </w:rPr>
      </w:pPr>
      <w:r w:rsidRPr="00D13208">
        <w:rPr>
          <w:b/>
        </w:rPr>
        <w:t>О внесении изменений в решение</w:t>
      </w:r>
      <w:r>
        <w:rPr>
          <w:b/>
        </w:rPr>
        <w:t xml:space="preserve"> </w:t>
      </w:r>
    </w:p>
    <w:p w:rsidR="00C6444E" w:rsidRDefault="00C6444E" w:rsidP="00C6444E">
      <w:pPr>
        <w:rPr>
          <w:b/>
        </w:rPr>
      </w:pPr>
      <w:r w:rsidRPr="00D13208">
        <w:rPr>
          <w:b/>
        </w:rPr>
        <w:t xml:space="preserve">Совета депутатов муниципального </w:t>
      </w:r>
    </w:p>
    <w:p w:rsidR="00C6444E" w:rsidRDefault="00C6444E" w:rsidP="00C6444E">
      <w:pPr>
        <w:tabs>
          <w:tab w:val="left" w:pos="4253"/>
        </w:tabs>
        <w:rPr>
          <w:b/>
        </w:rPr>
      </w:pPr>
      <w:r w:rsidRPr="00D13208">
        <w:rPr>
          <w:b/>
        </w:rPr>
        <w:t>образования «Кожильское»</w:t>
      </w:r>
      <w:r>
        <w:rPr>
          <w:b/>
        </w:rPr>
        <w:t xml:space="preserve"> </w:t>
      </w:r>
      <w:proofErr w:type="gramStart"/>
      <w:r w:rsidRPr="00D13208">
        <w:rPr>
          <w:b/>
        </w:rPr>
        <w:t>от</w:t>
      </w:r>
      <w:proofErr w:type="gramEnd"/>
      <w:r w:rsidRPr="00D13208">
        <w:rPr>
          <w:b/>
        </w:rPr>
        <w:t xml:space="preserve"> </w:t>
      </w:r>
    </w:p>
    <w:p w:rsidR="00C6444E" w:rsidRDefault="00C6444E" w:rsidP="00C6444E">
      <w:pPr>
        <w:tabs>
          <w:tab w:val="left" w:pos="4253"/>
        </w:tabs>
        <w:rPr>
          <w:b/>
        </w:rPr>
      </w:pPr>
      <w:r w:rsidRPr="00D13208">
        <w:rPr>
          <w:b/>
        </w:rPr>
        <w:t>2</w:t>
      </w:r>
      <w:r>
        <w:rPr>
          <w:b/>
        </w:rPr>
        <w:t>5</w:t>
      </w:r>
      <w:r w:rsidRPr="00D13208">
        <w:rPr>
          <w:b/>
        </w:rPr>
        <w:t>.12.201</w:t>
      </w:r>
      <w:r>
        <w:rPr>
          <w:b/>
        </w:rPr>
        <w:t>8</w:t>
      </w:r>
      <w:r w:rsidRPr="00D13208">
        <w:rPr>
          <w:b/>
        </w:rPr>
        <w:t xml:space="preserve"> года </w:t>
      </w:r>
      <w:r>
        <w:rPr>
          <w:b/>
        </w:rPr>
        <w:t xml:space="preserve">№119 </w:t>
      </w:r>
      <w:r w:rsidRPr="00D13208">
        <w:rPr>
          <w:b/>
        </w:rPr>
        <w:t xml:space="preserve">«О бюджете </w:t>
      </w:r>
    </w:p>
    <w:p w:rsidR="00C6444E" w:rsidRDefault="00C6444E" w:rsidP="00C6444E">
      <w:pPr>
        <w:tabs>
          <w:tab w:val="left" w:pos="4253"/>
        </w:tabs>
        <w:rPr>
          <w:b/>
        </w:rPr>
      </w:pPr>
      <w:r>
        <w:rPr>
          <w:b/>
        </w:rPr>
        <w:t xml:space="preserve">муниципального образования </w:t>
      </w:r>
    </w:p>
    <w:p w:rsidR="00C6444E" w:rsidRDefault="00C6444E" w:rsidP="00C6444E">
      <w:pPr>
        <w:rPr>
          <w:b/>
        </w:rPr>
      </w:pPr>
      <w:r w:rsidRPr="00D13208">
        <w:rPr>
          <w:b/>
        </w:rPr>
        <w:t>«Кожильское» на  201</w:t>
      </w:r>
      <w:r>
        <w:rPr>
          <w:b/>
        </w:rPr>
        <w:t>9</w:t>
      </w:r>
      <w:r w:rsidRPr="00D13208">
        <w:rPr>
          <w:b/>
        </w:rPr>
        <w:t xml:space="preserve"> год</w:t>
      </w:r>
      <w:r>
        <w:rPr>
          <w:b/>
        </w:rPr>
        <w:t xml:space="preserve"> и </w:t>
      </w:r>
      <w:proofErr w:type="gramStart"/>
      <w:r>
        <w:rPr>
          <w:b/>
        </w:rPr>
        <w:t>на</w:t>
      </w:r>
      <w:proofErr w:type="gramEnd"/>
      <w:r>
        <w:rPr>
          <w:b/>
        </w:rPr>
        <w:t xml:space="preserve"> </w:t>
      </w:r>
    </w:p>
    <w:p w:rsidR="00C6444E" w:rsidRDefault="00C6444E" w:rsidP="00C6444E">
      <w:pPr>
        <w:tabs>
          <w:tab w:val="left" w:pos="4253"/>
        </w:tabs>
        <w:rPr>
          <w:b/>
        </w:rPr>
      </w:pPr>
      <w:r>
        <w:rPr>
          <w:b/>
        </w:rPr>
        <w:t>плановый период 2020 и 2021 годов</w:t>
      </w:r>
      <w:r w:rsidRPr="00D13208">
        <w:rPr>
          <w:b/>
        </w:rPr>
        <w:t>»</w:t>
      </w:r>
      <w:r>
        <w:rPr>
          <w:b/>
        </w:rPr>
        <w:t xml:space="preserve"> </w:t>
      </w:r>
    </w:p>
    <w:p w:rsidR="00C6444E" w:rsidRDefault="00C6444E" w:rsidP="00C6444E">
      <w:pPr>
        <w:tabs>
          <w:tab w:val="left" w:pos="4253"/>
        </w:tabs>
        <w:rPr>
          <w:b/>
        </w:rPr>
      </w:pPr>
      <w:proofErr w:type="gramStart"/>
      <w:r>
        <w:rPr>
          <w:b/>
        </w:rPr>
        <w:t xml:space="preserve">(в ред. решения от 30.01.2019 № 128, </w:t>
      </w:r>
      <w:proofErr w:type="gramEnd"/>
    </w:p>
    <w:p w:rsidR="00C6444E" w:rsidRDefault="00C6444E" w:rsidP="00C6444E">
      <w:pPr>
        <w:tabs>
          <w:tab w:val="left" w:pos="4253"/>
        </w:tabs>
        <w:rPr>
          <w:b/>
        </w:rPr>
      </w:pPr>
      <w:r>
        <w:rPr>
          <w:b/>
        </w:rPr>
        <w:t>№ 145 от 22.04.2019, № 150 от 13.06.2019</w:t>
      </w:r>
    </w:p>
    <w:p w:rsidR="00C6444E" w:rsidRPr="00D13208" w:rsidRDefault="00C6444E" w:rsidP="00C6444E">
      <w:pPr>
        <w:tabs>
          <w:tab w:val="left" w:pos="4253"/>
        </w:tabs>
        <w:rPr>
          <w:b/>
        </w:rPr>
      </w:pPr>
      <w:proofErr w:type="gramStart"/>
      <w:r>
        <w:rPr>
          <w:b/>
        </w:rPr>
        <w:t>№ 152 от 06.08.2019)</w:t>
      </w:r>
      <w:proofErr w:type="gramEnd"/>
    </w:p>
    <w:p w:rsidR="00C6444E" w:rsidRPr="00A66456" w:rsidRDefault="00C6444E" w:rsidP="00C6444E">
      <w:pPr>
        <w:shd w:val="clear" w:color="auto" w:fill="FFFFFF"/>
        <w:ind w:left="38" w:right="563"/>
        <w:rPr>
          <w:b/>
        </w:rPr>
      </w:pPr>
      <w:r>
        <w:rPr>
          <w:b/>
        </w:rPr>
        <w:tab/>
      </w:r>
    </w:p>
    <w:p w:rsidR="002D49F2" w:rsidRPr="00A66456" w:rsidRDefault="002D49F2" w:rsidP="002D49F2">
      <w:pPr>
        <w:rPr>
          <w:b/>
          <w:color w:val="FF0000"/>
        </w:rPr>
      </w:pPr>
    </w:p>
    <w:p w:rsidR="002D49F2" w:rsidRPr="00A66456" w:rsidRDefault="00496697" w:rsidP="001C59DA">
      <w:pPr>
        <w:ind w:firstLine="567"/>
        <w:jc w:val="both"/>
      </w:pPr>
      <w:r w:rsidRPr="00A66456">
        <w:t xml:space="preserve">Руководствуясь Бюджетным кодексом Российской Федерации, Уставом муниципального образования </w:t>
      </w:r>
      <w:r w:rsidR="00D6574F">
        <w:t>«Кожильское»</w:t>
      </w:r>
      <w:r w:rsidRPr="00A66456">
        <w:t xml:space="preserve">, Положением о бюджетном процессе в муниципальном образовании </w:t>
      </w:r>
      <w:r w:rsidR="00D6574F">
        <w:t>«Кожильское»</w:t>
      </w:r>
      <w:r w:rsidR="001C59DA" w:rsidRPr="00A66456">
        <w:t xml:space="preserve"> </w:t>
      </w:r>
      <w:r w:rsidR="002D49F2" w:rsidRPr="00A66456">
        <w:rPr>
          <w:b/>
        </w:rPr>
        <w:t xml:space="preserve">Совет депутатов </w:t>
      </w:r>
      <w:r w:rsidR="00A75492" w:rsidRPr="00A66456">
        <w:rPr>
          <w:b/>
        </w:rPr>
        <w:t xml:space="preserve">муниципального образования </w:t>
      </w:r>
      <w:r w:rsidR="00D6574F">
        <w:rPr>
          <w:b/>
        </w:rPr>
        <w:t>«Кожильское»</w:t>
      </w:r>
      <w:r w:rsidR="00F05354" w:rsidRPr="00A66456">
        <w:rPr>
          <w:b/>
        </w:rPr>
        <w:t xml:space="preserve"> </w:t>
      </w:r>
      <w:r w:rsidR="002D49F2" w:rsidRPr="00A66456">
        <w:rPr>
          <w:b/>
        </w:rPr>
        <w:t>РЕШИЛ:</w:t>
      </w:r>
    </w:p>
    <w:p w:rsidR="002D49F2" w:rsidRPr="00A66456" w:rsidRDefault="002D49F2" w:rsidP="002D49F2">
      <w:pPr>
        <w:jc w:val="both"/>
        <w:rPr>
          <w:b/>
        </w:rPr>
      </w:pPr>
    </w:p>
    <w:p w:rsidR="006319FC" w:rsidRPr="006319FC" w:rsidRDefault="00A75492" w:rsidP="006319FC">
      <w:pPr>
        <w:ind w:firstLine="567"/>
        <w:jc w:val="both"/>
        <w:rPr>
          <w:b/>
        </w:rPr>
      </w:pPr>
      <w:r w:rsidRPr="00A66456">
        <w:t xml:space="preserve">1. </w:t>
      </w:r>
      <w:r w:rsidR="002D49F2" w:rsidRPr="00A66456">
        <w:t xml:space="preserve">Внести следующие изменения в решение Совета депутатов муниципального образования </w:t>
      </w:r>
      <w:r w:rsidR="00D6574F">
        <w:t>«Кожильское»</w:t>
      </w:r>
      <w:r w:rsidR="00A66456" w:rsidRPr="00A66456">
        <w:t xml:space="preserve"> </w:t>
      </w:r>
      <w:r w:rsidR="00C6444E" w:rsidRPr="00E250A5">
        <w:t>от 25.12.2018</w:t>
      </w:r>
      <w:r w:rsidR="00C6444E">
        <w:t xml:space="preserve"> </w:t>
      </w:r>
      <w:r w:rsidR="00C6444E" w:rsidRPr="00E250A5">
        <w:t xml:space="preserve"> №119 «О бюджете муниципального образования «Кожильское» на  2019 год и на плановый период 2020 и 2021 годов» (в ред. решения от 30.01.2019 № 128, № 145 от 22.04.2019</w:t>
      </w:r>
      <w:r w:rsidR="00C6444E">
        <w:t xml:space="preserve">, № 150 </w:t>
      </w:r>
      <w:proofErr w:type="gramStart"/>
      <w:r w:rsidR="00C6444E">
        <w:t>от</w:t>
      </w:r>
      <w:proofErr w:type="gramEnd"/>
      <w:r w:rsidR="00C6444E">
        <w:t xml:space="preserve"> 13.06.2019, № 152 от 06.08.2019</w:t>
      </w:r>
      <w:r w:rsidR="00C6444E" w:rsidRPr="00E250A5">
        <w:t>)</w:t>
      </w:r>
      <w:r w:rsidR="00C6444E">
        <w:t xml:space="preserve"> </w:t>
      </w:r>
    </w:p>
    <w:p w:rsidR="002D49F2" w:rsidRPr="00A66456" w:rsidRDefault="002D49F2" w:rsidP="00A66456">
      <w:pPr>
        <w:ind w:firstLine="567"/>
        <w:jc w:val="both"/>
        <w:rPr>
          <w:b/>
        </w:rPr>
      </w:pPr>
    </w:p>
    <w:p w:rsidR="00844935" w:rsidRPr="00A001B7" w:rsidRDefault="00844935" w:rsidP="00844935">
      <w:pPr>
        <w:ind w:firstLine="567"/>
        <w:jc w:val="both"/>
      </w:pPr>
      <w:r>
        <w:t xml:space="preserve">1.1. </w:t>
      </w:r>
      <w:r w:rsidRPr="00A001B7">
        <w:t>В связи с перераспределением бюджетных ассигнований с бюджета муниципального образования «</w:t>
      </w:r>
      <w:proofErr w:type="spellStart"/>
      <w:r w:rsidRPr="00A001B7">
        <w:t>Глазовский</w:t>
      </w:r>
      <w:proofErr w:type="spellEnd"/>
      <w:r w:rsidRPr="00A001B7">
        <w:t xml:space="preserve"> район» в бюджет муниципального образования «</w:t>
      </w:r>
      <w:r>
        <w:t>Кожильское</w:t>
      </w:r>
      <w:r w:rsidRPr="00A001B7">
        <w:t>», в соответствии с решением сессии Совета депутатов муниципального образования «</w:t>
      </w:r>
      <w:proofErr w:type="spellStart"/>
      <w:r w:rsidRPr="00A001B7">
        <w:t>Глазовский</w:t>
      </w:r>
      <w:proofErr w:type="spellEnd"/>
      <w:r w:rsidRPr="00A001B7">
        <w:t xml:space="preserve"> район» №289 от 29.08.2019 года:</w:t>
      </w:r>
    </w:p>
    <w:p w:rsidR="00844935" w:rsidRDefault="00844935" w:rsidP="00844935">
      <w:pPr>
        <w:ind w:firstLine="567"/>
        <w:jc w:val="both"/>
      </w:pPr>
      <w:r>
        <w:t>1.1.1.</w:t>
      </w:r>
      <w:r w:rsidRPr="00287828">
        <w:t xml:space="preserve"> </w:t>
      </w:r>
      <w:r>
        <w:t>Увеличить доходную часть бюджета МО «Кожильское» на 14,5 тыс. рублей:</w:t>
      </w:r>
    </w:p>
    <w:p w:rsidR="00844935" w:rsidRDefault="00844935" w:rsidP="00844935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844935" w:rsidRPr="00176026" w:rsidTr="0084493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935" w:rsidRPr="00176026" w:rsidRDefault="00844935" w:rsidP="0084493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№</w:t>
            </w:r>
          </w:p>
          <w:p w:rsidR="00844935" w:rsidRPr="00176026" w:rsidRDefault="00844935" w:rsidP="00844935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176026">
              <w:rPr>
                <w:b/>
                <w:lang w:eastAsia="en-US"/>
              </w:rPr>
              <w:t>п</w:t>
            </w:r>
            <w:proofErr w:type="gramEnd"/>
            <w:r w:rsidRPr="00176026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935" w:rsidRPr="00176026" w:rsidRDefault="00844935" w:rsidP="0084493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935" w:rsidRPr="00176026" w:rsidRDefault="00844935" w:rsidP="0084493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935" w:rsidRPr="00176026" w:rsidRDefault="00844935" w:rsidP="0084493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Сумма,</w:t>
            </w:r>
          </w:p>
          <w:p w:rsidR="00844935" w:rsidRPr="00176026" w:rsidRDefault="00844935" w:rsidP="0084493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тыс. руб.</w:t>
            </w:r>
          </w:p>
        </w:tc>
      </w:tr>
      <w:tr w:rsidR="00844935" w:rsidRPr="00176026" w:rsidTr="0084493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935" w:rsidRPr="00F05C52" w:rsidRDefault="00844935" w:rsidP="00844935">
            <w:pPr>
              <w:spacing w:line="276" w:lineRule="auto"/>
              <w:jc w:val="center"/>
              <w:rPr>
                <w:lang w:eastAsia="en-US"/>
              </w:rPr>
            </w:pPr>
            <w:r w:rsidRPr="00F05C52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935" w:rsidRPr="00F05C52" w:rsidRDefault="005736BB" w:rsidP="00844935">
            <w:pPr>
              <w:spacing w:line="276" w:lineRule="auto"/>
              <w:jc w:val="both"/>
              <w:rPr>
                <w:lang w:eastAsia="en-US"/>
              </w:rPr>
            </w:pPr>
            <w:r w:rsidRPr="005736BB">
              <w:rPr>
                <w:lang w:eastAsia="en-US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935" w:rsidRPr="00F05C52" w:rsidRDefault="005736BB" w:rsidP="00844935">
            <w:pPr>
              <w:spacing w:line="276" w:lineRule="auto"/>
              <w:jc w:val="center"/>
              <w:rPr>
                <w:lang w:eastAsia="en-US"/>
              </w:rPr>
            </w:pPr>
            <w:r w:rsidRPr="00242B4E">
              <w:rPr>
                <w:lang w:eastAsia="en-US"/>
              </w:rPr>
              <w:t>2021</w:t>
            </w:r>
            <w:r>
              <w:rPr>
                <w:lang w:eastAsia="en-US"/>
              </w:rPr>
              <w:t xml:space="preserve"> </w:t>
            </w:r>
            <w:r w:rsidRPr="00242B4E">
              <w:rPr>
                <w:lang w:eastAsia="en-US"/>
              </w:rPr>
              <w:t>500210</w:t>
            </w:r>
            <w:r>
              <w:rPr>
                <w:lang w:eastAsia="en-US"/>
              </w:rPr>
              <w:t xml:space="preserve"> </w:t>
            </w:r>
            <w:r w:rsidRPr="00242B4E">
              <w:rPr>
                <w:lang w:eastAsia="en-US"/>
              </w:rPr>
              <w:t>0000</w:t>
            </w:r>
            <w:r>
              <w:rPr>
                <w:lang w:eastAsia="en-US"/>
              </w:rPr>
              <w:t xml:space="preserve">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935" w:rsidRPr="00F05C52" w:rsidRDefault="00844935" w:rsidP="0084493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14,5</w:t>
            </w:r>
          </w:p>
        </w:tc>
      </w:tr>
    </w:tbl>
    <w:p w:rsidR="00844935" w:rsidRDefault="00844935" w:rsidP="00844935">
      <w:pPr>
        <w:ind w:firstLine="567"/>
        <w:jc w:val="both"/>
      </w:pPr>
    </w:p>
    <w:p w:rsidR="00844935" w:rsidRPr="00176026" w:rsidRDefault="00844935" w:rsidP="00844935">
      <w:pPr>
        <w:ind w:firstLine="567"/>
        <w:jc w:val="both"/>
      </w:pPr>
      <w:r w:rsidRPr="00176026">
        <w:t>1.</w:t>
      </w:r>
      <w:r>
        <w:t>1</w:t>
      </w:r>
      <w:r w:rsidRPr="00176026">
        <w:t xml:space="preserve">.2. Увеличить расходную часть бюджета </w:t>
      </w:r>
      <w:r>
        <w:t>МО «Кожильское» на 14,5 тыс.</w:t>
      </w:r>
      <w:r w:rsidRPr="00176026">
        <w:t xml:space="preserve"> руб. по следующим направлениям:</w:t>
      </w:r>
    </w:p>
    <w:p w:rsidR="00844935" w:rsidRPr="00176026" w:rsidRDefault="00844935" w:rsidP="00844935">
      <w:pPr>
        <w:ind w:left="360"/>
        <w:jc w:val="center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844935" w:rsidRPr="00176026" w:rsidTr="00844935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935" w:rsidRPr="00176026" w:rsidRDefault="00844935" w:rsidP="0084493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lastRenderedPageBreak/>
              <w:t>№</w:t>
            </w:r>
          </w:p>
          <w:p w:rsidR="00844935" w:rsidRPr="00176026" w:rsidRDefault="00844935" w:rsidP="00844935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176026">
              <w:rPr>
                <w:b/>
                <w:lang w:eastAsia="en-US"/>
              </w:rPr>
              <w:t>п</w:t>
            </w:r>
            <w:proofErr w:type="gramEnd"/>
            <w:r w:rsidRPr="00176026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935" w:rsidRPr="00176026" w:rsidRDefault="00844935" w:rsidP="0084493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935" w:rsidRPr="00176026" w:rsidRDefault="00844935" w:rsidP="0084493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935" w:rsidRPr="00176026" w:rsidRDefault="00844935" w:rsidP="0084493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Сумма,</w:t>
            </w:r>
          </w:p>
          <w:p w:rsidR="00844935" w:rsidRPr="00176026" w:rsidRDefault="00844935" w:rsidP="0084493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тыс. руб.</w:t>
            </w:r>
          </w:p>
        </w:tc>
      </w:tr>
      <w:tr w:rsidR="00844935" w:rsidRPr="00176026" w:rsidTr="00844935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935" w:rsidRDefault="00844935" w:rsidP="0084493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935" w:rsidRPr="00176026" w:rsidRDefault="00844935" w:rsidP="008449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Оплата коммунальных услуг по пожарному депо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935" w:rsidRDefault="00844935" w:rsidP="0084493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216 0310 9900061910 244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935" w:rsidRPr="00C0250A" w:rsidRDefault="00844935" w:rsidP="0084493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14,5</w:t>
            </w:r>
          </w:p>
        </w:tc>
      </w:tr>
    </w:tbl>
    <w:p w:rsidR="00EA7615" w:rsidRPr="00A66456" w:rsidRDefault="00EA7615" w:rsidP="00A46FCC">
      <w:pPr>
        <w:jc w:val="both"/>
        <w:rPr>
          <w:color w:val="FF0000"/>
        </w:rPr>
      </w:pPr>
    </w:p>
    <w:p w:rsidR="006452C1" w:rsidRDefault="000A5F76" w:rsidP="006452C1">
      <w:pPr>
        <w:ind w:firstLine="567"/>
        <w:jc w:val="both"/>
      </w:pPr>
      <w:r>
        <w:tab/>
      </w:r>
      <w:r w:rsidR="006452C1">
        <w:t>1.2. В соот</w:t>
      </w:r>
      <w:r w:rsidR="006452C1" w:rsidRPr="002A456C">
        <w:t xml:space="preserve">ветствии с распоряжением Администрации МО «Кожильское» № </w:t>
      </w:r>
      <w:r w:rsidR="002A456C" w:rsidRPr="002A456C">
        <w:t>22</w:t>
      </w:r>
      <w:r w:rsidR="006452C1" w:rsidRPr="002A456C">
        <w:t xml:space="preserve"> от 0</w:t>
      </w:r>
      <w:r w:rsidR="002A456C" w:rsidRPr="002A456C">
        <w:t>8</w:t>
      </w:r>
      <w:r w:rsidR="006452C1" w:rsidRPr="002A456C">
        <w:t>.08.2019 года произвести перемещение бюджетных ассигнов</w:t>
      </w:r>
      <w:r w:rsidR="00782153">
        <w:t>аний для проведения кадастровых работ</w:t>
      </w:r>
      <w:r w:rsidR="006452C1" w:rsidRPr="002A456C">
        <w:t>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6452C1" w:rsidRPr="00ED6200" w:rsidTr="006452C1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2C1" w:rsidRPr="00ED6200" w:rsidRDefault="006452C1" w:rsidP="006452C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№</w:t>
            </w:r>
          </w:p>
          <w:p w:rsidR="006452C1" w:rsidRPr="00ED6200" w:rsidRDefault="006452C1" w:rsidP="006452C1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ED6200">
              <w:rPr>
                <w:b/>
                <w:lang w:eastAsia="en-US"/>
              </w:rPr>
              <w:t>п</w:t>
            </w:r>
            <w:proofErr w:type="gramEnd"/>
            <w:r w:rsidRPr="00ED6200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2C1" w:rsidRPr="00ED6200" w:rsidRDefault="006452C1" w:rsidP="006452C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2C1" w:rsidRPr="00ED6200" w:rsidRDefault="006452C1" w:rsidP="006452C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2C1" w:rsidRPr="00ED6200" w:rsidRDefault="006452C1" w:rsidP="006452C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Сумма,</w:t>
            </w:r>
          </w:p>
          <w:p w:rsidR="006452C1" w:rsidRPr="00ED6200" w:rsidRDefault="006452C1" w:rsidP="006452C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тыс. руб.</w:t>
            </w:r>
          </w:p>
        </w:tc>
      </w:tr>
      <w:tr w:rsidR="006452C1" w:rsidRPr="00ED6200" w:rsidTr="006452C1">
        <w:trPr>
          <w:trHeight w:val="134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2C1" w:rsidRPr="00ED6200" w:rsidRDefault="006452C1" w:rsidP="006452C1">
            <w:pPr>
              <w:spacing w:line="276" w:lineRule="auto"/>
              <w:jc w:val="center"/>
              <w:rPr>
                <w:lang w:eastAsia="en-US"/>
              </w:rPr>
            </w:pPr>
            <w:r w:rsidRPr="00ED6200"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2C1" w:rsidRPr="00ED6200" w:rsidRDefault="006452C1" w:rsidP="006452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Аппарат. Начисления на выплату по оплате труда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2C1" w:rsidRPr="001F043F" w:rsidRDefault="006452C1" w:rsidP="006452C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216 0104 9900060030 129 21301 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2C1" w:rsidRPr="00ED6200" w:rsidRDefault="006452C1" w:rsidP="006452C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-10,0</w:t>
            </w:r>
          </w:p>
        </w:tc>
      </w:tr>
      <w:tr w:rsidR="006452C1" w:rsidRPr="00ED6200" w:rsidTr="006452C1">
        <w:trPr>
          <w:trHeight w:val="134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2C1" w:rsidRPr="00ED6200" w:rsidRDefault="006452C1" w:rsidP="006452C1">
            <w:pPr>
              <w:spacing w:line="276" w:lineRule="auto"/>
              <w:jc w:val="center"/>
              <w:rPr>
                <w:lang w:eastAsia="en-US"/>
              </w:rPr>
            </w:pPr>
            <w:r w:rsidRPr="00ED6200"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2C1" w:rsidRPr="00ED6200" w:rsidRDefault="001E2A8D" w:rsidP="006452C1">
            <w:pPr>
              <w:spacing w:line="276" w:lineRule="auto"/>
              <w:rPr>
                <w:lang w:eastAsia="en-US"/>
              </w:rPr>
            </w:pPr>
            <w:r w:rsidRPr="001E2A8D">
              <w:rPr>
                <w:lang w:eastAsia="en-US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"Кожильское"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2C1" w:rsidRPr="00ED6200" w:rsidRDefault="006452C1" w:rsidP="006452C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216 0113 </w:t>
            </w:r>
            <w:r w:rsidRPr="006452C1">
              <w:rPr>
                <w:lang w:eastAsia="en-US"/>
              </w:rPr>
              <w:t>9900063860</w:t>
            </w:r>
            <w:r>
              <w:rPr>
                <w:lang w:eastAsia="en-US"/>
              </w:rPr>
              <w:t xml:space="preserve"> 244 22602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2C1" w:rsidRPr="00ED6200" w:rsidRDefault="006452C1" w:rsidP="006452C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</w:tr>
    </w:tbl>
    <w:p w:rsidR="00251E81" w:rsidRDefault="00251E81" w:rsidP="006452C1">
      <w:pPr>
        <w:jc w:val="both"/>
      </w:pPr>
    </w:p>
    <w:p w:rsidR="006452C1" w:rsidRDefault="006452C1" w:rsidP="006452C1">
      <w:pPr>
        <w:ind w:firstLine="567"/>
        <w:jc w:val="both"/>
      </w:pPr>
      <w:r>
        <w:tab/>
        <w:t xml:space="preserve">1.3. В соответствии с распоряжением Администрации МО «Кожильское» </w:t>
      </w:r>
      <w:r w:rsidRPr="006452C1">
        <w:t xml:space="preserve">№ </w:t>
      </w:r>
      <w:r>
        <w:t>25</w:t>
      </w:r>
      <w:r w:rsidRPr="006452C1">
        <w:t xml:space="preserve"> от </w:t>
      </w:r>
      <w:r>
        <w:t>02</w:t>
      </w:r>
      <w:r w:rsidRPr="006452C1">
        <w:t>.0</w:t>
      </w:r>
      <w:r>
        <w:t>9</w:t>
      </w:r>
      <w:r w:rsidRPr="006452C1">
        <w:t>.2019 года произвести перемещение бюджетных ассигнований для приобретения</w:t>
      </w:r>
      <w:r>
        <w:t xml:space="preserve"> запчастей для автомобиля: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6452C1" w:rsidRPr="00ED6200" w:rsidTr="006452C1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2C1" w:rsidRPr="00ED6200" w:rsidRDefault="006452C1" w:rsidP="006452C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№</w:t>
            </w:r>
          </w:p>
          <w:p w:rsidR="006452C1" w:rsidRPr="00ED6200" w:rsidRDefault="006452C1" w:rsidP="006452C1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ED6200">
              <w:rPr>
                <w:b/>
                <w:lang w:eastAsia="en-US"/>
              </w:rPr>
              <w:t>п</w:t>
            </w:r>
            <w:proofErr w:type="gramEnd"/>
            <w:r w:rsidRPr="00ED6200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2C1" w:rsidRPr="00ED6200" w:rsidRDefault="006452C1" w:rsidP="006452C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2C1" w:rsidRPr="00ED6200" w:rsidRDefault="006452C1" w:rsidP="006452C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2C1" w:rsidRPr="00ED6200" w:rsidRDefault="006452C1" w:rsidP="006452C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Сумма,</w:t>
            </w:r>
          </w:p>
          <w:p w:rsidR="006452C1" w:rsidRPr="00ED6200" w:rsidRDefault="006452C1" w:rsidP="006452C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тыс. руб.</w:t>
            </w:r>
          </w:p>
        </w:tc>
      </w:tr>
      <w:tr w:rsidR="006452C1" w:rsidRPr="00ED6200" w:rsidTr="001E2A8D">
        <w:trPr>
          <w:trHeight w:val="954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2C1" w:rsidRPr="00ED6200" w:rsidRDefault="006452C1" w:rsidP="006452C1">
            <w:pPr>
              <w:spacing w:line="276" w:lineRule="auto"/>
              <w:jc w:val="center"/>
              <w:rPr>
                <w:lang w:eastAsia="en-US"/>
              </w:rPr>
            </w:pPr>
            <w:r w:rsidRPr="00ED6200"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2C1" w:rsidRPr="00ED6200" w:rsidRDefault="006452C1" w:rsidP="006452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Мероприятия в области молодежной политики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2C1" w:rsidRPr="001F043F" w:rsidRDefault="006452C1" w:rsidP="006452C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216 0707 9900061410 244 22602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2C1" w:rsidRPr="00ED6200" w:rsidRDefault="006452C1" w:rsidP="006452C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-0,9</w:t>
            </w:r>
          </w:p>
        </w:tc>
      </w:tr>
      <w:tr w:rsidR="006452C1" w:rsidRPr="00ED6200" w:rsidTr="001E2A8D">
        <w:trPr>
          <w:trHeight w:val="982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2C1" w:rsidRPr="00ED6200" w:rsidRDefault="006452C1" w:rsidP="006452C1">
            <w:pPr>
              <w:spacing w:line="276" w:lineRule="auto"/>
              <w:jc w:val="center"/>
              <w:rPr>
                <w:lang w:eastAsia="en-US"/>
              </w:rPr>
            </w:pPr>
            <w:r w:rsidRPr="00ED6200"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2C1" w:rsidRPr="00ED6200" w:rsidRDefault="006452C1" w:rsidP="006452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Аппарат. Запасные части для автомобиля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2C1" w:rsidRPr="00ED6200" w:rsidRDefault="006452C1" w:rsidP="006452C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216 0104 9900060030 244 34601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2C1" w:rsidRPr="00ED6200" w:rsidRDefault="006452C1" w:rsidP="006452C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0,9</w:t>
            </w:r>
          </w:p>
        </w:tc>
      </w:tr>
    </w:tbl>
    <w:p w:rsidR="006452C1" w:rsidRDefault="006452C1" w:rsidP="006452C1">
      <w:pPr>
        <w:jc w:val="both"/>
      </w:pPr>
    </w:p>
    <w:p w:rsidR="006452C1" w:rsidRDefault="006452C1" w:rsidP="006452C1">
      <w:pPr>
        <w:ind w:firstLine="567"/>
        <w:jc w:val="both"/>
      </w:pPr>
      <w:r>
        <w:t xml:space="preserve">1.4. В соответствии с распоряжением Администрации МО «Кожильское» </w:t>
      </w:r>
      <w:r w:rsidRPr="006452C1">
        <w:t xml:space="preserve">№ </w:t>
      </w:r>
      <w:r>
        <w:t>26</w:t>
      </w:r>
      <w:r w:rsidRPr="006452C1">
        <w:t xml:space="preserve"> от </w:t>
      </w:r>
      <w:r>
        <w:t>03</w:t>
      </w:r>
      <w:r w:rsidRPr="006452C1">
        <w:t>.0</w:t>
      </w:r>
      <w:r>
        <w:t>9</w:t>
      </w:r>
      <w:r w:rsidRPr="006452C1">
        <w:t xml:space="preserve">.2019 года произвести перемещение бюджетных ассигнований для </w:t>
      </w:r>
      <w:r>
        <w:t>оплаты услуг связи: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6452C1" w:rsidRPr="00ED6200" w:rsidTr="006452C1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2C1" w:rsidRPr="00ED6200" w:rsidRDefault="006452C1" w:rsidP="006452C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№</w:t>
            </w:r>
          </w:p>
          <w:p w:rsidR="006452C1" w:rsidRPr="00ED6200" w:rsidRDefault="006452C1" w:rsidP="006452C1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ED6200">
              <w:rPr>
                <w:b/>
                <w:lang w:eastAsia="en-US"/>
              </w:rPr>
              <w:t>п</w:t>
            </w:r>
            <w:proofErr w:type="gramEnd"/>
            <w:r w:rsidRPr="00ED6200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2C1" w:rsidRPr="00ED6200" w:rsidRDefault="006452C1" w:rsidP="006452C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2C1" w:rsidRPr="00ED6200" w:rsidRDefault="006452C1" w:rsidP="006452C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2C1" w:rsidRPr="00ED6200" w:rsidRDefault="006452C1" w:rsidP="006452C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Сумма,</w:t>
            </w:r>
          </w:p>
          <w:p w:rsidR="006452C1" w:rsidRPr="00ED6200" w:rsidRDefault="006452C1" w:rsidP="006452C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тыс. руб.</w:t>
            </w:r>
          </w:p>
        </w:tc>
      </w:tr>
      <w:tr w:rsidR="006452C1" w:rsidRPr="00ED6200" w:rsidTr="001E2A8D">
        <w:trPr>
          <w:trHeight w:val="834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2C1" w:rsidRPr="00ED6200" w:rsidRDefault="006452C1" w:rsidP="006452C1">
            <w:pPr>
              <w:spacing w:line="276" w:lineRule="auto"/>
              <w:jc w:val="center"/>
              <w:rPr>
                <w:lang w:eastAsia="en-US"/>
              </w:rPr>
            </w:pPr>
            <w:r w:rsidRPr="00ED6200"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2C1" w:rsidRPr="00ED6200" w:rsidRDefault="006452C1" w:rsidP="006452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Аппарат. Оплата труда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2C1" w:rsidRPr="001F043F" w:rsidRDefault="006452C1" w:rsidP="006452C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216 0104 9900060030 121 21101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2C1" w:rsidRPr="00ED6200" w:rsidRDefault="00E12583" w:rsidP="006452C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-7,2</w:t>
            </w:r>
          </w:p>
        </w:tc>
      </w:tr>
      <w:tr w:rsidR="006452C1" w:rsidRPr="00ED6200" w:rsidTr="001E2A8D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2C1" w:rsidRPr="00ED6200" w:rsidRDefault="006452C1" w:rsidP="006452C1">
            <w:pPr>
              <w:spacing w:line="276" w:lineRule="auto"/>
              <w:jc w:val="center"/>
              <w:rPr>
                <w:lang w:eastAsia="en-US"/>
              </w:rPr>
            </w:pPr>
            <w:r w:rsidRPr="00ED6200"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2C1" w:rsidRPr="00ED6200" w:rsidRDefault="00E12583" w:rsidP="006452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Аппарат. Услуги связи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2C1" w:rsidRPr="00ED6200" w:rsidRDefault="006452C1" w:rsidP="006452C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216 0104 9900060030 244 22101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2C1" w:rsidRPr="00ED6200" w:rsidRDefault="00E12583" w:rsidP="006452C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5,2</w:t>
            </w:r>
          </w:p>
        </w:tc>
      </w:tr>
      <w:tr w:rsidR="006452C1" w:rsidRPr="00ED6200" w:rsidTr="001E2A8D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2C1" w:rsidRPr="00ED6200" w:rsidRDefault="006452C1" w:rsidP="006452C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2C1" w:rsidRPr="00ED6200" w:rsidRDefault="00E12583" w:rsidP="006452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Обеспечение первичных мер пожарной безопасности. Услуги связи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2C1" w:rsidRDefault="006452C1" w:rsidP="006452C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216 0310 9900061910 244 22101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2C1" w:rsidRDefault="00E12583" w:rsidP="006452C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2,0</w:t>
            </w:r>
          </w:p>
        </w:tc>
      </w:tr>
    </w:tbl>
    <w:p w:rsidR="006452C1" w:rsidRDefault="006452C1" w:rsidP="006452C1">
      <w:pPr>
        <w:jc w:val="both"/>
      </w:pPr>
    </w:p>
    <w:p w:rsidR="00E215F9" w:rsidRDefault="00E215F9" w:rsidP="00E215F9">
      <w:pPr>
        <w:ind w:firstLine="567"/>
        <w:jc w:val="both"/>
      </w:pPr>
      <w:r>
        <w:lastRenderedPageBreak/>
        <w:t xml:space="preserve">1.5. В соответствии с распоряжением Администрации МО «Кожильское» </w:t>
      </w:r>
      <w:r w:rsidRPr="006452C1">
        <w:t xml:space="preserve">№ </w:t>
      </w:r>
      <w:r>
        <w:t>27</w:t>
      </w:r>
      <w:r w:rsidRPr="006452C1">
        <w:t xml:space="preserve"> от </w:t>
      </w:r>
      <w:r>
        <w:t>17</w:t>
      </w:r>
      <w:r w:rsidRPr="006452C1">
        <w:t>.0</w:t>
      </w:r>
      <w:r>
        <w:t>9</w:t>
      </w:r>
      <w:r w:rsidRPr="006452C1">
        <w:t xml:space="preserve">.2019 года произвести перемещение бюджетных ассигнований для </w:t>
      </w:r>
      <w:r>
        <w:t>оплаты услуг связи: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E215F9" w:rsidRPr="00ED6200" w:rsidTr="00A5246F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5F9" w:rsidRPr="00ED6200" w:rsidRDefault="00E215F9" w:rsidP="00A5246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№</w:t>
            </w:r>
          </w:p>
          <w:p w:rsidR="00E215F9" w:rsidRPr="00ED6200" w:rsidRDefault="00E215F9" w:rsidP="00A5246F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ED6200">
              <w:rPr>
                <w:b/>
                <w:lang w:eastAsia="en-US"/>
              </w:rPr>
              <w:t>п</w:t>
            </w:r>
            <w:proofErr w:type="gramEnd"/>
            <w:r w:rsidRPr="00ED6200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5F9" w:rsidRPr="00ED6200" w:rsidRDefault="00E215F9" w:rsidP="00A5246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5F9" w:rsidRPr="00ED6200" w:rsidRDefault="00E215F9" w:rsidP="00A5246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5F9" w:rsidRPr="00ED6200" w:rsidRDefault="00E215F9" w:rsidP="00A5246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Сумма,</w:t>
            </w:r>
          </w:p>
          <w:p w:rsidR="00E215F9" w:rsidRPr="00ED6200" w:rsidRDefault="00E215F9" w:rsidP="00A5246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тыс. руб.</w:t>
            </w:r>
          </w:p>
        </w:tc>
      </w:tr>
      <w:tr w:rsidR="00E215F9" w:rsidRPr="00ED6200" w:rsidTr="00A5246F">
        <w:trPr>
          <w:trHeight w:val="834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5F9" w:rsidRPr="00ED6200" w:rsidRDefault="00E215F9" w:rsidP="00A5246F">
            <w:pPr>
              <w:spacing w:line="276" w:lineRule="auto"/>
              <w:jc w:val="center"/>
              <w:rPr>
                <w:lang w:eastAsia="en-US"/>
              </w:rPr>
            </w:pPr>
            <w:r w:rsidRPr="00ED6200"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5F9" w:rsidRPr="00ED6200" w:rsidRDefault="00E215F9" w:rsidP="00E215F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Аппарат. Оплата горюче-смазочных материалов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5F9" w:rsidRPr="001F043F" w:rsidRDefault="00E215F9" w:rsidP="00E215F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216 0104 9900060030 244 34301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5F9" w:rsidRPr="00ED6200" w:rsidRDefault="00E215F9" w:rsidP="00E215F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-5,2</w:t>
            </w:r>
          </w:p>
        </w:tc>
      </w:tr>
      <w:tr w:rsidR="00E215F9" w:rsidRPr="00ED6200" w:rsidTr="00A5246F">
        <w:trPr>
          <w:trHeight w:val="834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5F9" w:rsidRPr="00ED6200" w:rsidRDefault="00E215F9" w:rsidP="00A5246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5F9" w:rsidRDefault="00E215F9" w:rsidP="00E215F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Мероприятия в области молодежной политики. Прочие расходы по статье 226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5F9" w:rsidRDefault="00E215F9" w:rsidP="00E215F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216 0707 9900061410 244 22602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5F9" w:rsidRDefault="00E215F9" w:rsidP="00E215F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-2,1</w:t>
            </w:r>
          </w:p>
        </w:tc>
      </w:tr>
      <w:tr w:rsidR="00E215F9" w:rsidRPr="00ED6200" w:rsidTr="00A5246F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5F9" w:rsidRPr="00ED6200" w:rsidRDefault="00E215F9" w:rsidP="00A5246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Pr="00ED6200">
              <w:rPr>
                <w:lang w:eastAsia="en-US"/>
              </w:rPr>
              <w:t>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5F9" w:rsidRPr="00ED6200" w:rsidRDefault="00E215F9" w:rsidP="00E215F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Благоустройство. Строительные материалы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5F9" w:rsidRPr="00ED6200" w:rsidRDefault="00E215F9" w:rsidP="00E215F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216 0104 9900062330 244 34401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5F9" w:rsidRPr="00ED6200" w:rsidRDefault="00E215F9" w:rsidP="00A5246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7,3</w:t>
            </w:r>
          </w:p>
        </w:tc>
      </w:tr>
    </w:tbl>
    <w:p w:rsidR="00E215F9" w:rsidRDefault="00E215F9" w:rsidP="006452C1">
      <w:pPr>
        <w:jc w:val="both"/>
      </w:pPr>
    </w:p>
    <w:p w:rsidR="003C4757" w:rsidRPr="00D35312" w:rsidRDefault="00251E81" w:rsidP="003C4757">
      <w:pPr>
        <w:ind w:firstLine="567"/>
        <w:jc w:val="both"/>
        <w:rPr>
          <w:color w:val="FF0000"/>
        </w:rPr>
      </w:pPr>
      <w:r>
        <w:t>2</w:t>
      </w:r>
      <w:r w:rsidR="002D49F2" w:rsidRPr="001D1A6E">
        <w:t xml:space="preserve">. Утвердить бюджет МО </w:t>
      </w:r>
      <w:r w:rsidR="00D6574F" w:rsidRPr="001D1A6E">
        <w:t>«Кожильское»</w:t>
      </w:r>
      <w:r w:rsidR="00F05354" w:rsidRPr="001D1A6E">
        <w:t xml:space="preserve"> </w:t>
      </w:r>
      <w:r w:rsidR="005C1F3F" w:rsidRPr="001D1A6E">
        <w:t>на 201</w:t>
      </w:r>
      <w:r w:rsidR="00423E4C">
        <w:t>8</w:t>
      </w:r>
      <w:r w:rsidR="005C1F3F" w:rsidRPr="001D1A6E">
        <w:t xml:space="preserve"> год </w:t>
      </w:r>
      <w:r w:rsidR="005C1F3F" w:rsidRPr="003B0F54">
        <w:t xml:space="preserve">по доходам в </w:t>
      </w:r>
      <w:r w:rsidR="005C1F3F" w:rsidRPr="00C52EB6">
        <w:t xml:space="preserve">сумме </w:t>
      </w:r>
      <w:r w:rsidR="00C52EB6" w:rsidRPr="00C52EB6">
        <w:t>4297,0</w:t>
      </w:r>
      <w:r w:rsidR="005C1F3F" w:rsidRPr="00F64D79">
        <w:t xml:space="preserve"> </w:t>
      </w:r>
      <w:r w:rsidR="006E0DBA" w:rsidRPr="00F64D79">
        <w:t>тыс. руб.</w:t>
      </w:r>
      <w:r w:rsidR="005C1F3F" w:rsidRPr="00F64D79">
        <w:t>,</w:t>
      </w:r>
      <w:r w:rsidR="005C1F3F" w:rsidRPr="00F64D79">
        <w:rPr>
          <w:color w:val="FF0000"/>
        </w:rPr>
        <w:t xml:space="preserve"> </w:t>
      </w:r>
      <w:r w:rsidR="003C4757" w:rsidRPr="00CA0A8F">
        <w:t xml:space="preserve">по расходам </w:t>
      </w:r>
      <w:r w:rsidR="00E63ACD" w:rsidRPr="00CA0A8F">
        <w:t xml:space="preserve">в сумме </w:t>
      </w:r>
      <w:r w:rsidR="00E12583">
        <w:t>4779,9</w:t>
      </w:r>
      <w:r w:rsidR="00E63ACD" w:rsidRPr="00CA0A8F">
        <w:t xml:space="preserve"> тыс.</w:t>
      </w:r>
      <w:r w:rsidR="00315A79" w:rsidRPr="00CA0A8F">
        <w:t xml:space="preserve"> </w:t>
      </w:r>
      <w:r w:rsidR="006E0DBA" w:rsidRPr="00CA0A8F">
        <w:t>руб</w:t>
      </w:r>
      <w:r w:rsidR="003C4757" w:rsidRPr="00CA0A8F">
        <w:t>.</w:t>
      </w:r>
    </w:p>
    <w:p w:rsidR="00C6444E" w:rsidRPr="00C6444E" w:rsidRDefault="003C4757" w:rsidP="00C6444E">
      <w:pPr>
        <w:ind w:firstLine="567"/>
        <w:jc w:val="both"/>
        <w:rPr>
          <w:b/>
        </w:rPr>
      </w:pPr>
      <w:r w:rsidRPr="00F73F12">
        <w:t>3</w:t>
      </w:r>
      <w:r w:rsidR="002D49F2" w:rsidRPr="00F73F12">
        <w:t>. Внести соответствующ</w:t>
      </w:r>
      <w:r w:rsidR="0069172B" w:rsidRPr="00F73F12">
        <w:t xml:space="preserve">ие изменения в Приложения </w:t>
      </w:r>
      <w:r w:rsidR="0069172B" w:rsidRPr="00D51992">
        <w:t>№ 1</w:t>
      </w:r>
      <w:r w:rsidR="00D22C33" w:rsidRPr="00D51992">
        <w:t>,</w:t>
      </w:r>
      <w:r w:rsidR="00423E4C">
        <w:t>2</w:t>
      </w:r>
      <w:r w:rsidR="00CB167C" w:rsidRPr="00D51992">
        <w:t>,</w:t>
      </w:r>
      <w:r w:rsidR="002D49F2" w:rsidRPr="00D51992">
        <w:t>7,</w:t>
      </w:r>
      <w:r w:rsidR="00D22C33" w:rsidRPr="00D51992">
        <w:t>9,11</w:t>
      </w:r>
      <w:r w:rsidR="002D49F2" w:rsidRPr="00F73F12">
        <w:t xml:space="preserve"> решения Совета</w:t>
      </w:r>
      <w:r w:rsidR="002D49F2" w:rsidRPr="00F73F12">
        <w:rPr>
          <w:b/>
        </w:rPr>
        <w:t xml:space="preserve"> </w:t>
      </w:r>
      <w:r w:rsidR="002D49F2" w:rsidRPr="00F73F12">
        <w:t xml:space="preserve">депутатов муниципального образования </w:t>
      </w:r>
      <w:r w:rsidR="00D6574F" w:rsidRPr="00F73F12">
        <w:t>«Кожильское»</w:t>
      </w:r>
      <w:r w:rsidR="00F05354" w:rsidRPr="00F73F12">
        <w:t xml:space="preserve"> </w:t>
      </w:r>
      <w:r w:rsidR="00C6444E" w:rsidRPr="00E250A5">
        <w:t>от 25.12.2018</w:t>
      </w:r>
      <w:r w:rsidR="00C6444E">
        <w:t xml:space="preserve"> </w:t>
      </w:r>
      <w:r w:rsidR="00C6444E" w:rsidRPr="00E250A5">
        <w:t xml:space="preserve"> №119 «О бюджете муниципального образования «Кожильское» на  2019 год и на плановый период 2020 и 2021 годов» (в ред. решения от 30.01.2019 № 128, № 145 от 22.04.2019</w:t>
      </w:r>
      <w:r w:rsidR="00C6444E">
        <w:t xml:space="preserve">, № 150 </w:t>
      </w:r>
      <w:proofErr w:type="gramStart"/>
      <w:r w:rsidR="00C6444E">
        <w:t>от</w:t>
      </w:r>
      <w:proofErr w:type="gramEnd"/>
      <w:r w:rsidR="00C6444E">
        <w:t xml:space="preserve"> 13.06.2019№, 152 от 06.08.2019</w:t>
      </w:r>
      <w:r w:rsidR="00C6444E" w:rsidRPr="00E250A5">
        <w:t>)</w:t>
      </w:r>
      <w:r w:rsidR="00C6444E">
        <w:t>.</w:t>
      </w:r>
    </w:p>
    <w:p w:rsidR="00291EAE" w:rsidRPr="00F73F12" w:rsidRDefault="00291EAE" w:rsidP="0041085D">
      <w:pPr>
        <w:ind w:firstLine="567"/>
        <w:jc w:val="both"/>
        <w:rPr>
          <w:b/>
        </w:rPr>
      </w:pPr>
      <w:r>
        <w:t xml:space="preserve">4. </w:t>
      </w:r>
      <w:r w:rsidR="003D2D7F">
        <w:rPr>
          <w:color w:val="000000"/>
        </w:rPr>
        <w:t>Внести изменения в соглашение о передаче осуществления части полномочий по решению вопросов местного значения поселения</w:t>
      </w:r>
      <w:r w:rsidR="0000355F">
        <w:rPr>
          <w:color w:val="000000"/>
        </w:rPr>
        <w:t xml:space="preserve"> </w:t>
      </w:r>
      <w:r w:rsidR="00C6444E">
        <w:rPr>
          <w:color w:val="000000"/>
        </w:rPr>
        <w:t>05-05-2019 от 29.12.2018 г</w:t>
      </w:r>
    </w:p>
    <w:p w:rsidR="002D49F2" w:rsidRPr="00A66456" w:rsidRDefault="002D49F2" w:rsidP="002D49F2">
      <w:pPr>
        <w:ind w:left="360"/>
        <w:jc w:val="both"/>
        <w:rPr>
          <w:color w:val="FF0000"/>
        </w:rPr>
      </w:pPr>
    </w:p>
    <w:p w:rsidR="00BE071A" w:rsidRDefault="00BE071A" w:rsidP="00E22D59">
      <w:pPr>
        <w:jc w:val="both"/>
        <w:rPr>
          <w:color w:val="FF0000"/>
        </w:rPr>
      </w:pPr>
    </w:p>
    <w:p w:rsidR="0065475F" w:rsidRPr="00A66456" w:rsidRDefault="0065475F" w:rsidP="00E22D59">
      <w:pPr>
        <w:jc w:val="both"/>
        <w:rPr>
          <w:color w:val="FF0000"/>
        </w:rPr>
      </w:pPr>
    </w:p>
    <w:p w:rsidR="002D49F2" w:rsidRPr="0041085D" w:rsidRDefault="002D49F2" w:rsidP="00E22D59">
      <w:pPr>
        <w:tabs>
          <w:tab w:val="left" w:pos="5745"/>
        </w:tabs>
        <w:ind w:left="360" w:hanging="360"/>
        <w:jc w:val="both"/>
        <w:rPr>
          <w:b/>
        </w:rPr>
      </w:pPr>
      <w:r w:rsidRPr="0041085D">
        <w:rPr>
          <w:b/>
        </w:rPr>
        <w:t>Глава муниципального образования</w:t>
      </w:r>
      <w:r w:rsidR="00E22D59">
        <w:rPr>
          <w:b/>
        </w:rPr>
        <w:tab/>
        <w:t xml:space="preserve">                                    </w:t>
      </w:r>
      <w:r w:rsidR="00423E4C">
        <w:rPr>
          <w:b/>
        </w:rPr>
        <w:t>С.Л. Буров</w:t>
      </w:r>
    </w:p>
    <w:p w:rsidR="009F583F" w:rsidRPr="00A66456" w:rsidRDefault="00D6574F" w:rsidP="00E933F4">
      <w:pPr>
        <w:ind w:left="360" w:hanging="360"/>
        <w:jc w:val="both"/>
        <w:rPr>
          <w:b/>
          <w:color w:val="FF0000"/>
        </w:rPr>
      </w:pPr>
      <w:r>
        <w:rPr>
          <w:b/>
        </w:rPr>
        <w:t>«Кожильское»</w:t>
      </w:r>
      <w:r w:rsidR="00F05354" w:rsidRPr="0041085D">
        <w:rPr>
          <w:b/>
        </w:rPr>
        <w:t xml:space="preserve"> </w:t>
      </w:r>
      <w:r w:rsidR="002D49F2" w:rsidRPr="0041085D">
        <w:rPr>
          <w:b/>
        </w:rPr>
        <w:t xml:space="preserve">                                                                        </w:t>
      </w:r>
      <w:r w:rsidR="0029680A" w:rsidRPr="0041085D">
        <w:rPr>
          <w:b/>
        </w:rPr>
        <w:t xml:space="preserve">    </w:t>
      </w:r>
      <w:r w:rsidR="002D49F2" w:rsidRPr="0041085D">
        <w:rPr>
          <w:b/>
        </w:rPr>
        <w:t xml:space="preserve">   </w:t>
      </w:r>
      <w:r w:rsidR="00B02FA1" w:rsidRPr="0041085D">
        <w:rPr>
          <w:b/>
        </w:rPr>
        <w:t xml:space="preserve">              </w:t>
      </w:r>
      <w:r w:rsidR="007B1716" w:rsidRPr="0041085D">
        <w:rPr>
          <w:b/>
        </w:rPr>
        <w:t xml:space="preserve">   </w:t>
      </w:r>
    </w:p>
    <w:sectPr w:rsidR="009F583F" w:rsidRPr="00A66456" w:rsidSect="0095616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9F4"/>
    <w:rsid w:val="0000355F"/>
    <w:rsid w:val="00003F20"/>
    <w:rsid w:val="00034544"/>
    <w:rsid w:val="0007553E"/>
    <w:rsid w:val="000A5F76"/>
    <w:rsid w:val="000B79F4"/>
    <w:rsid w:val="00131A99"/>
    <w:rsid w:val="0013714F"/>
    <w:rsid w:val="00170080"/>
    <w:rsid w:val="00187597"/>
    <w:rsid w:val="001C59DA"/>
    <w:rsid w:val="001D1A6E"/>
    <w:rsid w:val="001E2A8D"/>
    <w:rsid w:val="001E7E1D"/>
    <w:rsid w:val="002033BD"/>
    <w:rsid w:val="00204275"/>
    <w:rsid w:val="00224015"/>
    <w:rsid w:val="00251E81"/>
    <w:rsid w:val="0027216D"/>
    <w:rsid w:val="00291EAE"/>
    <w:rsid w:val="002925E3"/>
    <w:rsid w:val="0029680A"/>
    <w:rsid w:val="002A456C"/>
    <w:rsid w:val="002C2F08"/>
    <w:rsid w:val="002D1FBF"/>
    <w:rsid w:val="002D49F2"/>
    <w:rsid w:val="002E05F0"/>
    <w:rsid w:val="002E2005"/>
    <w:rsid w:val="00315A79"/>
    <w:rsid w:val="0033005D"/>
    <w:rsid w:val="00350E82"/>
    <w:rsid w:val="003649CE"/>
    <w:rsid w:val="00365545"/>
    <w:rsid w:val="00373E36"/>
    <w:rsid w:val="00392C16"/>
    <w:rsid w:val="003B0F54"/>
    <w:rsid w:val="003C4757"/>
    <w:rsid w:val="003D2D7F"/>
    <w:rsid w:val="0041085D"/>
    <w:rsid w:val="00423E4C"/>
    <w:rsid w:val="0043062C"/>
    <w:rsid w:val="00484A87"/>
    <w:rsid w:val="004925EC"/>
    <w:rsid w:val="00492A05"/>
    <w:rsid w:val="00496697"/>
    <w:rsid w:val="004D0A55"/>
    <w:rsid w:val="004D6EDB"/>
    <w:rsid w:val="005005E8"/>
    <w:rsid w:val="00522275"/>
    <w:rsid w:val="0055117C"/>
    <w:rsid w:val="00556784"/>
    <w:rsid w:val="00562C89"/>
    <w:rsid w:val="00572D6F"/>
    <w:rsid w:val="005736BB"/>
    <w:rsid w:val="005A3FA0"/>
    <w:rsid w:val="005B11D3"/>
    <w:rsid w:val="005C1F3F"/>
    <w:rsid w:val="005C3999"/>
    <w:rsid w:val="006319FC"/>
    <w:rsid w:val="006452C1"/>
    <w:rsid w:val="0065475F"/>
    <w:rsid w:val="00660AFA"/>
    <w:rsid w:val="006715E4"/>
    <w:rsid w:val="0069172B"/>
    <w:rsid w:val="00693979"/>
    <w:rsid w:val="006E0DBA"/>
    <w:rsid w:val="006E3494"/>
    <w:rsid w:val="00707EBD"/>
    <w:rsid w:val="00725F79"/>
    <w:rsid w:val="00767BCF"/>
    <w:rsid w:val="00770018"/>
    <w:rsid w:val="00782153"/>
    <w:rsid w:val="007A21E3"/>
    <w:rsid w:val="007B1716"/>
    <w:rsid w:val="007F78C2"/>
    <w:rsid w:val="00800E21"/>
    <w:rsid w:val="00802D74"/>
    <w:rsid w:val="0082507B"/>
    <w:rsid w:val="00844935"/>
    <w:rsid w:val="0085278A"/>
    <w:rsid w:val="00871D43"/>
    <w:rsid w:val="00874290"/>
    <w:rsid w:val="008A35C3"/>
    <w:rsid w:val="008B77DE"/>
    <w:rsid w:val="008C2EC1"/>
    <w:rsid w:val="008E368B"/>
    <w:rsid w:val="0091045F"/>
    <w:rsid w:val="009515A1"/>
    <w:rsid w:val="00956162"/>
    <w:rsid w:val="00972993"/>
    <w:rsid w:val="00974BEE"/>
    <w:rsid w:val="00991781"/>
    <w:rsid w:val="009A6D15"/>
    <w:rsid w:val="009F185A"/>
    <w:rsid w:val="009F583F"/>
    <w:rsid w:val="00A211F8"/>
    <w:rsid w:val="00A46FCC"/>
    <w:rsid w:val="00A653C4"/>
    <w:rsid w:val="00A66456"/>
    <w:rsid w:val="00A75492"/>
    <w:rsid w:val="00AA1A0C"/>
    <w:rsid w:val="00AC0D65"/>
    <w:rsid w:val="00AC6F0F"/>
    <w:rsid w:val="00AD3ACC"/>
    <w:rsid w:val="00B00B61"/>
    <w:rsid w:val="00B02FA1"/>
    <w:rsid w:val="00B3070B"/>
    <w:rsid w:val="00B920BF"/>
    <w:rsid w:val="00BB462A"/>
    <w:rsid w:val="00BE071A"/>
    <w:rsid w:val="00BF3216"/>
    <w:rsid w:val="00C13B56"/>
    <w:rsid w:val="00C4469B"/>
    <w:rsid w:val="00C45A7C"/>
    <w:rsid w:val="00C52EB6"/>
    <w:rsid w:val="00C62526"/>
    <w:rsid w:val="00C6444E"/>
    <w:rsid w:val="00C973DF"/>
    <w:rsid w:val="00CA0A8F"/>
    <w:rsid w:val="00CB167C"/>
    <w:rsid w:val="00CC60ED"/>
    <w:rsid w:val="00D20271"/>
    <w:rsid w:val="00D22C33"/>
    <w:rsid w:val="00D35312"/>
    <w:rsid w:val="00D460FD"/>
    <w:rsid w:val="00D51992"/>
    <w:rsid w:val="00D51D8C"/>
    <w:rsid w:val="00D63020"/>
    <w:rsid w:val="00D655B2"/>
    <w:rsid w:val="00D6574F"/>
    <w:rsid w:val="00D96D5F"/>
    <w:rsid w:val="00DC09C6"/>
    <w:rsid w:val="00DE6BCE"/>
    <w:rsid w:val="00DF1E48"/>
    <w:rsid w:val="00E12583"/>
    <w:rsid w:val="00E215F9"/>
    <w:rsid w:val="00E22D59"/>
    <w:rsid w:val="00E355C9"/>
    <w:rsid w:val="00E55AF9"/>
    <w:rsid w:val="00E63ACD"/>
    <w:rsid w:val="00E739C2"/>
    <w:rsid w:val="00E933F4"/>
    <w:rsid w:val="00EA7615"/>
    <w:rsid w:val="00ED2A7F"/>
    <w:rsid w:val="00ED6200"/>
    <w:rsid w:val="00ED6483"/>
    <w:rsid w:val="00EF03AA"/>
    <w:rsid w:val="00F05354"/>
    <w:rsid w:val="00F2742B"/>
    <w:rsid w:val="00F41D15"/>
    <w:rsid w:val="00F53FB4"/>
    <w:rsid w:val="00F6025B"/>
    <w:rsid w:val="00F64D79"/>
    <w:rsid w:val="00F73F12"/>
    <w:rsid w:val="00F770CF"/>
    <w:rsid w:val="00F82486"/>
    <w:rsid w:val="00FB2673"/>
    <w:rsid w:val="00FE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5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7D0D5F-9DC1-4004-A8F1-A42CB6DD1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704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2018-06-09T07:27:00Z</cp:lastPrinted>
  <dcterms:created xsi:type="dcterms:W3CDTF">2019-10-15T11:15:00Z</dcterms:created>
  <dcterms:modified xsi:type="dcterms:W3CDTF">2019-10-15T11:15:00Z</dcterms:modified>
</cp:coreProperties>
</file>