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D84" w:rsidRDefault="009340F9" w:rsidP="009340F9">
      <w:pPr>
        <w:jc w:val="center"/>
        <w:rPr>
          <w:b/>
          <w:sz w:val="22"/>
          <w:szCs w:val="22"/>
        </w:rPr>
      </w:pPr>
      <w:r w:rsidRPr="00CB018F">
        <w:rPr>
          <w:b/>
          <w:sz w:val="22"/>
          <w:szCs w:val="22"/>
        </w:rPr>
        <w:t xml:space="preserve">ИНФОРМАЦИЯ </w:t>
      </w:r>
      <w:r>
        <w:rPr>
          <w:b/>
          <w:sz w:val="22"/>
          <w:szCs w:val="22"/>
        </w:rPr>
        <w:t xml:space="preserve">ПО ИЗМЕНЕНИЮ </w:t>
      </w:r>
      <w:r w:rsidR="00053D88">
        <w:rPr>
          <w:b/>
          <w:sz w:val="22"/>
          <w:szCs w:val="22"/>
        </w:rPr>
        <w:t>ПРОЕКТ</w:t>
      </w:r>
      <w:r w:rsidR="00751D84">
        <w:rPr>
          <w:b/>
          <w:sz w:val="22"/>
          <w:szCs w:val="22"/>
        </w:rPr>
        <w:t>А</w:t>
      </w:r>
      <w:r w:rsidR="00053D8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БЮДЖЕТ</w:t>
      </w:r>
      <w:r w:rsidR="003763B7">
        <w:rPr>
          <w:b/>
          <w:sz w:val="22"/>
          <w:szCs w:val="22"/>
        </w:rPr>
        <w:t xml:space="preserve">А МУНИЦИПАЛЬНОГО ОБРАЗОВАНИЯ </w:t>
      </w:r>
    </w:p>
    <w:p w:rsidR="009340F9" w:rsidRPr="00CB018F" w:rsidRDefault="003763B7" w:rsidP="009340F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</w:t>
      </w:r>
      <w:r w:rsidR="00D52049">
        <w:rPr>
          <w:b/>
          <w:sz w:val="22"/>
          <w:szCs w:val="22"/>
        </w:rPr>
        <w:t xml:space="preserve">МУНИЦИПАЛЬНЫЙ ОКРУГ </w:t>
      </w:r>
      <w:r>
        <w:rPr>
          <w:b/>
          <w:sz w:val="22"/>
          <w:szCs w:val="22"/>
        </w:rPr>
        <w:t>Г</w:t>
      </w:r>
      <w:r w:rsidR="00751D84">
        <w:rPr>
          <w:b/>
          <w:sz w:val="22"/>
          <w:szCs w:val="22"/>
        </w:rPr>
        <w:t>ЛАЗОВСКИЙ РАЙОН</w:t>
      </w:r>
      <w:r>
        <w:rPr>
          <w:b/>
          <w:sz w:val="22"/>
          <w:szCs w:val="22"/>
        </w:rPr>
        <w:t xml:space="preserve">» </w:t>
      </w:r>
      <w:r w:rsidR="00751D84">
        <w:rPr>
          <w:b/>
          <w:sz w:val="22"/>
          <w:szCs w:val="22"/>
        </w:rPr>
        <w:t>НА</w:t>
      </w:r>
      <w:r>
        <w:rPr>
          <w:b/>
          <w:sz w:val="22"/>
          <w:szCs w:val="22"/>
        </w:rPr>
        <w:t xml:space="preserve"> </w:t>
      </w:r>
      <w:r w:rsidR="00751D84">
        <w:rPr>
          <w:b/>
          <w:sz w:val="22"/>
          <w:szCs w:val="22"/>
        </w:rPr>
        <w:t>202</w:t>
      </w:r>
      <w:r w:rsidR="00BA3BC8">
        <w:rPr>
          <w:b/>
          <w:sz w:val="22"/>
          <w:szCs w:val="22"/>
        </w:rPr>
        <w:t>4</w:t>
      </w:r>
      <w:r w:rsidR="00751D84">
        <w:rPr>
          <w:b/>
          <w:sz w:val="22"/>
          <w:szCs w:val="22"/>
        </w:rPr>
        <w:t xml:space="preserve"> ГОД И НА ПЛАНОВЫЙ ПЕРИОД 202</w:t>
      </w:r>
      <w:r w:rsidR="00BA3BC8">
        <w:rPr>
          <w:b/>
          <w:sz w:val="22"/>
          <w:szCs w:val="22"/>
        </w:rPr>
        <w:t>5</w:t>
      </w:r>
      <w:proofErr w:type="gramStart"/>
      <w:r w:rsidR="00751D84">
        <w:rPr>
          <w:b/>
          <w:sz w:val="22"/>
          <w:szCs w:val="22"/>
        </w:rPr>
        <w:t xml:space="preserve"> И</w:t>
      </w:r>
      <w:proofErr w:type="gramEnd"/>
      <w:r w:rsidR="00751D84">
        <w:rPr>
          <w:b/>
          <w:sz w:val="22"/>
          <w:szCs w:val="22"/>
        </w:rPr>
        <w:t xml:space="preserve"> 202</w:t>
      </w:r>
      <w:r w:rsidR="00BA3BC8">
        <w:rPr>
          <w:b/>
          <w:sz w:val="22"/>
          <w:szCs w:val="22"/>
        </w:rPr>
        <w:t>6</w:t>
      </w:r>
      <w:r w:rsidR="00751D84">
        <w:rPr>
          <w:b/>
          <w:sz w:val="22"/>
          <w:szCs w:val="22"/>
        </w:rPr>
        <w:t>ГОДОВ»</w:t>
      </w:r>
    </w:p>
    <w:p w:rsidR="009340F9" w:rsidRDefault="009340F9" w:rsidP="009340F9">
      <w:pPr>
        <w:jc w:val="center"/>
        <w:rPr>
          <w:b/>
          <w:sz w:val="22"/>
          <w:szCs w:val="22"/>
        </w:rPr>
      </w:pPr>
    </w:p>
    <w:p w:rsidR="003763B7" w:rsidRPr="002B360D" w:rsidRDefault="009340F9" w:rsidP="00D47A38">
      <w:pPr>
        <w:ind w:left="-284" w:right="-686"/>
        <w:jc w:val="center"/>
        <w:rPr>
          <w:b/>
          <w:sz w:val="18"/>
          <w:szCs w:val="18"/>
        </w:rPr>
      </w:pPr>
      <w:r w:rsidRPr="002B360D">
        <w:rPr>
          <w:b/>
          <w:sz w:val="18"/>
          <w:szCs w:val="18"/>
        </w:rPr>
        <w:t xml:space="preserve">При  </w:t>
      </w:r>
      <w:r w:rsidR="003763B7" w:rsidRPr="002B360D">
        <w:rPr>
          <w:b/>
          <w:sz w:val="18"/>
          <w:szCs w:val="18"/>
        </w:rPr>
        <w:t>рассмотрении Проекта</w:t>
      </w:r>
      <w:r w:rsidRPr="002B360D">
        <w:rPr>
          <w:b/>
          <w:sz w:val="18"/>
          <w:szCs w:val="18"/>
        </w:rPr>
        <w:t xml:space="preserve"> Закона о бюджете Удмуртской Республики на 20</w:t>
      </w:r>
      <w:r w:rsidR="00D47A38" w:rsidRPr="002B360D">
        <w:rPr>
          <w:b/>
          <w:sz w:val="18"/>
          <w:szCs w:val="18"/>
        </w:rPr>
        <w:t>2</w:t>
      </w:r>
      <w:r w:rsidR="00BA3BC8">
        <w:rPr>
          <w:b/>
          <w:sz w:val="18"/>
          <w:szCs w:val="18"/>
        </w:rPr>
        <w:t>4</w:t>
      </w:r>
      <w:r w:rsidRPr="002B360D">
        <w:rPr>
          <w:b/>
          <w:sz w:val="18"/>
          <w:szCs w:val="18"/>
        </w:rPr>
        <w:t xml:space="preserve"> год и плановый период 20</w:t>
      </w:r>
      <w:r w:rsidR="0017363A" w:rsidRPr="002B360D">
        <w:rPr>
          <w:b/>
          <w:sz w:val="18"/>
          <w:szCs w:val="18"/>
        </w:rPr>
        <w:t>2</w:t>
      </w:r>
      <w:r w:rsidR="00BA3BC8">
        <w:rPr>
          <w:b/>
          <w:sz w:val="18"/>
          <w:szCs w:val="18"/>
        </w:rPr>
        <w:t>5</w:t>
      </w:r>
      <w:r w:rsidRPr="002B360D">
        <w:rPr>
          <w:b/>
          <w:sz w:val="18"/>
          <w:szCs w:val="18"/>
        </w:rPr>
        <w:t>-20</w:t>
      </w:r>
      <w:r w:rsidR="00B45FBC" w:rsidRPr="002B360D">
        <w:rPr>
          <w:b/>
          <w:sz w:val="18"/>
          <w:szCs w:val="18"/>
        </w:rPr>
        <w:t>2</w:t>
      </w:r>
      <w:r w:rsidR="00BA3BC8">
        <w:rPr>
          <w:b/>
          <w:sz w:val="18"/>
          <w:szCs w:val="18"/>
        </w:rPr>
        <w:t>6</w:t>
      </w:r>
      <w:r w:rsidRPr="002B360D">
        <w:rPr>
          <w:b/>
          <w:sz w:val="18"/>
          <w:szCs w:val="18"/>
        </w:rPr>
        <w:t xml:space="preserve"> годов</w:t>
      </w:r>
      <w:r w:rsidR="001A5F6D">
        <w:rPr>
          <w:b/>
          <w:sz w:val="18"/>
          <w:szCs w:val="18"/>
        </w:rPr>
        <w:t xml:space="preserve"> во втором чтении</w:t>
      </w:r>
      <w:r w:rsidRPr="002B360D">
        <w:rPr>
          <w:b/>
          <w:sz w:val="18"/>
          <w:szCs w:val="18"/>
        </w:rPr>
        <w:t xml:space="preserve">, были внесены изменения </w:t>
      </w:r>
    </w:p>
    <w:p w:rsidR="00963029" w:rsidRDefault="009340F9" w:rsidP="00D47A38">
      <w:pPr>
        <w:ind w:left="-284" w:right="-686"/>
        <w:jc w:val="center"/>
        <w:rPr>
          <w:b/>
          <w:sz w:val="18"/>
          <w:szCs w:val="18"/>
        </w:rPr>
      </w:pPr>
      <w:r w:rsidRPr="002B360D">
        <w:rPr>
          <w:b/>
          <w:sz w:val="18"/>
          <w:szCs w:val="18"/>
        </w:rPr>
        <w:t>по субвенциям</w:t>
      </w:r>
      <w:r w:rsidR="003763B7" w:rsidRPr="002B360D">
        <w:rPr>
          <w:b/>
          <w:sz w:val="18"/>
          <w:szCs w:val="18"/>
        </w:rPr>
        <w:t xml:space="preserve"> и субсидиям, выделяемым из бюджета Удмуртской Республики бюджету муниципального образования «</w:t>
      </w:r>
      <w:r w:rsidR="00963029">
        <w:rPr>
          <w:b/>
          <w:sz w:val="18"/>
          <w:szCs w:val="18"/>
        </w:rPr>
        <w:t xml:space="preserve">Муниципальный округ </w:t>
      </w:r>
      <w:r w:rsidR="003763B7" w:rsidRPr="002B360D">
        <w:rPr>
          <w:b/>
          <w:sz w:val="18"/>
          <w:szCs w:val="18"/>
        </w:rPr>
        <w:t>Глазовский район</w:t>
      </w:r>
      <w:r w:rsidR="00963029">
        <w:rPr>
          <w:b/>
          <w:sz w:val="18"/>
          <w:szCs w:val="18"/>
        </w:rPr>
        <w:t xml:space="preserve"> </w:t>
      </w:r>
    </w:p>
    <w:p w:rsidR="003763B7" w:rsidRPr="002B360D" w:rsidRDefault="00963029" w:rsidP="00D47A38">
      <w:pPr>
        <w:ind w:left="-284" w:right="-686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Удмуртской республики</w:t>
      </w:r>
      <w:r w:rsidR="003763B7" w:rsidRPr="002B360D">
        <w:rPr>
          <w:b/>
          <w:sz w:val="18"/>
          <w:szCs w:val="18"/>
        </w:rPr>
        <w:t>»</w:t>
      </w:r>
      <w:r w:rsidR="0017363A" w:rsidRPr="002B360D">
        <w:rPr>
          <w:b/>
          <w:sz w:val="18"/>
          <w:szCs w:val="18"/>
        </w:rPr>
        <w:t>.</w:t>
      </w:r>
    </w:p>
    <w:p w:rsidR="001A5F6D" w:rsidRDefault="009340F9" w:rsidP="00D47A38">
      <w:pPr>
        <w:ind w:left="-284" w:right="-686"/>
        <w:jc w:val="center"/>
        <w:rPr>
          <w:b/>
          <w:sz w:val="18"/>
          <w:szCs w:val="18"/>
        </w:rPr>
      </w:pPr>
      <w:r w:rsidRPr="002B360D">
        <w:rPr>
          <w:b/>
          <w:sz w:val="18"/>
          <w:szCs w:val="18"/>
        </w:rPr>
        <w:t xml:space="preserve"> В связи с данными изменениями был пересмотрен  проект первоначального бюджета</w:t>
      </w:r>
    </w:p>
    <w:p w:rsidR="009340F9" w:rsidRPr="002B360D" w:rsidRDefault="009340F9" w:rsidP="00D47A38">
      <w:pPr>
        <w:ind w:left="-284" w:right="-686"/>
        <w:jc w:val="center"/>
        <w:rPr>
          <w:b/>
          <w:sz w:val="18"/>
          <w:szCs w:val="18"/>
        </w:rPr>
      </w:pPr>
      <w:r w:rsidRPr="002B360D">
        <w:rPr>
          <w:b/>
          <w:sz w:val="18"/>
          <w:szCs w:val="18"/>
        </w:rPr>
        <w:t xml:space="preserve"> муниципального образования «</w:t>
      </w:r>
      <w:r w:rsidR="00D52049">
        <w:rPr>
          <w:b/>
          <w:sz w:val="18"/>
          <w:szCs w:val="18"/>
        </w:rPr>
        <w:t xml:space="preserve">Муниципальный округ </w:t>
      </w:r>
      <w:r w:rsidRPr="002B360D">
        <w:rPr>
          <w:b/>
          <w:sz w:val="18"/>
          <w:szCs w:val="18"/>
        </w:rPr>
        <w:t>Глазовский район</w:t>
      </w:r>
      <w:r w:rsidR="001A5F6D">
        <w:rPr>
          <w:b/>
          <w:sz w:val="18"/>
          <w:szCs w:val="18"/>
        </w:rPr>
        <w:t xml:space="preserve"> Удмуртской Республики</w:t>
      </w:r>
      <w:r w:rsidRPr="002B360D">
        <w:rPr>
          <w:b/>
          <w:sz w:val="18"/>
          <w:szCs w:val="18"/>
        </w:rPr>
        <w:t>» и внесены изменения по доходам и расходам по следующим показателям:</w:t>
      </w:r>
    </w:p>
    <w:p w:rsidR="009340F9" w:rsidRPr="002B360D" w:rsidRDefault="009340F9" w:rsidP="009340F9">
      <w:pPr>
        <w:ind w:right="-686"/>
        <w:jc w:val="both"/>
        <w:rPr>
          <w:b/>
          <w:sz w:val="16"/>
          <w:szCs w:val="16"/>
        </w:rPr>
      </w:pPr>
    </w:p>
    <w:p w:rsidR="00B91196" w:rsidRPr="00D52049" w:rsidRDefault="009340F9" w:rsidP="009340F9">
      <w:pPr>
        <w:jc w:val="center"/>
        <w:rPr>
          <w:b/>
          <w:sz w:val="22"/>
          <w:szCs w:val="22"/>
        </w:rPr>
      </w:pPr>
      <w:r w:rsidRPr="002B360D">
        <w:rPr>
          <w:b/>
          <w:sz w:val="16"/>
          <w:szCs w:val="16"/>
        </w:rPr>
        <w:t>Основные параметры бюджета</w:t>
      </w:r>
      <w:r w:rsidRPr="00D52049">
        <w:rPr>
          <w:b/>
          <w:sz w:val="22"/>
          <w:szCs w:val="22"/>
        </w:rPr>
        <w:t>:</w:t>
      </w:r>
      <w:r w:rsidR="00D52049" w:rsidRPr="00D52049">
        <w:rPr>
          <w:b/>
          <w:sz w:val="22"/>
          <w:szCs w:val="22"/>
        </w:rPr>
        <w:t xml:space="preserve">                                                                                       руб</w:t>
      </w:r>
      <w:r w:rsidR="001A5F6D">
        <w:rPr>
          <w:b/>
          <w:sz w:val="22"/>
          <w:szCs w:val="22"/>
        </w:rPr>
        <w:t>лей</w:t>
      </w:r>
    </w:p>
    <w:tbl>
      <w:tblPr>
        <w:tblStyle w:val="a3"/>
        <w:tblW w:w="13182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1276"/>
        <w:gridCol w:w="1559"/>
        <w:gridCol w:w="1417"/>
        <w:gridCol w:w="1276"/>
        <w:gridCol w:w="1276"/>
        <w:gridCol w:w="1276"/>
        <w:gridCol w:w="1275"/>
        <w:gridCol w:w="1276"/>
        <w:gridCol w:w="1275"/>
        <w:gridCol w:w="1276"/>
      </w:tblGrid>
      <w:tr w:rsidR="009340F9" w:rsidRPr="002B360D" w:rsidTr="0030188C">
        <w:trPr>
          <w:trHeight w:val="433"/>
        </w:trPr>
        <w:tc>
          <w:tcPr>
            <w:tcW w:w="1276" w:type="dxa"/>
          </w:tcPr>
          <w:p w:rsidR="009340F9" w:rsidRPr="002B360D" w:rsidRDefault="009340F9" w:rsidP="00B45FB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2" w:type="dxa"/>
            <w:gridSpan w:val="3"/>
          </w:tcPr>
          <w:p w:rsidR="009340F9" w:rsidRPr="002B360D" w:rsidRDefault="003E1D87" w:rsidP="00BA3BC8">
            <w:pPr>
              <w:jc w:val="center"/>
              <w:rPr>
                <w:b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202</w:t>
            </w:r>
            <w:r w:rsidR="00BA3BC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827" w:type="dxa"/>
            <w:gridSpan w:val="3"/>
          </w:tcPr>
          <w:p w:rsidR="009340F9" w:rsidRPr="002B360D" w:rsidRDefault="009340F9" w:rsidP="00BA3BC8">
            <w:pPr>
              <w:jc w:val="center"/>
              <w:rPr>
                <w:b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20</w:t>
            </w:r>
            <w:r w:rsidR="003E1D87" w:rsidRPr="002B360D">
              <w:rPr>
                <w:b/>
                <w:sz w:val="16"/>
                <w:szCs w:val="16"/>
              </w:rPr>
              <w:t>2</w:t>
            </w:r>
            <w:r w:rsidR="00BA3BC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827" w:type="dxa"/>
            <w:gridSpan w:val="3"/>
          </w:tcPr>
          <w:p w:rsidR="009340F9" w:rsidRPr="002B360D" w:rsidRDefault="009340F9" w:rsidP="00BA3BC8">
            <w:pPr>
              <w:jc w:val="center"/>
              <w:rPr>
                <w:b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20</w:t>
            </w:r>
            <w:r w:rsidR="00B45FBC" w:rsidRPr="002B360D">
              <w:rPr>
                <w:b/>
                <w:sz w:val="16"/>
                <w:szCs w:val="16"/>
              </w:rPr>
              <w:t>2</w:t>
            </w:r>
            <w:r w:rsidR="00BA3BC8">
              <w:rPr>
                <w:b/>
                <w:sz w:val="16"/>
                <w:szCs w:val="16"/>
              </w:rPr>
              <w:t>6</w:t>
            </w:r>
          </w:p>
        </w:tc>
      </w:tr>
      <w:tr w:rsidR="008A352C" w:rsidRPr="002B360D" w:rsidTr="0030188C">
        <w:trPr>
          <w:trHeight w:val="1485"/>
        </w:trPr>
        <w:tc>
          <w:tcPr>
            <w:tcW w:w="1276" w:type="dxa"/>
          </w:tcPr>
          <w:p w:rsidR="009340F9" w:rsidRPr="002B360D" w:rsidRDefault="009340F9" w:rsidP="00B45FB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9340F9" w:rsidRPr="002B360D" w:rsidRDefault="009340F9" w:rsidP="00BA3BC8">
            <w:pPr>
              <w:jc w:val="center"/>
              <w:rPr>
                <w:b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 xml:space="preserve">Первоначальный </w:t>
            </w:r>
            <w:r w:rsidR="003E1D87" w:rsidRPr="002B360D">
              <w:rPr>
                <w:b/>
                <w:sz w:val="16"/>
                <w:szCs w:val="16"/>
              </w:rPr>
              <w:t>проект бюджета 202</w:t>
            </w:r>
            <w:r w:rsidR="00BA3BC8">
              <w:rPr>
                <w:b/>
                <w:sz w:val="16"/>
                <w:szCs w:val="16"/>
              </w:rPr>
              <w:t>4</w:t>
            </w:r>
            <w:r w:rsidRPr="002B360D">
              <w:rPr>
                <w:b/>
                <w:sz w:val="16"/>
                <w:szCs w:val="16"/>
              </w:rPr>
              <w:t>года</w:t>
            </w:r>
          </w:p>
        </w:tc>
        <w:tc>
          <w:tcPr>
            <w:tcW w:w="1417" w:type="dxa"/>
          </w:tcPr>
          <w:p w:rsidR="009340F9" w:rsidRPr="002B360D" w:rsidRDefault="009340F9" w:rsidP="00BA3BC8">
            <w:pPr>
              <w:jc w:val="center"/>
              <w:rPr>
                <w:b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Уточненный проект бюджет</w:t>
            </w:r>
            <w:r w:rsidR="00462C91" w:rsidRPr="002B360D">
              <w:rPr>
                <w:b/>
                <w:sz w:val="16"/>
                <w:szCs w:val="16"/>
              </w:rPr>
              <w:t>а</w:t>
            </w:r>
            <w:r w:rsidR="003E1D87" w:rsidRPr="002B360D">
              <w:rPr>
                <w:b/>
                <w:sz w:val="16"/>
                <w:szCs w:val="16"/>
              </w:rPr>
              <w:t xml:space="preserve"> 202</w:t>
            </w:r>
            <w:r w:rsidR="00BA3BC8">
              <w:rPr>
                <w:b/>
                <w:sz w:val="16"/>
                <w:szCs w:val="16"/>
              </w:rPr>
              <w:t>4</w:t>
            </w:r>
            <w:r w:rsidRPr="002B360D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</w:tcPr>
          <w:p w:rsidR="009340F9" w:rsidRPr="002B360D" w:rsidRDefault="009340F9" w:rsidP="001A5F6D">
            <w:pPr>
              <w:jc w:val="center"/>
              <w:rPr>
                <w:b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И</w:t>
            </w:r>
            <w:bookmarkStart w:id="0" w:name="_GoBack"/>
            <w:bookmarkEnd w:id="0"/>
            <w:r w:rsidRPr="002B360D">
              <w:rPr>
                <w:b/>
                <w:sz w:val="16"/>
                <w:szCs w:val="16"/>
              </w:rPr>
              <w:t>зменения</w:t>
            </w:r>
          </w:p>
        </w:tc>
        <w:tc>
          <w:tcPr>
            <w:tcW w:w="1276" w:type="dxa"/>
          </w:tcPr>
          <w:p w:rsidR="009340F9" w:rsidRPr="002B360D" w:rsidRDefault="009340F9" w:rsidP="00BA3BC8">
            <w:pPr>
              <w:jc w:val="center"/>
              <w:rPr>
                <w:b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Первоначальный проект бюджета 20</w:t>
            </w:r>
            <w:r w:rsidR="003E1D87" w:rsidRPr="002B360D">
              <w:rPr>
                <w:b/>
                <w:sz w:val="16"/>
                <w:szCs w:val="16"/>
              </w:rPr>
              <w:t>2</w:t>
            </w:r>
            <w:r w:rsidR="00BA3BC8">
              <w:rPr>
                <w:b/>
                <w:sz w:val="16"/>
                <w:szCs w:val="16"/>
              </w:rPr>
              <w:t>5</w:t>
            </w:r>
            <w:r w:rsidRPr="002B360D">
              <w:rPr>
                <w:b/>
                <w:sz w:val="16"/>
                <w:szCs w:val="16"/>
              </w:rPr>
              <w:t>года</w:t>
            </w:r>
          </w:p>
        </w:tc>
        <w:tc>
          <w:tcPr>
            <w:tcW w:w="1276" w:type="dxa"/>
          </w:tcPr>
          <w:p w:rsidR="009340F9" w:rsidRPr="002B360D" w:rsidRDefault="009340F9" w:rsidP="000C1AE6">
            <w:pPr>
              <w:jc w:val="center"/>
              <w:rPr>
                <w:b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Уточненный проект бюджета 20</w:t>
            </w:r>
            <w:r w:rsidR="003E1D87" w:rsidRPr="002B360D">
              <w:rPr>
                <w:b/>
                <w:sz w:val="16"/>
                <w:szCs w:val="16"/>
              </w:rPr>
              <w:t>2</w:t>
            </w:r>
            <w:r w:rsidR="00BA3BC8">
              <w:rPr>
                <w:b/>
                <w:sz w:val="16"/>
                <w:szCs w:val="16"/>
              </w:rPr>
              <w:t>5</w:t>
            </w:r>
            <w:r w:rsidRPr="002B360D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1275" w:type="dxa"/>
          </w:tcPr>
          <w:p w:rsidR="009340F9" w:rsidRPr="002B360D" w:rsidRDefault="009340F9" w:rsidP="001A5F6D">
            <w:pPr>
              <w:jc w:val="center"/>
              <w:rPr>
                <w:b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Изменения</w:t>
            </w:r>
          </w:p>
        </w:tc>
        <w:tc>
          <w:tcPr>
            <w:tcW w:w="1276" w:type="dxa"/>
          </w:tcPr>
          <w:p w:rsidR="009340F9" w:rsidRPr="002B360D" w:rsidRDefault="009340F9" w:rsidP="00BA3BC8">
            <w:pPr>
              <w:jc w:val="center"/>
              <w:rPr>
                <w:b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Первоначальный проект бюджета 20</w:t>
            </w:r>
            <w:r w:rsidR="00462C91" w:rsidRPr="002B360D">
              <w:rPr>
                <w:b/>
                <w:sz w:val="16"/>
                <w:szCs w:val="16"/>
              </w:rPr>
              <w:t>2</w:t>
            </w:r>
            <w:r w:rsidR="00BA3BC8">
              <w:rPr>
                <w:b/>
                <w:sz w:val="16"/>
                <w:szCs w:val="16"/>
              </w:rPr>
              <w:t>6</w:t>
            </w:r>
            <w:r w:rsidRPr="002B360D">
              <w:rPr>
                <w:b/>
                <w:sz w:val="16"/>
                <w:szCs w:val="16"/>
              </w:rPr>
              <w:t>год</w:t>
            </w:r>
            <w:r w:rsidR="0017363A" w:rsidRPr="002B360D">
              <w:rPr>
                <w:b/>
                <w:sz w:val="16"/>
                <w:szCs w:val="16"/>
              </w:rPr>
              <w:t>а</w:t>
            </w:r>
          </w:p>
        </w:tc>
        <w:tc>
          <w:tcPr>
            <w:tcW w:w="1275" w:type="dxa"/>
          </w:tcPr>
          <w:p w:rsidR="009340F9" w:rsidRPr="002B360D" w:rsidRDefault="009340F9" w:rsidP="00BA3BC8">
            <w:pPr>
              <w:jc w:val="center"/>
              <w:rPr>
                <w:b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Уточненный проект бюджета 20</w:t>
            </w:r>
            <w:r w:rsidR="00462C91" w:rsidRPr="002B360D">
              <w:rPr>
                <w:b/>
                <w:sz w:val="16"/>
                <w:szCs w:val="16"/>
              </w:rPr>
              <w:t>2</w:t>
            </w:r>
            <w:r w:rsidR="00BA3BC8">
              <w:rPr>
                <w:b/>
                <w:sz w:val="16"/>
                <w:szCs w:val="16"/>
              </w:rPr>
              <w:t>6</w:t>
            </w:r>
            <w:r w:rsidRPr="002B360D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</w:tcPr>
          <w:p w:rsidR="009340F9" w:rsidRPr="002B360D" w:rsidRDefault="009340F9" w:rsidP="001A5F6D">
            <w:pPr>
              <w:jc w:val="center"/>
              <w:rPr>
                <w:b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Изменения</w:t>
            </w:r>
          </w:p>
        </w:tc>
      </w:tr>
      <w:tr w:rsidR="008A352C" w:rsidRPr="002B360D" w:rsidTr="0030188C">
        <w:trPr>
          <w:trHeight w:val="554"/>
        </w:trPr>
        <w:tc>
          <w:tcPr>
            <w:tcW w:w="1276" w:type="dxa"/>
          </w:tcPr>
          <w:p w:rsidR="009340F9" w:rsidRPr="002B360D" w:rsidRDefault="009340F9" w:rsidP="00462C91">
            <w:pPr>
              <w:rPr>
                <w:sz w:val="16"/>
                <w:szCs w:val="16"/>
              </w:rPr>
            </w:pPr>
            <w:r w:rsidRPr="002B360D">
              <w:rPr>
                <w:sz w:val="16"/>
                <w:szCs w:val="16"/>
              </w:rPr>
              <w:t>ДОХОДЫ</w:t>
            </w:r>
          </w:p>
        </w:tc>
        <w:tc>
          <w:tcPr>
            <w:tcW w:w="1559" w:type="dxa"/>
          </w:tcPr>
          <w:p w:rsidR="009340F9" w:rsidRPr="002B360D" w:rsidRDefault="003B1D4D" w:rsidP="00B45FB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684412752,13</w:t>
            </w:r>
          </w:p>
        </w:tc>
        <w:tc>
          <w:tcPr>
            <w:tcW w:w="1417" w:type="dxa"/>
          </w:tcPr>
          <w:p w:rsidR="003763B7" w:rsidRPr="002B360D" w:rsidRDefault="003B1D4D" w:rsidP="00B45FB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769389356,02</w:t>
            </w:r>
          </w:p>
        </w:tc>
        <w:tc>
          <w:tcPr>
            <w:tcW w:w="1276" w:type="dxa"/>
          </w:tcPr>
          <w:p w:rsidR="009340F9" w:rsidRPr="002B360D" w:rsidRDefault="003B1D4D" w:rsidP="008E11C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+84976603,89</w:t>
            </w:r>
          </w:p>
        </w:tc>
        <w:tc>
          <w:tcPr>
            <w:tcW w:w="1276" w:type="dxa"/>
          </w:tcPr>
          <w:p w:rsidR="009340F9" w:rsidRPr="002B360D" w:rsidRDefault="003B1D4D" w:rsidP="00B45FB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671909007,45</w:t>
            </w:r>
          </w:p>
        </w:tc>
        <w:tc>
          <w:tcPr>
            <w:tcW w:w="1276" w:type="dxa"/>
          </w:tcPr>
          <w:p w:rsidR="009340F9" w:rsidRPr="002B360D" w:rsidRDefault="003B1D4D" w:rsidP="00FD01B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661952591,70</w:t>
            </w:r>
          </w:p>
        </w:tc>
        <w:tc>
          <w:tcPr>
            <w:tcW w:w="1275" w:type="dxa"/>
          </w:tcPr>
          <w:p w:rsidR="009340F9" w:rsidRPr="002B360D" w:rsidRDefault="003B1D4D" w:rsidP="00B45FB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-9956415,75</w:t>
            </w:r>
          </w:p>
        </w:tc>
        <w:tc>
          <w:tcPr>
            <w:tcW w:w="1276" w:type="dxa"/>
          </w:tcPr>
          <w:p w:rsidR="009340F9" w:rsidRPr="002B360D" w:rsidRDefault="003B1D4D" w:rsidP="00B45FB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689802841,84</w:t>
            </w:r>
          </w:p>
        </w:tc>
        <w:tc>
          <w:tcPr>
            <w:tcW w:w="1275" w:type="dxa"/>
          </w:tcPr>
          <w:p w:rsidR="009340F9" w:rsidRPr="002B360D" w:rsidRDefault="003B1D4D" w:rsidP="005C762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680627326,82</w:t>
            </w:r>
          </w:p>
        </w:tc>
        <w:tc>
          <w:tcPr>
            <w:tcW w:w="1276" w:type="dxa"/>
          </w:tcPr>
          <w:p w:rsidR="009340F9" w:rsidRPr="002B360D" w:rsidRDefault="003B1D4D" w:rsidP="00751D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-9175515,02</w:t>
            </w:r>
          </w:p>
        </w:tc>
      </w:tr>
      <w:tr w:rsidR="008A352C" w:rsidRPr="002B360D" w:rsidTr="0030188C">
        <w:trPr>
          <w:trHeight w:val="518"/>
        </w:trPr>
        <w:tc>
          <w:tcPr>
            <w:tcW w:w="1276" w:type="dxa"/>
          </w:tcPr>
          <w:p w:rsidR="009340F9" w:rsidRPr="002B360D" w:rsidRDefault="009340F9" w:rsidP="00B45FBC">
            <w:pPr>
              <w:jc w:val="center"/>
              <w:rPr>
                <w:sz w:val="16"/>
                <w:szCs w:val="16"/>
              </w:rPr>
            </w:pPr>
            <w:r w:rsidRPr="002B360D">
              <w:rPr>
                <w:sz w:val="16"/>
                <w:szCs w:val="16"/>
              </w:rPr>
              <w:t>РАСХОДЫ</w:t>
            </w:r>
          </w:p>
        </w:tc>
        <w:tc>
          <w:tcPr>
            <w:tcW w:w="1559" w:type="dxa"/>
            <w:shd w:val="clear" w:color="auto" w:fill="auto"/>
          </w:tcPr>
          <w:p w:rsidR="009340F9" w:rsidRPr="002B360D" w:rsidRDefault="0062482D" w:rsidP="00B45FB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704 392 752,13</w:t>
            </w:r>
          </w:p>
        </w:tc>
        <w:tc>
          <w:tcPr>
            <w:tcW w:w="1417" w:type="dxa"/>
            <w:shd w:val="clear" w:color="auto" w:fill="auto"/>
          </w:tcPr>
          <w:p w:rsidR="009340F9" w:rsidRPr="002B360D" w:rsidRDefault="006D28C4" w:rsidP="00B45FB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789369356,02</w:t>
            </w:r>
          </w:p>
        </w:tc>
        <w:tc>
          <w:tcPr>
            <w:tcW w:w="1276" w:type="dxa"/>
            <w:shd w:val="clear" w:color="auto" w:fill="auto"/>
          </w:tcPr>
          <w:p w:rsidR="009340F9" w:rsidRPr="002B360D" w:rsidRDefault="006D28C4" w:rsidP="008E11C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+84976603,89</w:t>
            </w:r>
          </w:p>
        </w:tc>
        <w:tc>
          <w:tcPr>
            <w:tcW w:w="1276" w:type="dxa"/>
          </w:tcPr>
          <w:p w:rsidR="009340F9" w:rsidRPr="002B360D" w:rsidRDefault="0062482D" w:rsidP="00B45FB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690 626 927,45</w:t>
            </w:r>
          </w:p>
        </w:tc>
        <w:tc>
          <w:tcPr>
            <w:tcW w:w="1276" w:type="dxa"/>
          </w:tcPr>
          <w:p w:rsidR="009340F9" w:rsidRPr="002B360D" w:rsidRDefault="0030188C" w:rsidP="00B45FB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680670511,7</w:t>
            </w:r>
          </w:p>
        </w:tc>
        <w:tc>
          <w:tcPr>
            <w:tcW w:w="1275" w:type="dxa"/>
          </w:tcPr>
          <w:p w:rsidR="009340F9" w:rsidRPr="002B360D" w:rsidRDefault="0030188C" w:rsidP="004C4C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-9956415,75</w:t>
            </w:r>
          </w:p>
        </w:tc>
        <w:tc>
          <w:tcPr>
            <w:tcW w:w="1276" w:type="dxa"/>
          </w:tcPr>
          <w:p w:rsidR="008E5318" w:rsidRPr="002B360D" w:rsidRDefault="0062482D" w:rsidP="00B45FB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706 865 376,84</w:t>
            </w:r>
          </w:p>
        </w:tc>
        <w:tc>
          <w:tcPr>
            <w:tcW w:w="1275" w:type="dxa"/>
          </w:tcPr>
          <w:p w:rsidR="009340F9" w:rsidRPr="002B360D" w:rsidRDefault="0030188C" w:rsidP="00B45FB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697689861,82</w:t>
            </w:r>
          </w:p>
        </w:tc>
        <w:tc>
          <w:tcPr>
            <w:tcW w:w="1276" w:type="dxa"/>
          </w:tcPr>
          <w:p w:rsidR="009340F9" w:rsidRPr="002B360D" w:rsidRDefault="0030188C" w:rsidP="00B45FB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-9175515,02</w:t>
            </w:r>
          </w:p>
        </w:tc>
      </w:tr>
      <w:tr w:rsidR="008A352C" w:rsidRPr="002B360D" w:rsidTr="0030188C">
        <w:trPr>
          <w:trHeight w:val="341"/>
        </w:trPr>
        <w:tc>
          <w:tcPr>
            <w:tcW w:w="1276" w:type="dxa"/>
          </w:tcPr>
          <w:p w:rsidR="009340F9" w:rsidRPr="002B360D" w:rsidRDefault="009340F9" w:rsidP="00B45FBC">
            <w:pPr>
              <w:jc w:val="center"/>
              <w:rPr>
                <w:sz w:val="16"/>
                <w:szCs w:val="16"/>
              </w:rPr>
            </w:pPr>
            <w:r w:rsidRPr="002B360D">
              <w:rPr>
                <w:sz w:val="16"/>
                <w:szCs w:val="16"/>
              </w:rPr>
              <w:t>ДЕФИЦИТ</w:t>
            </w:r>
          </w:p>
        </w:tc>
        <w:tc>
          <w:tcPr>
            <w:tcW w:w="1559" w:type="dxa"/>
          </w:tcPr>
          <w:p w:rsidR="009340F9" w:rsidRPr="002B360D" w:rsidRDefault="003B1D4D" w:rsidP="008A352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19980000,00</w:t>
            </w:r>
          </w:p>
        </w:tc>
        <w:tc>
          <w:tcPr>
            <w:tcW w:w="1417" w:type="dxa"/>
          </w:tcPr>
          <w:p w:rsidR="009340F9" w:rsidRPr="002B360D" w:rsidRDefault="003B1D4D" w:rsidP="00751D8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19980000,00</w:t>
            </w:r>
          </w:p>
        </w:tc>
        <w:tc>
          <w:tcPr>
            <w:tcW w:w="1276" w:type="dxa"/>
          </w:tcPr>
          <w:p w:rsidR="009340F9" w:rsidRPr="002B360D" w:rsidRDefault="009340F9" w:rsidP="00B45FB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9340F9" w:rsidRPr="002B360D" w:rsidRDefault="003B1D4D" w:rsidP="008A352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18717920,00</w:t>
            </w:r>
          </w:p>
        </w:tc>
        <w:tc>
          <w:tcPr>
            <w:tcW w:w="1276" w:type="dxa"/>
          </w:tcPr>
          <w:p w:rsidR="009340F9" w:rsidRPr="002B360D" w:rsidRDefault="003B1D4D" w:rsidP="00E36AB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18717920,00</w:t>
            </w:r>
          </w:p>
        </w:tc>
        <w:tc>
          <w:tcPr>
            <w:tcW w:w="1275" w:type="dxa"/>
          </w:tcPr>
          <w:p w:rsidR="009340F9" w:rsidRPr="002B360D" w:rsidRDefault="009340F9" w:rsidP="00B45FB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9340F9" w:rsidRPr="002B360D" w:rsidRDefault="003B1D4D" w:rsidP="008A352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17062535,00</w:t>
            </w:r>
          </w:p>
        </w:tc>
        <w:tc>
          <w:tcPr>
            <w:tcW w:w="1275" w:type="dxa"/>
          </w:tcPr>
          <w:p w:rsidR="009340F9" w:rsidRPr="002B360D" w:rsidRDefault="003B1D4D" w:rsidP="00B45FB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17062535,0</w:t>
            </w:r>
          </w:p>
        </w:tc>
        <w:tc>
          <w:tcPr>
            <w:tcW w:w="1276" w:type="dxa"/>
          </w:tcPr>
          <w:p w:rsidR="009340F9" w:rsidRPr="002B360D" w:rsidRDefault="00751D84" w:rsidP="00B45FBC">
            <w:pPr>
              <w:jc w:val="center"/>
              <w:rPr>
                <w:b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-</w:t>
            </w:r>
          </w:p>
        </w:tc>
      </w:tr>
    </w:tbl>
    <w:p w:rsidR="009340F9" w:rsidRPr="002B360D" w:rsidRDefault="009340F9" w:rsidP="00B45FBC">
      <w:pPr>
        <w:rPr>
          <w:sz w:val="16"/>
          <w:szCs w:val="16"/>
        </w:rPr>
      </w:pPr>
      <w:r w:rsidRPr="002B360D">
        <w:rPr>
          <w:sz w:val="16"/>
          <w:szCs w:val="16"/>
        </w:rPr>
        <w:t xml:space="preserve">   </w:t>
      </w:r>
    </w:p>
    <w:p w:rsidR="00B45FBC" w:rsidRPr="002B360D" w:rsidRDefault="00B45FBC" w:rsidP="00B45FBC">
      <w:pPr>
        <w:rPr>
          <w:sz w:val="16"/>
          <w:szCs w:val="16"/>
        </w:rPr>
      </w:pPr>
    </w:p>
    <w:p w:rsidR="00A51A6C" w:rsidRPr="002B360D" w:rsidRDefault="00A51A6C" w:rsidP="00B45FBC">
      <w:pPr>
        <w:rPr>
          <w:sz w:val="16"/>
          <w:szCs w:val="16"/>
        </w:rPr>
      </w:pPr>
    </w:p>
    <w:p w:rsidR="00A51A6C" w:rsidRPr="002B360D" w:rsidRDefault="00A51A6C" w:rsidP="00B45FBC">
      <w:pPr>
        <w:rPr>
          <w:sz w:val="16"/>
          <w:szCs w:val="16"/>
        </w:rPr>
      </w:pPr>
    </w:p>
    <w:p w:rsidR="00A51A6C" w:rsidRDefault="00A51A6C" w:rsidP="00B45FBC">
      <w:pPr>
        <w:rPr>
          <w:sz w:val="22"/>
          <w:szCs w:val="22"/>
        </w:rPr>
      </w:pPr>
    </w:p>
    <w:p w:rsidR="00A51A6C" w:rsidRDefault="00A51A6C" w:rsidP="00B45FBC">
      <w:pPr>
        <w:rPr>
          <w:sz w:val="22"/>
          <w:szCs w:val="22"/>
        </w:rPr>
      </w:pPr>
    </w:p>
    <w:tbl>
      <w:tblPr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424"/>
        <w:gridCol w:w="994"/>
        <w:gridCol w:w="282"/>
        <w:gridCol w:w="852"/>
        <w:gridCol w:w="443"/>
        <w:gridCol w:w="1116"/>
        <w:gridCol w:w="604"/>
        <w:gridCol w:w="813"/>
        <w:gridCol w:w="1277"/>
        <w:gridCol w:w="1276"/>
        <w:gridCol w:w="1276"/>
        <w:gridCol w:w="1133"/>
      </w:tblGrid>
      <w:tr w:rsidR="00426B44" w:rsidRPr="002B360D" w:rsidTr="00970DF8">
        <w:trPr>
          <w:gridAfter w:val="5"/>
          <w:wAfter w:w="5775" w:type="dxa"/>
          <w:trHeight w:val="255"/>
        </w:trPr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26B44" w:rsidRPr="002B360D" w:rsidRDefault="000843FE" w:rsidP="00B45FBC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/>
                <w:color w:val="000000"/>
                <w:sz w:val="16"/>
                <w:szCs w:val="16"/>
              </w:rPr>
              <w:t>СУБВЕНЦИИ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26B44" w:rsidRPr="002B360D" w:rsidRDefault="00426B44" w:rsidP="00B45FBC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26B44" w:rsidRPr="002B360D" w:rsidRDefault="00426B44" w:rsidP="00B45FBC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26B44" w:rsidRPr="002B360D" w:rsidRDefault="00426B44" w:rsidP="00B45FBC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26B44" w:rsidRPr="002B360D" w:rsidRDefault="00426B44" w:rsidP="00B45FBC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426B44" w:rsidRPr="002B360D" w:rsidTr="00970DF8">
        <w:trPr>
          <w:trHeight w:val="42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B44" w:rsidRPr="002B360D" w:rsidRDefault="00D52049" w:rsidP="00B45FB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</w:t>
            </w:r>
            <w:r w:rsidR="00426B44" w:rsidRPr="002B360D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B44" w:rsidRPr="002B360D" w:rsidRDefault="00426B44" w:rsidP="00FC00C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</w:t>
            </w:r>
            <w:r w:rsidR="00FC00C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B44" w:rsidRPr="002B360D" w:rsidRDefault="00426B44" w:rsidP="00FC00C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</w:t>
            </w:r>
            <w:r w:rsidR="00FC00C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26B44" w:rsidRPr="002B360D" w:rsidRDefault="00426B44" w:rsidP="00FC00C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</w:t>
            </w:r>
            <w:r w:rsidR="00FC00C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26</w:t>
            </w:r>
          </w:p>
        </w:tc>
      </w:tr>
      <w:tr w:rsidR="00426B44" w:rsidRPr="002B360D" w:rsidTr="00970DF8">
        <w:trPr>
          <w:trHeight w:val="424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6B44" w:rsidRPr="002B360D" w:rsidRDefault="00426B44" w:rsidP="00B45FBC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B44" w:rsidRPr="002B360D" w:rsidRDefault="00426B44" w:rsidP="00FC00C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 xml:space="preserve">Первонач. </w:t>
            </w:r>
            <w:r w:rsidR="004660C6" w:rsidRPr="002B360D">
              <w:rPr>
                <w:b/>
                <w:sz w:val="16"/>
                <w:szCs w:val="16"/>
              </w:rPr>
              <w:t>П</w:t>
            </w:r>
            <w:r w:rsidRPr="002B360D">
              <w:rPr>
                <w:b/>
                <w:sz w:val="16"/>
                <w:szCs w:val="16"/>
              </w:rPr>
              <w:t>роект бюджета 202</w:t>
            </w:r>
            <w:r w:rsidR="00FC00C8">
              <w:rPr>
                <w:b/>
                <w:sz w:val="16"/>
                <w:szCs w:val="16"/>
              </w:rPr>
              <w:t>4</w:t>
            </w:r>
            <w:r w:rsidRPr="002B360D">
              <w:rPr>
                <w:b/>
                <w:sz w:val="16"/>
                <w:szCs w:val="16"/>
              </w:rPr>
              <w:t>года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B44" w:rsidRPr="002B360D" w:rsidRDefault="00426B44" w:rsidP="001A5F6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Уточненный проект бюджета 202</w:t>
            </w:r>
            <w:r w:rsidR="00FC00C8">
              <w:rPr>
                <w:b/>
                <w:sz w:val="16"/>
                <w:szCs w:val="16"/>
              </w:rPr>
              <w:t>4</w:t>
            </w:r>
            <w:r w:rsidRPr="002B360D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B44" w:rsidRPr="002B360D" w:rsidRDefault="00426B44" w:rsidP="00DA1695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Изменения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B44" w:rsidRPr="002B360D" w:rsidRDefault="00426B44" w:rsidP="00FC00C8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 xml:space="preserve">Первонач. </w:t>
            </w:r>
            <w:r w:rsidR="004660C6" w:rsidRPr="002B360D">
              <w:rPr>
                <w:b/>
                <w:sz w:val="16"/>
                <w:szCs w:val="16"/>
              </w:rPr>
              <w:t>П</w:t>
            </w:r>
            <w:r w:rsidRPr="002B360D">
              <w:rPr>
                <w:b/>
                <w:sz w:val="16"/>
                <w:szCs w:val="16"/>
              </w:rPr>
              <w:t>роект бюджета 202</w:t>
            </w:r>
            <w:r w:rsidR="00FC00C8">
              <w:rPr>
                <w:b/>
                <w:sz w:val="16"/>
                <w:szCs w:val="16"/>
              </w:rPr>
              <w:t>5</w:t>
            </w:r>
            <w:r w:rsidRPr="002B360D">
              <w:rPr>
                <w:b/>
                <w:sz w:val="16"/>
                <w:szCs w:val="16"/>
              </w:rPr>
              <w:t>года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44" w:rsidRPr="002B360D" w:rsidRDefault="00426B44" w:rsidP="001A5F6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Уточненный проект бюджета 202</w:t>
            </w:r>
            <w:r w:rsidR="00FC00C8">
              <w:rPr>
                <w:b/>
                <w:sz w:val="16"/>
                <w:szCs w:val="16"/>
              </w:rPr>
              <w:t>5</w:t>
            </w:r>
            <w:r w:rsidRPr="002B360D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4" w:rsidRPr="002B360D" w:rsidRDefault="00426B44" w:rsidP="00426B44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</w:p>
          <w:p w:rsidR="00426B44" w:rsidRPr="002B360D" w:rsidRDefault="00426B44" w:rsidP="00426B44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</w:p>
          <w:p w:rsidR="00426B44" w:rsidRPr="002B360D" w:rsidRDefault="00426B44" w:rsidP="001A5F6D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Изменения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B44" w:rsidRPr="002B360D" w:rsidRDefault="00426B44" w:rsidP="000C1AE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 xml:space="preserve">Первонач. </w:t>
            </w:r>
            <w:r w:rsidR="004660C6" w:rsidRPr="002B360D">
              <w:rPr>
                <w:b/>
                <w:sz w:val="16"/>
                <w:szCs w:val="16"/>
              </w:rPr>
              <w:t>П</w:t>
            </w:r>
            <w:r w:rsidRPr="002B360D">
              <w:rPr>
                <w:b/>
                <w:sz w:val="16"/>
                <w:szCs w:val="16"/>
              </w:rPr>
              <w:t>роект бюджета 202</w:t>
            </w:r>
            <w:r w:rsidR="00FC00C8">
              <w:rPr>
                <w:b/>
                <w:sz w:val="16"/>
                <w:szCs w:val="16"/>
              </w:rPr>
              <w:t>6</w:t>
            </w:r>
            <w:r w:rsidRPr="002B360D">
              <w:rPr>
                <w:b/>
                <w:sz w:val="16"/>
                <w:szCs w:val="16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44" w:rsidRPr="002B360D" w:rsidRDefault="00426B44" w:rsidP="001A5F6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Уточненный проект бюджета 202</w:t>
            </w:r>
            <w:r w:rsidR="00BA3BC8">
              <w:rPr>
                <w:b/>
                <w:sz w:val="16"/>
                <w:szCs w:val="16"/>
              </w:rPr>
              <w:t>6-</w:t>
            </w:r>
            <w:r w:rsidRPr="002B360D">
              <w:rPr>
                <w:b/>
                <w:sz w:val="16"/>
                <w:szCs w:val="16"/>
              </w:rPr>
              <w:t>года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44" w:rsidRPr="002B360D" w:rsidRDefault="00426B44" w:rsidP="00DA1695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</w:p>
          <w:p w:rsidR="00426B44" w:rsidRPr="002B360D" w:rsidRDefault="00426B44" w:rsidP="00DA1695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</w:p>
          <w:p w:rsidR="00426B44" w:rsidRPr="002B360D" w:rsidRDefault="00426B44" w:rsidP="001A5F6D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Изменения</w:t>
            </w:r>
          </w:p>
        </w:tc>
      </w:tr>
      <w:tr w:rsidR="000C1AE6" w:rsidRPr="002B360D" w:rsidTr="00970DF8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1AE6" w:rsidRPr="002B360D" w:rsidRDefault="000C1AE6" w:rsidP="002B360D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начального </w:t>
            </w: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lastRenderedPageBreak/>
              <w:t xml:space="preserve">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E6" w:rsidRPr="002B360D" w:rsidRDefault="00BA3BC8" w:rsidP="0095149F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lastRenderedPageBreak/>
              <w:t>193 811 200,00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E6" w:rsidRPr="002B360D" w:rsidRDefault="008B5B2C" w:rsidP="00C37236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184761415,00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C1AE6" w:rsidRPr="002B360D" w:rsidRDefault="008B5B2C" w:rsidP="00EA57ED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-9</w:t>
            </w:r>
            <w:r w:rsidR="001F11B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049</w:t>
            </w:r>
            <w:r w:rsidR="001F11B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785</w:t>
            </w:r>
            <w:r w:rsidR="001F11B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AE6" w:rsidRPr="002B360D" w:rsidRDefault="00BA3BC8" w:rsidP="00E036A3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207 709 415,91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E6" w:rsidRPr="002B360D" w:rsidRDefault="008B5B2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197323945,11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E6" w:rsidRPr="002B360D" w:rsidRDefault="008B5B2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-10385470,8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AE6" w:rsidRPr="002B360D" w:rsidRDefault="00BA3BC8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207 216 632,16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1AE6" w:rsidRPr="002B360D" w:rsidRDefault="008B5B2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196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855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800,55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1AE6" w:rsidRPr="002B360D" w:rsidRDefault="008B5B2C" w:rsidP="00EA57E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-10360831,61</w:t>
            </w:r>
          </w:p>
        </w:tc>
      </w:tr>
      <w:tr w:rsidR="00CE57BB" w:rsidRPr="002B360D" w:rsidTr="00970DF8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7BB" w:rsidRPr="002B360D" w:rsidRDefault="00CE57BB" w:rsidP="002B360D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lastRenderedPageBreak/>
              <w:t xml:space="preserve">Субвенции на создание и организацию деятельности комиссий по делам несовершеннолетних и защите их прав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7BB" w:rsidRPr="002B360D" w:rsidRDefault="00BA3BC8" w:rsidP="0095149F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436 800,0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7BB" w:rsidRPr="002B360D" w:rsidRDefault="00D27A62" w:rsidP="00C37236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456800,00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7BB" w:rsidRPr="002B360D" w:rsidRDefault="00D27A62" w:rsidP="00EA57ED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+20000,00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7BB" w:rsidRPr="002B360D" w:rsidRDefault="00BA3BC8" w:rsidP="00E036A3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436 943,90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BB" w:rsidRPr="002B360D" w:rsidRDefault="00D27A62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436943,90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BB" w:rsidRPr="002B360D" w:rsidRDefault="00D27A62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7BB" w:rsidRPr="002B360D" w:rsidRDefault="00BA3BC8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436 943,90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7BB" w:rsidRPr="002B360D" w:rsidRDefault="00D27A62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436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943,90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7BB" w:rsidRPr="002B360D" w:rsidRDefault="00D27A62" w:rsidP="00EA57E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E57BB" w:rsidRPr="002B360D" w:rsidTr="00970DF8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7BB" w:rsidRPr="002B360D" w:rsidRDefault="00CE57BB" w:rsidP="002B360D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Субвенции на осуществление отдельных государственных полномочий в области архивного дела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7BB" w:rsidRPr="002B360D" w:rsidRDefault="00BA3BC8" w:rsidP="0095149F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207 040,00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7BB" w:rsidRPr="002B360D" w:rsidRDefault="00D27A62" w:rsidP="00C37236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293692,76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7BB" w:rsidRPr="002B360D" w:rsidRDefault="00D27A62" w:rsidP="00EA57ED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+86652,76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7BB" w:rsidRPr="002B360D" w:rsidRDefault="00BA3BC8" w:rsidP="00E036A3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209 503,73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BB" w:rsidRPr="002B360D" w:rsidRDefault="00D27A62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209503,73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BB" w:rsidRPr="002B360D" w:rsidRDefault="00D27A62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7BB" w:rsidRPr="002B360D" w:rsidRDefault="00BA3BC8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212 762,11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7BB" w:rsidRPr="002B360D" w:rsidRDefault="00D27A62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212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762,11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57BB" w:rsidRPr="002B360D" w:rsidRDefault="00D27A62" w:rsidP="00EA57E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B2DF3" w:rsidRPr="002B360D" w:rsidTr="00970DF8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2DF3" w:rsidRPr="002B360D" w:rsidRDefault="003B2DF3" w:rsidP="002B360D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Субвенции на компенсацию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F3" w:rsidRPr="002B360D" w:rsidRDefault="00942FFC" w:rsidP="0095149F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1 053 460,70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F3" w:rsidRPr="002B360D" w:rsidRDefault="00D27A62" w:rsidP="00C37236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1000788,00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2DF3" w:rsidRPr="002B360D" w:rsidRDefault="00D27A62" w:rsidP="00EA57ED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-52672,70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F3" w:rsidRPr="002B360D" w:rsidRDefault="00942FFC" w:rsidP="00E036A3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732 708,30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F3" w:rsidRPr="002B360D" w:rsidRDefault="00D27A62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732708,30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F3" w:rsidRPr="002B360D" w:rsidRDefault="00D27A62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2DF3" w:rsidRPr="002B360D" w:rsidRDefault="00942FFC" w:rsidP="00942FF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308 533,88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B2DF3" w:rsidRPr="002B360D" w:rsidRDefault="00D27A62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308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533,88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B2DF3" w:rsidRPr="002B360D" w:rsidRDefault="00D27A62" w:rsidP="00EA57E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B2DF3" w:rsidRPr="002B360D" w:rsidTr="00970DF8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2DF3" w:rsidRPr="002B360D" w:rsidRDefault="003B2DF3" w:rsidP="002B360D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proofErr w:type="gramStart"/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Субвенции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образования, 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F3" w:rsidRPr="002B360D" w:rsidRDefault="00942FFC" w:rsidP="0095149F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73</w:t>
            </w:r>
            <w:r w:rsidR="00391589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914,75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F3" w:rsidRPr="002B360D" w:rsidRDefault="00103784" w:rsidP="00C37236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73914,75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2DF3" w:rsidRPr="002B360D" w:rsidRDefault="00103784" w:rsidP="00EA57ED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DF3" w:rsidRPr="002B360D" w:rsidRDefault="00942FFC" w:rsidP="00E036A3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51</w:t>
            </w:r>
            <w:r w:rsidR="00391589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740,32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F3" w:rsidRPr="002B360D" w:rsidRDefault="00103784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51740,32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F3" w:rsidRPr="002B360D" w:rsidRDefault="00103784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2DF3" w:rsidRPr="002B360D" w:rsidRDefault="00942FFC" w:rsidP="0029147F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22</w:t>
            </w:r>
            <w:r w:rsidR="00391589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174,4</w:t>
            </w:r>
            <w:r w:rsidR="0029147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B2DF3" w:rsidRPr="002B360D" w:rsidRDefault="00103784" w:rsidP="0057009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22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174,</w:t>
            </w:r>
            <w:r w:rsidR="0057009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B2DF3" w:rsidRPr="002B360D" w:rsidRDefault="0029147F" w:rsidP="00EA57E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+0,01</w:t>
            </w:r>
          </w:p>
        </w:tc>
      </w:tr>
      <w:tr w:rsidR="008A1524" w:rsidRPr="002B360D" w:rsidTr="00970DF8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524" w:rsidRPr="002B360D" w:rsidRDefault="008A1524" w:rsidP="002B360D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Субвенции на обеспечение государственных гарантий реализации прав на получение общедоступного и бесплатного </w:t>
            </w: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lastRenderedPageBreak/>
              <w:t xml:space="preserve">дошкольного образования в муниципальных дошкольных образовательных организациях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524" w:rsidRPr="002B360D" w:rsidRDefault="00942FFC" w:rsidP="00EE6B40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lastRenderedPageBreak/>
              <w:t>47 355 400,00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524" w:rsidRPr="002B360D" w:rsidRDefault="00103784" w:rsidP="00C37236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45068142,50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524" w:rsidRPr="002B360D" w:rsidRDefault="00103784" w:rsidP="00EE6B40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-2</w:t>
            </w:r>
            <w:r w:rsidR="001F11B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287</w:t>
            </w:r>
            <w:r w:rsidR="001F11B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257,50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524" w:rsidRPr="002B360D" w:rsidRDefault="00942FFC" w:rsidP="00E036A3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51 980 290,80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24" w:rsidRPr="002B360D" w:rsidRDefault="00103784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49381276,26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24" w:rsidRPr="002B360D" w:rsidRDefault="0087486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-2599014,54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524" w:rsidRPr="002B360D" w:rsidRDefault="00942FF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52 073 794,44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1524" w:rsidRPr="002B360D" w:rsidRDefault="00103784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49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470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104,72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1524" w:rsidRPr="002B360D" w:rsidRDefault="0087486C" w:rsidP="0087486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-2603689,72</w:t>
            </w:r>
          </w:p>
        </w:tc>
      </w:tr>
      <w:tr w:rsidR="008A1524" w:rsidRPr="002B360D" w:rsidTr="00970DF8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524" w:rsidRPr="002B360D" w:rsidRDefault="008A1524" w:rsidP="002B360D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lastRenderedPageBreak/>
              <w:t>Субвенции на обеспечение осуществления отдельных государственных полномочий, передаваемых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родителей», за исключением расходов на осуществление деятельности специалистов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524" w:rsidRPr="002B360D" w:rsidRDefault="008A1524" w:rsidP="0095149F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524" w:rsidRPr="002B360D" w:rsidRDefault="008A1524" w:rsidP="00C37236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524" w:rsidRPr="002B360D" w:rsidRDefault="008A1524" w:rsidP="00EA57ED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524" w:rsidRPr="002B360D" w:rsidRDefault="008A1524" w:rsidP="00E036A3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24" w:rsidRPr="002B360D" w:rsidRDefault="008A1524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24" w:rsidRPr="002B360D" w:rsidRDefault="008A1524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524" w:rsidRPr="002B360D" w:rsidRDefault="008A1524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1524" w:rsidRPr="002B360D" w:rsidRDefault="008A1524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1524" w:rsidRPr="002B360D" w:rsidRDefault="008A1524" w:rsidP="00EA57E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A1524" w:rsidRPr="002B360D" w:rsidTr="00970DF8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524" w:rsidRPr="002B360D" w:rsidRDefault="006D7AE3" w:rsidP="002B360D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proofErr w:type="gramStart"/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>Субвенции на 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Законом Удмуртской Республики от 30 июня 2014 года № 40-РЗ «О наделении органов местного самоуправления отдельными государственными полномочиями Удмуртской Республики по региональному государственному жилищному контролю (надзору) и региональному государственному лицензионному контролю за осуществлением предпринимательской деятельности по управлению многоквартирными домами и внесении изменения в</w:t>
            </w:r>
            <w:proofErr w:type="gramEnd"/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 статью 35 Закона Удмуртской Республики «Об установлении административной ответственности за отдельные виды правонарушений»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524" w:rsidRPr="002B360D" w:rsidRDefault="00BA3BC8" w:rsidP="0095149F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125 354,61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524" w:rsidRPr="002B360D" w:rsidRDefault="00D27A62" w:rsidP="00C37236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129660,21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1524" w:rsidRPr="002B360D" w:rsidRDefault="00D27A62" w:rsidP="00EA57ED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+4305,6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524" w:rsidRPr="002B360D" w:rsidRDefault="00BA3BC8" w:rsidP="00E036A3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129 177,93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24" w:rsidRPr="002B360D" w:rsidRDefault="00D27A62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129177,93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24" w:rsidRPr="002B360D" w:rsidRDefault="00D27A62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524" w:rsidRPr="002B360D" w:rsidRDefault="00BA3BC8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129 192,93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1524" w:rsidRPr="002B360D" w:rsidRDefault="00D27A62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129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192,93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1524" w:rsidRPr="002B360D" w:rsidRDefault="00D27A62" w:rsidP="00EA57E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7AE3" w:rsidRPr="002B360D" w:rsidTr="00970DF8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7AE3" w:rsidRPr="002B360D" w:rsidRDefault="006D7AE3" w:rsidP="002B360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lastRenderedPageBreak/>
              <w:t xml:space="preserve">Субвенции </w:t>
            </w:r>
            <w:proofErr w:type="gramStart"/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>на предоставление мер дополнительной социальной поддержки граждан по оплате коммунальных услуг в виде частичной компенсации произведённых расходов на оплату коммунальных услуг по отоплению</w:t>
            </w:r>
            <w:proofErr w:type="gramEnd"/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 и горячему водоснабжению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AE3" w:rsidRPr="002B360D" w:rsidRDefault="00942FFC" w:rsidP="0095149F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104 142,50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AE3" w:rsidRPr="002B360D" w:rsidRDefault="0087486C" w:rsidP="00C37236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104142,50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7AE3" w:rsidRPr="002B360D" w:rsidRDefault="0087486C" w:rsidP="00EA57ED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AE3" w:rsidRPr="002B360D" w:rsidRDefault="00942FFC" w:rsidP="00E036A3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72 </w:t>
            </w:r>
            <w:r w:rsidR="00391589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899,75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E3" w:rsidRPr="002B360D" w:rsidRDefault="0087486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72899,75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E3" w:rsidRPr="002B360D" w:rsidRDefault="0087486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AE3" w:rsidRPr="002B360D" w:rsidRDefault="00942FF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31 242,75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D7AE3" w:rsidRPr="002B360D" w:rsidRDefault="0087486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31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242,75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D7AE3" w:rsidRPr="002B360D" w:rsidRDefault="0087486C" w:rsidP="00EA57E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D7AE3" w:rsidRPr="002B360D" w:rsidTr="00970DF8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7AE3" w:rsidRPr="002B360D" w:rsidRDefault="006D7AE3" w:rsidP="002B360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Субвенции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AE3" w:rsidRPr="002B360D" w:rsidRDefault="00942FFC" w:rsidP="0095149F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241 500,00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AE3" w:rsidRPr="002B360D" w:rsidRDefault="0087486C" w:rsidP="00C37236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259500,00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7AE3" w:rsidRPr="002B360D" w:rsidRDefault="0087486C" w:rsidP="00EA57ED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+18000,00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AE3" w:rsidRPr="002B360D" w:rsidRDefault="00942FFC" w:rsidP="00E036A3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241 500,00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E3" w:rsidRPr="002B360D" w:rsidRDefault="0087486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241500,00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E3" w:rsidRPr="002B360D" w:rsidRDefault="0087486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AE3" w:rsidRPr="002B360D" w:rsidRDefault="00942FF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241 500,00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D7AE3" w:rsidRPr="002B360D" w:rsidRDefault="0087486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241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D7AE3" w:rsidRPr="002B360D" w:rsidRDefault="0087486C" w:rsidP="00EA57E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05580" w:rsidRPr="002B360D" w:rsidTr="00970DF8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5580" w:rsidRPr="002B360D" w:rsidRDefault="00305580" w:rsidP="002B360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proofErr w:type="gramStart"/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>Субвенции на предоставление мер социальной поддержки многодетным семьям (бесплатное питание для обучающихся общеобразовательных организаций (один раз в учебный день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80" w:rsidRPr="002B360D" w:rsidRDefault="005207BB" w:rsidP="0095149F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2 459 435,44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80" w:rsidRPr="002B360D" w:rsidRDefault="0087486C" w:rsidP="00C37236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2603664,00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5580" w:rsidRPr="002B360D" w:rsidRDefault="0087486C" w:rsidP="00EA57ED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+144228,56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580" w:rsidRPr="002B360D" w:rsidRDefault="005207BB" w:rsidP="00E036A3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1 706 633,41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580" w:rsidRPr="002B360D" w:rsidRDefault="0087486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1706633,41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580" w:rsidRPr="002B360D" w:rsidRDefault="0087486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580" w:rsidRPr="002B360D" w:rsidRDefault="005207BB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731 414,44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5580" w:rsidRPr="002B360D" w:rsidRDefault="0087486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731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414,44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5580" w:rsidRPr="002B360D" w:rsidRDefault="0087486C" w:rsidP="00EA57E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EA2298" w:rsidRPr="002B360D" w:rsidTr="00970DF8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2298" w:rsidRPr="002B360D" w:rsidRDefault="002B360D" w:rsidP="0087486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С</w:t>
            </w:r>
            <w:r w:rsidR="00EA2298"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убвенций на осуществление отдельных государственных полномочий Удмуртской Республики </w:t>
            </w:r>
            <w:r w:rsidR="0087486C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по отлову и содержанию безнадзорных животных </w:t>
            </w:r>
            <w:r w:rsidR="00EA2298"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98" w:rsidRPr="002B360D" w:rsidRDefault="00EA2298" w:rsidP="0095149F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98" w:rsidRPr="002B360D" w:rsidRDefault="0087486C" w:rsidP="00C37236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269994,43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2298" w:rsidRPr="002B360D" w:rsidRDefault="001F11BB" w:rsidP="00EA57ED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</w:t>
            </w:r>
            <w:r w:rsidR="0087486C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269994,43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98" w:rsidRPr="002B360D" w:rsidRDefault="00EA2298" w:rsidP="00E036A3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298" w:rsidRPr="002B360D" w:rsidRDefault="00EA2298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298" w:rsidRPr="002B360D" w:rsidRDefault="0087486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298" w:rsidRPr="002B360D" w:rsidRDefault="00EA2298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298" w:rsidRPr="002B360D" w:rsidRDefault="00EA2298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298" w:rsidRPr="002B360D" w:rsidRDefault="0087486C" w:rsidP="00EA57E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EA2298" w:rsidRPr="002B360D" w:rsidTr="00970DF8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2298" w:rsidRPr="002B360D" w:rsidRDefault="00EA2298" w:rsidP="002B360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субвенции по содержанию скотомогильников (биотермических ям) и мест захоронений животных, павших от сибирской язвы и ликвидации неиспользуемых скотомогильников (биотермических ям)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98" w:rsidRPr="002B360D" w:rsidRDefault="00EA2298" w:rsidP="0095149F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98" w:rsidRPr="002B360D" w:rsidRDefault="0087486C" w:rsidP="00C37236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181138,09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2298" w:rsidRPr="002B360D" w:rsidRDefault="001F11BB" w:rsidP="00EA57ED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</w:t>
            </w:r>
            <w:r w:rsidR="0087486C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181138,09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98" w:rsidRPr="002B360D" w:rsidRDefault="00EA2298" w:rsidP="00E036A3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298" w:rsidRPr="002B360D" w:rsidRDefault="00EA2298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298" w:rsidRPr="002B360D" w:rsidRDefault="0087486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2298" w:rsidRPr="002B360D" w:rsidRDefault="00EA2298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298" w:rsidRPr="002B360D" w:rsidRDefault="00EA2298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2298" w:rsidRPr="002B360D" w:rsidRDefault="0087486C" w:rsidP="00EA57E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5207BB" w:rsidRPr="002B360D" w:rsidTr="00970DF8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07BB" w:rsidRPr="005207BB" w:rsidRDefault="005207BB" w:rsidP="00B45FBC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5207BB">
              <w:rPr>
                <w:rFonts w:eastAsia="Times New Roman"/>
                <w:bCs/>
                <w:color w:val="000000"/>
                <w:sz w:val="16"/>
                <w:szCs w:val="16"/>
              </w:rPr>
              <w:t>Субвенция на финансовое обеспечение государственных полномочий по составлени</w:t>
            </w:r>
            <w:proofErr w:type="gramStart"/>
            <w:r w:rsidRPr="005207BB">
              <w:rPr>
                <w:rFonts w:eastAsia="Times New Roman"/>
                <w:bCs/>
                <w:color w:val="000000"/>
                <w:sz w:val="16"/>
                <w:szCs w:val="16"/>
              </w:rPr>
              <w:t>ю(</w:t>
            </w:r>
            <w:proofErr w:type="gramEnd"/>
            <w:r w:rsidRPr="005207BB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изменению и </w:t>
            </w:r>
            <w:r w:rsidRPr="005207BB">
              <w:rPr>
                <w:rFonts w:eastAsia="Times New Roman"/>
                <w:bCs/>
                <w:color w:val="000000"/>
                <w:sz w:val="16"/>
                <w:szCs w:val="16"/>
              </w:rPr>
              <w:lastRenderedPageBreak/>
              <w:t xml:space="preserve">дополнению)списков кандидатов в присяжные заседатели федеральных судов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7BB" w:rsidRPr="002B360D" w:rsidRDefault="005207BB" w:rsidP="00EE6B40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lastRenderedPageBreak/>
              <w:t>6000,00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7BB" w:rsidRPr="002B360D" w:rsidRDefault="0087486C" w:rsidP="00C37236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6000,00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07BB" w:rsidRPr="002B360D" w:rsidRDefault="0087486C" w:rsidP="00EE6B40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7BB" w:rsidRPr="002B360D" w:rsidRDefault="005207BB" w:rsidP="004367FF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6200,00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BB" w:rsidRPr="002B360D" w:rsidRDefault="0087486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6200,00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BB" w:rsidRPr="002B360D" w:rsidRDefault="0087486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07BB" w:rsidRPr="002B360D" w:rsidRDefault="005207BB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65</w:t>
            </w:r>
            <w:r w:rsidR="00391589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207BB" w:rsidRPr="002B360D" w:rsidRDefault="0087486C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65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07BB" w:rsidRPr="002B360D" w:rsidRDefault="0087486C" w:rsidP="00EA57E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65BA5" w:rsidRPr="002B360D" w:rsidTr="00970DF8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65BA5" w:rsidRPr="00665BA5" w:rsidRDefault="00665BA5" w:rsidP="00B45FBC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665BA5">
              <w:rPr>
                <w:rFonts w:eastAsia="Times New Roman"/>
                <w:bCs/>
                <w:color w:val="000000"/>
                <w:sz w:val="16"/>
                <w:szCs w:val="16"/>
              </w:rPr>
              <w:lastRenderedPageBreak/>
              <w:t>Субвенции на создание и организацию деятельности административных комиссий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A5" w:rsidRDefault="00665BA5" w:rsidP="00EE6B40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A5" w:rsidRPr="002B360D" w:rsidRDefault="00665BA5" w:rsidP="00C37236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10000,00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65BA5" w:rsidRPr="002B360D" w:rsidRDefault="001F11BB" w:rsidP="00EE6B40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</w:t>
            </w:r>
            <w:r w:rsidR="00665BA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10000,00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A5" w:rsidRDefault="00665BA5" w:rsidP="004367FF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A5" w:rsidRPr="002B360D" w:rsidRDefault="00665BA5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A5" w:rsidRPr="002B360D" w:rsidRDefault="00665BA5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65BA5" w:rsidRDefault="00665BA5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5BA5" w:rsidRPr="002B360D" w:rsidRDefault="00665BA5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BA5" w:rsidRPr="002B360D" w:rsidRDefault="00665BA5" w:rsidP="00EA57E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65BA5" w:rsidRPr="002B360D" w:rsidTr="00970DF8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65BA5" w:rsidRPr="00665BA5" w:rsidRDefault="00665BA5" w:rsidP="00B45FBC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665BA5">
              <w:rPr>
                <w:rFonts w:eastAsia="Times New Roman"/>
                <w:bCs/>
                <w:color w:val="000000"/>
                <w:sz w:val="16"/>
                <w:szCs w:val="16"/>
              </w:rPr>
              <w:t>Субвенции на осуществление воинского учета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A5" w:rsidRDefault="00665BA5" w:rsidP="00EE6B40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A5" w:rsidRPr="002B360D" w:rsidRDefault="00665BA5" w:rsidP="00C37236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1179000,00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65BA5" w:rsidRPr="002B360D" w:rsidRDefault="001F11BB" w:rsidP="00EE6B40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</w:t>
            </w:r>
            <w:r w:rsidR="00665BA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1179000,00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A5" w:rsidRDefault="00665BA5" w:rsidP="004367FF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A5" w:rsidRPr="002B360D" w:rsidRDefault="00665BA5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400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A5" w:rsidRPr="002B360D" w:rsidRDefault="00970DF8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</w:t>
            </w:r>
            <w:r w:rsidR="00665BA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1400000,00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65BA5" w:rsidRDefault="00665BA5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5BA5" w:rsidRPr="002B360D" w:rsidRDefault="00665BA5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550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BA5" w:rsidRPr="002B360D" w:rsidRDefault="00970DF8" w:rsidP="00EA57E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</w:t>
            </w:r>
            <w:r w:rsidR="00665BA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1550000,00</w:t>
            </w:r>
          </w:p>
        </w:tc>
      </w:tr>
      <w:tr w:rsidR="00665BA5" w:rsidRPr="002B360D" w:rsidTr="00970DF8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65BA5" w:rsidRPr="00665BA5" w:rsidRDefault="00665BA5" w:rsidP="00B45FBC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665BA5">
              <w:rPr>
                <w:rFonts w:eastAsia="Times New Roman"/>
                <w:bCs/>
                <w:color w:val="000000"/>
                <w:sz w:val="16"/>
                <w:szCs w:val="16"/>
              </w:rPr>
              <w:t>Субвенции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A5" w:rsidRDefault="00665BA5" w:rsidP="00EE6B40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A5" w:rsidRPr="002B360D" w:rsidRDefault="00665BA5" w:rsidP="00C37236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1086200,00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65BA5" w:rsidRPr="002B360D" w:rsidRDefault="001F11BB" w:rsidP="00EE6B40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</w:t>
            </w:r>
            <w:r w:rsidR="00665BA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1086200,00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A5" w:rsidRDefault="00665BA5" w:rsidP="004367FF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A5" w:rsidRPr="002B360D" w:rsidRDefault="00665BA5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139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A5" w:rsidRPr="002B360D" w:rsidRDefault="00970DF8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</w:t>
            </w:r>
            <w:r w:rsidR="00665BA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1139200,00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65BA5" w:rsidRDefault="00665BA5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65BA5" w:rsidRPr="002B360D" w:rsidRDefault="00665BA5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180</w:t>
            </w:r>
            <w:r w:rsidR="00970DF8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BA5" w:rsidRPr="002B360D" w:rsidRDefault="00970DF8" w:rsidP="00EA57ED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</w:t>
            </w:r>
            <w:r w:rsidR="00665BA5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1180500,00</w:t>
            </w:r>
          </w:p>
        </w:tc>
      </w:tr>
      <w:tr w:rsidR="004367FF" w:rsidRPr="002B360D" w:rsidTr="00970DF8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67FF" w:rsidRPr="002B360D" w:rsidRDefault="004367FF" w:rsidP="00B45FBC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Итого субвенций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FF" w:rsidRPr="002B360D" w:rsidRDefault="005207BB" w:rsidP="00EE6B40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245 874 248,00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FF" w:rsidRPr="002B360D" w:rsidRDefault="001F11BB" w:rsidP="00C37236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237 484 052,24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67FF" w:rsidRPr="002B360D" w:rsidRDefault="001F11BB" w:rsidP="00EE6B40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-8390195,76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FF" w:rsidRPr="002B360D" w:rsidRDefault="00391589" w:rsidP="004367FF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263 277 014,05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FF" w:rsidRPr="002B360D" w:rsidRDefault="00970DF8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252 831 728,71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FF" w:rsidRPr="002B360D" w:rsidRDefault="00970DF8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-10 445 285,34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67FF" w:rsidRPr="002B360D" w:rsidRDefault="00391589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261 469 191,03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367FF" w:rsidRPr="002B360D" w:rsidRDefault="00570095" w:rsidP="00E036A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251235169,71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7FF" w:rsidRPr="002B360D" w:rsidRDefault="00570095" w:rsidP="0029147F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-10234021,3</w:t>
            </w:r>
            <w:r w:rsidR="0029147F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</w:tbl>
    <w:p w:rsidR="002B360D" w:rsidRDefault="002B360D" w:rsidP="00B45FBC">
      <w:pPr>
        <w:rPr>
          <w:b/>
          <w:sz w:val="16"/>
          <w:szCs w:val="16"/>
        </w:rPr>
      </w:pPr>
    </w:p>
    <w:p w:rsidR="00665BA5" w:rsidRDefault="00665BA5" w:rsidP="00B45FBC">
      <w:pPr>
        <w:rPr>
          <w:b/>
          <w:sz w:val="16"/>
          <w:szCs w:val="16"/>
        </w:rPr>
      </w:pPr>
    </w:p>
    <w:p w:rsidR="00665BA5" w:rsidRDefault="00665BA5" w:rsidP="00B45FBC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ИНЫЕ МЕЖБЮДЖЕТНЫЕ ТРАНСФЕРТЫ </w:t>
      </w:r>
    </w:p>
    <w:p w:rsidR="00665BA5" w:rsidRDefault="00665BA5" w:rsidP="00B45FBC">
      <w:pPr>
        <w:rPr>
          <w:b/>
          <w:sz w:val="16"/>
          <w:szCs w:val="16"/>
        </w:rPr>
      </w:pPr>
    </w:p>
    <w:p w:rsidR="00665BA5" w:rsidRDefault="00665BA5" w:rsidP="00B45FBC">
      <w:pPr>
        <w:rPr>
          <w:b/>
          <w:sz w:val="16"/>
          <w:szCs w:val="16"/>
        </w:rPr>
      </w:pPr>
    </w:p>
    <w:p w:rsidR="00665BA5" w:rsidRDefault="00665BA5" w:rsidP="00B45FBC">
      <w:pPr>
        <w:rPr>
          <w:b/>
          <w:sz w:val="16"/>
          <w:szCs w:val="16"/>
        </w:rPr>
      </w:pPr>
    </w:p>
    <w:tbl>
      <w:tblPr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418"/>
        <w:gridCol w:w="1276"/>
        <w:gridCol w:w="1559"/>
        <w:gridCol w:w="1417"/>
        <w:gridCol w:w="1135"/>
        <w:gridCol w:w="1276"/>
        <w:gridCol w:w="1276"/>
        <w:gridCol w:w="1133"/>
      </w:tblGrid>
      <w:tr w:rsidR="00665BA5" w:rsidRPr="002B360D" w:rsidTr="00BF1E3A">
        <w:trPr>
          <w:trHeight w:val="42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BA5" w:rsidRPr="002B360D" w:rsidRDefault="00665BA5" w:rsidP="00665BA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</w:t>
            </w:r>
            <w:r w:rsidRPr="002B360D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BA5" w:rsidRPr="002B360D" w:rsidRDefault="00665BA5" w:rsidP="00665BA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A5" w:rsidRPr="002B360D" w:rsidRDefault="00665BA5" w:rsidP="00665BA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5BA5" w:rsidRPr="002B360D" w:rsidRDefault="00665BA5" w:rsidP="00665BA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26</w:t>
            </w:r>
          </w:p>
        </w:tc>
      </w:tr>
      <w:tr w:rsidR="00665BA5" w:rsidRPr="002B360D" w:rsidTr="00BF1E3A">
        <w:trPr>
          <w:trHeight w:val="424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BA5" w:rsidRPr="002B360D" w:rsidRDefault="00665BA5" w:rsidP="00665BA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A5" w:rsidRPr="002B360D" w:rsidRDefault="00665BA5" w:rsidP="00665BA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Первонач. Проект бюджета 202</w:t>
            </w:r>
            <w:r>
              <w:rPr>
                <w:b/>
                <w:sz w:val="16"/>
                <w:szCs w:val="16"/>
              </w:rPr>
              <w:t>4</w:t>
            </w:r>
            <w:r w:rsidRPr="002B360D">
              <w:rPr>
                <w:b/>
                <w:sz w:val="16"/>
                <w:szCs w:val="16"/>
              </w:rPr>
              <w:t>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A5" w:rsidRPr="002B360D" w:rsidRDefault="00665BA5" w:rsidP="00665BA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B360D">
              <w:rPr>
                <w:b/>
                <w:sz w:val="16"/>
                <w:szCs w:val="16"/>
              </w:rPr>
              <w:t>Уточнен-</w:t>
            </w:r>
            <w:proofErr w:type="spellStart"/>
            <w:r w:rsidRPr="002B360D">
              <w:rPr>
                <w:b/>
                <w:sz w:val="16"/>
                <w:szCs w:val="16"/>
              </w:rPr>
              <w:t>ный</w:t>
            </w:r>
            <w:proofErr w:type="spellEnd"/>
            <w:proofErr w:type="gramEnd"/>
            <w:r w:rsidRPr="002B360D">
              <w:rPr>
                <w:b/>
                <w:sz w:val="16"/>
                <w:szCs w:val="16"/>
              </w:rPr>
              <w:t xml:space="preserve"> проект бюджета 202</w:t>
            </w:r>
            <w:r>
              <w:rPr>
                <w:b/>
                <w:sz w:val="16"/>
                <w:szCs w:val="16"/>
              </w:rPr>
              <w:t>4</w:t>
            </w:r>
            <w:r w:rsidRPr="002B360D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A5" w:rsidRPr="002B360D" w:rsidRDefault="00665BA5" w:rsidP="00665BA5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Изменения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A5" w:rsidRPr="002B360D" w:rsidRDefault="00665BA5" w:rsidP="00665BA5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Первонач. Проект бюджета 202</w:t>
            </w:r>
            <w:r>
              <w:rPr>
                <w:b/>
                <w:sz w:val="16"/>
                <w:szCs w:val="16"/>
              </w:rPr>
              <w:t>5</w:t>
            </w:r>
            <w:r w:rsidRPr="002B360D">
              <w:rPr>
                <w:b/>
                <w:sz w:val="16"/>
                <w:szCs w:val="16"/>
              </w:rPr>
              <w:t>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A5" w:rsidRPr="002B360D" w:rsidRDefault="00665BA5" w:rsidP="001A5F6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Уточненный проект бюджета 202</w:t>
            </w:r>
            <w:r>
              <w:rPr>
                <w:b/>
                <w:sz w:val="16"/>
                <w:szCs w:val="16"/>
              </w:rPr>
              <w:t>5</w:t>
            </w:r>
            <w:r w:rsidRPr="002B360D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A5" w:rsidRPr="002B360D" w:rsidRDefault="00665BA5" w:rsidP="00665BA5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</w:p>
          <w:p w:rsidR="00665BA5" w:rsidRPr="002B360D" w:rsidRDefault="00665BA5" w:rsidP="00665BA5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</w:p>
          <w:p w:rsidR="00665BA5" w:rsidRPr="002B360D" w:rsidRDefault="00665BA5" w:rsidP="001A5F6D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Изменения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A5" w:rsidRPr="002B360D" w:rsidRDefault="00665BA5" w:rsidP="00665BA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Первонач. Проект бюджета 202</w:t>
            </w:r>
            <w:r>
              <w:rPr>
                <w:b/>
                <w:sz w:val="16"/>
                <w:szCs w:val="16"/>
              </w:rPr>
              <w:t>6</w:t>
            </w:r>
            <w:r w:rsidRPr="002B360D">
              <w:rPr>
                <w:b/>
                <w:sz w:val="16"/>
                <w:szCs w:val="16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A5" w:rsidRPr="002B360D" w:rsidRDefault="00665BA5" w:rsidP="001A5F6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Уточненный проект бюджета 202</w:t>
            </w:r>
            <w:r>
              <w:rPr>
                <w:b/>
                <w:sz w:val="16"/>
                <w:szCs w:val="16"/>
              </w:rPr>
              <w:t>6-</w:t>
            </w:r>
            <w:r w:rsidRPr="002B360D">
              <w:rPr>
                <w:b/>
                <w:sz w:val="16"/>
                <w:szCs w:val="16"/>
              </w:rPr>
              <w:t>года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A5" w:rsidRPr="002B360D" w:rsidRDefault="00665BA5" w:rsidP="00665BA5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</w:p>
          <w:p w:rsidR="00665BA5" w:rsidRPr="002B360D" w:rsidRDefault="00665BA5" w:rsidP="00665BA5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</w:p>
          <w:p w:rsidR="00665BA5" w:rsidRPr="002B360D" w:rsidRDefault="00665BA5" w:rsidP="001A5F6D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Изменения</w:t>
            </w:r>
          </w:p>
        </w:tc>
      </w:tr>
      <w:tr w:rsidR="00665BA5" w:rsidRPr="002B360D" w:rsidTr="00BF1E3A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65BA5" w:rsidRPr="002B360D" w:rsidRDefault="00665BA5" w:rsidP="00665BA5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Ежемесячное денежное </w:t>
            </w:r>
            <w:r w:rsidR="00241860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вознагр</w:t>
            </w:r>
            <w:r w:rsidR="00241860">
              <w:rPr>
                <w:rFonts w:eastAsia="Times New Roman"/>
                <w:bCs/>
                <w:color w:val="000000"/>
                <w:sz w:val="16"/>
                <w:szCs w:val="16"/>
              </w:rPr>
              <w:t>ажд</w:t>
            </w:r>
            <w:proofErr w:type="gramStart"/>
            <w:r w:rsidR="00241860">
              <w:rPr>
                <w:rFonts w:eastAsia="Times New Roman"/>
                <w:bCs/>
                <w:color w:val="000000"/>
                <w:sz w:val="16"/>
                <w:szCs w:val="16"/>
              </w:rPr>
              <w:t>,з</w:t>
            </w:r>
            <w:proofErr w:type="gramEnd"/>
            <w:r w:rsidR="00241860">
              <w:rPr>
                <w:rFonts w:eastAsia="Times New Roman"/>
                <w:bCs/>
                <w:color w:val="000000"/>
                <w:sz w:val="16"/>
                <w:szCs w:val="16"/>
              </w:rPr>
              <w:t>а</w:t>
            </w:r>
            <w:proofErr w:type="spellEnd"/>
            <w:r w:rsidR="00241860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41860">
              <w:rPr>
                <w:rFonts w:eastAsia="Times New Roman"/>
                <w:bCs/>
                <w:color w:val="000000"/>
                <w:sz w:val="16"/>
                <w:szCs w:val="16"/>
              </w:rPr>
              <w:t>клвссное</w:t>
            </w:r>
            <w:proofErr w:type="spellEnd"/>
            <w:r w:rsidR="00241860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 руководство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A5" w:rsidRPr="002B360D" w:rsidRDefault="008D6601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11638916,00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A5" w:rsidRPr="002B360D" w:rsidRDefault="00241860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11638916,00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65BA5" w:rsidRPr="002B360D" w:rsidRDefault="008D6601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A5" w:rsidRPr="002B360D" w:rsidRDefault="008D6601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11589672,00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A5" w:rsidRPr="002B360D" w:rsidRDefault="00241860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11589672,00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A5" w:rsidRPr="002B360D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5BA5" w:rsidRPr="002B360D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11444948,00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5BA5" w:rsidRPr="002B360D" w:rsidRDefault="00241860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11444948,00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65BA5" w:rsidRPr="002B360D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41860" w:rsidRPr="002B360D" w:rsidTr="00BF1E3A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1860" w:rsidRDefault="00241860" w:rsidP="00665BA5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Безопасность муниципальных</w:t>
            </w:r>
            <w:r w:rsidR="008D6601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860" w:rsidRPr="002B360D" w:rsidRDefault="008D6601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28884083,19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860" w:rsidRDefault="008D6601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31822133,19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1860" w:rsidRPr="002B360D" w:rsidRDefault="008D6601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+2938050,00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860" w:rsidRPr="002B360D" w:rsidRDefault="00241860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0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60" w:rsidRPr="002B360D" w:rsidRDefault="00241860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860" w:rsidRPr="002B360D" w:rsidRDefault="00241860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41860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41860" w:rsidRPr="002B360D" w:rsidRDefault="00241860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D6601" w:rsidRPr="002B360D" w:rsidTr="00BF1E3A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01" w:rsidRDefault="008D6601" w:rsidP="00665BA5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Мероприятия по обеспечению деятельности советников директора по воспитанию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01" w:rsidRPr="002B360D" w:rsidRDefault="008D6601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2210884,36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01" w:rsidRDefault="008D6601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2279262,23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01" w:rsidRPr="002B360D" w:rsidRDefault="007D3504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+68377,87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01" w:rsidRPr="002B360D" w:rsidRDefault="008D6601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2210884,36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01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2279262,23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01" w:rsidRPr="002B360D" w:rsidRDefault="007D3504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+68377,87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601" w:rsidRPr="002B360D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2210884,36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601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2484139,73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601" w:rsidRPr="002B360D" w:rsidRDefault="007D3504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+273255,37</w:t>
            </w:r>
          </w:p>
        </w:tc>
      </w:tr>
      <w:tr w:rsidR="008D6601" w:rsidRPr="002B360D" w:rsidTr="00BF1E3A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01" w:rsidRDefault="008D6601" w:rsidP="008D6601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Мероприятия по обеспечению внесения в </w:t>
            </w:r>
            <w:proofErr w:type="gramStart"/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Единый</w:t>
            </w:r>
            <w:proofErr w:type="gramEnd"/>
            <w:r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госреестр</w:t>
            </w:r>
            <w:proofErr w:type="spellEnd"/>
            <w:r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 недвижимости сведений о правообладателях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01" w:rsidRPr="002B360D" w:rsidRDefault="008D6601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01" w:rsidRDefault="008D6601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469955,28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01" w:rsidRPr="002B360D" w:rsidRDefault="007D3504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+469955,28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01" w:rsidRPr="002B360D" w:rsidRDefault="008D6601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01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01" w:rsidRPr="002B360D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601" w:rsidRPr="002B360D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601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601" w:rsidRPr="002B360D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D6601" w:rsidRPr="002B360D" w:rsidTr="00BF1E3A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01" w:rsidRDefault="008D6601" w:rsidP="008D6601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Компенсация </w:t>
            </w:r>
            <w:proofErr w:type="spellStart"/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пед</w:t>
            </w:r>
            <w:proofErr w:type="gramStart"/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аботникам</w:t>
            </w:r>
            <w:proofErr w:type="spellEnd"/>
            <w:r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 на проведение итоговой аттестации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01" w:rsidRPr="002B360D" w:rsidRDefault="008D6601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01" w:rsidRDefault="008D6601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595476,21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01" w:rsidRPr="002B360D" w:rsidRDefault="007D3504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+595476,21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01" w:rsidRPr="002B360D" w:rsidRDefault="008D6601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01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01" w:rsidRPr="002B360D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601" w:rsidRPr="002B360D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601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601" w:rsidRPr="002B360D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D6601" w:rsidRPr="002B360D" w:rsidTr="00BF1E3A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01" w:rsidRDefault="008D6601" w:rsidP="008D6601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Точка роста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01" w:rsidRPr="002B360D" w:rsidRDefault="008D6601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01" w:rsidRDefault="006D28C4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391054,96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6601" w:rsidRPr="002B360D" w:rsidRDefault="006D28C4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+391054,96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601" w:rsidRPr="002B360D" w:rsidRDefault="008D6601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01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601" w:rsidRPr="002B360D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601" w:rsidRPr="002B360D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601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D6601" w:rsidRPr="002B360D" w:rsidRDefault="008D6601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D3504" w:rsidRPr="002B360D" w:rsidTr="00BF1E3A">
        <w:trPr>
          <w:trHeight w:val="4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3504" w:rsidRPr="007D3504" w:rsidRDefault="007D3504" w:rsidP="008D6601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7D3504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504" w:rsidRPr="002B360D" w:rsidRDefault="007D3504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42</w:t>
            </w:r>
            <w:r w:rsidR="00BF1E3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733</w:t>
            </w:r>
            <w:r w:rsidR="00BF1E3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883,55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504" w:rsidRDefault="006D28C4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47196797,87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3504" w:rsidRDefault="006D28C4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+4462914,32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504" w:rsidRPr="002B360D" w:rsidRDefault="007D3504" w:rsidP="00665BA5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13</w:t>
            </w:r>
            <w:r w:rsidR="00BF1E3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800</w:t>
            </w:r>
            <w:r w:rsidR="00BF1E3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556,36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04" w:rsidRDefault="007D3504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13</w:t>
            </w:r>
            <w:r w:rsidR="00BF1E3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868</w:t>
            </w:r>
            <w:r w:rsidR="00BF1E3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934,23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04" w:rsidRPr="002B360D" w:rsidRDefault="007D3504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+68377,87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504" w:rsidRPr="002B360D" w:rsidRDefault="007D3504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13</w:t>
            </w:r>
            <w:r w:rsidR="00BF1E3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655</w:t>
            </w:r>
            <w:r w:rsidR="00BF1E3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832,36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D3504" w:rsidRDefault="007D3504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13</w:t>
            </w:r>
            <w:r w:rsidR="00BF1E3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929</w:t>
            </w:r>
            <w:r w:rsidR="00BF1E3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087,73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D3504" w:rsidRPr="002B360D" w:rsidRDefault="007D3504" w:rsidP="00665BA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+273</w:t>
            </w:r>
            <w:r w:rsidR="00BF1E3A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255,37</w:t>
            </w:r>
          </w:p>
        </w:tc>
      </w:tr>
    </w:tbl>
    <w:p w:rsidR="00665BA5" w:rsidRDefault="00665BA5" w:rsidP="00B45FBC">
      <w:pPr>
        <w:rPr>
          <w:b/>
          <w:sz w:val="16"/>
          <w:szCs w:val="16"/>
        </w:rPr>
      </w:pPr>
    </w:p>
    <w:p w:rsidR="00665BA5" w:rsidRDefault="00665BA5" w:rsidP="00B45FBC">
      <w:pPr>
        <w:rPr>
          <w:b/>
          <w:sz w:val="16"/>
          <w:szCs w:val="16"/>
        </w:rPr>
      </w:pPr>
    </w:p>
    <w:p w:rsidR="00665BA5" w:rsidRDefault="00665BA5" w:rsidP="00B45FBC">
      <w:pPr>
        <w:rPr>
          <w:b/>
          <w:sz w:val="16"/>
          <w:szCs w:val="16"/>
        </w:rPr>
      </w:pPr>
    </w:p>
    <w:p w:rsidR="004E470B" w:rsidRDefault="004E470B" w:rsidP="00B45FBC">
      <w:pPr>
        <w:rPr>
          <w:b/>
          <w:sz w:val="16"/>
          <w:szCs w:val="16"/>
        </w:rPr>
      </w:pPr>
    </w:p>
    <w:p w:rsidR="000A2A83" w:rsidRPr="002B360D" w:rsidRDefault="000A2A83" w:rsidP="00B45FBC">
      <w:pPr>
        <w:rPr>
          <w:b/>
          <w:sz w:val="16"/>
          <w:szCs w:val="16"/>
        </w:rPr>
      </w:pPr>
      <w:r w:rsidRPr="002B360D">
        <w:rPr>
          <w:b/>
          <w:sz w:val="16"/>
          <w:szCs w:val="16"/>
        </w:rPr>
        <w:lastRenderedPageBreak/>
        <w:t>СУБСИДИИ</w:t>
      </w:r>
    </w:p>
    <w:tbl>
      <w:tblPr>
        <w:tblW w:w="1530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44"/>
        <w:gridCol w:w="1276"/>
        <w:gridCol w:w="1418"/>
        <w:gridCol w:w="1275"/>
        <w:gridCol w:w="1276"/>
        <w:gridCol w:w="1418"/>
        <w:gridCol w:w="1275"/>
        <w:gridCol w:w="1417"/>
        <w:gridCol w:w="1276"/>
        <w:gridCol w:w="1134"/>
      </w:tblGrid>
      <w:tr w:rsidR="000A2A83" w:rsidRPr="002B360D" w:rsidTr="00C60392">
        <w:trPr>
          <w:trHeight w:val="424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A83" w:rsidRPr="002B360D" w:rsidRDefault="000A2A83" w:rsidP="000A2A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A83" w:rsidRPr="002B360D" w:rsidRDefault="000A2A83" w:rsidP="003915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202</w:t>
            </w:r>
            <w:r w:rsidR="00391589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83" w:rsidRPr="002B360D" w:rsidRDefault="000A2A83" w:rsidP="003915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</w:t>
            </w:r>
            <w:r w:rsidR="005B0BBE" w:rsidRPr="002B360D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391589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2A83" w:rsidRPr="002B360D" w:rsidRDefault="000A2A83" w:rsidP="003915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202</w:t>
            </w:r>
            <w:r w:rsidR="00391589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0A2A83" w:rsidRPr="002B360D" w:rsidTr="00C60392">
        <w:trPr>
          <w:trHeight w:val="424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A83" w:rsidRPr="002B360D" w:rsidRDefault="000A2A83" w:rsidP="000A2A83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83" w:rsidRPr="002B360D" w:rsidRDefault="000A2A83" w:rsidP="003915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Первонач. проект бюджета 202</w:t>
            </w:r>
            <w:r w:rsidR="00391589">
              <w:rPr>
                <w:b/>
                <w:sz w:val="16"/>
                <w:szCs w:val="16"/>
              </w:rPr>
              <w:t>4</w:t>
            </w:r>
            <w:r w:rsidRPr="002B360D">
              <w:rPr>
                <w:b/>
                <w:sz w:val="16"/>
                <w:szCs w:val="16"/>
              </w:rPr>
              <w:t>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83" w:rsidRPr="002B360D" w:rsidRDefault="000A2A83" w:rsidP="001A5F6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Уточненный проект бюджета 202</w:t>
            </w:r>
            <w:r w:rsidR="00391589">
              <w:rPr>
                <w:b/>
                <w:sz w:val="16"/>
                <w:szCs w:val="16"/>
              </w:rPr>
              <w:t>4</w:t>
            </w:r>
            <w:r w:rsidRPr="002B360D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83" w:rsidRPr="002B360D" w:rsidRDefault="000A2A83" w:rsidP="000A2A83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Изменения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83" w:rsidRPr="002B360D" w:rsidRDefault="000A2A83" w:rsidP="0039158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Первонач. проект бюджета 202</w:t>
            </w:r>
            <w:r w:rsidR="00391589">
              <w:rPr>
                <w:b/>
                <w:sz w:val="16"/>
                <w:szCs w:val="16"/>
              </w:rPr>
              <w:t>5</w:t>
            </w:r>
            <w:r w:rsidRPr="002B360D">
              <w:rPr>
                <w:b/>
                <w:sz w:val="16"/>
                <w:szCs w:val="16"/>
              </w:rPr>
              <w:t>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83" w:rsidRPr="002B360D" w:rsidRDefault="000A2A83" w:rsidP="001A5F6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Уточненный проект бюджета 202</w:t>
            </w:r>
            <w:r w:rsidR="00391589">
              <w:rPr>
                <w:b/>
                <w:sz w:val="16"/>
                <w:szCs w:val="16"/>
              </w:rPr>
              <w:t>5</w:t>
            </w:r>
            <w:r w:rsidRPr="002B360D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83" w:rsidRPr="002B360D" w:rsidRDefault="000A2A83" w:rsidP="000A2A83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</w:p>
          <w:p w:rsidR="000A2A83" w:rsidRPr="002B360D" w:rsidRDefault="000A2A83" w:rsidP="000A2A83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</w:p>
          <w:p w:rsidR="000A2A83" w:rsidRPr="002B360D" w:rsidRDefault="000A2A83" w:rsidP="001A5F6D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Изменения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A83" w:rsidRPr="002B360D" w:rsidRDefault="000A2A83" w:rsidP="003915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Первонач. проект бюджета 202</w:t>
            </w:r>
            <w:r w:rsidR="00391589">
              <w:rPr>
                <w:b/>
                <w:sz w:val="16"/>
                <w:szCs w:val="16"/>
              </w:rPr>
              <w:t>6</w:t>
            </w:r>
            <w:r w:rsidRPr="002B360D">
              <w:rPr>
                <w:b/>
                <w:sz w:val="16"/>
                <w:szCs w:val="16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83" w:rsidRPr="002B360D" w:rsidRDefault="000A2A83" w:rsidP="001A5F6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Уточненный проект бюджета 202</w:t>
            </w:r>
            <w:r w:rsidR="00391589">
              <w:rPr>
                <w:b/>
                <w:sz w:val="16"/>
                <w:szCs w:val="16"/>
              </w:rPr>
              <w:t>6</w:t>
            </w:r>
            <w:r w:rsidRPr="002B360D">
              <w:rPr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83" w:rsidRPr="002B360D" w:rsidRDefault="000A2A83" w:rsidP="000A2A83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</w:p>
          <w:p w:rsidR="000A2A83" w:rsidRPr="002B360D" w:rsidRDefault="000A2A83" w:rsidP="000A2A83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</w:p>
          <w:p w:rsidR="000A2A83" w:rsidRPr="002B360D" w:rsidRDefault="000A2A83" w:rsidP="001A5F6D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  <w:r w:rsidRPr="002B360D">
              <w:rPr>
                <w:b/>
                <w:sz w:val="16"/>
                <w:szCs w:val="16"/>
              </w:rPr>
              <w:t>Изменения</w:t>
            </w:r>
          </w:p>
        </w:tc>
      </w:tr>
      <w:tr w:rsidR="000A2A83" w:rsidRPr="002B360D" w:rsidTr="00C60392">
        <w:trPr>
          <w:trHeight w:val="83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C6" w:rsidRPr="002B360D" w:rsidRDefault="00D8099D" w:rsidP="002B36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color w:val="000000"/>
                <w:sz w:val="16"/>
                <w:szCs w:val="16"/>
              </w:rPr>
              <w:t xml:space="preserve">субсидии на содержание автомобильных дорог местного значения и искусственных сооружений на них, по которым проходят маршруты школьных автобусов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A83" w:rsidRPr="002B360D" w:rsidRDefault="00612858" w:rsidP="000A2A83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5 630 000,00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A83" w:rsidRPr="002B360D" w:rsidRDefault="00CB7982" w:rsidP="000A2A83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7 332 901,00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A83" w:rsidRPr="002B360D" w:rsidRDefault="00CB7982" w:rsidP="000A2A83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+1 702 901,00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A83" w:rsidRPr="002B360D" w:rsidRDefault="00612858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5 630 000,00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83" w:rsidRPr="002B360D" w:rsidRDefault="00CB798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5 630 000,00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83" w:rsidRPr="002B360D" w:rsidRDefault="00CB798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A83" w:rsidRPr="002B360D" w:rsidRDefault="00612858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5 630 000,00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A83" w:rsidRPr="002B360D" w:rsidRDefault="00CB798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5 630 000,00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A83" w:rsidRPr="002B360D" w:rsidRDefault="00CB798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</w:tr>
      <w:tr w:rsidR="000A2A83" w:rsidRPr="002B360D" w:rsidTr="002B360D">
        <w:trPr>
          <w:trHeight w:val="4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A83" w:rsidRPr="002B360D" w:rsidRDefault="00834BAC" w:rsidP="002B360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color w:val="000000"/>
                <w:sz w:val="16"/>
                <w:szCs w:val="16"/>
              </w:rPr>
              <w:t>субсидии на развитие сети автомобильных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A83" w:rsidRPr="002B360D" w:rsidRDefault="00612858" w:rsidP="000A2A83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49 027 200,00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A83" w:rsidRPr="002B360D" w:rsidRDefault="00CB7982" w:rsidP="000A2A83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49027200,00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A83" w:rsidRPr="002B360D" w:rsidRDefault="00CB7982" w:rsidP="000A2A83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A83" w:rsidRPr="002B360D" w:rsidRDefault="00612858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48 516 500,00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82" w:rsidRDefault="00CB798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</w:p>
          <w:p w:rsidR="000A2A83" w:rsidRPr="00CB7982" w:rsidRDefault="00CB7982" w:rsidP="00CB798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48516500,00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83" w:rsidRPr="002B360D" w:rsidRDefault="00CB798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A83" w:rsidRPr="002B360D" w:rsidRDefault="00612858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48 516 500,00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A83" w:rsidRPr="002B360D" w:rsidRDefault="00CB7982" w:rsidP="00834BAC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48516500,00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A83" w:rsidRPr="002B360D" w:rsidRDefault="00CB798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</w:t>
            </w:r>
          </w:p>
        </w:tc>
      </w:tr>
      <w:tr w:rsidR="000A2A83" w:rsidRPr="002B360D" w:rsidTr="00C60392">
        <w:trPr>
          <w:trHeight w:val="8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A83" w:rsidRPr="002B360D" w:rsidRDefault="00502DFE" w:rsidP="002B360D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>субсидии на реализацию мероприятий по модернизации школьных систем образования в части капитального ремонта зданий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A83" w:rsidRPr="002B360D" w:rsidRDefault="000A2A83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A83" w:rsidRPr="002B360D" w:rsidRDefault="000A2A83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A83" w:rsidRPr="002B360D" w:rsidRDefault="000A2A83" w:rsidP="000A2A83">
            <w:pPr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A83" w:rsidRPr="002B360D" w:rsidRDefault="000A2A83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83" w:rsidRPr="002B360D" w:rsidRDefault="000A2A83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83" w:rsidRPr="002B360D" w:rsidRDefault="000A2A83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A83" w:rsidRPr="002B360D" w:rsidRDefault="000A2A83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83" w:rsidRPr="002B360D" w:rsidRDefault="000A2A83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83" w:rsidRPr="002B360D" w:rsidRDefault="000A2A83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</w:tr>
      <w:tr w:rsidR="000A2A83" w:rsidRPr="002B360D" w:rsidTr="00C60392">
        <w:trPr>
          <w:trHeight w:val="4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2A83" w:rsidRPr="002B360D" w:rsidRDefault="00502DFE" w:rsidP="002B360D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>Субсидии на переселение граждан из аварийного жилищного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A83" w:rsidRPr="002B360D" w:rsidRDefault="00612858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9 893 906,36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A83" w:rsidRPr="002B360D" w:rsidRDefault="00CB7982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56646345,22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2A83" w:rsidRPr="002B360D" w:rsidRDefault="00CB7982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+46752438,86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A83" w:rsidRPr="002B360D" w:rsidRDefault="000A2A83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83" w:rsidRPr="002B360D" w:rsidRDefault="000A2A83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A83" w:rsidRPr="002B360D" w:rsidRDefault="000A2A83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2A83" w:rsidRPr="002B360D" w:rsidRDefault="000A2A83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A2A83" w:rsidRPr="002B360D" w:rsidRDefault="000A2A83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A2A83" w:rsidRPr="002B360D" w:rsidRDefault="000A2A83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</w:tr>
      <w:tr w:rsidR="009D20A4" w:rsidRPr="002B360D" w:rsidTr="00C60392">
        <w:trPr>
          <w:trHeight w:val="4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20A4" w:rsidRPr="002B360D" w:rsidRDefault="002B360D" w:rsidP="002B360D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С</w:t>
            </w:r>
            <w:r w:rsidR="00DB08DD"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>убсидии на реализацию мероприятий по модернизации библиотек в части комплектования книжных фондов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0A4" w:rsidRPr="002B360D" w:rsidRDefault="00612858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52 898,57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0A4" w:rsidRPr="002B360D" w:rsidRDefault="00CB7982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135771,43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20A4" w:rsidRPr="002B360D" w:rsidRDefault="005E11E0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+82872,86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0A4" w:rsidRPr="002B360D" w:rsidRDefault="00612858" w:rsidP="000A2A83">
            <w:pPr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52 898,57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A4" w:rsidRPr="002B360D" w:rsidRDefault="00CB798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65306,87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A4" w:rsidRPr="002B360D" w:rsidRDefault="005E11E0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+12408,30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20A4" w:rsidRPr="002B360D" w:rsidRDefault="00612858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52 898,57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D20A4" w:rsidRPr="002B360D" w:rsidRDefault="00CB798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65306,87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0A4" w:rsidRPr="002B360D" w:rsidRDefault="005E11E0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+12408,30</w:t>
            </w:r>
          </w:p>
        </w:tc>
      </w:tr>
      <w:tr w:rsidR="00DB08DD" w:rsidRPr="002B360D" w:rsidTr="00C60392">
        <w:trPr>
          <w:trHeight w:val="4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8DD" w:rsidRPr="002B360D" w:rsidRDefault="00DB08DD" w:rsidP="002B360D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8DD" w:rsidRPr="002B360D" w:rsidRDefault="00612858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689046,69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8DD" w:rsidRPr="002B360D" w:rsidRDefault="00C046C8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8DD" w:rsidRPr="002B360D" w:rsidRDefault="00C046C8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-89046,69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8DD" w:rsidRPr="002B360D" w:rsidRDefault="00612858" w:rsidP="000A2A83">
            <w:pPr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727 650,00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DD" w:rsidRPr="002B360D" w:rsidRDefault="00C046C8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846104,66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8DD" w:rsidRPr="002B360D" w:rsidRDefault="00C046C8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+118454,66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08DD" w:rsidRPr="002B360D" w:rsidRDefault="00612858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727 650,00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B08DD" w:rsidRPr="002B360D" w:rsidRDefault="00C046C8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846104,66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8DD" w:rsidRPr="002B360D" w:rsidRDefault="00C046C8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+118454,66</w:t>
            </w:r>
          </w:p>
        </w:tc>
      </w:tr>
      <w:tr w:rsidR="009D20A4" w:rsidRPr="002B360D" w:rsidTr="00C60392">
        <w:trPr>
          <w:trHeight w:val="4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20A4" w:rsidRPr="002B360D" w:rsidRDefault="00CD2DCC" w:rsidP="002B360D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>Субсидии на расходы по присмотру и уходу за детьми-инвалидами, детьми-сиротами и детьми, оставшимися без попечения родителей, а также за детьми с туберкулёзной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0A4" w:rsidRPr="002B360D" w:rsidRDefault="00612858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60 154,38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0A4" w:rsidRPr="002B360D" w:rsidRDefault="00CB7982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60154,38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20A4" w:rsidRPr="002B360D" w:rsidRDefault="00CB7982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0A4" w:rsidRPr="002B360D" w:rsidRDefault="00612858" w:rsidP="000A2A83">
            <w:pPr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42 108,07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A4" w:rsidRPr="002B360D" w:rsidRDefault="00CB7982" w:rsidP="00BB58DE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42108,</w:t>
            </w:r>
            <w:r w:rsidR="00BB58DE">
              <w:rPr>
                <w:rFonts w:eastAsia="Times New Roman"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A4" w:rsidRPr="002B360D" w:rsidRDefault="00CB798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20A4" w:rsidRPr="002B360D" w:rsidRDefault="00612858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18 046,31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D20A4" w:rsidRPr="002B360D" w:rsidRDefault="00CB798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18046,31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0A4" w:rsidRPr="002B360D" w:rsidRDefault="00CB798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D2DCC" w:rsidRPr="002B360D" w:rsidTr="00C60392">
        <w:trPr>
          <w:trHeight w:val="4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DCC" w:rsidRPr="002B360D" w:rsidRDefault="00CD2DCC" w:rsidP="002B360D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>Субсидии на организацию отдыха, оздоровления и занятости детей, подростков и молодёжи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CC" w:rsidRPr="002B360D" w:rsidRDefault="00CD2DCC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CC" w:rsidRPr="002B360D" w:rsidRDefault="00C046C8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1 851 000,00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DCC" w:rsidRPr="002B360D" w:rsidRDefault="00C046C8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+1 851 000,00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CC" w:rsidRPr="002B360D" w:rsidRDefault="00CD2DCC" w:rsidP="000A2A83">
            <w:pPr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CC" w:rsidRPr="002B360D" w:rsidRDefault="00CD2DCC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CC" w:rsidRPr="002B360D" w:rsidRDefault="00C046C8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DCC" w:rsidRPr="002B360D" w:rsidRDefault="00CD2DCC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D2DCC" w:rsidRPr="002B360D" w:rsidRDefault="00CD2DCC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DCC" w:rsidRPr="002B360D" w:rsidRDefault="00C046C8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D2DCC" w:rsidRPr="002B360D" w:rsidTr="00C60392">
        <w:trPr>
          <w:trHeight w:val="4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DCC" w:rsidRPr="002B360D" w:rsidRDefault="00CD2DCC" w:rsidP="007A5EB2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Субсидий на </w:t>
            </w:r>
            <w:r w:rsidR="007A5EB2">
              <w:rPr>
                <w:rFonts w:eastAsia="Times New Roman"/>
                <w:bCs/>
                <w:color w:val="000000"/>
                <w:sz w:val="16"/>
                <w:szCs w:val="16"/>
              </w:rPr>
              <w:t>реализацию мероприятий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CC" w:rsidRPr="002B360D" w:rsidRDefault="00CD2DCC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CC" w:rsidRPr="002B360D" w:rsidRDefault="007A5EB2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3263543,88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DCC" w:rsidRPr="002B360D" w:rsidRDefault="007A5EB2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+3263543,88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CC" w:rsidRPr="002B360D" w:rsidRDefault="00CD2DCC" w:rsidP="000A2A83">
            <w:pPr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CC" w:rsidRPr="002B360D" w:rsidRDefault="00CD2DCC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CC" w:rsidRPr="002B360D" w:rsidRDefault="007A5EB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DCC" w:rsidRPr="002B360D" w:rsidRDefault="00CD2DCC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D2DCC" w:rsidRPr="002B360D" w:rsidRDefault="00CD2DCC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DCC" w:rsidRPr="002B360D" w:rsidRDefault="007A5EB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D2DCC" w:rsidRPr="002B360D" w:rsidTr="00C60392">
        <w:trPr>
          <w:trHeight w:val="4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DCC" w:rsidRPr="002B360D" w:rsidRDefault="00CD2DCC" w:rsidP="002B360D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Субсидии на обеспечение комплексного развития сельских территорий (оказание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</w:t>
            </w: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lastRenderedPageBreak/>
              <w:t>помещения)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CC" w:rsidRPr="002B360D" w:rsidRDefault="00CD2DCC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CC" w:rsidRPr="002B360D" w:rsidRDefault="00C046C8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8306928,00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DCC" w:rsidRPr="002B360D" w:rsidRDefault="00C046C8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+8306928,00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CC" w:rsidRPr="002B360D" w:rsidRDefault="00CD2DCC" w:rsidP="000A2A83">
            <w:pPr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CC" w:rsidRPr="002B360D" w:rsidRDefault="00CD2DCC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CC" w:rsidRPr="002B360D" w:rsidRDefault="00C046C8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DCC" w:rsidRPr="002B360D" w:rsidRDefault="00CD2DCC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D2DCC" w:rsidRPr="002B360D" w:rsidRDefault="00CD2DCC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DCC" w:rsidRPr="002B360D" w:rsidRDefault="00C046C8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D2DCC" w:rsidRPr="002B360D" w:rsidTr="00C60392">
        <w:trPr>
          <w:trHeight w:val="4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DCC" w:rsidRPr="002B360D" w:rsidRDefault="00CD2DCC" w:rsidP="002B360D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lastRenderedPageBreak/>
              <w:t>Субсидии на обеспечение питанием детей дошкольного и школьного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CC" w:rsidRPr="002B360D" w:rsidRDefault="00612858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78 004,08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CC" w:rsidRPr="002B360D" w:rsidRDefault="00CB7982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83698,38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DCC" w:rsidRPr="002B360D" w:rsidRDefault="00CB7982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+5694,30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DCC" w:rsidRPr="002B360D" w:rsidRDefault="00612858" w:rsidP="000A2A83">
            <w:pPr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54 602,86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CC" w:rsidRPr="002B360D" w:rsidRDefault="00CB798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54602,86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CC" w:rsidRPr="002B360D" w:rsidRDefault="00CB798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2DCC" w:rsidRPr="002B360D" w:rsidRDefault="00612858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23 401,22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D2DCC" w:rsidRPr="002B360D" w:rsidRDefault="00CB798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23401,22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DCC" w:rsidRPr="002B360D" w:rsidRDefault="00CB798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4C6502" w:rsidRPr="002B360D" w:rsidTr="00C60392">
        <w:trPr>
          <w:trHeight w:val="4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502" w:rsidRPr="002B360D" w:rsidRDefault="004C6502" w:rsidP="00612858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Субсидий на </w:t>
            </w:r>
            <w:r w:rsidR="00612858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обновление </w:t>
            </w:r>
            <w:proofErr w:type="spellStart"/>
            <w:r w:rsidR="00612858">
              <w:rPr>
                <w:rFonts w:eastAsia="Times New Roman"/>
                <w:bCs/>
                <w:color w:val="000000"/>
                <w:sz w:val="16"/>
                <w:szCs w:val="16"/>
              </w:rPr>
              <w:t>мтб</w:t>
            </w:r>
            <w:proofErr w:type="spellEnd"/>
            <w:r w:rsidR="00612858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 для организации учебно-исследовательской, научно-практической, творческой деятельности, занятий физической культурой и спортом </w:t>
            </w:r>
            <w:proofErr w:type="gramStart"/>
            <w:r w:rsidR="00612858">
              <w:rPr>
                <w:rFonts w:eastAsia="Times New Roman"/>
                <w:bCs/>
                <w:color w:val="000000"/>
                <w:sz w:val="16"/>
                <w:szCs w:val="16"/>
              </w:rPr>
              <w:t>в</w:t>
            </w:r>
            <w:proofErr w:type="gramEnd"/>
            <w:r w:rsidR="00612858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502" w:rsidRPr="002B360D" w:rsidRDefault="00612858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199776,88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502" w:rsidRPr="002B360D" w:rsidRDefault="00CB7982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346700,00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502" w:rsidRPr="002B360D" w:rsidRDefault="00CB7982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+146923,12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502" w:rsidRPr="002B360D" w:rsidRDefault="004C6502" w:rsidP="000A2A83">
            <w:pPr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02" w:rsidRPr="002B360D" w:rsidRDefault="004C650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02" w:rsidRPr="002B360D" w:rsidRDefault="00CB798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502" w:rsidRPr="002B360D" w:rsidRDefault="004C650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C6502" w:rsidRPr="002B360D" w:rsidRDefault="004C650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502" w:rsidRPr="002B360D" w:rsidRDefault="00CB798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4C6502" w:rsidRPr="002B360D" w:rsidTr="00C60392">
        <w:trPr>
          <w:trHeight w:val="4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502" w:rsidRPr="002B360D" w:rsidRDefault="004C6502" w:rsidP="002B360D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Cs/>
                <w:color w:val="000000"/>
                <w:sz w:val="16"/>
                <w:szCs w:val="16"/>
              </w:rPr>
              <w:t>Субсидии на мероприятия в области поддержки и развития 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502" w:rsidRPr="002B360D" w:rsidRDefault="004C6502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502" w:rsidRPr="002B360D" w:rsidRDefault="007A5EB2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17932000,00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502" w:rsidRPr="002B360D" w:rsidRDefault="007A5EB2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+17932000,00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502" w:rsidRPr="002B360D" w:rsidRDefault="004C6502" w:rsidP="000A2A83">
            <w:pPr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02" w:rsidRPr="002B360D" w:rsidRDefault="004C650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02" w:rsidRPr="002B360D" w:rsidRDefault="007A5EB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C6502" w:rsidRPr="002B360D" w:rsidRDefault="004C650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C6502" w:rsidRPr="002B360D" w:rsidRDefault="004C650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6502" w:rsidRPr="002B360D" w:rsidRDefault="007A5EB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31D62" w:rsidRPr="002B360D" w:rsidTr="00C60392">
        <w:trPr>
          <w:trHeight w:val="4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31D62" w:rsidRPr="002B360D" w:rsidRDefault="00631D62" w:rsidP="002B360D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Субсидии на организацию бесплатного горячего питания обучающихся,,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D62" w:rsidRPr="002B360D" w:rsidRDefault="00631D62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5 321 533,62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D62" w:rsidRPr="002B360D" w:rsidRDefault="007A5EB2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5321533,62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31D62" w:rsidRPr="002B360D" w:rsidRDefault="007A5EB2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D62" w:rsidRPr="002B360D" w:rsidRDefault="00631D62" w:rsidP="000A2A83">
            <w:pPr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4 791 577,54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62" w:rsidRPr="002B360D" w:rsidRDefault="007A5EB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5081206,30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62" w:rsidRPr="002B360D" w:rsidRDefault="007A5EB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+289628,76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31D62" w:rsidRPr="002B360D" w:rsidRDefault="00631D62" w:rsidP="00631D62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4 265 822,35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31D62" w:rsidRPr="002B360D" w:rsidRDefault="007A5EB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4920210,32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1D62" w:rsidRPr="002B360D" w:rsidRDefault="007A5EB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Cs/>
                <w:color w:val="000000"/>
                <w:sz w:val="16"/>
                <w:szCs w:val="16"/>
              </w:rPr>
              <w:t>+654387,97</w:t>
            </w:r>
          </w:p>
        </w:tc>
      </w:tr>
      <w:tr w:rsidR="005E11E0" w:rsidRPr="002B360D" w:rsidTr="00C60392">
        <w:trPr>
          <w:trHeight w:val="4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11E0" w:rsidRPr="005E11E0" w:rsidRDefault="005E11E0" w:rsidP="000A2A83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5E11E0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Субсидии на реализацию </w:t>
            </w:r>
            <w:proofErr w:type="spellStart"/>
            <w:r w:rsidRPr="005E11E0">
              <w:rPr>
                <w:rFonts w:eastAsia="Times New Roman"/>
                <w:bCs/>
                <w:color w:val="000000"/>
                <w:sz w:val="16"/>
                <w:szCs w:val="16"/>
              </w:rPr>
              <w:t>энергоэффективных</w:t>
            </w:r>
            <w:proofErr w:type="spellEnd"/>
            <w:r w:rsidRPr="005E11E0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 технических мероприятий в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1E0" w:rsidRDefault="005E11E0" w:rsidP="000A2A83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1E0" w:rsidRPr="005E11E0" w:rsidRDefault="005E11E0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5E11E0">
              <w:rPr>
                <w:rFonts w:eastAsia="Times New Roman"/>
                <w:bCs/>
                <w:color w:val="000000"/>
                <w:sz w:val="16"/>
                <w:szCs w:val="16"/>
              </w:rPr>
              <w:t>948630,0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11E0" w:rsidRPr="005E11E0" w:rsidRDefault="005E11E0" w:rsidP="008E11CE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5E11E0">
              <w:rPr>
                <w:rFonts w:eastAsia="Times New Roman"/>
                <w:bCs/>
                <w:color w:val="000000"/>
                <w:sz w:val="16"/>
                <w:szCs w:val="16"/>
              </w:rPr>
              <w:t>+948630,00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1E0" w:rsidRDefault="005E11E0" w:rsidP="000A2A83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E0" w:rsidRPr="002B360D" w:rsidRDefault="005E11E0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E0" w:rsidRPr="002B360D" w:rsidRDefault="007A5EB2" w:rsidP="00C60392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11E0" w:rsidRDefault="005E11E0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E11E0" w:rsidRPr="002B360D" w:rsidRDefault="005E11E0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E0" w:rsidRPr="002B360D" w:rsidRDefault="007A5EB2" w:rsidP="004C4C8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5E11E0" w:rsidRPr="002B360D" w:rsidTr="00C60392">
        <w:trPr>
          <w:trHeight w:val="4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11E0" w:rsidRPr="00C046C8" w:rsidRDefault="00C046C8" w:rsidP="000A2A83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C046C8">
              <w:rPr>
                <w:rFonts w:eastAsia="Times New Roman"/>
                <w:bCs/>
                <w:color w:val="000000"/>
                <w:sz w:val="16"/>
                <w:szCs w:val="16"/>
              </w:rPr>
              <w:t>Субсидия на создание модельных муниципальных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1E0" w:rsidRDefault="005E11E0" w:rsidP="000A2A83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1E0" w:rsidRPr="007A5EB2" w:rsidRDefault="00C046C8" w:rsidP="000A2A83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7A5EB2">
              <w:rPr>
                <w:rFonts w:eastAsia="Times New Roman"/>
                <w:bCs/>
                <w:color w:val="000000"/>
                <w:sz w:val="16"/>
                <w:szCs w:val="16"/>
              </w:rPr>
              <w:t xml:space="preserve"> 8 000 000,00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11E0" w:rsidRPr="007A5EB2" w:rsidRDefault="00C046C8" w:rsidP="008E11CE">
            <w:pPr>
              <w:jc w:val="right"/>
              <w:rPr>
                <w:rFonts w:eastAsia="Times New Roman"/>
                <w:bCs/>
                <w:color w:val="000000"/>
                <w:sz w:val="16"/>
                <w:szCs w:val="16"/>
              </w:rPr>
            </w:pPr>
            <w:r w:rsidRPr="007A5EB2">
              <w:rPr>
                <w:rFonts w:eastAsia="Times New Roman"/>
                <w:bCs/>
                <w:color w:val="000000"/>
                <w:sz w:val="16"/>
                <w:szCs w:val="16"/>
              </w:rPr>
              <w:t>+8 000 000,00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1E0" w:rsidRDefault="005E11E0" w:rsidP="000A2A83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E0" w:rsidRPr="002B360D" w:rsidRDefault="005E11E0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E0" w:rsidRPr="002B360D" w:rsidRDefault="00C046C8" w:rsidP="00C60392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11E0" w:rsidRDefault="005E11E0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E11E0" w:rsidRPr="002B360D" w:rsidRDefault="005E11E0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1E0" w:rsidRPr="002B360D" w:rsidRDefault="00C046C8" w:rsidP="004C4C8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9D20A4" w:rsidRPr="002B360D" w:rsidTr="00C60392">
        <w:trPr>
          <w:trHeight w:val="4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20A4" w:rsidRPr="002B360D" w:rsidRDefault="009D20A4" w:rsidP="000A2A83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2B360D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ИТОГО СУБСИДИЙ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0A4" w:rsidRPr="002B360D" w:rsidRDefault="00631D62" w:rsidP="000A2A83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70 952 520,58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0A4" w:rsidRPr="002B360D" w:rsidRDefault="00836AE8" w:rsidP="000A2A83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159856405,91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20A4" w:rsidRPr="002B360D" w:rsidRDefault="00D031B3" w:rsidP="008E11CE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+88903885,33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0A4" w:rsidRPr="002B360D" w:rsidRDefault="00631D62" w:rsidP="000A2A83">
            <w:pPr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59 815 337,04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A4" w:rsidRPr="002B360D" w:rsidRDefault="00BB58DE" w:rsidP="00BB58DE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60235828,76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A4" w:rsidRPr="002B360D" w:rsidRDefault="00BB58DE" w:rsidP="00C60392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+420491,72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20A4" w:rsidRPr="002B360D" w:rsidRDefault="00631D62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59 234 318,45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D20A4" w:rsidRPr="002B360D" w:rsidRDefault="00635104" w:rsidP="000A2A83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60019569,38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0A4" w:rsidRPr="002B360D" w:rsidRDefault="00635104" w:rsidP="004C4C8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+785 250,93</w:t>
            </w:r>
          </w:p>
        </w:tc>
      </w:tr>
    </w:tbl>
    <w:p w:rsidR="00B45FBC" w:rsidRPr="002B360D" w:rsidRDefault="00B45FBC" w:rsidP="00C60392">
      <w:pPr>
        <w:tabs>
          <w:tab w:val="left" w:pos="6237"/>
          <w:tab w:val="left" w:pos="7655"/>
          <w:tab w:val="left" w:pos="7938"/>
          <w:tab w:val="left" w:pos="14742"/>
        </w:tabs>
        <w:rPr>
          <w:b/>
          <w:sz w:val="16"/>
          <w:szCs w:val="16"/>
        </w:rPr>
      </w:pPr>
    </w:p>
    <w:p w:rsidR="000843FE" w:rsidRPr="002B360D" w:rsidRDefault="000843FE" w:rsidP="00B45FBC">
      <w:pPr>
        <w:rPr>
          <w:b/>
          <w:sz w:val="16"/>
          <w:szCs w:val="16"/>
        </w:rPr>
      </w:pPr>
    </w:p>
    <w:p w:rsidR="000843FE" w:rsidRDefault="000843FE" w:rsidP="00B45FBC">
      <w:pPr>
        <w:rPr>
          <w:sz w:val="22"/>
          <w:szCs w:val="22"/>
        </w:rPr>
      </w:pPr>
    </w:p>
    <w:p w:rsidR="009340F9" w:rsidRDefault="009340F9" w:rsidP="009340F9">
      <w:pPr>
        <w:rPr>
          <w:sz w:val="20"/>
          <w:szCs w:val="20"/>
        </w:rPr>
      </w:pPr>
      <w:r w:rsidRPr="00184DED">
        <w:rPr>
          <w:sz w:val="20"/>
          <w:szCs w:val="20"/>
        </w:rPr>
        <w:t xml:space="preserve">Начальник </w:t>
      </w:r>
      <w:r>
        <w:rPr>
          <w:sz w:val="20"/>
          <w:szCs w:val="20"/>
        </w:rPr>
        <w:t xml:space="preserve"> бюджетного отдела Управления</w:t>
      </w:r>
    </w:p>
    <w:p w:rsidR="00963029" w:rsidRDefault="009340F9" w:rsidP="009340F9">
      <w:pPr>
        <w:rPr>
          <w:sz w:val="20"/>
          <w:szCs w:val="20"/>
        </w:rPr>
      </w:pPr>
      <w:r>
        <w:rPr>
          <w:sz w:val="20"/>
          <w:szCs w:val="20"/>
        </w:rPr>
        <w:t xml:space="preserve">финансов Администрации  </w:t>
      </w:r>
      <w:r w:rsidR="00963029">
        <w:rPr>
          <w:sz w:val="20"/>
          <w:szCs w:val="20"/>
        </w:rPr>
        <w:t xml:space="preserve">Муниципального образования </w:t>
      </w:r>
    </w:p>
    <w:p w:rsidR="009340F9" w:rsidRPr="00184DED" w:rsidRDefault="009340F9" w:rsidP="009340F9">
      <w:pPr>
        <w:rPr>
          <w:sz w:val="20"/>
          <w:szCs w:val="20"/>
        </w:rPr>
      </w:pPr>
      <w:r>
        <w:rPr>
          <w:sz w:val="20"/>
          <w:szCs w:val="20"/>
        </w:rPr>
        <w:t xml:space="preserve"> «</w:t>
      </w:r>
      <w:r w:rsidR="00963029">
        <w:rPr>
          <w:sz w:val="20"/>
          <w:szCs w:val="20"/>
        </w:rPr>
        <w:t xml:space="preserve">Муниципальный округ </w:t>
      </w:r>
      <w:r>
        <w:rPr>
          <w:sz w:val="20"/>
          <w:szCs w:val="20"/>
        </w:rPr>
        <w:t xml:space="preserve">Глазовский район»                                         </w:t>
      </w:r>
      <w:r w:rsidR="00963029"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 xml:space="preserve"> </w:t>
      </w:r>
      <w:proofErr w:type="spellStart"/>
      <w:r w:rsidR="005F6F76">
        <w:rPr>
          <w:sz w:val="20"/>
          <w:szCs w:val="20"/>
        </w:rPr>
        <w:t>О</w:t>
      </w:r>
      <w:r>
        <w:rPr>
          <w:sz w:val="20"/>
          <w:szCs w:val="20"/>
        </w:rPr>
        <w:t>.Н.</w:t>
      </w:r>
      <w:proofErr w:type="gramStart"/>
      <w:r w:rsidR="005F6F76">
        <w:rPr>
          <w:sz w:val="20"/>
          <w:szCs w:val="20"/>
        </w:rPr>
        <w:t>Шуто</w:t>
      </w:r>
      <w:r>
        <w:rPr>
          <w:sz w:val="20"/>
          <w:szCs w:val="20"/>
        </w:rPr>
        <w:t>ва</w:t>
      </w:r>
      <w:proofErr w:type="spellEnd"/>
      <w:proofErr w:type="gramEnd"/>
    </w:p>
    <w:p w:rsidR="009340F9" w:rsidRDefault="009340F9" w:rsidP="009340F9">
      <w:pPr>
        <w:jc w:val="center"/>
      </w:pPr>
    </w:p>
    <w:p w:rsidR="009340F9" w:rsidRDefault="009340F9" w:rsidP="004C6502">
      <w:pPr>
        <w:tabs>
          <w:tab w:val="left" w:pos="8647"/>
        </w:tabs>
        <w:jc w:val="center"/>
      </w:pPr>
    </w:p>
    <w:p w:rsidR="009340F9" w:rsidRDefault="009340F9" w:rsidP="009340F9">
      <w:pPr>
        <w:jc w:val="center"/>
      </w:pPr>
    </w:p>
    <w:p w:rsidR="009340F9" w:rsidRPr="00184DED" w:rsidRDefault="00751D84" w:rsidP="009340F9">
      <w:pPr>
        <w:rPr>
          <w:sz w:val="20"/>
          <w:szCs w:val="20"/>
        </w:rPr>
      </w:pPr>
      <w:r>
        <w:rPr>
          <w:sz w:val="20"/>
          <w:szCs w:val="20"/>
        </w:rPr>
        <w:t>Смирнова Е</w:t>
      </w:r>
      <w:r w:rsidR="009340F9" w:rsidRPr="00184DED">
        <w:rPr>
          <w:sz w:val="20"/>
          <w:szCs w:val="20"/>
        </w:rPr>
        <w:t>.</w:t>
      </w:r>
      <w:r>
        <w:rPr>
          <w:sz w:val="20"/>
          <w:szCs w:val="20"/>
        </w:rPr>
        <w:t>Б</w:t>
      </w:r>
      <w:r w:rsidR="009340F9" w:rsidRPr="00184DED">
        <w:rPr>
          <w:sz w:val="20"/>
          <w:szCs w:val="20"/>
        </w:rPr>
        <w:t>.</w:t>
      </w:r>
    </w:p>
    <w:p w:rsidR="009340F9" w:rsidRPr="00184DED" w:rsidRDefault="009340F9" w:rsidP="009340F9">
      <w:pPr>
        <w:rPr>
          <w:sz w:val="20"/>
          <w:szCs w:val="20"/>
        </w:rPr>
      </w:pPr>
      <w:r w:rsidRPr="00184DED">
        <w:rPr>
          <w:sz w:val="20"/>
          <w:szCs w:val="20"/>
        </w:rPr>
        <w:t>2 98 55</w:t>
      </w:r>
    </w:p>
    <w:p w:rsidR="0086345B" w:rsidRDefault="0086345B"/>
    <w:sectPr w:rsidR="0086345B" w:rsidSect="00426B44">
      <w:footerReference w:type="even" r:id="rId9"/>
      <w:footerReference w:type="default" r:id="rId10"/>
      <w:pgSz w:w="16837" w:h="11905" w:orient="landscape"/>
      <w:pgMar w:top="1263" w:right="426" w:bottom="1263" w:left="144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70B" w:rsidRDefault="004E470B">
      <w:r>
        <w:separator/>
      </w:r>
    </w:p>
  </w:endnote>
  <w:endnote w:type="continuationSeparator" w:id="0">
    <w:p w:rsidR="004E470B" w:rsidRDefault="004E4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70B" w:rsidRDefault="004E470B">
    <w:pPr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70B" w:rsidRDefault="004E470B">
    <w:pPr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70B" w:rsidRDefault="004E470B">
      <w:r>
        <w:separator/>
      </w:r>
    </w:p>
  </w:footnote>
  <w:footnote w:type="continuationSeparator" w:id="0">
    <w:p w:rsidR="004E470B" w:rsidRDefault="004E4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0024"/>
    <w:multiLevelType w:val="hybridMultilevel"/>
    <w:tmpl w:val="07A4A37C"/>
    <w:lvl w:ilvl="0" w:tplc="7FDE0A0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1D9"/>
    <w:rsid w:val="00002206"/>
    <w:rsid w:val="00044995"/>
    <w:rsid w:val="00053D88"/>
    <w:rsid w:val="000843FE"/>
    <w:rsid w:val="000A2A83"/>
    <w:rsid w:val="000A2B71"/>
    <w:rsid w:val="000C08A6"/>
    <w:rsid w:val="000C1AE6"/>
    <w:rsid w:val="00103784"/>
    <w:rsid w:val="0017363A"/>
    <w:rsid w:val="001A2516"/>
    <w:rsid w:val="001A5F6D"/>
    <w:rsid w:val="001F11BB"/>
    <w:rsid w:val="00241860"/>
    <w:rsid w:val="0024303D"/>
    <w:rsid w:val="00243275"/>
    <w:rsid w:val="0029147F"/>
    <w:rsid w:val="002B360D"/>
    <w:rsid w:val="002B3A8E"/>
    <w:rsid w:val="002E6D6D"/>
    <w:rsid w:val="003009FD"/>
    <w:rsid w:val="0030188C"/>
    <w:rsid w:val="00305580"/>
    <w:rsid w:val="0031249D"/>
    <w:rsid w:val="003763B7"/>
    <w:rsid w:val="00385078"/>
    <w:rsid w:val="00391589"/>
    <w:rsid w:val="003B1D4D"/>
    <w:rsid w:val="003B2DF3"/>
    <w:rsid w:val="003E1D87"/>
    <w:rsid w:val="00415CCE"/>
    <w:rsid w:val="00426B44"/>
    <w:rsid w:val="004367FF"/>
    <w:rsid w:val="004506F2"/>
    <w:rsid w:val="00462C91"/>
    <w:rsid w:val="004660C6"/>
    <w:rsid w:val="00486C6A"/>
    <w:rsid w:val="004C0339"/>
    <w:rsid w:val="004C4C81"/>
    <w:rsid w:val="004C6502"/>
    <w:rsid w:val="004E470B"/>
    <w:rsid w:val="00502DFE"/>
    <w:rsid w:val="0050773D"/>
    <w:rsid w:val="005207BB"/>
    <w:rsid w:val="00570095"/>
    <w:rsid w:val="00581334"/>
    <w:rsid w:val="00596EEC"/>
    <w:rsid w:val="005A11D9"/>
    <w:rsid w:val="005B0BBE"/>
    <w:rsid w:val="005C762E"/>
    <w:rsid w:val="005E11E0"/>
    <w:rsid w:val="005F6F76"/>
    <w:rsid w:val="00612858"/>
    <w:rsid w:val="0062482D"/>
    <w:rsid w:val="00631126"/>
    <w:rsid w:val="00631D62"/>
    <w:rsid w:val="00635104"/>
    <w:rsid w:val="00665BA5"/>
    <w:rsid w:val="006A6D4E"/>
    <w:rsid w:val="006D28C4"/>
    <w:rsid w:val="006D7AE3"/>
    <w:rsid w:val="00743EF0"/>
    <w:rsid w:val="00751D84"/>
    <w:rsid w:val="00764128"/>
    <w:rsid w:val="007A5EB2"/>
    <w:rsid w:val="007B25FE"/>
    <w:rsid w:val="007D3504"/>
    <w:rsid w:val="007E7480"/>
    <w:rsid w:val="0082176F"/>
    <w:rsid w:val="00834BAC"/>
    <w:rsid w:val="00836AE8"/>
    <w:rsid w:val="00843353"/>
    <w:rsid w:val="0086345B"/>
    <w:rsid w:val="0087486C"/>
    <w:rsid w:val="008A1524"/>
    <w:rsid w:val="008A352C"/>
    <w:rsid w:val="008B5B2C"/>
    <w:rsid w:val="008D6601"/>
    <w:rsid w:val="008D67C2"/>
    <w:rsid w:val="008E11CE"/>
    <w:rsid w:val="008E5318"/>
    <w:rsid w:val="008E6C7D"/>
    <w:rsid w:val="00901228"/>
    <w:rsid w:val="009340F9"/>
    <w:rsid w:val="00942FFC"/>
    <w:rsid w:val="00950F56"/>
    <w:rsid w:val="0095149F"/>
    <w:rsid w:val="00963029"/>
    <w:rsid w:val="00970DF8"/>
    <w:rsid w:val="009A0D5F"/>
    <w:rsid w:val="009D20A4"/>
    <w:rsid w:val="009F2740"/>
    <w:rsid w:val="00A13E5D"/>
    <w:rsid w:val="00A32FD1"/>
    <w:rsid w:val="00A51A6C"/>
    <w:rsid w:val="00A84180"/>
    <w:rsid w:val="00A843E5"/>
    <w:rsid w:val="00A84773"/>
    <w:rsid w:val="00AB714A"/>
    <w:rsid w:val="00AC1224"/>
    <w:rsid w:val="00AE0CA4"/>
    <w:rsid w:val="00B11CAB"/>
    <w:rsid w:val="00B11CAF"/>
    <w:rsid w:val="00B45FBC"/>
    <w:rsid w:val="00B91196"/>
    <w:rsid w:val="00BA3BC8"/>
    <w:rsid w:val="00BB58DE"/>
    <w:rsid w:val="00BE1AF3"/>
    <w:rsid w:val="00BE2506"/>
    <w:rsid w:val="00BF1E3A"/>
    <w:rsid w:val="00C046C8"/>
    <w:rsid w:val="00C33DCE"/>
    <w:rsid w:val="00C37236"/>
    <w:rsid w:val="00C60392"/>
    <w:rsid w:val="00CB7982"/>
    <w:rsid w:val="00CC2789"/>
    <w:rsid w:val="00CD2DCC"/>
    <w:rsid w:val="00CE57BB"/>
    <w:rsid w:val="00D031B3"/>
    <w:rsid w:val="00D17913"/>
    <w:rsid w:val="00D27A62"/>
    <w:rsid w:val="00D377D8"/>
    <w:rsid w:val="00D47A38"/>
    <w:rsid w:val="00D52049"/>
    <w:rsid w:val="00D8099D"/>
    <w:rsid w:val="00D80B7F"/>
    <w:rsid w:val="00DA1695"/>
    <w:rsid w:val="00DB08DD"/>
    <w:rsid w:val="00DC1ECF"/>
    <w:rsid w:val="00DF6E8B"/>
    <w:rsid w:val="00E036A3"/>
    <w:rsid w:val="00E36ABD"/>
    <w:rsid w:val="00E45D87"/>
    <w:rsid w:val="00E672BA"/>
    <w:rsid w:val="00EA2298"/>
    <w:rsid w:val="00EA57ED"/>
    <w:rsid w:val="00EA5FCD"/>
    <w:rsid w:val="00EA7465"/>
    <w:rsid w:val="00EE3390"/>
    <w:rsid w:val="00EE6B40"/>
    <w:rsid w:val="00F32D9D"/>
    <w:rsid w:val="00F94B8E"/>
    <w:rsid w:val="00FC00C8"/>
    <w:rsid w:val="00FD01B6"/>
    <w:rsid w:val="00FD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0F9"/>
    <w:pPr>
      <w:spacing w:after="0" w:line="240" w:lineRule="auto"/>
    </w:pPr>
    <w:rPr>
      <w:rFonts w:ascii="Times New Roman"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40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0F9"/>
    <w:pPr>
      <w:spacing w:after="0" w:line="240" w:lineRule="auto"/>
    </w:pPr>
    <w:rPr>
      <w:rFonts w:ascii="Times New Roman"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4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18E8B-14BF-4E5F-8813-77808304D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1973</TotalTime>
  <Pages>7</Pages>
  <Words>1754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93</cp:revision>
  <cp:lastPrinted>2020-12-14T10:01:00Z</cp:lastPrinted>
  <dcterms:created xsi:type="dcterms:W3CDTF">2017-12-19T05:18:00Z</dcterms:created>
  <dcterms:modified xsi:type="dcterms:W3CDTF">2023-12-15T09:24:00Z</dcterms:modified>
</cp:coreProperties>
</file>