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034BF7" w:rsidTr="00A8694A">
        <w:trPr>
          <w:trHeight w:val="2552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Pr="00034BF7">
              <w:rPr>
                <w:rFonts w:ascii="Times New Roman" w:hAnsi="Times New Roman"/>
              </w:rPr>
              <w:t>10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проекту решения Совета депутатов</w:t>
            </w:r>
          </w:p>
          <w:p w:rsidR="002F6DCF" w:rsidRPr="00034BF7" w:rsidRDefault="002F6DCF" w:rsidP="002F6DC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муниципального образования «Муниципальный округ </w:t>
            </w:r>
          </w:p>
          <w:p w:rsidR="002F6DCF" w:rsidRPr="00034BF7" w:rsidRDefault="002F6DCF" w:rsidP="0033130B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 район Удмуртской Республики»                                                                                                                         от              202</w:t>
            </w:r>
            <w:r w:rsidR="009D6B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3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  №</w:t>
            </w:r>
          </w:p>
          <w:p w:rsidR="00E273E1" w:rsidRPr="00034BF7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034BF7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1065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121"/>
        <w:gridCol w:w="728"/>
        <w:gridCol w:w="1134"/>
        <w:gridCol w:w="709"/>
        <w:gridCol w:w="850"/>
        <w:gridCol w:w="709"/>
        <w:gridCol w:w="1276"/>
        <w:gridCol w:w="3402"/>
        <w:gridCol w:w="1548"/>
      </w:tblGrid>
      <w:tr w:rsidR="00881194" w:rsidRPr="00974D48" w:rsidTr="00881194">
        <w:trPr>
          <w:trHeight w:val="495"/>
        </w:trPr>
        <w:tc>
          <w:tcPr>
            <w:tcW w:w="709" w:type="dxa"/>
            <w:gridSpan w:val="2"/>
          </w:tcPr>
          <w:p w:rsidR="00881194" w:rsidRPr="00B86BC6" w:rsidRDefault="00881194" w:rsidP="002F6DC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8" w:type="dxa"/>
            <w:gridSpan w:val="7"/>
            <w:vAlign w:val="center"/>
          </w:tcPr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881194" w:rsidRPr="00F239A9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«Муниципальный округ Глазовский район Удмуртской Республики»</w:t>
            </w: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202</w:t>
            </w:r>
            <w:r w:rsidR="009D6B4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9D6B4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202</w:t>
            </w:r>
            <w:r w:rsidR="009D6B4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F239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881194" w:rsidRPr="00B86BC6" w:rsidRDefault="00881194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1194" w:rsidRPr="00B86BC6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881194" w:rsidRPr="00625CD7" w:rsidRDefault="00881194" w:rsidP="00A8694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>«Муниципальный округ Глазовский район Удмуртской Республики» на 202</w:t>
            </w:r>
            <w:r w:rsidR="009D6B4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 и на плановый период 202</w:t>
            </w:r>
            <w:r w:rsidR="009D6B4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и 202</w:t>
            </w:r>
            <w:r w:rsidR="009D6B4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625CD7">
              <w:rPr>
                <w:rFonts w:ascii="Times New Roman" w:hAnsi="Times New Roman"/>
                <w:bCs/>
                <w:sz w:val="24"/>
                <w:szCs w:val="24"/>
              </w:rPr>
              <w:t xml:space="preserve"> годов</w:t>
            </w:r>
          </w:p>
          <w:p w:rsidR="00881194" w:rsidRPr="00974D48" w:rsidRDefault="00881194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8" w:type="dxa"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1194" w:rsidRPr="00974D48" w:rsidRDefault="00881194" w:rsidP="007B17A2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94" w:rsidRPr="00974D48" w:rsidRDefault="00881194" w:rsidP="00E71F97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руб</w:t>
            </w:r>
            <w:r w:rsidR="00E71F97">
              <w:rPr>
                <w:rFonts w:ascii="Times New Roman" w:hAnsi="Times New Roman"/>
                <w:bCs/>
              </w:rPr>
              <w:t>лей</w:t>
            </w:r>
          </w:p>
        </w:tc>
      </w:tr>
      <w:tr w:rsidR="00881194" w:rsidRPr="00974D48" w:rsidTr="00886C21">
        <w:trPr>
          <w:gridAfter w:val="1"/>
          <w:wAfter w:w="1548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9D6B4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9D6B41" w:rsidRPr="009D6B4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9D6B4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9D6B41" w:rsidRPr="009D6B41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D6B41" w:rsidRDefault="00881194" w:rsidP="009D6B4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9D6B41" w:rsidRPr="009D6B41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81194" w:rsidRPr="00974D48" w:rsidTr="00881194">
        <w:trPr>
          <w:gridAfter w:val="1"/>
          <w:wAfter w:w="1548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D6B41" w:rsidRDefault="00881194" w:rsidP="007B17A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6B41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</w:tr>
      <w:tr w:rsidR="00881194" w:rsidRPr="00974D48" w:rsidTr="00881194">
        <w:trPr>
          <w:gridAfter w:val="1"/>
          <w:wAfter w:w="1548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81194" w:rsidRPr="00974D48" w:rsidTr="00881194">
        <w:trPr>
          <w:gridAfter w:val="1"/>
          <w:wAfter w:w="1548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94" w:rsidRPr="00974D48" w:rsidRDefault="00881194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  <w:bookmarkStart w:id="0" w:name="_GoBack"/>
      <w:bookmarkEnd w:id="0"/>
    </w:p>
    <w:p w:rsidR="00881194" w:rsidRPr="00B86BC6" w:rsidRDefault="00B86BC6" w:rsidP="00881194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881194">
        <w:rPr>
          <w:rFonts w:ascii="Times New Roman" w:hAnsi="Times New Roman"/>
        </w:rPr>
        <w:t xml:space="preserve">Муниципальный округ </w:t>
      </w:r>
      <w:r w:rsidRPr="00B86BC6">
        <w:rPr>
          <w:rFonts w:ascii="Times New Roman" w:hAnsi="Times New Roman"/>
        </w:rPr>
        <w:t>Глазовский район</w:t>
      </w:r>
      <w:r w:rsidR="00881194">
        <w:rPr>
          <w:rFonts w:ascii="Times New Roman" w:hAnsi="Times New Roman"/>
        </w:rPr>
        <w:t xml:space="preserve"> Удмуртской Республики </w:t>
      </w:r>
      <w:r w:rsidRPr="00B86BC6">
        <w:rPr>
          <w:rFonts w:ascii="Times New Roman" w:hAnsi="Times New Roman"/>
        </w:rPr>
        <w:t>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9D6B41">
        <w:rPr>
          <w:rFonts w:ascii="Times New Roman" w:hAnsi="Times New Roman"/>
        </w:rPr>
        <w:t>4</w:t>
      </w:r>
      <w:r w:rsidRPr="00B86BC6">
        <w:rPr>
          <w:rFonts w:ascii="Times New Roman" w:hAnsi="Times New Roman"/>
        </w:rPr>
        <w:t xml:space="preserve"> году,- 0,0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9D6B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году, - 0,0  рублей</w:t>
      </w:r>
      <w:r w:rsidR="00881194">
        <w:rPr>
          <w:rFonts w:ascii="Times New Roman" w:hAnsi="Times New Roman"/>
        </w:rPr>
        <w:t>,</w:t>
      </w:r>
      <w:r w:rsidR="00881194" w:rsidRPr="00881194">
        <w:rPr>
          <w:rFonts w:ascii="Times New Roman" w:hAnsi="Times New Roman"/>
        </w:rPr>
        <w:t xml:space="preserve"> </w:t>
      </w:r>
      <w:r w:rsidR="00881194">
        <w:rPr>
          <w:rFonts w:ascii="Times New Roman" w:hAnsi="Times New Roman"/>
        </w:rPr>
        <w:t>в 202</w:t>
      </w:r>
      <w:r w:rsidR="009D6B41">
        <w:rPr>
          <w:rFonts w:ascii="Times New Roman" w:hAnsi="Times New Roman"/>
        </w:rPr>
        <w:t>6</w:t>
      </w:r>
      <w:r w:rsidR="00881194">
        <w:rPr>
          <w:rFonts w:ascii="Times New Roman" w:hAnsi="Times New Roman"/>
        </w:rPr>
        <w:t xml:space="preserve"> году, - 0,0 рублей</w:t>
      </w:r>
      <w:r w:rsidR="00881194" w:rsidRPr="00B86BC6">
        <w:rPr>
          <w:rFonts w:ascii="Times New Roman" w:hAnsi="Times New Roman"/>
        </w:rPr>
        <w:t>.</w:t>
      </w:r>
    </w:p>
    <w:p w:rsidR="00B86BC6" w:rsidRPr="00B86BC6" w:rsidRDefault="00B86BC6" w:rsidP="00B86BC6">
      <w:pPr>
        <w:jc w:val="both"/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034BF7"/>
    <w:rsid w:val="0023277E"/>
    <w:rsid w:val="0026110F"/>
    <w:rsid w:val="002F6DCF"/>
    <w:rsid w:val="002F7BF6"/>
    <w:rsid w:val="0033130B"/>
    <w:rsid w:val="004F1E16"/>
    <w:rsid w:val="005000B6"/>
    <w:rsid w:val="005852F7"/>
    <w:rsid w:val="005A69B1"/>
    <w:rsid w:val="007A62E3"/>
    <w:rsid w:val="00881194"/>
    <w:rsid w:val="00937787"/>
    <w:rsid w:val="009D6B41"/>
    <w:rsid w:val="009F04D2"/>
    <w:rsid w:val="00A815E4"/>
    <w:rsid w:val="00A8694A"/>
    <w:rsid w:val="00B00F2F"/>
    <w:rsid w:val="00B86BC6"/>
    <w:rsid w:val="00DB1C55"/>
    <w:rsid w:val="00E273E1"/>
    <w:rsid w:val="00E71F97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2014-11-17T05:40:00Z</dcterms:created>
  <dcterms:modified xsi:type="dcterms:W3CDTF">2023-11-10T11:51:00Z</dcterms:modified>
</cp:coreProperties>
</file>