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815967">
        <w:rPr>
          <w:sz w:val="22"/>
          <w:szCs w:val="22"/>
        </w:rPr>
        <w:t>ьного образования "Штанигурт</w:t>
      </w:r>
      <w:r w:rsidRPr="00D870A5">
        <w:rPr>
          <w:sz w:val="22"/>
          <w:szCs w:val="22"/>
        </w:rPr>
        <w:t>ское"</w:t>
      </w:r>
    </w:p>
    <w:p w:rsidR="00C63414" w:rsidRDefault="00AA5A69" w:rsidP="00C63414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от 26 декабря</w:t>
      </w:r>
      <w:r w:rsidR="00C63414" w:rsidRPr="00D870A5">
        <w:rPr>
          <w:sz w:val="22"/>
          <w:szCs w:val="22"/>
        </w:rPr>
        <w:t xml:space="preserve"> 201</w:t>
      </w:r>
      <w:r w:rsidR="00AA0465">
        <w:rPr>
          <w:sz w:val="22"/>
          <w:szCs w:val="22"/>
        </w:rPr>
        <w:t>6</w:t>
      </w:r>
      <w:r w:rsidR="00F72862">
        <w:rPr>
          <w:sz w:val="22"/>
          <w:szCs w:val="22"/>
        </w:rPr>
        <w:t xml:space="preserve"> года  № 28</w:t>
      </w:r>
      <w:bookmarkStart w:id="0" w:name="_GoBack"/>
      <w:bookmarkEnd w:id="0"/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AA0465">
        <w:rPr>
          <w:b/>
        </w:rPr>
        <w:t>8-2019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AA0465">
              <w:rPr>
                <w:b/>
              </w:rPr>
              <w:t>8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AA0465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282E99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282E99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282E99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282E99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282E99"/>
    <w:rsid w:val="005000B6"/>
    <w:rsid w:val="00815967"/>
    <w:rsid w:val="00AA0465"/>
    <w:rsid w:val="00AA5A69"/>
    <w:rsid w:val="00B00F2F"/>
    <w:rsid w:val="00C63414"/>
    <w:rsid w:val="00D63421"/>
    <w:rsid w:val="00E663A6"/>
    <w:rsid w:val="00F7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2014-11-17T07:20:00Z</dcterms:created>
  <dcterms:modified xsi:type="dcterms:W3CDTF">2016-12-26T12:25:00Z</dcterms:modified>
</cp:coreProperties>
</file>