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D20AB2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  <w:r w:rsidR="000E663C">
        <w:rPr>
          <w:b/>
          <w:sz w:val="28"/>
          <w:szCs w:val="28"/>
        </w:rPr>
        <w:t>7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C33C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15F5B">
        <w:rPr>
          <w:b/>
          <w:sz w:val="28"/>
          <w:szCs w:val="28"/>
        </w:rPr>
        <w:t xml:space="preserve"> ноября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EC33C1" w:rsidRPr="00EC33C1" w:rsidTr="005D429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1" w:rsidRPr="001B1BA8" w:rsidRDefault="00EC33C1" w:rsidP="000E663C">
            <w:pPr>
              <w:jc w:val="center"/>
            </w:pPr>
            <w:r w:rsidRPr="001B1BA8">
              <w:t>1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1" w:rsidRPr="001B1BA8" w:rsidRDefault="000E663C" w:rsidP="000E663C">
            <w:pPr>
              <w:jc w:val="both"/>
            </w:pPr>
            <w:r>
              <w:t>Извещение</w:t>
            </w:r>
            <w:r w:rsidRPr="00480EBC">
              <w:t xml:space="preserve"> о  возможности предо</w:t>
            </w:r>
            <w:r>
              <w:t>ставления на праве аренды</w:t>
            </w:r>
            <w:r w:rsidRPr="00480EBC">
              <w:t xml:space="preserve"> земельного участка из категории земель населенных пункт</w:t>
            </w:r>
            <w:r>
              <w:t>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C1" w:rsidRPr="00FF5781" w:rsidRDefault="000E663C" w:rsidP="000E663C">
            <w:pPr>
              <w:jc w:val="center"/>
            </w:pPr>
            <w:r>
              <w:t>3</w:t>
            </w:r>
          </w:p>
        </w:tc>
      </w:tr>
    </w:tbl>
    <w:p w:rsidR="005D429B" w:rsidRDefault="005D429B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C24BA7" w:rsidRDefault="00C24BA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Pr="00480EBC" w:rsidRDefault="000E663C" w:rsidP="000E663C">
      <w:pPr>
        <w:ind w:firstLine="851"/>
        <w:jc w:val="both"/>
      </w:pPr>
      <w:r w:rsidRPr="00480EBC">
        <w:t>Администрация муниципального образования «Глазовский район» извещает о  возможности предо</w:t>
      </w:r>
      <w:r>
        <w:t>ставления на праве аренды</w:t>
      </w:r>
      <w:r w:rsidRPr="00480EBC">
        <w:t xml:space="preserve"> земельного участка из категории земель населенных пункт</w:t>
      </w:r>
      <w:r>
        <w:t xml:space="preserve">ов, ориентировочной площадью 2000 </w:t>
      </w:r>
      <w:proofErr w:type="spellStart"/>
      <w:r>
        <w:t>кв.м</w:t>
      </w:r>
      <w:proofErr w:type="spellEnd"/>
      <w:r>
        <w:t>., расположенный по адресу</w:t>
      </w:r>
      <w:r w:rsidRPr="00480EBC">
        <w:t>: Удмуртская Республика, Глазовский</w:t>
      </w:r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еменовский</w:t>
      </w:r>
      <w:proofErr w:type="spellEnd"/>
      <w:r>
        <w:t xml:space="preserve">, </w:t>
      </w:r>
      <w:proofErr w:type="spellStart"/>
      <w:r>
        <w:t>ул.Речная</w:t>
      </w:r>
      <w:proofErr w:type="spellEnd"/>
      <w:r w:rsidRPr="00480EBC">
        <w:t xml:space="preserve">, для </w:t>
      </w:r>
      <w:r>
        <w:t>индивидуального жилищного строительства</w:t>
      </w:r>
    </w:p>
    <w:p w:rsidR="000E663C" w:rsidRPr="00480EBC" w:rsidRDefault="000E663C" w:rsidP="000E663C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22 ноября  2021 года по 22 декабря 2021</w:t>
      </w:r>
      <w:r w:rsidRPr="00480EBC">
        <w:rPr>
          <w:b/>
          <w:szCs w:val="24"/>
          <w:u w:val="single"/>
        </w:rPr>
        <w:t xml:space="preserve"> года</w:t>
      </w:r>
      <w:r w:rsidRPr="00480EBC">
        <w:rPr>
          <w:szCs w:val="24"/>
        </w:rPr>
        <w:t xml:space="preserve"> 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10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torgi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gov</w:t>
        </w:r>
        <w:proofErr w:type="spellEnd"/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0E663C" w:rsidRPr="00480EBC" w:rsidRDefault="000E663C" w:rsidP="000E663C">
      <w:pPr>
        <w:ind w:firstLine="851"/>
        <w:jc w:val="both"/>
      </w:pPr>
      <w:proofErr w:type="gramStart"/>
      <w:r w:rsidRPr="00480EBC">
        <w:t>Подать заявление о намерении у</w:t>
      </w:r>
      <w:r>
        <w:t>частвовать в аукционе на право заключения договора аренды</w:t>
      </w:r>
      <w:r w:rsidRPr="00480EBC">
        <w:t xml:space="preserve"> земельного участка можно ежедневно </w:t>
      </w:r>
      <w:r>
        <w:rPr>
          <w:b/>
          <w:u w:val="single"/>
        </w:rPr>
        <w:t>с 22 ноября 2021 года по 22 декабря  2021</w:t>
      </w:r>
      <w:r w:rsidRPr="00480EBC">
        <w:rPr>
          <w:b/>
          <w:u w:val="single"/>
        </w:rPr>
        <w:t xml:space="preserve"> года</w:t>
      </w:r>
      <w:r>
        <w:t xml:space="preserve"> с 8.00 до 16</w:t>
      </w:r>
      <w:r w:rsidRPr="00480EBC">
        <w:t>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</w:t>
      </w:r>
      <w:proofErr w:type="spellStart"/>
      <w:r w:rsidRPr="00480EBC">
        <w:t>М.Гвардии</w:t>
      </w:r>
      <w:proofErr w:type="spellEnd"/>
      <w:r w:rsidRPr="00480EBC">
        <w:t xml:space="preserve">, д. 22а, </w:t>
      </w:r>
      <w:proofErr w:type="spellStart"/>
      <w:r w:rsidRPr="00480EBC">
        <w:t>каб</w:t>
      </w:r>
      <w:proofErr w:type="spellEnd"/>
      <w:r w:rsidRPr="00480EBC"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lang w:val="en-US"/>
        </w:rPr>
        <w:t>omsu</w:t>
      </w:r>
      <w:proofErr w:type="spellEnd"/>
      <w:r w:rsidRPr="00480EBC">
        <w:t>@</w:t>
      </w:r>
      <w:hyperlink r:id="rId11" w:history="1">
        <w:r w:rsidRPr="00480EBC">
          <w:t>glazrayon.ru</w:t>
        </w:r>
      </w:hyperlink>
      <w:r w:rsidRPr="00480EBC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t xml:space="preserve"> </w:t>
      </w:r>
      <w:proofErr w:type="gramStart"/>
      <w:r w:rsidRPr="00480EBC">
        <w:t>видах</w:t>
      </w:r>
      <w:proofErr w:type="gramEnd"/>
      <w:r w:rsidRPr="00480EBC"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61CAA" w:rsidRDefault="00661CA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E663C" w:rsidRDefault="000E663C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25478" w:rsidRPr="002208F8" w:rsidRDefault="00B25478" w:rsidP="00B25478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B25478" w:rsidRPr="002208F8" w:rsidRDefault="00B25478" w:rsidP="00B25478">
      <w:pPr>
        <w:ind w:firstLine="567"/>
        <w:jc w:val="center"/>
      </w:pPr>
    </w:p>
    <w:p w:rsidR="00B25478" w:rsidRPr="002208F8" w:rsidRDefault="00B25478" w:rsidP="00B25478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B25478" w:rsidRPr="002208F8" w:rsidRDefault="00B25478" w:rsidP="00B25478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B25478" w:rsidRPr="002208F8" w:rsidRDefault="00B25478" w:rsidP="00B25478">
      <w:pPr>
        <w:ind w:firstLine="567"/>
        <w:jc w:val="center"/>
      </w:pPr>
    </w:p>
    <w:p w:rsidR="00B25478" w:rsidRPr="002208F8" w:rsidRDefault="00B25478" w:rsidP="00B25478">
      <w:pPr>
        <w:ind w:firstLine="567"/>
        <w:jc w:val="center"/>
      </w:pPr>
      <w:r w:rsidRPr="002208F8">
        <w:t xml:space="preserve">Подписано в печать </w:t>
      </w:r>
      <w:r w:rsidR="00661CAA">
        <w:t>19</w:t>
      </w:r>
      <w:r w:rsidR="00CF1CBA">
        <w:t>.11</w:t>
      </w:r>
      <w:r>
        <w:t>.2021</w:t>
      </w:r>
    </w:p>
    <w:p w:rsidR="00B25478" w:rsidRPr="002208F8" w:rsidRDefault="00B25478" w:rsidP="00B25478">
      <w:pPr>
        <w:ind w:firstLine="567"/>
        <w:jc w:val="center"/>
      </w:pPr>
      <w:r w:rsidRPr="002208F8">
        <w:t>Тираж 60 экз.</w:t>
      </w:r>
    </w:p>
    <w:p w:rsidR="00B25478" w:rsidRPr="002208F8" w:rsidRDefault="00B25478" w:rsidP="00B25478">
      <w:pPr>
        <w:ind w:firstLine="567"/>
        <w:jc w:val="center"/>
      </w:pPr>
    </w:p>
    <w:p w:rsidR="006A77AA" w:rsidRPr="002208F8" w:rsidRDefault="00B25478" w:rsidP="006A77AA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B25478" w:rsidRDefault="00B25478" w:rsidP="00B25478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г.Глазов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C46B2" w:rsidRDefault="006C46B2" w:rsidP="003238F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sectPr w:rsidR="006C46B2" w:rsidSect="00E74B56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3C" w:rsidRDefault="000E663C" w:rsidP="002208F8">
      <w:r>
        <w:separator/>
      </w:r>
    </w:p>
  </w:endnote>
  <w:endnote w:type="continuationSeparator" w:id="0">
    <w:p w:rsidR="000E663C" w:rsidRDefault="000E66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0E663C" w:rsidRDefault="000E66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9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63C" w:rsidRDefault="000E66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3C" w:rsidRDefault="000E663C" w:rsidP="002208F8">
      <w:r>
        <w:separator/>
      </w:r>
    </w:p>
  </w:footnote>
  <w:footnote w:type="continuationSeparator" w:id="0">
    <w:p w:rsidR="000E663C" w:rsidRDefault="000E66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2"/>
  </w:num>
  <w:num w:numId="10">
    <w:abstractNumId w:val="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6"/>
  </w:num>
  <w:num w:numId="14">
    <w:abstractNumId w:val="1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1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B0BC0"/>
    <w:rsid w:val="000C5234"/>
    <w:rsid w:val="000D1CCF"/>
    <w:rsid w:val="000E663C"/>
    <w:rsid w:val="000F6F88"/>
    <w:rsid w:val="00106069"/>
    <w:rsid w:val="00112266"/>
    <w:rsid w:val="00113B07"/>
    <w:rsid w:val="00133E4B"/>
    <w:rsid w:val="0015400D"/>
    <w:rsid w:val="00164BFD"/>
    <w:rsid w:val="00182CDB"/>
    <w:rsid w:val="001B1BA8"/>
    <w:rsid w:val="001B6F83"/>
    <w:rsid w:val="001E0EF8"/>
    <w:rsid w:val="0020314A"/>
    <w:rsid w:val="002208F8"/>
    <w:rsid w:val="002437B8"/>
    <w:rsid w:val="00245009"/>
    <w:rsid w:val="002728DA"/>
    <w:rsid w:val="00294EFD"/>
    <w:rsid w:val="002B1EBF"/>
    <w:rsid w:val="002E6358"/>
    <w:rsid w:val="002F0849"/>
    <w:rsid w:val="003238FB"/>
    <w:rsid w:val="003323CF"/>
    <w:rsid w:val="00342C45"/>
    <w:rsid w:val="00343320"/>
    <w:rsid w:val="00364B0A"/>
    <w:rsid w:val="003669E7"/>
    <w:rsid w:val="003723E4"/>
    <w:rsid w:val="003C0B09"/>
    <w:rsid w:val="003C0BD7"/>
    <w:rsid w:val="003F5B9B"/>
    <w:rsid w:val="00463622"/>
    <w:rsid w:val="00464B79"/>
    <w:rsid w:val="0051058F"/>
    <w:rsid w:val="00527008"/>
    <w:rsid w:val="00582B1F"/>
    <w:rsid w:val="00583AF6"/>
    <w:rsid w:val="00584F2E"/>
    <w:rsid w:val="005D429B"/>
    <w:rsid w:val="005E0D3B"/>
    <w:rsid w:val="005F28CE"/>
    <w:rsid w:val="00656434"/>
    <w:rsid w:val="00661CAA"/>
    <w:rsid w:val="00675177"/>
    <w:rsid w:val="006A77AA"/>
    <w:rsid w:val="006C46B2"/>
    <w:rsid w:val="006E0619"/>
    <w:rsid w:val="00700DD0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86604"/>
    <w:rsid w:val="0099158E"/>
    <w:rsid w:val="009951E9"/>
    <w:rsid w:val="009A5B82"/>
    <w:rsid w:val="009B4C88"/>
    <w:rsid w:val="00A05C6C"/>
    <w:rsid w:val="00A16A3E"/>
    <w:rsid w:val="00A23C12"/>
    <w:rsid w:val="00A460C5"/>
    <w:rsid w:val="00AD24B1"/>
    <w:rsid w:val="00AF6263"/>
    <w:rsid w:val="00B24BB9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97BA1"/>
    <w:rsid w:val="00EC33C1"/>
    <w:rsid w:val="00EF74FA"/>
    <w:rsid w:val="00F53006"/>
    <w:rsid w:val="00F75FDD"/>
    <w:rsid w:val="00F77ED8"/>
    <w:rsid w:val="00F93A2D"/>
    <w:rsid w:val="00FC1E8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uiPriority w:val="9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uiPriority w:val="9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uiPriority w:val="9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uiPriority w:val="9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uiPriority w:val="11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uiPriority w:val="11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uiPriority w:val="10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10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uiPriority w:val="9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uiPriority w:val="9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uiPriority w:val="9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uiPriority w:val="9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uiPriority w:val="9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uiPriority w:val="11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uiPriority w:val="11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uiPriority w:val="10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10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zrayo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C445-84A4-4039-B868-FFEBD17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2021-11-22T07:03:00Z</cp:lastPrinted>
  <dcterms:created xsi:type="dcterms:W3CDTF">2021-11-22T06:59:00Z</dcterms:created>
  <dcterms:modified xsi:type="dcterms:W3CDTF">2021-11-22T07:20:00Z</dcterms:modified>
</cp:coreProperties>
</file>