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746" w:rsidRPr="007F0E00" w:rsidRDefault="00672746" w:rsidP="0067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Администрация муниципального образования «Понинское»</w:t>
      </w:r>
    </w:p>
    <w:p w:rsidR="00672746" w:rsidRPr="007F0E00" w:rsidRDefault="00672746" w:rsidP="0067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«Понино» муниципал кылдытэтлэн администрациез</w:t>
      </w: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672746" w:rsidRPr="007F0E00" w:rsidRDefault="00672746" w:rsidP="0067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13.08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.2021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34</w:t>
      </w:r>
    </w:p>
    <w:p w:rsidR="00672746" w:rsidRPr="007F0E00" w:rsidRDefault="00672746" w:rsidP="006727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 Понино</w:t>
      </w:r>
    </w:p>
    <w:p w:rsidR="00672746" w:rsidRPr="007F0E00" w:rsidRDefault="00672746" w:rsidP="0067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исполнении бюджета муниципального</w:t>
      </w: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полугодие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2021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2746" w:rsidRPr="000F0A74" w:rsidRDefault="00672746" w:rsidP="00672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Рассмотрев отчет об исполнении бюджета муниципального образования «</w:t>
      </w:r>
      <w:proofErr w:type="spellStart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» за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полугодие </w:t>
      </w:r>
      <w:bookmarkStart w:id="0" w:name="_GoBack"/>
      <w:bookmarkEnd w:id="0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2021 года, руководствуясь ч.5 ст.264.2 Бюджетного кодекса Российской Федерации, </w:t>
      </w:r>
      <w:r w:rsidRPr="000F0A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 w:rsidRPr="000F0A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ПОСТАНОВЛЯЕТ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672746" w:rsidRPr="000F0A74" w:rsidRDefault="00672746" w:rsidP="00672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746" w:rsidRPr="000F0A74" w:rsidRDefault="00672746" w:rsidP="006727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Исполнение бюджета муниципального образования «</w:t>
      </w:r>
      <w:proofErr w:type="spellStart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полугодие 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2021 года утвердить по доходам в сумме  в объеме </w:t>
      </w:r>
      <w:r w:rsidRPr="00672746">
        <w:rPr>
          <w:rFonts w:ascii="Times New Roman" w:hAnsi="Times New Roman" w:cs="Times New Roman"/>
          <w:sz w:val="24"/>
          <w:szCs w:val="24"/>
        </w:rPr>
        <w:t>2620,0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0A74">
        <w:rPr>
          <w:rFonts w:ascii="Times New Roman" w:hAnsi="Times New Roman" w:cs="Times New Roman"/>
          <w:sz w:val="24"/>
          <w:szCs w:val="24"/>
        </w:rPr>
        <w:t xml:space="preserve"> 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тыс. руб. тыс. руб. и расходам  в объеме </w:t>
      </w:r>
      <w:r w:rsidRPr="00672746">
        <w:rPr>
          <w:rFonts w:ascii="Times New Roman" w:hAnsi="Times New Roman" w:cs="Times New Roman"/>
          <w:sz w:val="24"/>
          <w:szCs w:val="24"/>
        </w:rPr>
        <w:t>2570,5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тыс. руб.</w:t>
      </w:r>
    </w:p>
    <w:p w:rsidR="00672746" w:rsidRPr="000F0A74" w:rsidRDefault="00672746" w:rsidP="00672746">
      <w:pPr>
        <w:pStyle w:val="a3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A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Отчет об исполнении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бюджета муниципального образования «</w:t>
      </w:r>
      <w:proofErr w:type="spellStart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полугодие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2021 года </w:t>
      </w:r>
      <w:r w:rsidRPr="000F0A74">
        <w:rPr>
          <w:rFonts w:ascii="Times New Roman" w:hAnsi="Times New Roman" w:cs="Times New Roman"/>
          <w:bCs/>
          <w:sz w:val="24"/>
          <w:szCs w:val="24"/>
          <w:lang w:eastAsia="ru-RU"/>
        </w:rPr>
        <w:t>передать на рассмотрение в Совет депутатов муниципального образования «</w:t>
      </w:r>
      <w:proofErr w:type="spellStart"/>
      <w:r w:rsidRPr="000F0A74">
        <w:rPr>
          <w:rFonts w:ascii="Times New Roman" w:hAnsi="Times New Roman" w:cs="Times New Roman"/>
          <w:bCs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hAnsi="Times New Roman" w:cs="Times New Roman"/>
          <w:bCs/>
          <w:sz w:val="24"/>
          <w:szCs w:val="24"/>
          <w:lang w:eastAsia="ru-RU"/>
        </w:rPr>
        <w:t>».</w:t>
      </w:r>
    </w:p>
    <w:p w:rsidR="00672746" w:rsidRPr="000F0A74" w:rsidRDefault="00672746" w:rsidP="00672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72746" w:rsidRPr="007F0E00" w:rsidRDefault="00672746" w:rsidP="00672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Глава муниципального образования </w:t>
      </w:r>
    </w:p>
    <w:p w:rsidR="00672746" w:rsidRPr="007F0E00" w:rsidRDefault="00672746" w:rsidP="006727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Н.Н.Дзюина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672746" w:rsidRDefault="00672746" w:rsidP="00672746"/>
    <w:p w:rsidR="00672746" w:rsidRDefault="00672746" w:rsidP="00672746"/>
    <w:p w:rsidR="007061A2" w:rsidRDefault="007061A2"/>
    <w:sectPr w:rsidR="0070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D2A85"/>
    <w:multiLevelType w:val="hybridMultilevel"/>
    <w:tmpl w:val="C9487054"/>
    <w:lvl w:ilvl="0" w:tplc="C5FA9E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1D"/>
    <w:rsid w:val="00672746"/>
    <w:rsid w:val="007061A2"/>
    <w:rsid w:val="00C0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2</cp:revision>
  <dcterms:created xsi:type="dcterms:W3CDTF">2021-08-13T07:44:00Z</dcterms:created>
  <dcterms:modified xsi:type="dcterms:W3CDTF">2021-08-13T07:47:00Z</dcterms:modified>
</cp:coreProperties>
</file>