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076F62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 w:rsidP="00C7787C">
      <w:pPr>
        <w:pStyle w:val="ConsPlusNonformat"/>
        <w:jc w:val="right"/>
      </w:pPr>
      <w:r w:rsidRPr="00076F62">
        <w:t xml:space="preserve">                                      УТВЕРЖД</w:t>
      </w:r>
      <w:r w:rsidR="00C7787C" w:rsidRPr="00076F62">
        <w:t>ЕНО</w:t>
      </w:r>
    </w:p>
    <w:p w:rsidR="00EA16C6" w:rsidRPr="00076F62" w:rsidRDefault="00EA16C6" w:rsidP="00FE2517">
      <w:pPr>
        <w:pStyle w:val="ConsPlusNonformat"/>
        <w:jc w:val="right"/>
      </w:pPr>
      <w:r w:rsidRPr="00076F62">
        <w:t xml:space="preserve">                                      </w:t>
      </w:r>
      <w:r w:rsidR="00FE2517" w:rsidRPr="00076F62">
        <w:t>Постановлением Администрации</w:t>
      </w:r>
    </w:p>
    <w:p w:rsidR="00FE2517" w:rsidRPr="00076F62" w:rsidRDefault="00FE2517" w:rsidP="00FE2517">
      <w:pPr>
        <w:pStyle w:val="ConsPlusNonformat"/>
        <w:jc w:val="right"/>
      </w:pPr>
      <w:r w:rsidRPr="00076F62">
        <w:t>муниципального образования</w:t>
      </w:r>
    </w:p>
    <w:p w:rsidR="00FE2517" w:rsidRPr="00076F62" w:rsidRDefault="00FE2517" w:rsidP="00FE2517">
      <w:pPr>
        <w:pStyle w:val="ConsPlusNonformat"/>
        <w:jc w:val="right"/>
      </w:pPr>
      <w:r w:rsidRPr="00076F62">
        <w:t>«</w:t>
      </w:r>
      <w:proofErr w:type="spellStart"/>
      <w:r w:rsidRPr="00076F62">
        <w:t>Глазовский</w:t>
      </w:r>
      <w:proofErr w:type="spellEnd"/>
      <w:r w:rsidRPr="00076F62">
        <w:t xml:space="preserve"> район»</w:t>
      </w:r>
    </w:p>
    <w:p w:rsidR="00FE2517" w:rsidRPr="00076F62" w:rsidRDefault="00FE2517" w:rsidP="00FE2517">
      <w:pPr>
        <w:pStyle w:val="ConsPlusNonformat"/>
        <w:jc w:val="right"/>
      </w:pPr>
      <w:r w:rsidRPr="00076F62">
        <w:t>от 12.01.2018 года № 1.3</w:t>
      </w:r>
    </w:p>
    <w:p w:rsidR="00EA16C6" w:rsidRPr="00076F62" w:rsidRDefault="00EA16C6" w:rsidP="00C7787C">
      <w:pPr>
        <w:pStyle w:val="ConsPlusNonformat"/>
        <w:jc w:val="right"/>
      </w:pPr>
    </w:p>
    <w:p w:rsidR="00C7787C" w:rsidRPr="00076F62" w:rsidRDefault="00C7787C" w:rsidP="00C7787C">
      <w:pPr>
        <w:pStyle w:val="ConsPlusNonformat"/>
        <w:jc w:val="right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C7787C" w:rsidRPr="00076F62" w:rsidRDefault="00C7787C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</w:t>
      </w:r>
      <w:r w:rsidRPr="00076F62">
        <w:t>┌────────────────┐</w:t>
      </w:r>
    </w:p>
    <w:p w:rsidR="00EA16C6" w:rsidRPr="00076F62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076F62">
        <w:t xml:space="preserve">                          </w:t>
      </w:r>
      <w:r w:rsidRPr="00076F62">
        <w:rPr>
          <w:b/>
        </w:rPr>
        <w:t xml:space="preserve">МУНИЦИПАЛЬНОЕ ЗАДАНИЕ N </w:t>
      </w:r>
      <w:r w:rsidR="006679B7" w:rsidRPr="00076F62">
        <w:rPr>
          <w:b/>
        </w:rPr>
        <w:tab/>
      </w:r>
      <w:r w:rsidR="006679B7" w:rsidRPr="00076F62">
        <w:rPr>
          <w:b/>
        </w:rPr>
        <w:tab/>
      </w:r>
      <w:r w:rsidR="006679B7" w:rsidRPr="00076F62">
        <w:rPr>
          <w:b/>
        </w:rPr>
        <w:tab/>
        <w:t xml:space="preserve">    </w:t>
      </w:r>
      <w:r w:rsidRPr="00076F62">
        <w:rPr>
          <w:b/>
        </w:rPr>
        <w:t xml:space="preserve">│        </w:t>
      </w:r>
      <w:r w:rsidR="00C7787C" w:rsidRPr="00076F62">
        <w:rPr>
          <w:b/>
        </w:rPr>
        <w:t>1</w:t>
      </w:r>
      <w:r w:rsidRPr="00076F62">
        <w:rPr>
          <w:b/>
        </w:rPr>
        <w:t xml:space="preserve">       │</w:t>
      </w:r>
    </w:p>
    <w:p w:rsidR="00EA16C6" w:rsidRPr="00076F62" w:rsidRDefault="00EA16C6">
      <w:pPr>
        <w:pStyle w:val="ConsPlusNonformat"/>
        <w:jc w:val="both"/>
        <w:rPr>
          <w:b/>
        </w:rPr>
      </w:pPr>
      <w:r w:rsidRPr="00076F62">
        <w:rPr>
          <w:b/>
        </w:rPr>
        <w:t xml:space="preserve">                                                  </w:t>
      </w:r>
      <w:r w:rsidR="006679B7" w:rsidRPr="00076F62">
        <w:rPr>
          <w:b/>
        </w:rPr>
        <w:t xml:space="preserve">                   </w:t>
      </w:r>
      <w:r w:rsidRPr="00076F62">
        <w:rPr>
          <w:b/>
        </w:rPr>
        <w:t>└────────────────┘</w:t>
      </w:r>
    </w:p>
    <w:p w:rsidR="00EA16C6" w:rsidRPr="00076F62" w:rsidRDefault="00EA16C6">
      <w:pPr>
        <w:pStyle w:val="ConsPlusNonformat"/>
        <w:jc w:val="both"/>
        <w:rPr>
          <w:b/>
        </w:rPr>
      </w:pPr>
      <w:r w:rsidRPr="00076F62">
        <w:rPr>
          <w:b/>
        </w:rPr>
        <w:t xml:space="preserve">              на 20</w:t>
      </w:r>
      <w:r w:rsidR="00C7787C" w:rsidRPr="00076F62">
        <w:rPr>
          <w:b/>
        </w:rPr>
        <w:t>18</w:t>
      </w:r>
      <w:r w:rsidRPr="00076F62">
        <w:rPr>
          <w:b/>
        </w:rPr>
        <w:t xml:space="preserve"> год и на плановый период 20</w:t>
      </w:r>
      <w:r w:rsidR="00C7787C" w:rsidRPr="00076F62">
        <w:rPr>
          <w:b/>
        </w:rPr>
        <w:t>19 и 2020</w:t>
      </w:r>
      <w:r w:rsidRPr="00076F62">
        <w:rPr>
          <w:b/>
        </w:rPr>
        <w:t xml:space="preserve"> годов</w:t>
      </w: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 xml:space="preserve">                           от "</w:t>
      </w:r>
      <w:r w:rsidR="00C7787C" w:rsidRPr="00076F62">
        <w:rPr>
          <w:b/>
        </w:rPr>
        <w:t>12</w:t>
      </w:r>
      <w:r w:rsidRPr="00076F62">
        <w:rPr>
          <w:b/>
        </w:rPr>
        <w:t xml:space="preserve">" </w:t>
      </w:r>
      <w:r w:rsidR="00C7787C" w:rsidRPr="00076F62">
        <w:rPr>
          <w:b/>
        </w:rPr>
        <w:t>января 2018</w:t>
      </w:r>
      <w:r w:rsidRPr="00076F62">
        <w:rPr>
          <w:b/>
        </w:rPr>
        <w:t xml:space="preserve"> г.</w:t>
      </w:r>
      <w:r w:rsidRPr="00076F62">
        <w:t xml:space="preserve">                                         ┌────────┐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│  Коды  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Форма по </w:t>
      </w:r>
      <w:hyperlink r:id="rId5" w:history="1">
        <w:r w:rsidRPr="00076F62">
          <w:rPr>
            <w:color w:val="0000FF"/>
          </w:rPr>
          <w:t>ОКУД</w:t>
        </w:r>
      </w:hyperlink>
      <w:r w:rsidRPr="00076F62">
        <w:t xml:space="preserve"> │ 0506001│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Дата │        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Наименование муниципального учреждения:</w:t>
      </w:r>
      <w:r w:rsidRPr="00076F62">
        <w:t xml:space="preserve"> </w:t>
      </w:r>
      <w:r w:rsidR="00C7787C" w:rsidRPr="00076F62">
        <w:t>Муниципальное</w:t>
      </w:r>
      <w:r w:rsidR="00EE5EC3" w:rsidRPr="00076F62">
        <w:t xml:space="preserve"> учреждение дополнительного</w:t>
      </w:r>
      <w:proofErr w:type="gramStart"/>
      <w:r w:rsidRPr="00076F62">
        <w:t xml:space="preserve"> П</w:t>
      </w:r>
      <w:proofErr w:type="gramEnd"/>
      <w:r w:rsidRPr="00076F62">
        <w:t xml:space="preserve">о </w:t>
      </w:r>
      <w:hyperlink r:id="rId6" w:history="1">
        <w:r w:rsidRPr="00076F62">
          <w:rPr>
            <w:color w:val="0000FF"/>
          </w:rPr>
          <w:t>ОКВЭД</w:t>
        </w:r>
      </w:hyperlink>
      <w:r w:rsidRPr="00076F62">
        <w:t xml:space="preserve"> │        │</w:t>
      </w:r>
    </w:p>
    <w:p w:rsidR="00EA16C6" w:rsidRPr="00076F62" w:rsidRDefault="00EE5EC3">
      <w:pPr>
        <w:pStyle w:val="ConsPlusNonformat"/>
        <w:jc w:val="both"/>
      </w:pPr>
      <w:r w:rsidRPr="00076F62">
        <w:t xml:space="preserve">образования </w:t>
      </w:r>
      <w:r w:rsidR="005B56E6" w:rsidRPr="00076F62">
        <w:t>«</w:t>
      </w:r>
      <w:r w:rsidRPr="00076F62">
        <w:t>Дом детского творчества</w:t>
      </w:r>
      <w:r w:rsidR="00C7787C" w:rsidRPr="00076F62">
        <w:t>»</w:t>
      </w:r>
      <w:r w:rsidRPr="00076F62">
        <w:t xml:space="preserve">                      </w:t>
      </w:r>
      <w:r w:rsidR="00C7787C" w:rsidRPr="00076F62">
        <w:rPr>
          <w:b/>
        </w:rPr>
        <w:t xml:space="preserve"> </w:t>
      </w:r>
      <w:r w:rsidR="00EA16C6" w:rsidRPr="00076F62">
        <w:t xml:space="preserve">                              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>Виды деятельности муниципального</w:t>
      </w:r>
      <w:r w:rsidR="007F790F" w:rsidRPr="00076F62">
        <w:t xml:space="preserve"> учреждения: </w:t>
      </w:r>
      <w:r w:rsidR="00D254F9" w:rsidRPr="00076F62">
        <w:t xml:space="preserve">                                    </w:t>
      </w:r>
      <w:r w:rsidRPr="00076F62">
        <w:t xml:space="preserve">По </w:t>
      </w:r>
      <w:hyperlink r:id="rId7" w:history="1">
        <w:r w:rsidRPr="00076F62">
          <w:rPr>
            <w:color w:val="0000FF"/>
          </w:rPr>
          <w:t>ОКВЭД</w:t>
        </w:r>
      </w:hyperlink>
      <w:r w:rsidRPr="00076F62">
        <w:t xml:space="preserve"> │</w:t>
      </w:r>
      <w:r w:rsidR="00EE5EC3" w:rsidRPr="00076F62">
        <w:t>85.41</w:t>
      </w:r>
      <w:r w:rsidRPr="00076F62">
        <w:t xml:space="preserve">   │</w:t>
      </w:r>
    </w:p>
    <w:p w:rsidR="00EA16C6" w:rsidRPr="00076F62" w:rsidRDefault="007F790F" w:rsidP="00C7787C">
      <w:pPr>
        <w:pStyle w:val="ConsPlusNonformat"/>
        <w:jc w:val="both"/>
      </w:pPr>
      <w:r w:rsidRPr="00076F62">
        <w:t>образование дополнительное детей и взрослых</w:t>
      </w:r>
      <w:r w:rsidR="00C7787C" w:rsidRPr="00076F62">
        <w:t xml:space="preserve">  </w:t>
      </w:r>
      <w:r w:rsidR="00EA16C6" w:rsidRPr="00076F62">
        <w:t xml:space="preserve">               </w:t>
      </w:r>
      <w:r w:rsidRPr="00076F62">
        <w:t xml:space="preserve">                              </w:t>
      </w:r>
      <w:r w:rsidR="00EA16C6" w:rsidRPr="00076F62">
        <w:t>├────────┤</w:t>
      </w:r>
    </w:p>
    <w:p w:rsidR="00EA16C6" w:rsidRPr="00076F62" w:rsidRDefault="00D254F9">
      <w:pPr>
        <w:pStyle w:val="ConsPlusNonformat"/>
        <w:jc w:val="both"/>
      </w:pPr>
      <w:r w:rsidRPr="00076F62">
        <w:t xml:space="preserve">    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</w:t>
      </w:r>
      <w:r w:rsidR="00EA16C6" w:rsidRPr="00076F62">
        <w:t xml:space="preserve">По </w:t>
      </w:r>
      <w:hyperlink r:id="rId8" w:history="1">
        <w:r w:rsidR="00EA16C6" w:rsidRPr="00076F62">
          <w:rPr>
            <w:color w:val="0000FF"/>
          </w:rPr>
          <w:t>ОКВЭД</w:t>
        </w:r>
      </w:hyperlink>
      <w:r w:rsidR="00EA16C6" w:rsidRPr="00076F62">
        <w:t xml:space="preserve"> │  </w:t>
      </w:r>
      <w:r w:rsidR="00EE5EC3" w:rsidRPr="00076F62">
        <w:t xml:space="preserve">      </w:t>
      </w:r>
      <w:proofErr w:type="spellStart"/>
      <w:r w:rsidR="00EA16C6"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</w:t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</w:r>
      <w:r w:rsidR="00C7787C" w:rsidRPr="00076F62">
        <w:tab/>
        <w:t xml:space="preserve">             </w:t>
      </w:r>
      <w:r w:rsidRPr="00076F62">
        <w:t>├────────┤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</w:t>
      </w:r>
      <w:r w:rsidR="00C7787C" w:rsidRPr="00076F62">
        <w:t xml:space="preserve">                                                     </w:t>
      </w:r>
      <w:r w:rsidRPr="00076F62">
        <w:t xml:space="preserve">                      │  </w:t>
      </w:r>
      <w:r w:rsidR="00EE5EC3" w:rsidRPr="00076F62">
        <w:t xml:space="preserve">      </w:t>
      </w:r>
      <w:proofErr w:type="spellStart"/>
      <w:r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                                                                  └────────┘</w:t>
      </w:r>
    </w:p>
    <w:p w:rsidR="00EA16C6" w:rsidRPr="00076F62" w:rsidRDefault="00EA16C6">
      <w:pPr>
        <w:rPr>
          <w:rFonts w:ascii="Courier New" w:hAnsi="Courier New" w:cs="Courier New"/>
          <w:sz w:val="20"/>
          <w:szCs w:val="20"/>
        </w:rPr>
        <w:sectPr w:rsidR="00EA16C6" w:rsidRPr="00076F62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076F62" w:rsidRDefault="00EA16C6">
      <w:pPr>
        <w:pStyle w:val="ConsPlusNonformat"/>
        <w:jc w:val="both"/>
      </w:pPr>
      <w:r w:rsidRPr="00076F62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076F62" w:rsidRDefault="00EA16C6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 xml:space="preserve">РАЗДЕЛ </w:t>
      </w:r>
      <w:r w:rsidR="006A0EF1" w:rsidRPr="00076F62">
        <w:t>1</w:t>
      </w:r>
    </w:p>
    <w:p w:rsidR="00EA16C6" w:rsidRPr="00076F62" w:rsidRDefault="00EA16C6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="00E461B8" w:rsidRPr="00076F62">
        <w:rPr>
          <w:b/>
        </w:rPr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="00E461B8" w:rsidRPr="00076F62">
        <w:tab/>
      </w:r>
      <w:r w:rsidRPr="00076F62">
        <w:t xml:space="preserve">             </w:t>
      </w:r>
      <w:r w:rsidR="00E461B8" w:rsidRPr="00076F62">
        <w:t xml:space="preserve"> </w:t>
      </w:r>
      <w:r w:rsidRPr="00076F62">
        <w:t>┌───────┐</w:t>
      </w:r>
    </w:p>
    <w:p w:rsidR="00EA16C6" w:rsidRPr="00076F62" w:rsidRDefault="002E5288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="00E461B8" w:rsidRPr="00076F62">
        <w:tab/>
      </w:r>
      <w:r w:rsidR="00E461B8" w:rsidRPr="00076F62">
        <w:tab/>
        <w:t xml:space="preserve">  </w:t>
      </w:r>
      <w:r w:rsidR="00EA16C6" w:rsidRPr="00076F62">
        <w:t xml:space="preserve">            Код </w:t>
      </w:r>
      <w:r w:rsidR="00E461B8" w:rsidRPr="00076F62">
        <w:t xml:space="preserve">  </w:t>
      </w:r>
      <w:r w:rsidR="00EA16C6" w:rsidRPr="00076F62">
        <w:t xml:space="preserve">│       </w:t>
      </w:r>
      <w:proofErr w:type="spellStart"/>
      <w:r w:rsidR="00EA16C6" w:rsidRPr="00076F62">
        <w:t>│</w:t>
      </w:r>
      <w:proofErr w:type="spellEnd"/>
    </w:p>
    <w:p w:rsidR="00EA16C6" w:rsidRPr="00076F62" w:rsidRDefault="00EA16C6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</w:t>
      </w:r>
      <w:r w:rsidR="00256F87" w:rsidRPr="00076F62">
        <w:t xml:space="preserve">Физические лица            </w:t>
      </w:r>
      <w:r w:rsidR="003773DF" w:rsidRPr="00076F62">
        <w:t xml:space="preserve">    по </w:t>
      </w:r>
      <w:proofErr w:type="gramStart"/>
      <w:r w:rsidR="003773DF" w:rsidRPr="00076F62">
        <w:t>базовому</w:t>
      </w:r>
      <w:proofErr w:type="gramEnd"/>
      <w:r w:rsidR="003773DF" w:rsidRPr="00076F62">
        <w:t xml:space="preserve"> │</w:t>
      </w:r>
      <w:r w:rsidR="002E5288" w:rsidRPr="00076F62">
        <w:t>42.Г42.</w:t>
      </w:r>
      <w:r w:rsidRPr="00076F62">
        <w:t>│</w:t>
      </w:r>
    </w:p>
    <w:p w:rsidR="00EA16C6" w:rsidRPr="00076F62" w:rsidRDefault="00256F87" w:rsidP="00256F87">
      <w:pPr>
        <w:pStyle w:val="ConsPlusNonformat"/>
        <w:ind w:left="8496"/>
        <w:jc w:val="both"/>
      </w:pPr>
      <w:r w:rsidRPr="00076F62">
        <w:t xml:space="preserve">    </w:t>
      </w:r>
      <w:r w:rsidR="00EA16C6" w:rsidRPr="00076F62">
        <w:t xml:space="preserve">   (отраслевому)│  </w:t>
      </w:r>
      <w:r w:rsidR="003773DF" w:rsidRPr="00076F62">
        <w:t>0</w:t>
      </w:r>
      <w:r w:rsidR="00EA16C6" w:rsidRPr="00076F62">
        <w:t xml:space="preserve">    │</w:t>
      </w:r>
    </w:p>
    <w:p w:rsidR="00EA16C6" w:rsidRPr="00076F62" w:rsidRDefault="00EA16C6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EA16C6" w:rsidRPr="00076F62" w:rsidRDefault="00EA16C6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076F62" w:rsidTr="00B756A1">
        <w:tc>
          <w:tcPr>
            <w:tcW w:w="1055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076F62" w:rsidTr="00B756A1">
        <w:tc>
          <w:tcPr>
            <w:tcW w:w="1055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D456B" w:rsidRPr="00076F62">
              <w:rPr>
                <w:rFonts w:ascii="Courier New" w:hAnsi="Courier New" w:cs="Courier New"/>
                <w:sz w:val="20"/>
              </w:rPr>
              <w:t>17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076F62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076F62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076F62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D456B" w:rsidRPr="00076F62">
              <w:rPr>
                <w:rFonts w:ascii="Courier New" w:hAnsi="Courier New" w:cs="Courier New"/>
                <w:sz w:val="20"/>
              </w:rPr>
              <w:t>18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076F62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8D456B" w:rsidRPr="00076F62">
              <w:rPr>
                <w:rFonts w:ascii="Courier New" w:hAnsi="Courier New" w:cs="Courier New"/>
                <w:sz w:val="20"/>
              </w:rPr>
              <w:t>19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076F62" w:rsidTr="00B756A1">
        <w:tc>
          <w:tcPr>
            <w:tcW w:w="1055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076F62" w:rsidTr="00B756A1">
        <w:tc>
          <w:tcPr>
            <w:tcW w:w="105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D532B" w:rsidRPr="00076F62" w:rsidTr="00B756A1">
        <w:tc>
          <w:tcPr>
            <w:tcW w:w="1055" w:type="dxa"/>
            <w:vMerge w:val="restart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'42Г42001000300601008100</w:t>
            </w:r>
          </w:p>
        </w:tc>
        <w:tc>
          <w:tcPr>
            <w:tcW w:w="1134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c</w:t>
            </w:r>
            <w:proofErr w:type="gramEnd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оциально-педагогической</w:t>
            </w:r>
            <w:proofErr w:type="spellEnd"/>
          </w:p>
        </w:tc>
        <w:tc>
          <w:tcPr>
            <w:tcW w:w="1276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532B" w:rsidRPr="00076F62" w:rsidRDefault="002D532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D532B" w:rsidRPr="00076F62" w:rsidRDefault="005F393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ии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D532B" w:rsidRPr="00076F62" w:rsidRDefault="002D532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076F62" w:rsidRDefault="005F393C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076F62" w:rsidTr="00B756A1">
        <w:tc>
          <w:tcPr>
            <w:tcW w:w="1055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076F62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076F62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756A1" w:rsidRPr="00076F62" w:rsidRDefault="00B756A1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>Допустимые  (возможные)  отклонения  от  установленных показателей качества</w:t>
      </w:r>
    </w:p>
    <w:p w:rsidR="00EA16C6" w:rsidRPr="00076F62" w:rsidRDefault="00EA16C6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EA16C6" w:rsidRPr="00076F62" w:rsidRDefault="00EA16C6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</w:t>
      </w:r>
      <w:r w:rsidR="000F6A55" w:rsidRPr="00076F62">
        <w:t>5</w:t>
      </w:r>
      <w:r w:rsidRPr="00076F62">
        <w:t xml:space="preserve">    │</w:t>
      </w:r>
    </w:p>
    <w:p w:rsidR="00EA16C6" w:rsidRPr="00076F62" w:rsidRDefault="00EA16C6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EA16C6" w:rsidRPr="00076F62" w:rsidRDefault="00EA16C6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EA16C6" w:rsidRPr="00076F62" w:rsidTr="00DB12CD">
        <w:tc>
          <w:tcPr>
            <w:tcW w:w="840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076F62" w:rsidTr="00DB12CD">
        <w:tc>
          <w:tcPr>
            <w:tcW w:w="84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18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076F62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EA16C6" w:rsidRPr="00076F62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19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EA16C6" w:rsidRPr="00076F62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076F62" w:rsidRDefault="00B21E31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</w:t>
            </w:r>
            <w:r w:rsidR="00EA16C6" w:rsidRPr="00076F62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076F62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19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076F62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</w:t>
            </w:r>
            <w:r w:rsidR="00B21E31" w:rsidRPr="00076F62">
              <w:rPr>
                <w:rFonts w:ascii="Courier New" w:hAnsi="Courier New" w:cs="Courier New"/>
                <w:sz w:val="20"/>
              </w:rPr>
              <w:t>20</w:t>
            </w:r>
            <w:r w:rsidRPr="00076F62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076F62" w:rsidTr="00DB12CD">
        <w:tc>
          <w:tcPr>
            <w:tcW w:w="84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076F62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076F62" w:rsidTr="00DB12CD">
        <w:tc>
          <w:tcPr>
            <w:tcW w:w="84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B52E8F" w:rsidRPr="00076F62" w:rsidTr="00FA5872">
        <w:trPr>
          <w:trHeight w:val="2686"/>
        </w:trPr>
        <w:tc>
          <w:tcPr>
            <w:tcW w:w="840" w:type="dxa"/>
          </w:tcPr>
          <w:p w:rsidR="00B52E8F" w:rsidRPr="00076F62" w:rsidRDefault="00B52E8F" w:rsidP="00FA5872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'42Г42001000300601008100</w:t>
            </w:r>
          </w:p>
        </w:tc>
        <w:tc>
          <w:tcPr>
            <w:tcW w:w="901" w:type="dxa"/>
          </w:tcPr>
          <w:p w:rsidR="00B52E8F" w:rsidRPr="00076F62" w:rsidRDefault="00B52E8F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B52E8F" w:rsidRPr="00076F62" w:rsidRDefault="00B52E8F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B52E8F" w:rsidRPr="00076F62" w:rsidRDefault="00B52E8F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c</w:t>
            </w:r>
            <w:proofErr w:type="gramEnd"/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оциально-педагогической</w:t>
            </w:r>
            <w:proofErr w:type="spellEnd"/>
          </w:p>
        </w:tc>
        <w:tc>
          <w:tcPr>
            <w:tcW w:w="1010" w:type="dxa"/>
          </w:tcPr>
          <w:p w:rsidR="00B52E8F" w:rsidRPr="00076F62" w:rsidRDefault="00B52E8F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B52E8F" w:rsidRPr="00076F62" w:rsidRDefault="00B52E8F" w:rsidP="00FA5872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B52E8F" w:rsidRPr="00076F62" w:rsidRDefault="00B52E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район» Удмуртской Республики</w:t>
            </w:r>
          </w:p>
        </w:tc>
        <w:tc>
          <w:tcPr>
            <w:tcW w:w="901" w:type="dxa"/>
          </w:tcPr>
          <w:p w:rsidR="00B52E8F" w:rsidRPr="00076F62" w:rsidRDefault="00B52E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B52E8F" w:rsidRPr="00076F62" w:rsidRDefault="00B52E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B52E8F" w:rsidRPr="00EA3B9B" w:rsidRDefault="00EA3B9B" w:rsidP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245</w:t>
            </w:r>
          </w:p>
        </w:tc>
        <w:tc>
          <w:tcPr>
            <w:tcW w:w="600" w:type="dxa"/>
          </w:tcPr>
          <w:p w:rsidR="00B52E8F" w:rsidRPr="00EA3B9B" w:rsidRDefault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40" w:type="dxa"/>
          </w:tcPr>
          <w:p w:rsidR="00B52E8F" w:rsidRPr="00EA3B9B" w:rsidRDefault="00EA3B9B" w:rsidP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250</w:t>
            </w:r>
          </w:p>
        </w:tc>
        <w:tc>
          <w:tcPr>
            <w:tcW w:w="589" w:type="dxa"/>
          </w:tcPr>
          <w:p w:rsidR="00B52E8F" w:rsidRPr="00EA3B9B" w:rsidRDefault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25</w:t>
            </w:r>
            <w:r w:rsidR="00B52E8F" w:rsidRPr="00EA3B9B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92" w:type="dxa"/>
          </w:tcPr>
          <w:p w:rsidR="00B52E8F" w:rsidRPr="00EA3B9B" w:rsidRDefault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251</w:t>
            </w:r>
          </w:p>
        </w:tc>
        <w:tc>
          <w:tcPr>
            <w:tcW w:w="851" w:type="dxa"/>
          </w:tcPr>
          <w:p w:rsidR="00B52E8F" w:rsidRPr="00EA3B9B" w:rsidRDefault="00EA3B9B" w:rsidP="00EA3B9B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255</w:t>
            </w:r>
          </w:p>
        </w:tc>
        <w:tc>
          <w:tcPr>
            <w:tcW w:w="842" w:type="dxa"/>
          </w:tcPr>
          <w:p w:rsidR="00B52E8F" w:rsidRPr="00076F62" w:rsidRDefault="00663BC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B52E8F" w:rsidRPr="00076F62" w:rsidRDefault="00663BC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B52E8F" w:rsidRPr="00076F62" w:rsidRDefault="00663BC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DB12CD" w:rsidRPr="00076F62" w:rsidRDefault="00DB12CD" w:rsidP="00DB12CD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DB12CD" w:rsidRPr="00076F62" w:rsidRDefault="00DB12CD" w:rsidP="00DB12CD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DB12CD" w:rsidRPr="00076F62" w:rsidRDefault="00DB12CD" w:rsidP="00DB12CD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DB12CD" w:rsidRPr="00076F62" w:rsidRDefault="00DB12CD" w:rsidP="00DB12CD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</w:t>
      </w:r>
      <w:r w:rsidR="00046A47" w:rsidRPr="00076F62">
        <w:t>5</w:t>
      </w:r>
      <w:r w:rsidRPr="00076F62">
        <w:t xml:space="preserve">        │</w:t>
      </w:r>
    </w:p>
    <w:p w:rsidR="00DB12CD" w:rsidRPr="00076F62" w:rsidRDefault="00DB12CD" w:rsidP="00DB12CD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EA16C6" w:rsidRPr="00076F62" w:rsidRDefault="00EA16C6" w:rsidP="00C2297D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</w:t>
      </w:r>
      <w:r w:rsidR="00C2297D" w:rsidRPr="00076F62">
        <w:t xml:space="preserve"> услуга предоставляется бесплатно.</w:t>
      </w:r>
    </w:p>
    <w:p w:rsidR="00C2297D" w:rsidRPr="00076F62" w:rsidRDefault="00C2297D" w:rsidP="00C2297D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>5. Порядок оказания муниципальной услуги.</w:t>
      </w:r>
    </w:p>
    <w:p w:rsidR="00EA16C6" w:rsidRPr="00076F62" w:rsidRDefault="00EA16C6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EA16C6" w:rsidRPr="00076F62" w:rsidRDefault="00EA16C6">
      <w:pPr>
        <w:pStyle w:val="ConsPlusNonformat"/>
        <w:jc w:val="both"/>
      </w:pPr>
      <w:r w:rsidRPr="00076F62">
        <w:t>услуги:</w:t>
      </w:r>
    </w:p>
    <w:p w:rsidR="0087249B" w:rsidRPr="00076F62" w:rsidRDefault="00B973F9">
      <w:pPr>
        <w:pStyle w:val="ConsPlusNonformat"/>
        <w:jc w:val="both"/>
      </w:pPr>
      <w:r w:rsidRPr="00076F62">
        <w:t xml:space="preserve"> - </w:t>
      </w:r>
      <w:r w:rsidR="0087249B" w:rsidRPr="00076F62">
        <w:t>Федеральный закон от 29.12ю2012 года № 273-ФЗ «Об образовании в Российской Федерации»</w:t>
      </w:r>
    </w:p>
    <w:p w:rsidR="0087249B" w:rsidRPr="00076F62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 xml:space="preserve">- </w:t>
      </w:r>
      <w:r w:rsidR="0087249B" w:rsidRPr="00076F62">
        <w:rPr>
          <w:rFonts w:eastAsiaTheme="minorHAnsi"/>
          <w:lang w:eastAsia="en-US"/>
        </w:rPr>
        <w:t>Федеральный закон от 06.1-.2003 года № 131-ФЗ «Об общих принципах организации местного самоуправления в Российской Федерации»</w:t>
      </w:r>
    </w:p>
    <w:p w:rsidR="004B184A" w:rsidRPr="00076F62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 xml:space="preserve">- </w:t>
      </w:r>
      <w:r w:rsidR="004B184A" w:rsidRPr="00076F62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076F62" w:rsidRDefault="00B973F9" w:rsidP="001C563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- </w:t>
      </w:r>
      <w:r w:rsidR="00FA5872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Приказ </w:t>
      </w:r>
      <w:r w:rsidR="001C563B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Министерства образования и науки РФ от 29.08.2013 года  № 1008 </w:t>
      </w:r>
      <w:r w:rsidR="00FA5872"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A16C6" w:rsidRPr="00076F62" w:rsidRDefault="00EA16C6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EA16C6" w:rsidRPr="00076F62" w:rsidRDefault="00EA16C6">
      <w:pPr>
        <w:pStyle w:val="ConsPlusNonformat"/>
        <w:jc w:val="both"/>
      </w:pPr>
      <w:r w:rsidRPr="00076F62">
        <w:t>услуги:</w:t>
      </w:r>
    </w:p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EA16C6" w:rsidRPr="00076F62" w:rsidTr="0087249B">
        <w:tc>
          <w:tcPr>
            <w:tcW w:w="431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425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666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076F62">
              <w:rPr>
                <w:rFonts w:ascii="Courier New" w:hAnsi="Courier New" w:cs="Courier New"/>
                <w:sz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076F62" w:rsidTr="0087249B">
        <w:tc>
          <w:tcPr>
            <w:tcW w:w="4315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076F62" w:rsidTr="0087249B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076F62" w:rsidTr="0087249B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076F62" w:rsidTr="0087249B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режиме работы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секций, кружков, библиотеки;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FF5C6B" w:rsidRPr="00076F62" w:rsidRDefault="00FF5C6B" w:rsidP="00FA587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F5C6B" w:rsidRPr="00076F62" w:rsidTr="0087249B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076F62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FF5C6B" w:rsidRPr="00076F62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076F62" w:rsidTr="0087249B">
        <w:tc>
          <w:tcPr>
            <w:tcW w:w="4315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FF5C6B" w:rsidRPr="00076F62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FF5C6B" w:rsidRPr="00076F62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076F62" w:rsidRDefault="00B973F9" w:rsidP="00B973F9">
      <w:pPr>
        <w:pStyle w:val="ConsPlusNonformat"/>
        <w:jc w:val="both"/>
      </w:pPr>
      <w:r w:rsidRPr="00076F62">
        <w:t xml:space="preserve">                                  </w:t>
      </w: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B973F9" w:rsidRPr="00076F62" w:rsidRDefault="00B973F9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lastRenderedPageBreak/>
        <w:t>РАЗДЕЛ 2</w:t>
      </w:r>
    </w:p>
    <w:p w:rsidR="00B4335B" w:rsidRPr="00076F62" w:rsidRDefault="00B4335B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B4335B" w:rsidRPr="00076F62" w:rsidRDefault="00B4335B" w:rsidP="00B4335B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B4335B" w:rsidRPr="00076F62" w:rsidRDefault="00B4335B" w:rsidP="00B4335B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p w:rsidR="00B4335B" w:rsidRPr="00076F62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4335B" w:rsidRPr="00076F62" w:rsidTr="00496224">
        <w:tc>
          <w:tcPr>
            <w:tcW w:w="1055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4335B" w:rsidRPr="00076F62" w:rsidTr="00496224">
        <w:tc>
          <w:tcPr>
            <w:tcW w:w="105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4335B" w:rsidRPr="00076F62" w:rsidTr="00496224">
        <w:tc>
          <w:tcPr>
            <w:tcW w:w="105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076F62" w:rsidTr="00496224">
        <w:tc>
          <w:tcPr>
            <w:tcW w:w="1055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4335B" w:rsidRPr="00076F62" w:rsidTr="00496224">
        <w:tc>
          <w:tcPr>
            <w:tcW w:w="1055" w:type="dxa"/>
            <w:vMerge w:val="restart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'42Г42001000300501009100</w:t>
            </w:r>
          </w:p>
        </w:tc>
        <w:tc>
          <w:tcPr>
            <w:tcW w:w="1134" w:type="dxa"/>
            <w:vMerge w:val="restart"/>
          </w:tcPr>
          <w:p w:rsidR="00B4335B" w:rsidRPr="00076F62" w:rsidRDefault="00B4335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B4335B" w:rsidRPr="00076F62" w:rsidRDefault="00B4335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B4335B" w:rsidRPr="00076F62" w:rsidRDefault="00B4335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туристско-краеведческой</w:t>
            </w:r>
          </w:p>
        </w:tc>
        <w:tc>
          <w:tcPr>
            <w:tcW w:w="1276" w:type="dxa"/>
            <w:vMerge w:val="restart"/>
          </w:tcPr>
          <w:p w:rsidR="00B4335B" w:rsidRPr="00076F62" w:rsidRDefault="00B4335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4335B" w:rsidRPr="00076F62" w:rsidRDefault="00B4335B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4335B" w:rsidRPr="00076F62" w:rsidTr="00496224">
        <w:tc>
          <w:tcPr>
            <w:tcW w:w="105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4335B" w:rsidRPr="00076F62" w:rsidTr="00496224">
        <w:tc>
          <w:tcPr>
            <w:tcW w:w="105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4335B" w:rsidRPr="00076F62" w:rsidTr="00496224">
        <w:tc>
          <w:tcPr>
            <w:tcW w:w="1055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4335B" w:rsidRPr="00076F62" w:rsidRDefault="00B4335B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t>Допустимые  (возможные)  отклонения  от  установленных показателей качества</w:t>
      </w:r>
    </w:p>
    <w:p w:rsidR="00B4335B" w:rsidRPr="00076F62" w:rsidRDefault="00B4335B" w:rsidP="00B4335B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B4335B" w:rsidRPr="00076F62" w:rsidRDefault="00B4335B" w:rsidP="00B4335B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p w:rsidR="00B4335B" w:rsidRPr="00076F62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4335B" w:rsidRPr="00076F62" w:rsidTr="00496224">
        <w:tc>
          <w:tcPr>
            <w:tcW w:w="840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4335B" w:rsidRPr="00076F62" w:rsidTr="00496224">
        <w:tc>
          <w:tcPr>
            <w:tcW w:w="840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4335B" w:rsidRPr="00076F62" w:rsidTr="00496224">
        <w:tc>
          <w:tcPr>
            <w:tcW w:w="840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4335B" w:rsidRPr="00076F62" w:rsidRDefault="00B4335B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076F62" w:rsidTr="00496224">
        <w:tc>
          <w:tcPr>
            <w:tcW w:w="840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B4335B" w:rsidRPr="00076F62" w:rsidTr="00496224">
        <w:trPr>
          <w:trHeight w:val="2686"/>
        </w:trPr>
        <w:tc>
          <w:tcPr>
            <w:tcW w:w="84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'42Г42001000300501009100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B4335B" w:rsidRPr="00076F62" w:rsidRDefault="00B4335B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туристско-краеведческой</w:t>
            </w:r>
          </w:p>
        </w:tc>
        <w:tc>
          <w:tcPr>
            <w:tcW w:w="1010" w:type="dxa"/>
          </w:tcPr>
          <w:p w:rsidR="00B4335B" w:rsidRPr="00076F62" w:rsidRDefault="00B4335B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B4335B" w:rsidRPr="00076F62" w:rsidRDefault="00B4335B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район» Удмуртской Республики</w:t>
            </w:r>
          </w:p>
        </w:tc>
        <w:tc>
          <w:tcPr>
            <w:tcW w:w="901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B4335B" w:rsidRPr="00EA3B9B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EA3B9B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224</w:t>
            </w:r>
          </w:p>
        </w:tc>
        <w:tc>
          <w:tcPr>
            <w:tcW w:w="600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40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225</w:t>
            </w:r>
          </w:p>
        </w:tc>
        <w:tc>
          <w:tcPr>
            <w:tcW w:w="589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225</w:t>
            </w:r>
          </w:p>
        </w:tc>
        <w:tc>
          <w:tcPr>
            <w:tcW w:w="992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227</w:t>
            </w:r>
          </w:p>
        </w:tc>
        <w:tc>
          <w:tcPr>
            <w:tcW w:w="851" w:type="dxa"/>
          </w:tcPr>
          <w:p w:rsidR="00B4335B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227</w:t>
            </w:r>
          </w:p>
        </w:tc>
        <w:tc>
          <w:tcPr>
            <w:tcW w:w="842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B4335B" w:rsidRPr="00076F62" w:rsidRDefault="00B4335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4335B" w:rsidRPr="00076F62" w:rsidRDefault="00B4335B" w:rsidP="00B4335B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B4335B" w:rsidRPr="00076F62" w:rsidRDefault="00B4335B" w:rsidP="00B4335B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B4335B" w:rsidRPr="00076F62" w:rsidRDefault="00B4335B" w:rsidP="00B4335B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B4335B" w:rsidRPr="00076F62" w:rsidRDefault="00B4335B" w:rsidP="00B4335B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B4335B" w:rsidRPr="00076F62" w:rsidRDefault="00B4335B" w:rsidP="00B4335B">
      <w:pPr>
        <w:pStyle w:val="ConsPlusNonformat"/>
        <w:jc w:val="both"/>
      </w:pPr>
    </w:p>
    <w:p w:rsidR="00B4335B" w:rsidRPr="00076F62" w:rsidRDefault="00B4335B" w:rsidP="00B4335B">
      <w:pPr>
        <w:pStyle w:val="ConsPlusNonformat"/>
        <w:jc w:val="both"/>
      </w:pPr>
      <w:r w:rsidRPr="00076F62">
        <w:t>5. Порядок оказания муниципальной услуги.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B4335B" w:rsidRPr="00076F62" w:rsidRDefault="00B4335B" w:rsidP="00B4335B">
      <w:pPr>
        <w:pStyle w:val="ConsPlusNonformat"/>
        <w:jc w:val="both"/>
      </w:pPr>
      <w:r w:rsidRPr="00076F62">
        <w:t>услуги: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 - Федеральный закон от 29.12ю2012 года № 273-ФЗ «Об образовании в Российской Федерации»</w:t>
      </w:r>
    </w:p>
    <w:p w:rsidR="00B4335B" w:rsidRPr="00076F62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4335B" w:rsidRPr="00076F62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4335B" w:rsidRPr="00076F62" w:rsidRDefault="00B4335B" w:rsidP="00B4335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B4335B" w:rsidRPr="00076F62" w:rsidRDefault="00B4335B" w:rsidP="00B4335B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B4335B" w:rsidRPr="00076F62" w:rsidRDefault="00B4335B" w:rsidP="00B4335B">
      <w:pPr>
        <w:pStyle w:val="ConsPlusNonformat"/>
        <w:jc w:val="both"/>
      </w:pPr>
      <w:r w:rsidRPr="00076F62">
        <w:t>услуги:</w:t>
      </w:r>
    </w:p>
    <w:p w:rsidR="00B4335B" w:rsidRPr="00076F62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режиме работы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секций, кружков, библиотеки;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4335B" w:rsidRPr="00076F62" w:rsidRDefault="00B4335B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4335B" w:rsidRPr="00076F62" w:rsidTr="00496224">
        <w:tc>
          <w:tcPr>
            <w:tcW w:w="4315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4335B" w:rsidRPr="00076F62" w:rsidRDefault="00B4335B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4335B" w:rsidRPr="00076F62" w:rsidRDefault="00B4335B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4335B" w:rsidRPr="00076F62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076F62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6679B7" w:rsidRPr="00076F62" w:rsidRDefault="006679B7" w:rsidP="00B973F9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lastRenderedPageBreak/>
        <w:t>РАЗДЕЛ 3</w:t>
      </w: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3C0500" w:rsidRPr="00076F62" w:rsidRDefault="003C0500" w:rsidP="003C0500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3C0500" w:rsidRPr="00076F62" w:rsidRDefault="003C0500" w:rsidP="003C0500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p w:rsidR="003C0500" w:rsidRPr="00076F62" w:rsidRDefault="003C0500" w:rsidP="003C050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3C0500" w:rsidRPr="00076F62" w:rsidTr="00496224">
        <w:tc>
          <w:tcPr>
            <w:tcW w:w="1055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3C0500" w:rsidRPr="00076F62" w:rsidTr="00496224">
        <w:tc>
          <w:tcPr>
            <w:tcW w:w="105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3C0500" w:rsidRPr="00076F62" w:rsidTr="00496224">
        <w:tc>
          <w:tcPr>
            <w:tcW w:w="105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C0500" w:rsidRPr="00076F62" w:rsidTr="00496224">
        <w:tc>
          <w:tcPr>
            <w:tcW w:w="1055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C0500" w:rsidRPr="00076F62" w:rsidTr="00496224">
        <w:tc>
          <w:tcPr>
            <w:tcW w:w="1055" w:type="dxa"/>
            <w:vMerge w:val="restart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'42Г42001000300401000100</w:t>
            </w:r>
          </w:p>
        </w:tc>
        <w:tc>
          <w:tcPr>
            <w:tcW w:w="1134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художественной</w:t>
            </w:r>
          </w:p>
        </w:tc>
        <w:tc>
          <w:tcPr>
            <w:tcW w:w="1276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0500" w:rsidRPr="00076F62" w:rsidRDefault="003C050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C0500" w:rsidRPr="00076F62" w:rsidTr="00496224">
        <w:tc>
          <w:tcPr>
            <w:tcW w:w="105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C0500" w:rsidRPr="00076F62" w:rsidTr="00496224">
        <w:tc>
          <w:tcPr>
            <w:tcW w:w="105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C0500" w:rsidRPr="00076F62" w:rsidTr="00496224">
        <w:tc>
          <w:tcPr>
            <w:tcW w:w="1055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t>Допустимые  (возможные)  отклонения  от  установленных показателей качества</w:t>
      </w:r>
    </w:p>
    <w:p w:rsidR="003C0500" w:rsidRPr="00076F62" w:rsidRDefault="003C0500" w:rsidP="003C0500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3C0500" w:rsidRPr="00076F62" w:rsidRDefault="003C0500" w:rsidP="003C0500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p w:rsidR="003C0500" w:rsidRPr="00076F62" w:rsidRDefault="003C0500" w:rsidP="003C050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3C0500" w:rsidRPr="00076F62" w:rsidTr="00496224">
        <w:tc>
          <w:tcPr>
            <w:tcW w:w="840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3C0500" w:rsidRPr="00076F62" w:rsidTr="00496224">
        <w:tc>
          <w:tcPr>
            <w:tcW w:w="840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3C0500" w:rsidRPr="00076F62" w:rsidTr="00496224">
        <w:tc>
          <w:tcPr>
            <w:tcW w:w="840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C0500" w:rsidRPr="00076F62" w:rsidRDefault="003C0500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C0500" w:rsidRPr="00076F62" w:rsidTr="00496224">
        <w:tc>
          <w:tcPr>
            <w:tcW w:w="840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C0500" w:rsidRPr="00076F62" w:rsidTr="00496224">
        <w:trPr>
          <w:trHeight w:val="2686"/>
        </w:trPr>
        <w:tc>
          <w:tcPr>
            <w:tcW w:w="84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'42Г42001000300401000100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3C0500" w:rsidRPr="00076F62" w:rsidRDefault="003C0500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художественной</w:t>
            </w:r>
          </w:p>
        </w:tc>
        <w:tc>
          <w:tcPr>
            <w:tcW w:w="1010" w:type="dxa"/>
          </w:tcPr>
          <w:p w:rsidR="003C0500" w:rsidRPr="00076F62" w:rsidRDefault="003C0500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C0500" w:rsidRPr="00076F62" w:rsidRDefault="003C0500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район» Удмуртской Республики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1047</w:t>
            </w:r>
          </w:p>
        </w:tc>
        <w:tc>
          <w:tcPr>
            <w:tcW w:w="600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30</w:t>
            </w:r>
          </w:p>
        </w:tc>
        <w:tc>
          <w:tcPr>
            <w:tcW w:w="540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1050</w:t>
            </w:r>
          </w:p>
        </w:tc>
        <w:tc>
          <w:tcPr>
            <w:tcW w:w="589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1050</w:t>
            </w:r>
          </w:p>
        </w:tc>
        <w:tc>
          <w:tcPr>
            <w:tcW w:w="992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1060</w:t>
            </w:r>
          </w:p>
        </w:tc>
        <w:tc>
          <w:tcPr>
            <w:tcW w:w="851" w:type="dxa"/>
          </w:tcPr>
          <w:p w:rsidR="003C0500" w:rsidRPr="00EA3B9B" w:rsidRDefault="00EA3B9B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EA3B9B">
              <w:rPr>
                <w:rFonts w:ascii="Courier New" w:hAnsi="Courier New" w:cs="Courier New"/>
                <w:sz w:val="20"/>
              </w:rPr>
              <w:t>1065</w:t>
            </w:r>
          </w:p>
        </w:tc>
        <w:tc>
          <w:tcPr>
            <w:tcW w:w="842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C0500" w:rsidRPr="00076F62" w:rsidRDefault="003C0500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C0500" w:rsidRPr="00076F62" w:rsidRDefault="003C0500" w:rsidP="003C0500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3C0500" w:rsidRPr="00076F62" w:rsidRDefault="003C0500" w:rsidP="003C0500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3C0500" w:rsidRPr="00076F62" w:rsidRDefault="003C0500" w:rsidP="003C0500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3C0500" w:rsidRPr="00076F62" w:rsidRDefault="003C0500" w:rsidP="003C0500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  <w:r w:rsidRPr="00076F62">
        <w:t>5. Порядок оказания муниципальной услуги.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3C0500" w:rsidRPr="00076F62" w:rsidRDefault="003C0500" w:rsidP="003C0500">
      <w:pPr>
        <w:pStyle w:val="ConsPlusNonformat"/>
        <w:jc w:val="both"/>
      </w:pPr>
      <w:r w:rsidRPr="00076F62">
        <w:t>услуги: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 - Федеральный закон от 29.12ю2012 года № 273-ФЗ «Об образовании в Российской Федерации»</w:t>
      </w:r>
    </w:p>
    <w:p w:rsidR="003C0500" w:rsidRPr="00076F62" w:rsidRDefault="003C0500" w:rsidP="003C0500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3C0500" w:rsidRPr="00076F62" w:rsidRDefault="003C0500" w:rsidP="003C0500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3C0500" w:rsidRPr="00076F62" w:rsidRDefault="003C0500" w:rsidP="003C050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3C0500" w:rsidRPr="00076F62" w:rsidRDefault="003C0500" w:rsidP="003C0500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3C0500" w:rsidRPr="00076F62" w:rsidRDefault="003C0500" w:rsidP="003C0500">
      <w:pPr>
        <w:pStyle w:val="ConsPlusNonformat"/>
        <w:jc w:val="both"/>
      </w:pPr>
      <w:r w:rsidRPr="00076F62">
        <w:t>услуги:</w:t>
      </w:r>
    </w:p>
    <w:p w:rsidR="003C0500" w:rsidRPr="00076F62" w:rsidRDefault="003C0500" w:rsidP="003C050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режиме работы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секций, кружков, библиотеки;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C0500" w:rsidRPr="00076F62" w:rsidRDefault="003C0500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C0500" w:rsidRPr="00076F62" w:rsidTr="00496224">
        <w:tc>
          <w:tcPr>
            <w:tcW w:w="4315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3C0500" w:rsidRPr="00076F62" w:rsidRDefault="003C0500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3C0500" w:rsidRPr="00076F62" w:rsidRDefault="003C0500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C0500" w:rsidRPr="00076F62" w:rsidRDefault="003C0500" w:rsidP="003C050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352B2D" w:rsidRDefault="00352B2D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lastRenderedPageBreak/>
        <w:t>РАЗДЕЛ 4</w:t>
      </w:r>
    </w:p>
    <w:p w:rsidR="00BA4242" w:rsidRPr="00076F62" w:rsidRDefault="00BA4242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BA4242" w:rsidRPr="00076F62" w:rsidRDefault="00BA4242" w:rsidP="00BA4242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BA4242" w:rsidRPr="00076F62" w:rsidRDefault="00BA4242" w:rsidP="00BA4242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A4242" w:rsidRPr="00076F62" w:rsidTr="00496224">
        <w:tc>
          <w:tcPr>
            <w:tcW w:w="1055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A4242" w:rsidRPr="00076F62" w:rsidTr="00496224">
        <w:tc>
          <w:tcPr>
            <w:tcW w:w="105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A4242" w:rsidRPr="00076F62" w:rsidTr="00496224">
        <w:tc>
          <w:tcPr>
            <w:tcW w:w="105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A4242" w:rsidRPr="00076F62" w:rsidTr="00496224">
        <w:tc>
          <w:tcPr>
            <w:tcW w:w="1055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3437A" w:rsidRPr="00076F62" w:rsidTr="00496224">
        <w:tc>
          <w:tcPr>
            <w:tcW w:w="1055" w:type="dxa"/>
            <w:vMerge w:val="restart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'42Г42001000300101003100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технической</w:t>
            </w:r>
          </w:p>
        </w:tc>
        <w:tc>
          <w:tcPr>
            <w:tcW w:w="1276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A4242" w:rsidRPr="00076F62" w:rsidTr="00496224">
        <w:tc>
          <w:tcPr>
            <w:tcW w:w="105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A4242" w:rsidRPr="00076F62" w:rsidTr="00496224">
        <w:tc>
          <w:tcPr>
            <w:tcW w:w="105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A4242" w:rsidRPr="00076F62" w:rsidTr="00496224">
        <w:tc>
          <w:tcPr>
            <w:tcW w:w="1055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A4242" w:rsidRPr="00076F62" w:rsidRDefault="00BA424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A4242" w:rsidRPr="00076F62" w:rsidRDefault="00BA4242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t>Допустимые  (возможные)  отклонения  от  установленных показателей качества</w:t>
      </w:r>
    </w:p>
    <w:p w:rsidR="00BA4242" w:rsidRPr="00076F62" w:rsidRDefault="00BA4242" w:rsidP="00BA4242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BA4242" w:rsidRPr="00076F62" w:rsidRDefault="00BA4242" w:rsidP="00BA4242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A4242" w:rsidRPr="00076F62" w:rsidTr="00496224">
        <w:tc>
          <w:tcPr>
            <w:tcW w:w="840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A4242" w:rsidRPr="00076F62" w:rsidTr="00496224">
        <w:tc>
          <w:tcPr>
            <w:tcW w:w="840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A4242" w:rsidRPr="00076F62" w:rsidTr="00496224">
        <w:tc>
          <w:tcPr>
            <w:tcW w:w="840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6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A4242" w:rsidRPr="00076F62" w:rsidRDefault="00BA4242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A4242" w:rsidRPr="00076F62" w:rsidTr="00496224">
        <w:tc>
          <w:tcPr>
            <w:tcW w:w="840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3437A" w:rsidRPr="00076F62" w:rsidTr="00496224">
        <w:trPr>
          <w:trHeight w:val="2686"/>
        </w:trPr>
        <w:tc>
          <w:tcPr>
            <w:tcW w:w="84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'42Г42001000300101003100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технической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район» Удмуртской Республики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3437A" w:rsidRPr="004B485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4B485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183</w:t>
            </w:r>
          </w:p>
        </w:tc>
        <w:tc>
          <w:tcPr>
            <w:tcW w:w="600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540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190</w:t>
            </w:r>
          </w:p>
        </w:tc>
        <w:tc>
          <w:tcPr>
            <w:tcW w:w="589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190</w:t>
            </w:r>
          </w:p>
        </w:tc>
        <w:tc>
          <w:tcPr>
            <w:tcW w:w="992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195</w:t>
            </w:r>
          </w:p>
        </w:tc>
        <w:tc>
          <w:tcPr>
            <w:tcW w:w="851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198</w:t>
            </w:r>
          </w:p>
        </w:tc>
        <w:tc>
          <w:tcPr>
            <w:tcW w:w="842" w:type="dxa"/>
          </w:tcPr>
          <w:p w:rsidR="0023437A" w:rsidRPr="004B485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A4242" w:rsidRPr="00076F62" w:rsidRDefault="00BA4242" w:rsidP="00BA4242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BA4242" w:rsidRPr="00076F62" w:rsidRDefault="00BA4242" w:rsidP="00BA4242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BA4242" w:rsidRPr="00076F62" w:rsidRDefault="00BA4242" w:rsidP="00BA4242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BA4242" w:rsidRPr="00076F62" w:rsidRDefault="00BA4242" w:rsidP="00BA4242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BA4242" w:rsidRPr="00076F62" w:rsidRDefault="00BA4242" w:rsidP="00BA4242">
      <w:pPr>
        <w:pStyle w:val="ConsPlusNonformat"/>
        <w:jc w:val="both"/>
      </w:pPr>
    </w:p>
    <w:p w:rsidR="00BA4242" w:rsidRPr="00076F62" w:rsidRDefault="00BA4242" w:rsidP="00BA4242">
      <w:pPr>
        <w:pStyle w:val="ConsPlusNonformat"/>
        <w:jc w:val="both"/>
      </w:pPr>
      <w:r w:rsidRPr="00076F62">
        <w:t>5. Порядок оказания муниципальной услуги.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BA4242" w:rsidRPr="00076F62" w:rsidRDefault="00BA4242" w:rsidP="00BA4242">
      <w:pPr>
        <w:pStyle w:val="ConsPlusNonformat"/>
        <w:jc w:val="both"/>
      </w:pPr>
      <w:r w:rsidRPr="00076F62">
        <w:t>услуги: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 - Федеральный закон от 29.12ю2012 года № 273-ФЗ «Об образовании в Российской Федерации»</w:t>
      </w:r>
    </w:p>
    <w:p w:rsidR="00BA4242" w:rsidRPr="00076F62" w:rsidRDefault="00BA4242" w:rsidP="00BA4242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A4242" w:rsidRPr="00076F62" w:rsidRDefault="00BA4242" w:rsidP="00BA4242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A4242" w:rsidRPr="00076F62" w:rsidRDefault="00BA4242" w:rsidP="00BA424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BA4242" w:rsidRPr="00076F62" w:rsidRDefault="00BA4242" w:rsidP="00BA4242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BA4242" w:rsidRPr="00076F62" w:rsidRDefault="00BA4242" w:rsidP="00BA4242">
      <w:pPr>
        <w:pStyle w:val="ConsPlusNonformat"/>
        <w:jc w:val="both"/>
      </w:pPr>
      <w:r w:rsidRPr="00076F62">
        <w:t>услуги:</w:t>
      </w:r>
    </w:p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режиме работы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секций, кружков, библиотеки;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A4242" w:rsidRPr="00076F62" w:rsidRDefault="00BA4242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A4242" w:rsidRPr="00076F62" w:rsidTr="00496224">
        <w:tc>
          <w:tcPr>
            <w:tcW w:w="4315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A4242" w:rsidRPr="00076F62" w:rsidRDefault="00BA4242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A4242" w:rsidRPr="00076F62" w:rsidRDefault="00BA4242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A4242" w:rsidRPr="00076F62" w:rsidRDefault="00BA4242" w:rsidP="00BA4242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BA4242" w:rsidRPr="00076F62" w:rsidRDefault="00BA4242" w:rsidP="00BA4242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 w:rsidP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3C0500" w:rsidRPr="00076F62" w:rsidRDefault="003C0500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A61F94" w:rsidRDefault="00A61F94" w:rsidP="0023437A">
      <w:pPr>
        <w:pStyle w:val="ConsPlusNonformat"/>
        <w:jc w:val="both"/>
      </w:pPr>
    </w:p>
    <w:p w:rsidR="0023437A" w:rsidRPr="00076F62" w:rsidRDefault="0023437A" w:rsidP="0023437A">
      <w:pPr>
        <w:pStyle w:val="ConsPlusNonformat"/>
        <w:jc w:val="both"/>
      </w:pPr>
      <w:r w:rsidRPr="00076F62">
        <w:lastRenderedPageBreak/>
        <w:t>РАЗДЕЛ 5</w:t>
      </w:r>
    </w:p>
    <w:p w:rsidR="0023437A" w:rsidRPr="00076F62" w:rsidRDefault="0023437A" w:rsidP="0023437A">
      <w:pPr>
        <w:pStyle w:val="ConsPlusNonformat"/>
        <w:jc w:val="both"/>
      </w:pPr>
    </w:p>
    <w:p w:rsidR="0023437A" w:rsidRPr="00076F62" w:rsidRDefault="0023437A" w:rsidP="0023437A">
      <w:pPr>
        <w:pStyle w:val="ConsPlusNonformat"/>
        <w:jc w:val="both"/>
      </w:pPr>
      <w:r w:rsidRPr="00076F62">
        <w:rPr>
          <w:b/>
        </w:rPr>
        <w:t>1. Наименование муниципальной услуги:</w:t>
      </w:r>
      <w:r w:rsidRPr="00076F62">
        <w:rPr>
          <w:b/>
        </w:rPr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</w:r>
      <w:r w:rsidRPr="00076F62">
        <w:tab/>
        <w:t xml:space="preserve">              ┌───────┐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Реализация дополнительных </w:t>
      </w:r>
      <w:proofErr w:type="spellStart"/>
      <w:r w:rsidRPr="00076F62">
        <w:t>общеразвивающих</w:t>
      </w:r>
      <w:proofErr w:type="spellEnd"/>
      <w:r w:rsidRPr="00076F62">
        <w:t xml:space="preserve"> программ         </w:t>
      </w:r>
      <w:r w:rsidRPr="00076F62">
        <w:tab/>
      </w:r>
      <w:r w:rsidRPr="00076F62">
        <w:tab/>
        <w:t xml:space="preserve">              Код   │       </w:t>
      </w:r>
      <w:proofErr w:type="spellStart"/>
      <w:r w:rsidRPr="00076F62">
        <w:t>│</w:t>
      </w:r>
      <w:proofErr w:type="spellEnd"/>
    </w:p>
    <w:p w:rsidR="0023437A" w:rsidRPr="00076F62" w:rsidRDefault="0023437A" w:rsidP="0023437A">
      <w:pPr>
        <w:pStyle w:val="ConsPlusNonformat"/>
        <w:jc w:val="both"/>
      </w:pPr>
      <w:r w:rsidRPr="00076F62">
        <w:rPr>
          <w:b/>
        </w:rPr>
        <w:t>2. Категории потребителей муниципальной услуги:</w:t>
      </w:r>
      <w:r w:rsidRPr="00076F62">
        <w:t xml:space="preserve"> Физические лица                по </w:t>
      </w:r>
      <w:proofErr w:type="gramStart"/>
      <w:r w:rsidRPr="00076F62">
        <w:t>базовому</w:t>
      </w:r>
      <w:proofErr w:type="gramEnd"/>
      <w:r w:rsidRPr="00076F62">
        <w:t xml:space="preserve"> │42.Г42.│</w:t>
      </w:r>
    </w:p>
    <w:p w:rsidR="0023437A" w:rsidRPr="00076F62" w:rsidRDefault="0023437A" w:rsidP="0023437A">
      <w:pPr>
        <w:pStyle w:val="ConsPlusNonformat"/>
        <w:ind w:left="8496"/>
        <w:jc w:val="both"/>
      </w:pPr>
      <w:r w:rsidRPr="00076F62">
        <w:t xml:space="preserve">       (отраслевому)│  0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>3. Показатели, характеризующие объем и (или) качество муниципальной услуги:        перечню └───────┘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3.1. Показатели, характеризующие качество муниципальной услуги:</w:t>
      </w:r>
    </w:p>
    <w:p w:rsidR="0023437A" w:rsidRPr="00076F62" w:rsidRDefault="0023437A" w:rsidP="0023437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23437A" w:rsidRPr="00076F62" w:rsidTr="00496224">
        <w:tc>
          <w:tcPr>
            <w:tcW w:w="1055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23437A" w:rsidRPr="00076F62" w:rsidTr="00496224">
        <w:tc>
          <w:tcPr>
            <w:tcW w:w="105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23437A" w:rsidRPr="00076F62" w:rsidTr="00496224">
        <w:tc>
          <w:tcPr>
            <w:tcW w:w="105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7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3437A" w:rsidRPr="00076F62" w:rsidTr="00496224">
        <w:tc>
          <w:tcPr>
            <w:tcW w:w="1055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3437A" w:rsidRPr="00076F62" w:rsidTr="00496224">
        <w:tc>
          <w:tcPr>
            <w:tcW w:w="1055" w:type="dxa"/>
            <w:vMerge w:val="restart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'42Г42001000300201002100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естественнонаучной</w:t>
            </w:r>
          </w:p>
        </w:tc>
        <w:tc>
          <w:tcPr>
            <w:tcW w:w="1276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437A" w:rsidRPr="00076F62" w:rsidRDefault="0023437A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23437A" w:rsidRPr="00076F62" w:rsidTr="00496224">
        <w:tc>
          <w:tcPr>
            <w:tcW w:w="105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23437A" w:rsidRPr="00076F62" w:rsidTr="00496224">
        <w:tc>
          <w:tcPr>
            <w:tcW w:w="105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23437A" w:rsidRPr="00076F62" w:rsidTr="00496224">
        <w:tc>
          <w:tcPr>
            <w:tcW w:w="1055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076F62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23437A" w:rsidRPr="00076F62" w:rsidRDefault="0023437A" w:rsidP="0023437A">
      <w:pPr>
        <w:pStyle w:val="ConsPlusNonformat"/>
        <w:jc w:val="both"/>
      </w:pPr>
    </w:p>
    <w:p w:rsidR="0023437A" w:rsidRPr="00076F62" w:rsidRDefault="0023437A" w:rsidP="0023437A">
      <w:pPr>
        <w:pStyle w:val="ConsPlusNonformat"/>
        <w:jc w:val="both"/>
      </w:pPr>
      <w:r w:rsidRPr="00076F62">
        <w:t>Допустимые  (возможные)  отклонения  от  установленных показателей качества</w:t>
      </w:r>
    </w:p>
    <w:p w:rsidR="0023437A" w:rsidRPr="00076F62" w:rsidRDefault="0023437A" w:rsidP="0023437A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 ┌──────────┐</w:t>
      </w:r>
    </w:p>
    <w:p w:rsidR="0023437A" w:rsidRPr="00076F62" w:rsidRDefault="0023437A" w:rsidP="0023437A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 │     5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 └──────────┘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3.2 Показатели, характеризующие объем муниципальной услуги:</w:t>
      </w:r>
    </w:p>
    <w:p w:rsidR="0023437A" w:rsidRPr="00076F62" w:rsidRDefault="0023437A" w:rsidP="0023437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23437A" w:rsidRPr="00076F62" w:rsidTr="00496224">
        <w:tc>
          <w:tcPr>
            <w:tcW w:w="840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23437A" w:rsidRPr="00076F62" w:rsidTr="00496224">
        <w:tc>
          <w:tcPr>
            <w:tcW w:w="840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23437A" w:rsidRPr="00076F62" w:rsidTr="00496224">
        <w:tc>
          <w:tcPr>
            <w:tcW w:w="840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_____________</w:t>
            </w:r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076F62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8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076F62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23437A" w:rsidRPr="00076F62" w:rsidRDefault="0023437A" w:rsidP="0049622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3437A" w:rsidRPr="00076F62" w:rsidTr="00496224">
        <w:tc>
          <w:tcPr>
            <w:tcW w:w="840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3437A" w:rsidRPr="00076F62" w:rsidTr="00496224">
        <w:trPr>
          <w:trHeight w:val="2686"/>
        </w:trPr>
        <w:tc>
          <w:tcPr>
            <w:tcW w:w="84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lastRenderedPageBreak/>
              <w:t>'42Г42001000300201002100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естественнонаучной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3437A" w:rsidRPr="00076F62" w:rsidRDefault="0023437A" w:rsidP="0049622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Предоставление дополнительного образования в образовательных учреждениях муниципального образования «</w:t>
            </w:r>
            <w:proofErr w:type="spellStart"/>
            <w:r w:rsidRPr="00076F62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</w:rPr>
              <w:t xml:space="preserve"> район» Удмуртской Республики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076F62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150</w:t>
            </w:r>
          </w:p>
        </w:tc>
        <w:tc>
          <w:tcPr>
            <w:tcW w:w="600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540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155</w:t>
            </w:r>
          </w:p>
        </w:tc>
        <w:tc>
          <w:tcPr>
            <w:tcW w:w="589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155</w:t>
            </w:r>
          </w:p>
        </w:tc>
        <w:tc>
          <w:tcPr>
            <w:tcW w:w="992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157</w:t>
            </w:r>
          </w:p>
        </w:tc>
        <w:tc>
          <w:tcPr>
            <w:tcW w:w="851" w:type="dxa"/>
          </w:tcPr>
          <w:p w:rsidR="0023437A" w:rsidRPr="004B4852" w:rsidRDefault="004B4852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160</w:t>
            </w:r>
          </w:p>
        </w:tc>
        <w:tc>
          <w:tcPr>
            <w:tcW w:w="842" w:type="dxa"/>
          </w:tcPr>
          <w:p w:rsidR="0023437A" w:rsidRPr="004B485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4B485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3437A" w:rsidRPr="00076F62" w:rsidRDefault="0023437A" w:rsidP="0049622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23437A" w:rsidRPr="00076F62" w:rsidRDefault="0023437A" w:rsidP="0023437A">
      <w:pPr>
        <w:pStyle w:val="ConsPlusNonformat"/>
        <w:jc w:val="both"/>
      </w:pPr>
      <w:r w:rsidRPr="00076F62">
        <w:t>Допустимые  (возможные)  отклонения  от  установленных  показателей  объема</w:t>
      </w:r>
    </w:p>
    <w:p w:rsidR="0023437A" w:rsidRPr="00076F62" w:rsidRDefault="0023437A" w:rsidP="0023437A">
      <w:pPr>
        <w:pStyle w:val="ConsPlusNonformat"/>
        <w:jc w:val="both"/>
      </w:pPr>
      <w:r w:rsidRPr="00076F62">
        <w:t>муниципальной  услуги,  в  пределах которых муниципальное задание считается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┌───────────────┐</w:t>
      </w:r>
    </w:p>
    <w:p w:rsidR="0023437A" w:rsidRPr="00076F62" w:rsidRDefault="0023437A" w:rsidP="0023437A">
      <w:pPr>
        <w:pStyle w:val="ConsPlusNonformat"/>
        <w:jc w:val="both"/>
      </w:pPr>
      <w:proofErr w:type="gramStart"/>
      <w:r w:rsidRPr="00076F62">
        <w:t>выполненным</w:t>
      </w:r>
      <w:proofErr w:type="gramEnd"/>
      <w:r w:rsidRPr="00076F62">
        <w:t xml:space="preserve"> (процентов)│      5        │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                      └───────────────┘</w:t>
      </w:r>
    </w:p>
    <w:p w:rsidR="0023437A" w:rsidRPr="00076F62" w:rsidRDefault="0023437A" w:rsidP="0023437A">
      <w:pPr>
        <w:pStyle w:val="ConsPlusNonformat"/>
        <w:jc w:val="both"/>
      </w:pPr>
      <w:r w:rsidRPr="00076F62">
        <w:t>4.  Нормативные  правовые  акты, устанавливающие размер платы (цену, тариф</w:t>
      </w:r>
      <w:proofErr w:type="gramStart"/>
      <w:r w:rsidRPr="00076F62">
        <w:t>)л</w:t>
      </w:r>
      <w:proofErr w:type="gramEnd"/>
      <w:r w:rsidRPr="00076F62">
        <w:t>ибо порядок их установления: услуга предоставляется бесплатно.</w:t>
      </w:r>
    </w:p>
    <w:p w:rsidR="0023437A" w:rsidRPr="00076F62" w:rsidRDefault="0023437A" w:rsidP="0023437A">
      <w:pPr>
        <w:pStyle w:val="ConsPlusNonformat"/>
        <w:jc w:val="both"/>
      </w:pPr>
    </w:p>
    <w:p w:rsidR="0023437A" w:rsidRPr="00076F62" w:rsidRDefault="0023437A" w:rsidP="0023437A">
      <w:pPr>
        <w:pStyle w:val="ConsPlusNonformat"/>
        <w:jc w:val="both"/>
      </w:pPr>
      <w:r w:rsidRPr="00076F62">
        <w:t>5. Порядок оказания муниципальной услуги.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5.1. Нормативные правовые акты, регулирующие порядок оказания </w:t>
      </w:r>
      <w:proofErr w:type="gramStart"/>
      <w:r w:rsidRPr="00076F62">
        <w:t>муниципальной</w:t>
      </w:r>
      <w:proofErr w:type="gramEnd"/>
    </w:p>
    <w:p w:rsidR="0023437A" w:rsidRPr="00076F62" w:rsidRDefault="0023437A" w:rsidP="0023437A">
      <w:pPr>
        <w:pStyle w:val="ConsPlusNonformat"/>
        <w:jc w:val="both"/>
      </w:pPr>
      <w:r w:rsidRPr="00076F62">
        <w:t>услуги: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 - Федеральный закон от 29.12ю2012 года № 273-ФЗ «Об образовании в Российской Федерации»</w:t>
      </w:r>
    </w:p>
    <w:p w:rsidR="0023437A" w:rsidRPr="00076F62" w:rsidRDefault="0023437A" w:rsidP="0023437A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23437A" w:rsidRPr="00076F62" w:rsidRDefault="0023437A" w:rsidP="0023437A">
      <w:pPr>
        <w:pStyle w:val="ConsPlusNonformat"/>
        <w:jc w:val="both"/>
        <w:rPr>
          <w:rFonts w:eastAsiaTheme="minorHAnsi"/>
          <w:lang w:eastAsia="en-US"/>
        </w:rPr>
      </w:pPr>
      <w:r w:rsidRPr="00076F62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23437A" w:rsidRPr="00076F62" w:rsidRDefault="0023437A" w:rsidP="0023437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076F62"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3437A" w:rsidRPr="00076F62" w:rsidRDefault="0023437A" w:rsidP="0023437A">
      <w:pPr>
        <w:pStyle w:val="ConsPlusNonformat"/>
        <w:jc w:val="both"/>
      </w:pPr>
      <w:r w:rsidRPr="00076F62">
        <w:t xml:space="preserve">5.2.  Порядок  информирования  потенциальных   потребителей   </w:t>
      </w:r>
      <w:proofErr w:type="gramStart"/>
      <w:r w:rsidRPr="00076F62">
        <w:t>муниципальной</w:t>
      </w:r>
      <w:proofErr w:type="gramEnd"/>
    </w:p>
    <w:p w:rsidR="0023437A" w:rsidRPr="00076F62" w:rsidRDefault="0023437A" w:rsidP="0023437A">
      <w:pPr>
        <w:pStyle w:val="ConsPlusNonformat"/>
        <w:jc w:val="both"/>
      </w:pPr>
      <w:r w:rsidRPr="00076F62">
        <w:t>услуги:</w:t>
      </w:r>
    </w:p>
    <w:p w:rsidR="0023437A" w:rsidRPr="00076F62" w:rsidRDefault="0023437A" w:rsidP="0023437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информация о режиме работы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секций, кружков, библиотеки;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23437A" w:rsidRPr="00076F62" w:rsidRDefault="0023437A" w:rsidP="004962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23437A" w:rsidRPr="00076F62" w:rsidTr="00496224">
        <w:tc>
          <w:tcPr>
            <w:tcW w:w="4315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23437A" w:rsidRPr="00076F62" w:rsidRDefault="0023437A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23437A" w:rsidRPr="00076F62" w:rsidRDefault="0023437A" w:rsidP="0049622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23437A" w:rsidRPr="00076F62" w:rsidRDefault="0023437A" w:rsidP="0023437A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23437A" w:rsidRPr="00076F62" w:rsidRDefault="0023437A" w:rsidP="0023437A">
      <w:pPr>
        <w:rPr>
          <w:rFonts w:ascii="Courier New" w:hAnsi="Courier New" w:cs="Courier New"/>
          <w:sz w:val="20"/>
          <w:szCs w:val="20"/>
        </w:rPr>
      </w:pPr>
    </w:p>
    <w:p w:rsidR="0023437A" w:rsidRPr="00076F62" w:rsidRDefault="0023437A" w:rsidP="0023437A">
      <w:pPr>
        <w:rPr>
          <w:rFonts w:ascii="Courier New" w:hAnsi="Courier New" w:cs="Courier New"/>
          <w:sz w:val="20"/>
          <w:szCs w:val="20"/>
        </w:rPr>
      </w:pPr>
    </w:p>
    <w:p w:rsidR="003C0500" w:rsidRPr="00076F62" w:rsidRDefault="003C0500">
      <w:pPr>
        <w:pStyle w:val="ConsPlusNonformat"/>
        <w:jc w:val="both"/>
      </w:pPr>
    </w:p>
    <w:p w:rsidR="00F23C57" w:rsidRPr="00076F62" w:rsidRDefault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D038AF" w:rsidRPr="00076F62" w:rsidRDefault="00D038AF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A61F94" w:rsidRDefault="00A61F94" w:rsidP="00F23C57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  <w:rPr>
          <w:b/>
        </w:rPr>
      </w:pPr>
      <w:r w:rsidRPr="00076F62">
        <w:lastRenderedPageBreak/>
        <w:t>ЧАСТЬ 2. Сведения о выполняемых работах</w:t>
      </w:r>
      <w:r w:rsidR="00F23C57" w:rsidRPr="00076F62">
        <w:t>: Сведения о выполняемых муниципальных работах  отсутствуют</w:t>
      </w:r>
      <w:r w:rsidR="00F23C57" w:rsidRPr="00076F62">
        <w:rPr>
          <w:b/>
        </w:rPr>
        <w:t>.</w:t>
      </w:r>
    </w:p>
    <w:p w:rsidR="00EA16C6" w:rsidRPr="00076F62" w:rsidRDefault="00EA16C6">
      <w:pPr>
        <w:pStyle w:val="ConsPlusNonformat"/>
        <w:jc w:val="both"/>
      </w:pPr>
    </w:p>
    <w:p w:rsidR="00D327BA" w:rsidRPr="00076F62" w:rsidRDefault="00EA16C6" w:rsidP="00DB12CD">
      <w:pPr>
        <w:pStyle w:val="ConsPlusNonformat"/>
        <w:jc w:val="both"/>
      </w:pPr>
      <w:r w:rsidRPr="00076F62">
        <w:t xml:space="preserve">                           </w:t>
      </w:r>
    </w:p>
    <w:p w:rsidR="00EA16C6" w:rsidRPr="00076F62" w:rsidRDefault="00EA16C6">
      <w:pPr>
        <w:pStyle w:val="ConsPlusNonformat"/>
        <w:jc w:val="both"/>
      </w:pPr>
      <w:r w:rsidRPr="00076F62">
        <w:t xml:space="preserve">ЧАСТЬ 3. Прочие сведения о муниципальном задании </w:t>
      </w:r>
      <w:hyperlink w:anchor="P786" w:history="1">
        <w:r w:rsidRPr="00076F62">
          <w:rPr>
            <w:color w:val="0000FF"/>
          </w:rPr>
          <w:t>&lt;7&gt;</w:t>
        </w:r>
      </w:hyperlink>
    </w:p>
    <w:p w:rsidR="00EA16C6" w:rsidRPr="00076F62" w:rsidRDefault="00EA16C6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</w:pPr>
      <w:r w:rsidRPr="00076F62">
        <w:t>1.  Основания  (условия  и  порядок)  для досрочного прекращения выполнения</w:t>
      </w:r>
      <w:r w:rsidR="00F23C57" w:rsidRPr="00076F62">
        <w:t xml:space="preserve"> </w:t>
      </w:r>
      <w:r w:rsidRPr="00076F62">
        <w:t xml:space="preserve">муниципального задания: </w:t>
      </w:r>
      <w:r w:rsidR="00F23C57" w:rsidRPr="00076F62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076F62" w:rsidRDefault="00EA16C6">
      <w:pPr>
        <w:pStyle w:val="ConsPlusNonformat"/>
        <w:jc w:val="both"/>
      </w:pPr>
    </w:p>
    <w:p w:rsidR="00F23C57" w:rsidRPr="00076F62" w:rsidRDefault="00EA16C6" w:rsidP="00F23C57">
      <w:pPr>
        <w:pStyle w:val="ConsPlusNonformat"/>
        <w:jc w:val="both"/>
        <w:rPr>
          <w:color w:val="000000"/>
        </w:rPr>
      </w:pPr>
      <w:r w:rsidRPr="00076F62">
        <w:t>2.  Иная  информация,  необходимая для выполнения (контроля за выполнением</w:t>
      </w:r>
      <w:proofErr w:type="gramStart"/>
      <w:r w:rsidRPr="00076F62">
        <w:t>)м</w:t>
      </w:r>
      <w:proofErr w:type="gramEnd"/>
      <w:r w:rsidRPr="00076F62">
        <w:t xml:space="preserve">униципального задания: </w:t>
      </w:r>
      <w:r w:rsidR="00F23C57" w:rsidRPr="00076F62">
        <w:t xml:space="preserve">Условия и порядок внесения изменений в  муниципальное задание предусмотрены в соответствии с </w:t>
      </w:r>
      <w:r w:rsidR="00F23C57" w:rsidRPr="00076F62">
        <w:rPr>
          <w:bCs/>
          <w:color w:val="000000"/>
        </w:rPr>
        <w:t xml:space="preserve">Порядком внесения изменений в </w:t>
      </w:r>
      <w:r w:rsidR="00F23C57" w:rsidRPr="00076F62">
        <w:rPr>
          <w:color w:val="000000"/>
        </w:rPr>
        <w:t xml:space="preserve">муниципальные </w:t>
      </w:r>
      <w:r w:rsidR="00F23C57" w:rsidRPr="00076F62">
        <w:rPr>
          <w:bCs/>
          <w:color w:val="000000"/>
        </w:rPr>
        <w:t xml:space="preserve">задания  </w:t>
      </w:r>
      <w:r w:rsidR="00F23C57" w:rsidRPr="00076F62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076F62">
        <w:rPr>
          <w:color w:val="000000"/>
        </w:rPr>
        <w:t>Глазовский</w:t>
      </w:r>
      <w:proofErr w:type="spellEnd"/>
      <w:r w:rsidR="00F23C57" w:rsidRPr="00076F62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076F62">
        <w:rPr>
          <w:color w:val="000000"/>
        </w:rPr>
        <w:t>Глазовский</w:t>
      </w:r>
      <w:proofErr w:type="spellEnd"/>
      <w:r w:rsidR="00F23C57" w:rsidRPr="00076F62">
        <w:rPr>
          <w:color w:val="000000"/>
        </w:rPr>
        <w:t xml:space="preserve"> район» от 22.11.2016 года  № 112.1.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076F62">
        <w:rPr>
          <w:rFonts w:ascii="Courier New" w:hAnsi="Courier New" w:cs="Courier New"/>
          <w:b/>
          <w:sz w:val="20"/>
          <w:szCs w:val="20"/>
        </w:rPr>
        <w:t xml:space="preserve">): </w:t>
      </w: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076F62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076F62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076F62">
        <w:rPr>
          <w:rFonts w:ascii="Courier New" w:hAnsi="Courier New" w:cs="Courier New"/>
          <w:color w:val="000000"/>
          <w:sz w:val="20"/>
          <w:szCs w:val="20"/>
        </w:rPr>
        <w:t>»</w:t>
      </w: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076F62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076F62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23C57" w:rsidRPr="00076F62" w:rsidRDefault="00F23C57">
      <w:pPr>
        <w:pStyle w:val="ConsPlusNonformat"/>
        <w:jc w:val="both"/>
      </w:pPr>
    </w:p>
    <w:p w:rsidR="00EA16C6" w:rsidRPr="00076F62" w:rsidRDefault="00EA16C6">
      <w:pPr>
        <w:pStyle w:val="ConsPlusNonformat"/>
        <w:jc w:val="both"/>
      </w:pPr>
      <w:r w:rsidRPr="00076F62">
        <w:t xml:space="preserve">3. Порядок </w:t>
      </w:r>
      <w:proofErr w:type="gramStart"/>
      <w:r w:rsidRPr="00076F62">
        <w:t>контроля за</w:t>
      </w:r>
      <w:proofErr w:type="gramEnd"/>
      <w:r w:rsidRPr="00076F62">
        <w:t xml:space="preserve"> выполнением муниципального задания:</w:t>
      </w:r>
    </w:p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076F62" w:rsidTr="00F23C57">
        <w:tc>
          <w:tcPr>
            <w:tcW w:w="686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076F62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076F62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076F62" w:rsidTr="00F23C57">
        <w:tc>
          <w:tcPr>
            <w:tcW w:w="686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076F62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076F62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D038AF" w:rsidRPr="00076F62" w:rsidTr="00F23C57">
        <w:tc>
          <w:tcPr>
            <w:tcW w:w="6866" w:type="dxa"/>
          </w:tcPr>
          <w:p w:rsidR="00D038AF" w:rsidRPr="00076F62" w:rsidRDefault="00D038AF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038AF" w:rsidRPr="00076F62" w:rsidRDefault="00D038AF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076F62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– 1 раз в 5 лет, тематические не чаще 1 раза в год</w:t>
            </w:r>
          </w:p>
        </w:tc>
        <w:tc>
          <w:tcPr>
            <w:tcW w:w="3686" w:type="dxa"/>
          </w:tcPr>
          <w:p w:rsidR="00D038AF" w:rsidRPr="00076F62" w:rsidRDefault="00D038AF" w:rsidP="00496224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076F62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район»</w:t>
            </w:r>
          </w:p>
        </w:tc>
      </w:tr>
      <w:tr w:rsidR="00D038AF" w:rsidRPr="00076F62" w:rsidTr="00F23C57">
        <w:tc>
          <w:tcPr>
            <w:tcW w:w="6866" w:type="dxa"/>
          </w:tcPr>
          <w:p w:rsidR="00D038AF" w:rsidRPr="00076F62" w:rsidRDefault="00D038AF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lastRenderedPageBreak/>
              <w:t>Камеральные проверки</w:t>
            </w:r>
          </w:p>
        </w:tc>
        <w:tc>
          <w:tcPr>
            <w:tcW w:w="4111" w:type="dxa"/>
          </w:tcPr>
          <w:p w:rsidR="00D038AF" w:rsidRPr="00076F62" w:rsidRDefault="00D038AF" w:rsidP="0049622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038AF" w:rsidRPr="00076F62" w:rsidRDefault="00D038AF" w:rsidP="00496224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076F62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076F62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076F62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076F62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076F62" w:rsidRDefault="00EA16C6">
      <w:pPr>
        <w:pStyle w:val="ConsPlusNonformat"/>
        <w:jc w:val="both"/>
      </w:pPr>
      <w:r w:rsidRPr="00076F62">
        <w:t>4.   Требования   к   отчетности   о   выполнении   муниципального задания:</w:t>
      </w:r>
    </w:p>
    <w:p w:rsidR="00E06215" w:rsidRPr="00076F62" w:rsidRDefault="00EA16C6" w:rsidP="00E06215">
      <w:pPr>
        <w:pStyle w:val="ConsPlusNonformat"/>
        <w:jc w:val="both"/>
      </w:pPr>
      <w:r w:rsidRPr="00076F62">
        <w:t>4.1.   Периодичность  представления  отчетов  о  выполнении  муниципального</w:t>
      </w:r>
      <w:r w:rsidR="00E06215" w:rsidRPr="00076F62">
        <w:t xml:space="preserve"> </w:t>
      </w:r>
      <w:r w:rsidRPr="00076F62">
        <w:t xml:space="preserve">задания: </w:t>
      </w:r>
      <w:r w:rsidR="00E06215" w:rsidRPr="00076F62">
        <w:t>ежеквартально.</w:t>
      </w:r>
    </w:p>
    <w:p w:rsidR="00EA16C6" w:rsidRPr="00076F62" w:rsidRDefault="00EA16C6">
      <w:pPr>
        <w:pStyle w:val="ConsPlusNonformat"/>
        <w:jc w:val="both"/>
      </w:pPr>
      <w:r w:rsidRPr="00076F62">
        <w:t>4.2.  Сроки представления  отчетов  о  выполнении  муниципального  задания:</w:t>
      </w:r>
      <w:r w:rsidR="00E06215" w:rsidRPr="00076F62">
        <w:t xml:space="preserve"> до 15 апреля, до 15 июля, до 15 октября, до 15 января.</w:t>
      </w:r>
    </w:p>
    <w:p w:rsidR="00EA16C6" w:rsidRPr="00076F62" w:rsidRDefault="00EA16C6">
      <w:pPr>
        <w:pStyle w:val="ConsPlusNonformat"/>
        <w:jc w:val="both"/>
      </w:pPr>
      <w:r w:rsidRPr="00076F62">
        <w:t>4.2.1.   Сроки   представления   предварительного   отчета   о   выполнении</w:t>
      </w:r>
      <w:r w:rsidR="00E06215" w:rsidRPr="00076F62">
        <w:t xml:space="preserve"> </w:t>
      </w:r>
      <w:r w:rsidRPr="00076F62">
        <w:t xml:space="preserve">муниципального задания: </w:t>
      </w:r>
      <w:r w:rsidR="00E06215" w:rsidRPr="00076F62">
        <w:t>до 15 декабря</w:t>
      </w:r>
      <w:r w:rsidRPr="00076F62">
        <w:t>.</w:t>
      </w:r>
    </w:p>
    <w:p w:rsidR="00EA16C6" w:rsidRPr="00076F62" w:rsidRDefault="00EA16C6">
      <w:pPr>
        <w:pStyle w:val="ConsPlusNonformat"/>
        <w:jc w:val="both"/>
      </w:pPr>
      <w:r w:rsidRPr="00076F62">
        <w:t>4.3.  Иные  требования  к  отчетности о  выполнении муниципального задания:</w:t>
      </w:r>
      <w:r w:rsidR="00E06215" w:rsidRPr="00076F62">
        <w:t xml:space="preserve"> отсутствуют.</w:t>
      </w:r>
    </w:p>
    <w:p w:rsidR="00EA16C6" w:rsidRPr="00076F62" w:rsidRDefault="00EA16C6">
      <w:pPr>
        <w:pStyle w:val="ConsPlusNonformat"/>
        <w:jc w:val="both"/>
      </w:pPr>
      <w:r w:rsidRPr="00076F62">
        <w:t>5. Иные  показатели, связанные  с выполнением  муниципального  задания:</w:t>
      </w:r>
      <w:r w:rsidR="00E06215" w:rsidRPr="00076F62">
        <w:t xml:space="preserve"> отсутствуют.</w:t>
      </w:r>
    </w:p>
    <w:p w:rsidR="00EA16C6" w:rsidRPr="00076F62" w:rsidRDefault="00EA16C6">
      <w:pPr>
        <w:pStyle w:val="ConsPlusNonformat"/>
        <w:jc w:val="both"/>
      </w:pPr>
    </w:p>
    <w:p w:rsidR="002475D2" w:rsidRPr="00076F62" w:rsidRDefault="00224F58" w:rsidP="00224F58">
      <w:pPr>
        <w:pStyle w:val="ConsPlusNonformat"/>
        <w:jc w:val="both"/>
      </w:pPr>
      <w:r>
        <w:rPr>
          <w:noProof/>
        </w:rPr>
        <w:drawing>
          <wp:inline distT="0" distB="0" distL="0" distR="0">
            <wp:extent cx="9239250" cy="3400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D2" w:rsidRPr="00076F62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76F62"/>
    <w:rsid w:val="000836C8"/>
    <w:rsid w:val="000E1C01"/>
    <w:rsid w:val="000F6A55"/>
    <w:rsid w:val="00134074"/>
    <w:rsid w:val="001542E2"/>
    <w:rsid w:val="001C563B"/>
    <w:rsid w:val="001D33BC"/>
    <w:rsid w:val="001E5F4A"/>
    <w:rsid w:val="00216847"/>
    <w:rsid w:val="00224F58"/>
    <w:rsid w:val="0023437A"/>
    <w:rsid w:val="002475D2"/>
    <w:rsid w:val="00256F87"/>
    <w:rsid w:val="00294B7C"/>
    <w:rsid w:val="002D532B"/>
    <w:rsid w:val="002D7950"/>
    <w:rsid w:val="002E5288"/>
    <w:rsid w:val="002E603D"/>
    <w:rsid w:val="00302CC5"/>
    <w:rsid w:val="00311A01"/>
    <w:rsid w:val="00320D6E"/>
    <w:rsid w:val="00337462"/>
    <w:rsid w:val="00343849"/>
    <w:rsid w:val="00347A7C"/>
    <w:rsid w:val="00352B2D"/>
    <w:rsid w:val="00353A79"/>
    <w:rsid w:val="0036007D"/>
    <w:rsid w:val="00371563"/>
    <w:rsid w:val="003754EB"/>
    <w:rsid w:val="003773DF"/>
    <w:rsid w:val="003B4A00"/>
    <w:rsid w:val="003C0500"/>
    <w:rsid w:val="003C7C47"/>
    <w:rsid w:val="003E14B4"/>
    <w:rsid w:val="004445B4"/>
    <w:rsid w:val="0045513E"/>
    <w:rsid w:val="004610DF"/>
    <w:rsid w:val="004B184A"/>
    <w:rsid w:val="004B4852"/>
    <w:rsid w:val="00507A22"/>
    <w:rsid w:val="0054234A"/>
    <w:rsid w:val="00551243"/>
    <w:rsid w:val="005A13FD"/>
    <w:rsid w:val="005B56E6"/>
    <w:rsid w:val="005D0A08"/>
    <w:rsid w:val="005E7551"/>
    <w:rsid w:val="005F393C"/>
    <w:rsid w:val="006038F2"/>
    <w:rsid w:val="00663BC5"/>
    <w:rsid w:val="006679B7"/>
    <w:rsid w:val="0069280B"/>
    <w:rsid w:val="006A0EF1"/>
    <w:rsid w:val="006B6B42"/>
    <w:rsid w:val="0073609B"/>
    <w:rsid w:val="00776D58"/>
    <w:rsid w:val="00793286"/>
    <w:rsid w:val="007D52B5"/>
    <w:rsid w:val="007E728B"/>
    <w:rsid w:val="007F790F"/>
    <w:rsid w:val="008074EF"/>
    <w:rsid w:val="00820AF7"/>
    <w:rsid w:val="00822AE3"/>
    <w:rsid w:val="0087249B"/>
    <w:rsid w:val="008A2352"/>
    <w:rsid w:val="008D456B"/>
    <w:rsid w:val="009003F5"/>
    <w:rsid w:val="0091100B"/>
    <w:rsid w:val="00921760"/>
    <w:rsid w:val="00955663"/>
    <w:rsid w:val="009A6B7C"/>
    <w:rsid w:val="009D542C"/>
    <w:rsid w:val="009D5595"/>
    <w:rsid w:val="009E5A53"/>
    <w:rsid w:val="00A253A4"/>
    <w:rsid w:val="00A27392"/>
    <w:rsid w:val="00A47BD9"/>
    <w:rsid w:val="00A57CB8"/>
    <w:rsid w:val="00A61320"/>
    <w:rsid w:val="00A61F94"/>
    <w:rsid w:val="00A923D4"/>
    <w:rsid w:val="00B028DE"/>
    <w:rsid w:val="00B2139B"/>
    <w:rsid w:val="00B21E31"/>
    <w:rsid w:val="00B23DE7"/>
    <w:rsid w:val="00B258F6"/>
    <w:rsid w:val="00B4335B"/>
    <w:rsid w:val="00B465DF"/>
    <w:rsid w:val="00B52E8F"/>
    <w:rsid w:val="00B65D46"/>
    <w:rsid w:val="00B756A1"/>
    <w:rsid w:val="00B973F9"/>
    <w:rsid w:val="00BA4242"/>
    <w:rsid w:val="00C2297D"/>
    <w:rsid w:val="00C377AD"/>
    <w:rsid w:val="00C7787C"/>
    <w:rsid w:val="00C82E58"/>
    <w:rsid w:val="00C867E8"/>
    <w:rsid w:val="00CB25F0"/>
    <w:rsid w:val="00CC07F4"/>
    <w:rsid w:val="00CC1365"/>
    <w:rsid w:val="00CD2897"/>
    <w:rsid w:val="00D038AF"/>
    <w:rsid w:val="00D254F9"/>
    <w:rsid w:val="00D327BA"/>
    <w:rsid w:val="00DA0305"/>
    <w:rsid w:val="00DA7F18"/>
    <w:rsid w:val="00DB12CD"/>
    <w:rsid w:val="00DE31CE"/>
    <w:rsid w:val="00DF008F"/>
    <w:rsid w:val="00E030C4"/>
    <w:rsid w:val="00E06215"/>
    <w:rsid w:val="00E461B8"/>
    <w:rsid w:val="00E66D5B"/>
    <w:rsid w:val="00E77498"/>
    <w:rsid w:val="00E94243"/>
    <w:rsid w:val="00EA16C6"/>
    <w:rsid w:val="00EA3B9B"/>
    <w:rsid w:val="00EB3638"/>
    <w:rsid w:val="00EE5EC3"/>
    <w:rsid w:val="00F23C57"/>
    <w:rsid w:val="00F66DD6"/>
    <w:rsid w:val="00F964C3"/>
    <w:rsid w:val="00FA44BE"/>
    <w:rsid w:val="00FA5872"/>
    <w:rsid w:val="00FB3065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4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4F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7ED189C16CD34C808DC92023D351292AE0A2C4314FE36CABB52EE859N7r8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hyperlink" Target="consultantplus://offline/ref=6C7ED189C16CD34C808DC92023D351292AE0A2C4314FE36CABB52EE859N7r8K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5901</Words>
  <Characters>33641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2018-01-17T09:49:00Z</cp:lastPrinted>
  <dcterms:created xsi:type="dcterms:W3CDTF">2018-01-17T09:59:00Z</dcterms:created>
  <dcterms:modified xsi:type="dcterms:W3CDTF">2018-01-22T09:38:00Z</dcterms:modified>
</cp:coreProperties>
</file>