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1C" w:rsidRPr="0010641C" w:rsidRDefault="0010641C" w:rsidP="001064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«КАЧКАШУРСКОЕ»</w:t>
      </w:r>
    </w:p>
    <w:p w:rsidR="0010641C" w:rsidRPr="0010641C" w:rsidRDefault="0010641C" w:rsidP="001064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«КАЧКАШУР» МУНИЦИПАЛ КЫЛДЫТЭТЛЭН АДМИНИСТРАЦИЕЗ </w:t>
      </w:r>
    </w:p>
    <w:p w:rsidR="0010641C" w:rsidRPr="0010641C" w:rsidRDefault="0010641C" w:rsidP="00106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41C" w:rsidRPr="0010641C" w:rsidRDefault="0010641C" w:rsidP="00106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0641C" w:rsidRPr="0010641C" w:rsidRDefault="0010641C" w:rsidP="00106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41C" w:rsidRPr="00D578C1" w:rsidRDefault="002F1081" w:rsidP="001064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="0010641C" w:rsidRPr="00D57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 марта  2016 года                                                                                  № 1</w:t>
      </w:r>
      <w:r w:rsidR="009D6F5D" w:rsidRPr="00D57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10641C" w:rsidRPr="00D578C1" w:rsidRDefault="0010641C" w:rsidP="001064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41C" w:rsidRPr="00D578C1" w:rsidRDefault="0010641C" w:rsidP="001064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41C" w:rsidRPr="00D578C1" w:rsidRDefault="0010641C" w:rsidP="009D6F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9D6F5D" w:rsidRPr="00D57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ответственных лиц за </w:t>
      </w:r>
      <w:proofErr w:type="gramStart"/>
      <w:r w:rsidR="009D6F5D" w:rsidRPr="00D57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безаварийный</w:t>
      </w:r>
      <w:proofErr w:type="gramEnd"/>
    </w:p>
    <w:p w:rsidR="009D6F5D" w:rsidRPr="00D578C1" w:rsidRDefault="009D6F5D" w:rsidP="001064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пропуск весеннего половодья 2016 года на ГТС </w:t>
      </w:r>
    </w:p>
    <w:p w:rsidR="009D6F5D" w:rsidRPr="00D578C1" w:rsidRDefault="009D6F5D" w:rsidP="001064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« Качкашурское».</w:t>
      </w:r>
    </w:p>
    <w:p w:rsidR="009D6F5D" w:rsidRPr="00D578C1" w:rsidRDefault="009D6F5D" w:rsidP="001064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F5D" w:rsidRPr="00D578C1" w:rsidRDefault="009D6F5D" w:rsidP="001064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F5D" w:rsidRPr="00D578C1" w:rsidRDefault="009D6F5D" w:rsidP="001064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E92" w:rsidRPr="00D578C1" w:rsidRDefault="009D6F5D" w:rsidP="00106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заседания комиссии по предупреждению и ликвидации чрезвычайных ситуаций и обеспечению пожарной</w:t>
      </w:r>
      <w:r w:rsidR="007061B6" w:rsidRPr="00D5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Правительства Удмуртской Республики от 18 февраля 2016 года №02/2016, Постановлением Администрации муниципального образования «Глазовский район» </w:t>
      </w:r>
    </w:p>
    <w:p w:rsidR="008B7E92" w:rsidRPr="00D578C1" w:rsidRDefault="007061B6" w:rsidP="008B7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26.02.2016 года</w:t>
      </w:r>
      <w:r w:rsidR="008B7E92" w:rsidRPr="00D5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№30</w:t>
      </w:r>
    </w:p>
    <w:p w:rsidR="007061B6" w:rsidRPr="00D578C1" w:rsidRDefault="007061B6" w:rsidP="00106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E92" w:rsidRPr="00D578C1" w:rsidRDefault="008B7E92" w:rsidP="00106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1B6" w:rsidRPr="00D578C1" w:rsidRDefault="007061B6" w:rsidP="00106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41C" w:rsidRPr="00D578C1" w:rsidRDefault="008B7E92" w:rsidP="00106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</w:t>
      </w:r>
      <w:r w:rsidR="007061B6" w:rsidRPr="00D5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proofErr w:type="gramStart"/>
      <w:r w:rsidR="007061B6" w:rsidRPr="00D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</w:t>
      </w:r>
      <w:r w:rsidR="00D578C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061B6" w:rsidRPr="00D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</w:t>
      </w:r>
      <w:r w:rsidR="00D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061B6" w:rsidRPr="00D578C1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gramEnd"/>
      <w:r w:rsidR="007061B6" w:rsidRPr="00D5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безаварийный </w:t>
      </w:r>
      <w:r w:rsidR="009D6F5D" w:rsidRPr="00D5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1B6" w:rsidRPr="00D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весеннего половодья 2016 года</w:t>
      </w:r>
    </w:p>
    <w:p w:rsidR="008B7E92" w:rsidRPr="00D578C1" w:rsidRDefault="008B7E92" w:rsidP="00106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гидротехнических сооружениях, включая и бесхозяйные гидротехнические сооружения на территории муниципального образования «Качкашурское»</w:t>
      </w:r>
      <w:r w:rsidR="00D578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7E92" w:rsidRPr="0010641C" w:rsidRDefault="0010641C" w:rsidP="008B7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786"/>
        <w:gridCol w:w="3302"/>
      </w:tblGrid>
      <w:tr w:rsidR="008B7E92" w:rsidTr="008B7E92">
        <w:tc>
          <w:tcPr>
            <w:tcW w:w="817" w:type="dxa"/>
          </w:tcPr>
          <w:p w:rsidR="008B7E92" w:rsidRDefault="008B7E92" w:rsidP="008B7E9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86" w:type="dxa"/>
          </w:tcPr>
          <w:p w:rsidR="008B7E92" w:rsidRDefault="008B7E92" w:rsidP="008B7E9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Расположение объекта</w:t>
            </w:r>
          </w:p>
        </w:tc>
        <w:tc>
          <w:tcPr>
            <w:tcW w:w="3302" w:type="dxa"/>
          </w:tcPr>
          <w:p w:rsidR="008B7E92" w:rsidRDefault="008B7E92" w:rsidP="008B7E9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8B7E92" w:rsidTr="008B7E92">
        <w:tc>
          <w:tcPr>
            <w:tcW w:w="817" w:type="dxa"/>
          </w:tcPr>
          <w:p w:rsidR="008B7E92" w:rsidRDefault="008B7E92" w:rsidP="008B7E92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</w:tcPr>
          <w:p w:rsidR="008B7E92" w:rsidRDefault="008B7E92" w:rsidP="008B7E9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Пруд д. Умск</w:t>
            </w:r>
          </w:p>
        </w:tc>
        <w:tc>
          <w:tcPr>
            <w:tcW w:w="3302" w:type="dxa"/>
          </w:tcPr>
          <w:p w:rsidR="008B7E92" w:rsidRPr="008B7E92" w:rsidRDefault="008B7E92" w:rsidP="008B7E92">
            <w:pPr>
              <w:jc w:val="both"/>
              <w:rPr>
                <w:sz w:val="24"/>
                <w:szCs w:val="24"/>
                <w:lang w:eastAsia="ru-RU"/>
              </w:rPr>
            </w:pPr>
            <w:r w:rsidRPr="008B7E92">
              <w:rPr>
                <w:sz w:val="24"/>
                <w:szCs w:val="24"/>
              </w:rPr>
              <w:t>Перевощиков Владимир Леонидович, староста д. Умск</w:t>
            </w:r>
          </w:p>
        </w:tc>
      </w:tr>
      <w:tr w:rsidR="008B7E92" w:rsidTr="008B7E92">
        <w:tc>
          <w:tcPr>
            <w:tcW w:w="817" w:type="dxa"/>
          </w:tcPr>
          <w:p w:rsidR="008B7E92" w:rsidRDefault="008B7E92" w:rsidP="008B7E92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</w:tcPr>
          <w:p w:rsidR="008B7E92" w:rsidRPr="00D578C1" w:rsidRDefault="008B7E92" w:rsidP="008B7E92">
            <w:pPr>
              <w:jc w:val="both"/>
              <w:rPr>
                <w:sz w:val="24"/>
                <w:szCs w:val="24"/>
                <w:lang w:eastAsia="ru-RU"/>
              </w:rPr>
            </w:pPr>
            <w:r w:rsidRPr="00D578C1">
              <w:rPr>
                <w:sz w:val="24"/>
                <w:szCs w:val="24"/>
              </w:rPr>
              <w:t xml:space="preserve">Пруд д.Качкашур (верхний) </w:t>
            </w:r>
          </w:p>
        </w:tc>
        <w:tc>
          <w:tcPr>
            <w:tcW w:w="3302" w:type="dxa"/>
          </w:tcPr>
          <w:p w:rsidR="008B7E92" w:rsidRPr="008B7E92" w:rsidRDefault="008B7E92" w:rsidP="008B7E92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8B7E92">
              <w:rPr>
                <w:sz w:val="24"/>
                <w:szCs w:val="24"/>
              </w:rPr>
              <w:t>Наймушин</w:t>
            </w:r>
            <w:proofErr w:type="spellEnd"/>
            <w:r w:rsidRPr="008B7E92">
              <w:rPr>
                <w:sz w:val="24"/>
                <w:szCs w:val="24"/>
              </w:rPr>
              <w:t xml:space="preserve"> Владимир Николаевич, </w:t>
            </w:r>
            <w:r>
              <w:rPr>
                <w:sz w:val="24"/>
                <w:szCs w:val="24"/>
              </w:rPr>
              <w:t>член ДНД</w:t>
            </w:r>
          </w:p>
        </w:tc>
      </w:tr>
      <w:tr w:rsidR="008B7E92" w:rsidTr="008B7E92">
        <w:tc>
          <w:tcPr>
            <w:tcW w:w="817" w:type="dxa"/>
          </w:tcPr>
          <w:p w:rsidR="008B7E92" w:rsidRDefault="008B7E92" w:rsidP="008B7E92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</w:tcPr>
          <w:p w:rsidR="008B7E92" w:rsidRPr="00D578C1" w:rsidRDefault="008B7E92" w:rsidP="008B7E92">
            <w:pPr>
              <w:rPr>
                <w:sz w:val="24"/>
                <w:szCs w:val="24"/>
              </w:rPr>
            </w:pPr>
            <w:r w:rsidRPr="00D578C1">
              <w:rPr>
                <w:sz w:val="24"/>
                <w:szCs w:val="24"/>
              </w:rPr>
              <w:t xml:space="preserve">Пруд д. Б. Лудошур </w:t>
            </w:r>
          </w:p>
          <w:p w:rsidR="008B7E92" w:rsidRPr="00D578C1" w:rsidRDefault="008B7E92" w:rsidP="008B7E92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</w:tcPr>
          <w:p w:rsidR="008B7E92" w:rsidRDefault="008B7E92" w:rsidP="008B7E92">
            <w:pPr>
              <w:rPr>
                <w:sz w:val="24"/>
                <w:szCs w:val="24"/>
              </w:rPr>
            </w:pPr>
            <w:r w:rsidRPr="008B7E92">
              <w:rPr>
                <w:sz w:val="24"/>
                <w:szCs w:val="24"/>
              </w:rPr>
              <w:t xml:space="preserve">Горбушин Леонид Васильевич, староста </w:t>
            </w:r>
          </w:p>
          <w:p w:rsidR="008B7E92" w:rsidRPr="008B7E92" w:rsidRDefault="008B7E92" w:rsidP="008B7E92">
            <w:pPr>
              <w:rPr>
                <w:sz w:val="24"/>
                <w:szCs w:val="24"/>
              </w:rPr>
            </w:pPr>
            <w:r w:rsidRPr="008B7E92">
              <w:rPr>
                <w:sz w:val="24"/>
                <w:szCs w:val="24"/>
              </w:rPr>
              <w:t>д</w:t>
            </w:r>
            <w:proofErr w:type="gramStart"/>
            <w:r w:rsidRPr="008B7E92">
              <w:rPr>
                <w:sz w:val="24"/>
                <w:szCs w:val="24"/>
              </w:rPr>
              <w:t xml:space="preserve"> .</w:t>
            </w:r>
            <w:proofErr w:type="gramEnd"/>
            <w:r w:rsidRPr="008B7E92">
              <w:rPr>
                <w:sz w:val="24"/>
                <w:szCs w:val="24"/>
              </w:rPr>
              <w:t xml:space="preserve"> Б .Лудошур</w:t>
            </w:r>
          </w:p>
          <w:p w:rsidR="008B7E92" w:rsidRDefault="008B7E92" w:rsidP="008B7E92">
            <w:pPr>
              <w:rPr>
                <w:sz w:val="24"/>
                <w:szCs w:val="24"/>
              </w:rPr>
            </w:pPr>
          </w:p>
          <w:p w:rsidR="008B7E92" w:rsidRPr="008B7E92" w:rsidRDefault="008B7E92" w:rsidP="008B7E92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10641C" w:rsidRDefault="0010641C" w:rsidP="008B7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8C1" w:rsidRDefault="00D578C1" w:rsidP="008B7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8C1" w:rsidRPr="0010641C" w:rsidRDefault="00D578C1" w:rsidP="008B7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55" w:rsidRDefault="00295655" w:rsidP="00B80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 1 категории</w:t>
      </w:r>
    </w:p>
    <w:p w:rsidR="00B801A9" w:rsidRPr="0010641C" w:rsidRDefault="00B801A9" w:rsidP="00B80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10641C" w:rsidRPr="00B801A9" w:rsidRDefault="00B801A9" w:rsidP="00B80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«Качкашурское»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295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О.А. Осотова</w:t>
      </w:r>
    </w:p>
    <w:sectPr w:rsidR="0010641C" w:rsidRPr="00B801A9" w:rsidSect="00B801A9">
      <w:pgSz w:w="12240" w:h="15840"/>
      <w:pgMar w:top="426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4E7812B1"/>
    <w:multiLevelType w:val="hybridMultilevel"/>
    <w:tmpl w:val="2404FC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">
    <w:nsid w:val="701C31D8"/>
    <w:multiLevelType w:val="hybridMultilevel"/>
    <w:tmpl w:val="5DCE2446"/>
    <w:lvl w:ilvl="0" w:tplc="4C04C91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8B681E"/>
    <w:multiLevelType w:val="hybridMultilevel"/>
    <w:tmpl w:val="B872797A"/>
    <w:lvl w:ilvl="0" w:tplc="2FAE8F5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D6CE5316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E0"/>
    <w:rsid w:val="0010641C"/>
    <w:rsid w:val="00175FC7"/>
    <w:rsid w:val="00295655"/>
    <w:rsid w:val="002F1081"/>
    <w:rsid w:val="00444664"/>
    <w:rsid w:val="007061B6"/>
    <w:rsid w:val="00795BA6"/>
    <w:rsid w:val="007C2B89"/>
    <w:rsid w:val="008873DA"/>
    <w:rsid w:val="008B7E92"/>
    <w:rsid w:val="009D6F5D"/>
    <w:rsid w:val="00B14DBC"/>
    <w:rsid w:val="00B303B7"/>
    <w:rsid w:val="00B801A9"/>
    <w:rsid w:val="00C4172E"/>
    <w:rsid w:val="00D578C1"/>
    <w:rsid w:val="00D80520"/>
    <w:rsid w:val="00ED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417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C4172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417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C4172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МУНИЦИПАЛЬНОГО ОБРАЗОВАНИЯ «КАЧКАШУРСКОЕ»</vt:lpstr>
      <vt:lpstr>«КАЧКАШУР» МУНИЦИПАЛ КЫЛДЫТЭТЛЭН АДМИНИСТРАЦИЕЗ </vt:lpstr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2016-03-14T10:16:00Z</cp:lastPrinted>
  <dcterms:created xsi:type="dcterms:W3CDTF">2016-03-02T09:50:00Z</dcterms:created>
  <dcterms:modified xsi:type="dcterms:W3CDTF">2016-03-14T10:16:00Z</dcterms:modified>
</cp:coreProperties>
</file>