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 w:rsidR="00120B53">
        <w:rPr>
          <w:sz w:val="22"/>
          <w:szCs w:val="22"/>
        </w:rPr>
        <w:t>Понин</w:t>
      </w:r>
      <w:r w:rsidR="005D410F">
        <w:rPr>
          <w:sz w:val="22"/>
          <w:szCs w:val="22"/>
        </w:rPr>
        <w:t>ское</w:t>
      </w:r>
      <w:proofErr w:type="spellEnd"/>
      <w:r>
        <w:rPr>
          <w:sz w:val="22"/>
          <w:szCs w:val="22"/>
        </w:rPr>
        <w:t>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4404A4">
        <w:rPr>
          <w:sz w:val="22"/>
          <w:szCs w:val="22"/>
        </w:rPr>
        <w:t>7</w:t>
      </w:r>
      <w:r w:rsidR="009F67AE">
        <w:rPr>
          <w:sz w:val="22"/>
          <w:szCs w:val="22"/>
        </w:rPr>
        <w:t xml:space="preserve"> года  №_____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9263E7">
        <w:rPr>
          <w:b/>
          <w:bCs/>
        </w:rPr>
        <w:t>муниципального образования «Понинское»</w:t>
      </w:r>
      <w:bookmarkStart w:id="0" w:name="_GoBack"/>
      <w:bookmarkEnd w:id="0"/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201</w:t>
      </w:r>
      <w:r w:rsidR="004404A4">
        <w:rPr>
          <w:b/>
          <w:bCs/>
        </w:rPr>
        <w:t>9</w:t>
      </w:r>
      <w:r w:rsidR="00C624AA">
        <w:rPr>
          <w:b/>
          <w:bCs/>
        </w:rPr>
        <w:t>-20</w:t>
      </w:r>
      <w:r w:rsidR="004404A4">
        <w:rPr>
          <w:b/>
          <w:bCs/>
        </w:rPr>
        <w:t>20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276"/>
        <w:gridCol w:w="283"/>
        <w:gridCol w:w="992"/>
        <w:gridCol w:w="142"/>
        <w:gridCol w:w="1134"/>
        <w:gridCol w:w="284"/>
        <w:gridCol w:w="850"/>
        <w:gridCol w:w="1181"/>
        <w:gridCol w:w="1229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404A4" w:rsidTr="00390656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4A4" w:rsidRDefault="004404A4" w:rsidP="006B1D0C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4A4" w:rsidRDefault="004404A4" w:rsidP="005D410F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4A4" w:rsidRDefault="004404A4" w:rsidP="005D410F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организацию водоснабжения</w:t>
            </w:r>
            <w:r w:rsidR="0021283E">
              <w:rPr>
                <w:b/>
                <w:bCs/>
                <w:sz w:val="20"/>
                <w:szCs w:val="20"/>
              </w:rPr>
              <w:t>, водоотведения</w:t>
            </w:r>
          </w:p>
        </w:tc>
      </w:tr>
      <w:tr w:rsidR="004404A4" w:rsidTr="004404A4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4404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4404A4" w:rsidTr="004404A4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A4" w:rsidRDefault="00120B53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4404A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A4" w:rsidRDefault="00120B53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4404A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4A4" w:rsidRDefault="00120B53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r w:rsidR="004404A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4A4" w:rsidRDefault="00120B53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  <w:r w:rsidR="004404A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4A4" w:rsidRDefault="004404A4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120B53"/>
    <w:rsid w:val="0021283E"/>
    <w:rsid w:val="0024336E"/>
    <w:rsid w:val="003D70D9"/>
    <w:rsid w:val="004404A4"/>
    <w:rsid w:val="004A4759"/>
    <w:rsid w:val="004C47FD"/>
    <w:rsid w:val="005000B6"/>
    <w:rsid w:val="005D410F"/>
    <w:rsid w:val="00862FDE"/>
    <w:rsid w:val="009263E7"/>
    <w:rsid w:val="009F67AE"/>
    <w:rsid w:val="00AC0D59"/>
    <w:rsid w:val="00AE2189"/>
    <w:rsid w:val="00B00F2F"/>
    <w:rsid w:val="00C624AA"/>
    <w:rsid w:val="00CE0ABD"/>
    <w:rsid w:val="00D71FD4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2017-11-10T07:54:00Z</cp:lastPrinted>
  <dcterms:created xsi:type="dcterms:W3CDTF">2016-11-10T10:51:00Z</dcterms:created>
  <dcterms:modified xsi:type="dcterms:W3CDTF">2017-12-07T04:19:00Z</dcterms:modified>
</cp:coreProperties>
</file>