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03C8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531A86">
        <w:rPr>
          <w:sz w:val="22"/>
          <w:szCs w:val="22"/>
        </w:rPr>
        <w:t>Понин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7A7CEC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531A86">
        <w:rPr>
          <w:b/>
          <w:sz w:val="22"/>
          <w:szCs w:val="22"/>
        </w:rPr>
        <w:t>го образования «Понин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</w:t>
      </w:r>
      <w:r w:rsidR="007A7CEC">
        <w:rPr>
          <w:b/>
          <w:sz w:val="22"/>
          <w:szCs w:val="22"/>
        </w:rPr>
        <w:t>9</w:t>
      </w:r>
      <w:r w:rsidR="004B604C">
        <w:rPr>
          <w:b/>
          <w:sz w:val="22"/>
          <w:szCs w:val="22"/>
        </w:rPr>
        <w:t xml:space="preserve"> и 20</w:t>
      </w:r>
      <w:r w:rsidR="007A7CEC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7A7CEC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 w:rsidR="007A7CEC"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7A7CEC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7A7CEC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7A7CEC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Default="007A7CEC" w:rsidP="00351B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7A7CEC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351BF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7A7CEC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bookmarkStart w:id="0" w:name="_GoBack"/>
            <w:bookmarkEnd w:id="0"/>
            <w:r w:rsidR="00351BF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51BF5"/>
    <w:rsid w:val="00403F47"/>
    <w:rsid w:val="004B604C"/>
    <w:rsid w:val="005000B6"/>
    <w:rsid w:val="00531A86"/>
    <w:rsid w:val="00703C8E"/>
    <w:rsid w:val="007A7CEC"/>
    <w:rsid w:val="009903AD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2014-11-17T06:26:00Z</dcterms:created>
  <dcterms:modified xsi:type="dcterms:W3CDTF">2017-11-11T10:48:00Z</dcterms:modified>
</cp:coreProperties>
</file>