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BA" w:rsidRPr="00FF76F0" w:rsidRDefault="009C1948" w:rsidP="00E435B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  <w:r w:rsidR="00E435BA" w:rsidRPr="006A03B0">
        <w:rPr>
          <w:rFonts w:ascii="Times New Roman" w:hAnsi="Times New Roman"/>
          <w:b/>
          <w:color w:val="000000"/>
          <w:sz w:val="24"/>
          <w:szCs w:val="24"/>
        </w:rPr>
        <w:t>Форма 1.</w:t>
      </w:r>
      <w:r w:rsidR="00E435BA" w:rsidRPr="00FF76F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="00E435BA" w:rsidRPr="00FF76F0">
          <w:rPr>
            <w:rFonts w:ascii="Times New Roman" w:hAnsi="Times New Roman"/>
            <w:color w:val="000000"/>
            <w:sz w:val="24"/>
            <w:szCs w:val="24"/>
          </w:rPr>
          <w:t>Отчет</w:t>
        </w:r>
      </w:hyperlink>
      <w:r w:rsidR="00E435BA" w:rsidRPr="00FF76F0">
        <w:rPr>
          <w:rFonts w:ascii="Times New Roman" w:hAnsi="Times New Roman"/>
          <w:color w:val="000000"/>
          <w:sz w:val="24"/>
          <w:szCs w:val="24"/>
        </w:rPr>
        <w:t xml:space="preserve"> о достигнутых значениях целевых показателей (индикаторов) муниципальной программы </w:t>
      </w:r>
    </w:p>
    <w:p w:rsidR="00E435BA" w:rsidRPr="006A03B0" w:rsidRDefault="00E435BA" w:rsidP="00E435B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hyperlink r:id="rId10" w:history="1">
        <w:r w:rsidRPr="006A03B0">
          <w:rPr>
            <w:rFonts w:ascii="Times New Roman" w:hAnsi="Times New Roman"/>
            <w:b/>
            <w:color w:val="000000"/>
            <w:sz w:val="24"/>
            <w:szCs w:val="24"/>
          </w:rPr>
          <w:t>Отчет</w:t>
        </w:r>
      </w:hyperlink>
      <w:r w:rsidRPr="006A03B0">
        <w:rPr>
          <w:rFonts w:ascii="Times New Roman" w:hAnsi="Times New Roman"/>
          <w:b/>
          <w:color w:val="000000"/>
          <w:sz w:val="24"/>
          <w:szCs w:val="24"/>
        </w:rPr>
        <w:t xml:space="preserve"> о достигнутых значениях целевых показателей (индикаторов) муниципальной программы </w:t>
      </w:r>
    </w:p>
    <w:p w:rsidR="00E435BA" w:rsidRPr="006A03B0" w:rsidRDefault="00E435BA" w:rsidP="00E435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03B0">
        <w:rPr>
          <w:rFonts w:ascii="Times New Roman" w:hAnsi="Times New Roman"/>
          <w:b/>
          <w:color w:val="000000"/>
          <w:sz w:val="24"/>
          <w:szCs w:val="24"/>
        </w:rPr>
        <w:t xml:space="preserve">по состоянию </w:t>
      </w:r>
      <w:r w:rsidR="00763B9B" w:rsidRPr="009E2702">
        <w:rPr>
          <w:rFonts w:ascii="Times New Roman" w:hAnsi="Times New Roman"/>
          <w:b/>
          <w:sz w:val="24"/>
          <w:szCs w:val="24"/>
          <w:u w:val="single"/>
        </w:rPr>
        <w:t>на 31.12.20</w:t>
      </w:r>
      <w:r w:rsidR="00695B76">
        <w:rPr>
          <w:rFonts w:ascii="Times New Roman" w:hAnsi="Times New Roman"/>
          <w:b/>
          <w:sz w:val="24"/>
          <w:szCs w:val="24"/>
          <w:u w:val="single"/>
        </w:rPr>
        <w:t>20</w:t>
      </w:r>
      <w:r w:rsidRPr="009E2702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E435BA" w:rsidRDefault="00E435BA" w:rsidP="009D3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3B0">
        <w:rPr>
          <w:rFonts w:ascii="Times New Roman" w:hAnsi="Times New Roman" w:cs="Times New Roman"/>
          <w:color w:val="000000"/>
          <w:sz w:val="24"/>
          <w:szCs w:val="24"/>
        </w:rPr>
        <w:t>Наименование муниципальной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D4E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9D397F" w:rsidRPr="009D397F">
        <w:rPr>
          <w:rFonts w:ascii="Times New Roman" w:eastAsia="Times New Roman" w:hAnsi="Times New Roman"/>
          <w:b/>
          <w:sz w:val="24"/>
          <w:szCs w:val="24"/>
          <w:u w:val="single"/>
        </w:rPr>
        <w:t>Комплексные меры противодействия немедицинскому потреблению наркотических средств и их незаконному обороту в Глазовском районе</w:t>
      </w:r>
      <w:r w:rsidRPr="009D39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E435BA" w:rsidRPr="002D4E16" w:rsidRDefault="00E435BA" w:rsidP="00E43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5"/>
        <w:gridCol w:w="624"/>
        <w:gridCol w:w="459"/>
        <w:gridCol w:w="3265"/>
        <w:gridCol w:w="1100"/>
        <w:gridCol w:w="1447"/>
        <w:gridCol w:w="1134"/>
        <w:gridCol w:w="66"/>
        <w:gridCol w:w="1068"/>
        <w:gridCol w:w="1276"/>
        <w:gridCol w:w="1134"/>
        <w:gridCol w:w="1134"/>
        <w:gridCol w:w="1842"/>
      </w:tblGrid>
      <w:tr w:rsidR="00E435BA" w:rsidRPr="00220D26" w:rsidTr="009D397F">
        <w:trPr>
          <w:trHeight w:val="600"/>
        </w:trPr>
        <w:tc>
          <w:tcPr>
            <w:tcW w:w="1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0D26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0D2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20D26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220D26"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2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0D26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0D26"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715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435BA" w:rsidRPr="009E2702" w:rsidRDefault="00E435BA" w:rsidP="00E435BA">
            <w:pPr>
              <w:rPr>
                <w:rFonts w:ascii="Times New Roman" w:hAnsi="Times New Roman"/>
                <w:sz w:val="18"/>
                <w:szCs w:val="18"/>
              </w:rPr>
            </w:pPr>
            <w:r w:rsidRPr="009E2702">
              <w:rPr>
                <w:rFonts w:ascii="Times New Roman" w:hAnsi="Times New Roman"/>
                <w:sz w:val="18"/>
                <w:szCs w:val="18"/>
              </w:rPr>
              <w:t>Значения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9E2702" w:rsidRDefault="00E435BA" w:rsidP="00E435BA">
            <w:pPr>
              <w:rPr>
                <w:rFonts w:ascii="Times New Roman" w:hAnsi="Times New Roman"/>
                <w:sz w:val="18"/>
                <w:szCs w:val="18"/>
              </w:rPr>
            </w:pPr>
            <w:r w:rsidRPr="009E2702">
              <w:rPr>
                <w:rFonts w:ascii="Times New Roman" w:hAnsi="Times New Roman"/>
                <w:sz w:val="18"/>
                <w:szCs w:val="18"/>
              </w:rPr>
              <w:t xml:space="preserve">Отклонение факта на конец отчетного периода от плана на отчетный год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9E2702" w:rsidRDefault="00E435BA" w:rsidP="00E435BA">
            <w:pPr>
              <w:rPr>
                <w:rFonts w:ascii="Times New Roman" w:hAnsi="Times New Roman"/>
                <w:sz w:val="18"/>
                <w:szCs w:val="18"/>
              </w:rPr>
            </w:pPr>
            <w:r w:rsidRPr="009E2702">
              <w:rPr>
                <w:rFonts w:ascii="Times New Roman" w:hAnsi="Times New Roman"/>
                <w:sz w:val="18"/>
                <w:szCs w:val="18"/>
              </w:rPr>
              <w:t>Относительное отклонение факта от плана, в % (исполнение плана)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9E2702" w:rsidRDefault="00E435BA" w:rsidP="00E435BA">
            <w:pPr>
              <w:rPr>
                <w:rFonts w:ascii="Times New Roman" w:hAnsi="Times New Roman"/>
                <w:sz w:val="18"/>
                <w:szCs w:val="18"/>
              </w:rPr>
            </w:pPr>
            <w:r w:rsidRPr="009E2702">
              <w:rPr>
                <w:rFonts w:ascii="Times New Roman" w:hAnsi="Times New Roman"/>
                <w:sz w:val="18"/>
                <w:szCs w:val="18"/>
              </w:rPr>
              <w:t>Темп роста (снижения) к уровню прошлого года, %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35BA" w:rsidRPr="009E2702" w:rsidRDefault="00E435BA" w:rsidP="00E435BA">
            <w:pPr>
              <w:rPr>
                <w:rFonts w:ascii="Times New Roman" w:hAnsi="Times New Roman"/>
                <w:sz w:val="18"/>
                <w:szCs w:val="18"/>
              </w:rPr>
            </w:pPr>
            <w:r w:rsidRPr="009E2702">
              <w:rPr>
                <w:rFonts w:ascii="Times New Roman" w:hAnsi="Times New Roman"/>
                <w:sz w:val="18"/>
                <w:szCs w:val="18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E435BA" w:rsidRPr="00220D26" w:rsidTr="009D397F">
        <w:trPr>
          <w:trHeight w:val="453"/>
        </w:trPr>
        <w:tc>
          <w:tcPr>
            <w:tcW w:w="1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9E2702" w:rsidRDefault="00E435BA" w:rsidP="00E435BA">
            <w:pPr>
              <w:rPr>
                <w:rFonts w:ascii="Times New Roman" w:hAnsi="Times New Roman"/>
                <w:sz w:val="18"/>
                <w:szCs w:val="18"/>
              </w:rPr>
            </w:pPr>
            <w:r w:rsidRPr="009E2702">
              <w:rPr>
                <w:rFonts w:ascii="Times New Roman" w:hAnsi="Times New Roman"/>
                <w:sz w:val="18"/>
                <w:szCs w:val="18"/>
              </w:rPr>
              <w:t xml:space="preserve">факт за год, предшествующий </w:t>
            </w:r>
            <w:proofErr w:type="gramStart"/>
            <w:r w:rsidRPr="009E2702">
              <w:rPr>
                <w:rFonts w:ascii="Times New Roman" w:hAnsi="Times New Roman"/>
                <w:sz w:val="18"/>
                <w:szCs w:val="18"/>
              </w:rPr>
              <w:t>отчетному</w:t>
            </w:r>
            <w:proofErr w:type="gramEnd"/>
            <w:r w:rsidRPr="009E270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435BA" w:rsidRPr="009E2702" w:rsidRDefault="00E435BA" w:rsidP="00C77E01">
            <w:pPr>
              <w:rPr>
                <w:rFonts w:ascii="Times New Roman" w:hAnsi="Times New Roman"/>
                <w:sz w:val="18"/>
                <w:szCs w:val="18"/>
              </w:rPr>
            </w:pPr>
            <w:r w:rsidRPr="009E2702">
              <w:rPr>
                <w:rFonts w:ascii="Times New Roman" w:hAnsi="Times New Roman"/>
                <w:sz w:val="18"/>
                <w:szCs w:val="18"/>
              </w:rPr>
              <w:t>201</w:t>
            </w:r>
            <w:r w:rsidR="00C77E01" w:rsidRPr="009E270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9E2702" w:rsidRDefault="00E435BA" w:rsidP="00E435BA">
            <w:pPr>
              <w:rPr>
                <w:rFonts w:ascii="Times New Roman" w:hAnsi="Times New Roman"/>
                <w:sz w:val="18"/>
                <w:szCs w:val="18"/>
              </w:rPr>
            </w:pPr>
            <w:r w:rsidRPr="009E2702"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  <w:proofErr w:type="gramStart"/>
            <w:r w:rsidRPr="009E2702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9E2702">
              <w:rPr>
                <w:rFonts w:ascii="Times New Roman" w:hAnsi="Times New Roman"/>
                <w:sz w:val="18"/>
                <w:szCs w:val="18"/>
              </w:rPr>
              <w:t xml:space="preserve"> отчетный  года</w:t>
            </w:r>
          </w:p>
          <w:p w:rsidR="00E435BA" w:rsidRPr="009E2702" w:rsidRDefault="00E435BA" w:rsidP="00E435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9E2702" w:rsidRDefault="00E435BA" w:rsidP="00E435BA">
            <w:pPr>
              <w:rPr>
                <w:rFonts w:ascii="Times New Roman" w:hAnsi="Times New Roman"/>
                <w:sz w:val="18"/>
                <w:szCs w:val="18"/>
              </w:rPr>
            </w:pPr>
            <w:r w:rsidRPr="009E2702">
              <w:rPr>
                <w:rFonts w:ascii="Times New Roman" w:hAnsi="Times New Roman"/>
                <w:sz w:val="18"/>
                <w:szCs w:val="18"/>
              </w:rPr>
              <w:t>факт на конец отчетного периода</w:t>
            </w:r>
          </w:p>
          <w:p w:rsidR="00E435BA" w:rsidRPr="009E2702" w:rsidRDefault="00E435BA" w:rsidP="00C77E01">
            <w:pPr>
              <w:rPr>
                <w:rFonts w:ascii="Times New Roman" w:hAnsi="Times New Roman"/>
                <w:sz w:val="18"/>
                <w:szCs w:val="18"/>
              </w:rPr>
            </w:pPr>
            <w:r w:rsidRPr="009E2702">
              <w:rPr>
                <w:rFonts w:ascii="Times New Roman" w:hAnsi="Times New Roman"/>
                <w:sz w:val="18"/>
                <w:szCs w:val="18"/>
              </w:rPr>
              <w:t>201</w:t>
            </w:r>
            <w:r w:rsidR="00C77E01" w:rsidRPr="009E270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9E2702" w:rsidRDefault="00E435BA" w:rsidP="00E435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9E2702" w:rsidRDefault="00E435BA" w:rsidP="00E435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9E2702" w:rsidRDefault="00E435BA" w:rsidP="00E435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35BA" w:rsidRPr="009E2702" w:rsidRDefault="00E435BA" w:rsidP="00E435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35BA" w:rsidRPr="00220D26" w:rsidTr="009D397F">
        <w:trPr>
          <w:trHeight w:val="58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0D26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20D26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435BA" w:rsidRPr="009D397F" w:rsidTr="009D397F">
        <w:trPr>
          <w:trHeight w:val="278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35BA" w:rsidRPr="00220D26" w:rsidRDefault="009D397F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35BA" w:rsidRPr="00220D26" w:rsidRDefault="00E435BA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66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35BA" w:rsidRPr="009D397F" w:rsidRDefault="009D397F" w:rsidP="00E435BA">
            <w:pPr>
              <w:rPr>
                <w:rFonts w:ascii="Times New Roman" w:hAnsi="Times New Roman"/>
                <w:sz w:val="20"/>
                <w:szCs w:val="20"/>
              </w:rPr>
            </w:pPr>
            <w:r w:rsidRPr="009D397F">
              <w:rPr>
                <w:rFonts w:ascii="Times New Roman" w:eastAsia="Times New Roman" w:hAnsi="Times New Roman"/>
                <w:sz w:val="20"/>
                <w:szCs w:val="20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районе»</w:t>
            </w:r>
          </w:p>
        </w:tc>
      </w:tr>
      <w:tr w:rsidR="00695B76" w:rsidRPr="009D397F" w:rsidTr="009D397F">
        <w:trPr>
          <w:trHeight w:val="221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5B76" w:rsidRPr="00FF4CC2" w:rsidRDefault="00695B76" w:rsidP="00BF02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5B76" w:rsidRPr="00FF4CC2" w:rsidRDefault="00695B76" w:rsidP="00BF02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B76" w:rsidRPr="009D397F" w:rsidRDefault="00695B76" w:rsidP="00BF0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B76" w:rsidRPr="009D397F" w:rsidRDefault="00695B76" w:rsidP="009D39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97F">
              <w:rPr>
                <w:rFonts w:ascii="Times New Roman" w:hAnsi="Times New Roman" w:cs="Times New Roman"/>
                <w:bCs/>
                <w:sz w:val="20"/>
                <w:szCs w:val="20"/>
              </w:rPr>
              <w:t>Число несовершеннолетних и молодежи в возрасте от 11 до 30 лет, вовлеченных в профилактические мероприятия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B76" w:rsidRPr="009D397F" w:rsidRDefault="00695B76" w:rsidP="009D397F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9D397F">
              <w:rPr>
                <w:b w:val="0"/>
                <w:sz w:val="20"/>
                <w:szCs w:val="20"/>
              </w:rPr>
              <w:t>чел.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B76" w:rsidRPr="009D397F" w:rsidRDefault="00695B76" w:rsidP="00695B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B76" w:rsidRPr="009D397F" w:rsidRDefault="00695B76" w:rsidP="00B72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B76" w:rsidRPr="009D397F" w:rsidRDefault="00695B76" w:rsidP="00B72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B76" w:rsidRPr="009D397F" w:rsidRDefault="00695B76" w:rsidP="00BF47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B76" w:rsidRPr="009D397F" w:rsidRDefault="00695B76" w:rsidP="00B72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5B76" w:rsidRPr="009D397F" w:rsidRDefault="00695B76" w:rsidP="00E909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01EA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5B76" w:rsidRPr="009D397F" w:rsidRDefault="00901EA0" w:rsidP="00CF63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Пандемия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коронавируса</w:t>
            </w:r>
            <w:proofErr w:type="spellEnd"/>
          </w:p>
        </w:tc>
      </w:tr>
      <w:tr w:rsidR="00901EA0" w:rsidRPr="009D397F" w:rsidTr="00BD4F44">
        <w:trPr>
          <w:trHeight w:val="56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01EA0" w:rsidRPr="00FF4CC2" w:rsidRDefault="00901EA0" w:rsidP="00BF02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01EA0" w:rsidRPr="00FF4CC2" w:rsidRDefault="00901EA0" w:rsidP="00BF02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BF02BE">
            <w:pPr>
              <w:spacing w:after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9D39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97F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лиц, зарегистрированных с диагнозом наркомания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01EA0" w:rsidRPr="009D397F" w:rsidRDefault="00901EA0" w:rsidP="009D397F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9D397F">
              <w:rPr>
                <w:b w:val="0"/>
                <w:sz w:val="20"/>
                <w:szCs w:val="20"/>
              </w:rPr>
              <w:t>чел.</w:t>
            </w:r>
          </w:p>
          <w:p w:rsidR="00901EA0" w:rsidRPr="009D397F" w:rsidRDefault="00901EA0" w:rsidP="009D397F">
            <w:pPr>
              <w:pStyle w:val="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695B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1A2C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1EA0" w:rsidRPr="009D397F" w:rsidRDefault="00901EA0" w:rsidP="003F4B5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Пандемия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коронавируса</w:t>
            </w:r>
            <w:proofErr w:type="spellEnd"/>
          </w:p>
        </w:tc>
      </w:tr>
      <w:tr w:rsidR="00901EA0" w:rsidRPr="009D397F" w:rsidTr="009D397F">
        <w:trPr>
          <w:trHeight w:val="221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01EA0" w:rsidRPr="00220D26" w:rsidRDefault="00901EA0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01EA0" w:rsidRPr="00220D26" w:rsidRDefault="00901EA0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E43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9D39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97F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профилактической направленности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9D397F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9D397F">
              <w:rPr>
                <w:b w:val="0"/>
                <w:sz w:val="20"/>
                <w:szCs w:val="20"/>
              </w:rPr>
              <w:t>ед.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695B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1EA0" w:rsidRPr="009D397F" w:rsidRDefault="00901EA0" w:rsidP="003F4B5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Пандемия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коронавируса</w:t>
            </w:r>
            <w:proofErr w:type="spellEnd"/>
          </w:p>
        </w:tc>
      </w:tr>
      <w:tr w:rsidR="00901EA0" w:rsidRPr="009D397F" w:rsidTr="009D397F">
        <w:trPr>
          <w:trHeight w:val="221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01EA0" w:rsidRPr="00220D26" w:rsidRDefault="00901EA0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01EA0" w:rsidRPr="00220D26" w:rsidRDefault="00901EA0" w:rsidP="00E435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E43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4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9D39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97F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9D397F">
            <w:pPr>
              <w:pStyle w:val="2"/>
              <w:jc w:val="center"/>
              <w:rPr>
                <w:b w:val="0"/>
                <w:sz w:val="20"/>
                <w:szCs w:val="20"/>
              </w:rPr>
            </w:pPr>
            <w:r w:rsidRPr="009D397F">
              <w:rPr>
                <w:b w:val="0"/>
                <w:sz w:val="20"/>
                <w:szCs w:val="20"/>
              </w:rPr>
              <w:t>чел.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695B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1EA0" w:rsidRPr="009D397F" w:rsidRDefault="00901EA0" w:rsidP="003F4B5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Пандемия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коронавируса</w:t>
            </w:r>
            <w:proofErr w:type="spellEnd"/>
          </w:p>
        </w:tc>
      </w:tr>
      <w:tr w:rsidR="00901EA0" w:rsidRPr="009D397F" w:rsidTr="009D397F">
        <w:trPr>
          <w:trHeight w:val="221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01EA0" w:rsidRPr="00220D26" w:rsidRDefault="00901EA0" w:rsidP="001A6C0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01EA0" w:rsidRPr="00220D26" w:rsidRDefault="00901EA0" w:rsidP="001A6C0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01EA0" w:rsidRPr="009D397F" w:rsidRDefault="00901EA0" w:rsidP="001A6C02">
            <w:pPr>
              <w:spacing w:after="0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01EA0" w:rsidRPr="009D397F" w:rsidRDefault="00901EA0" w:rsidP="009D39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97F">
              <w:rPr>
                <w:rFonts w:ascii="Times New Roman" w:hAnsi="Times New Roman" w:cs="Times New Roman"/>
                <w:sz w:val="20"/>
                <w:szCs w:val="20"/>
              </w:rPr>
              <w:t>Количество волонтерских отрядов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01EA0" w:rsidRPr="009D397F" w:rsidRDefault="00901EA0" w:rsidP="009D397F">
            <w:pPr>
              <w:jc w:val="center"/>
              <w:rPr>
                <w:sz w:val="20"/>
                <w:szCs w:val="20"/>
              </w:rPr>
            </w:pPr>
            <w:r w:rsidRPr="009D397F">
              <w:rPr>
                <w:sz w:val="20"/>
                <w:szCs w:val="20"/>
              </w:rPr>
              <w:t>ед.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01EA0" w:rsidRPr="009D397F" w:rsidRDefault="00901EA0" w:rsidP="00695B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01EA0" w:rsidRPr="009D397F" w:rsidRDefault="00901EA0" w:rsidP="00B72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01EA0" w:rsidRPr="009D397F" w:rsidRDefault="00901EA0" w:rsidP="00B256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Пандемия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коронавируса</w:t>
            </w:r>
            <w:proofErr w:type="spellEnd"/>
            <w:r w:rsidR="00B2563B">
              <w:rPr>
                <w:rFonts w:ascii="Times New Roman" w:hAnsi="Times New Roman"/>
                <w:sz w:val="20"/>
                <w:szCs w:val="20"/>
              </w:rPr>
              <w:t xml:space="preserve">, смена учета – к районным </w:t>
            </w:r>
            <w:r w:rsidR="00B2563B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организациям относились 3 организации волонтеров из города, которые перешли в реестр городских волонтерских отрядов</w:t>
            </w:r>
          </w:p>
        </w:tc>
      </w:tr>
    </w:tbl>
    <w:p w:rsidR="0013307E" w:rsidRDefault="0013307E" w:rsidP="0013307E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9D397F" w:rsidRDefault="009D397F" w:rsidP="0013307E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9D397F" w:rsidRDefault="009D397F" w:rsidP="0013307E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9D397F" w:rsidRDefault="009D397F" w:rsidP="0013307E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9D397F" w:rsidRPr="00EC3019" w:rsidRDefault="009D397F" w:rsidP="001330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03B0" w:rsidRDefault="00742C12" w:rsidP="00650ACE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650ACE">
        <w:rPr>
          <w:rFonts w:ascii="Times New Roman" w:hAnsi="Times New Roman"/>
          <w:b/>
          <w:sz w:val="24"/>
          <w:szCs w:val="24"/>
        </w:rPr>
        <w:t>Форма 2</w:t>
      </w:r>
      <w:r w:rsidR="006A03B0" w:rsidRPr="00196396">
        <w:rPr>
          <w:rFonts w:ascii="Times New Roman" w:hAnsi="Times New Roman"/>
          <w:b/>
          <w:sz w:val="24"/>
          <w:szCs w:val="24"/>
        </w:rPr>
        <w:t xml:space="preserve">. </w:t>
      </w:r>
      <w:hyperlink r:id="rId11" w:history="1">
        <w:r w:rsidR="006A03B0" w:rsidRPr="00196396">
          <w:rPr>
            <w:rFonts w:ascii="Times New Roman" w:hAnsi="Times New Roman"/>
            <w:sz w:val="24"/>
            <w:szCs w:val="24"/>
          </w:rPr>
          <w:t>Отчет</w:t>
        </w:r>
      </w:hyperlink>
      <w:r w:rsidR="006A03B0" w:rsidRPr="00196396">
        <w:rPr>
          <w:rFonts w:ascii="Times New Roman" w:hAnsi="Times New Roman"/>
          <w:sz w:val="24"/>
          <w:szCs w:val="24"/>
        </w:rPr>
        <w:t xml:space="preserve"> о выполнении основных мероприятий муниципальной программы </w:t>
      </w:r>
    </w:p>
    <w:p w:rsidR="00650ACE" w:rsidRDefault="00650ACE" w:rsidP="00650ACE">
      <w:pPr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</w:p>
    <w:p w:rsidR="00650ACE" w:rsidRDefault="00695B76" w:rsidP="00650ACE">
      <w:pPr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hyperlink r:id="rId12" w:history="1">
        <w:r w:rsidR="00650ACE" w:rsidRPr="00650ACE">
          <w:rPr>
            <w:rFonts w:ascii="Times New Roman" w:hAnsi="Times New Roman"/>
            <w:b/>
            <w:sz w:val="24"/>
            <w:szCs w:val="24"/>
          </w:rPr>
          <w:t>Отчет</w:t>
        </w:r>
      </w:hyperlink>
      <w:r w:rsidR="00650ACE" w:rsidRPr="00650ACE">
        <w:rPr>
          <w:rFonts w:ascii="Times New Roman" w:hAnsi="Times New Roman"/>
          <w:b/>
          <w:sz w:val="24"/>
          <w:szCs w:val="24"/>
        </w:rPr>
        <w:t xml:space="preserve"> о выполнении основных мероприятий муниципальной программы</w:t>
      </w:r>
    </w:p>
    <w:p w:rsidR="00650ACE" w:rsidRDefault="00650ACE" w:rsidP="00650ACE">
      <w:pPr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</w:t>
      </w:r>
      <w:r w:rsidR="009A612F">
        <w:rPr>
          <w:rFonts w:ascii="Times New Roman" w:hAnsi="Times New Roman"/>
          <w:b/>
          <w:sz w:val="24"/>
          <w:szCs w:val="24"/>
          <w:u w:val="single"/>
        </w:rPr>
        <w:t>на 31.12.20</w:t>
      </w:r>
      <w:r w:rsidR="00901EA0">
        <w:rPr>
          <w:rFonts w:ascii="Times New Roman" w:hAnsi="Times New Roman"/>
          <w:b/>
          <w:sz w:val="24"/>
          <w:szCs w:val="24"/>
          <w:u w:val="single"/>
        </w:rPr>
        <w:t>20</w:t>
      </w:r>
    </w:p>
    <w:p w:rsidR="00650ACE" w:rsidRDefault="00F933CA" w:rsidP="00650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650ACE" w:rsidRPr="006A03B0">
        <w:rPr>
          <w:rFonts w:ascii="Times New Roman" w:hAnsi="Times New Roman" w:cs="Times New Roman"/>
          <w:color w:val="000000"/>
          <w:sz w:val="24"/>
          <w:szCs w:val="24"/>
        </w:rPr>
        <w:t>Наименование муниципальной программы</w:t>
      </w:r>
      <w:r w:rsidR="00650AC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50ACE" w:rsidRPr="002D4E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9D397F" w:rsidRPr="009D397F">
        <w:rPr>
          <w:rFonts w:ascii="Times New Roman" w:eastAsia="Times New Roman" w:hAnsi="Times New Roman"/>
          <w:b/>
          <w:sz w:val="24"/>
          <w:szCs w:val="24"/>
          <w:u w:val="single"/>
        </w:rPr>
        <w:t>Комплексные меры противодействия немедицинскому потреблению наркотических средств и их незаконному обороту в Глазовском районе</w:t>
      </w:r>
      <w:r w:rsidR="00650ACE" w:rsidRPr="002D4E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6A03B0" w:rsidRPr="00650ACE" w:rsidRDefault="006A03B0" w:rsidP="00650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74" w:type="dxa"/>
        <w:tblInd w:w="-890" w:type="dxa"/>
        <w:tblLayout w:type="fixed"/>
        <w:tblLook w:val="04A0" w:firstRow="1" w:lastRow="0" w:firstColumn="1" w:lastColumn="0" w:noHBand="0" w:noVBand="1"/>
      </w:tblPr>
      <w:tblGrid>
        <w:gridCol w:w="458"/>
        <w:gridCol w:w="417"/>
        <w:gridCol w:w="474"/>
        <w:gridCol w:w="634"/>
        <w:gridCol w:w="3503"/>
        <w:gridCol w:w="1323"/>
        <w:gridCol w:w="1104"/>
        <w:gridCol w:w="1099"/>
        <w:gridCol w:w="3191"/>
        <w:gridCol w:w="1831"/>
        <w:gridCol w:w="2340"/>
      </w:tblGrid>
      <w:tr w:rsidR="006A03B0" w:rsidRPr="00577723" w:rsidTr="00D87084">
        <w:trPr>
          <w:trHeight w:val="945"/>
        </w:trPr>
        <w:tc>
          <w:tcPr>
            <w:tcW w:w="198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7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7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7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7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Срок выполнения плановый 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7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выполнения фактический</w:t>
            </w:r>
          </w:p>
        </w:tc>
        <w:tc>
          <w:tcPr>
            <w:tcW w:w="31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7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Ожидаемый непосредственный результат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7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Достигнутый результат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7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Проблемы, возникшие в ходе реализации мероприятия</w:t>
            </w:r>
          </w:p>
        </w:tc>
      </w:tr>
      <w:tr w:rsidR="006A03B0" w:rsidRPr="00577723" w:rsidTr="00D87084">
        <w:trPr>
          <w:trHeight w:val="3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7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77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7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777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B0" w:rsidRPr="00577723" w:rsidRDefault="006A03B0" w:rsidP="00E43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87084" w:rsidRPr="00277189" w:rsidTr="00D87084">
        <w:trPr>
          <w:trHeight w:val="28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E435B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E435B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E435B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E435B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40733C" w:rsidP="00E70124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по проектной деятельности, культуре, молодежной политике, физкультуре и спорту</w:t>
            </w:r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Комиссия по делам несовершеннолетних и защите их прав, МЦ «Диалог» </w:t>
            </w:r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МБУК «Центр </w:t>
            </w:r>
            <w:proofErr w:type="spellStart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», Управление образования, </w:t>
            </w:r>
            <w:proofErr w:type="spellStart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КпДНиЗП</w:t>
            </w:r>
            <w:proofErr w:type="gramStart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,Ц</w:t>
            </w:r>
            <w:proofErr w:type="gramEnd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ентр</w:t>
            </w:r>
            <w:proofErr w:type="spellEnd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 «СПИД», МРО УФСКН РФ по УР,МУЗ «ГПНД», МБУК «ЦКТ», </w:t>
            </w:r>
            <w:proofErr w:type="spellStart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ОФиС</w:t>
            </w:r>
            <w:proofErr w:type="spellEnd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, МУК «ГРЦБС»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D870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87084" w:rsidRPr="00277189" w:rsidTr="00D87084">
        <w:trPr>
          <w:trHeight w:val="28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40733C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по проектной деятельности, культуре, молодежной политике, физкультуре и спорту</w:t>
            </w:r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Комиссия по делам несовершеннолетних и защите их прав, МЦ «Диалог» МБУК «Центр </w:t>
            </w:r>
            <w:proofErr w:type="spellStart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», Управление образования, </w:t>
            </w:r>
            <w:proofErr w:type="spellStart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КпДНиЗП</w:t>
            </w:r>
            <w:proofErr w:type="gramStart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,Ц</w:t>
            </w:r>
            <w:proofErr w:type="gramEnd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ентр</w:t>
            </w:r>
            <w:proofErr w:type="spellEnd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 «СПИД», МРО УФСКН РФ по УР,МУЗ «ГПНД», МБУК «ЦКТ», </w:t>
            </w:r>
            <w:proofErr w:type="spellStart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ОФиС</w:t>
            </w:r>
            <w:proofErr w:type="spellEnd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, МУК «ГРЦБС»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D870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D870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40733C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87084" w:rsidRPr="00277189" w:rsidTr="00D87084">
        <w:trPr>
          <w:trHeight w:val="282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87084" w:rsidRPr="00277189" w:rsidRDefault="00D87084" w:rsidP="007669EC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7084" w:rsidRPr="00277189" w:rsidRDefault="00D87084" w:rsidP="007669EC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7084" w:rsidRPr="00277189" w:rsidRDefault="00D87084" w:rsidP="007669EC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D87084" w:rsidRPr="00277189" w:rsidRDefault="00D87084" w:rsidP="007669EC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работы межрайонной лагерной смены для детей с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девиантным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 поведением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40733C" w:rsidP="002F7FCC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по проектной деятельности, культуре, молодежной политике, физкультуре и спорту</w:t>
            </w:r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901EA0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</w:t>
            </w:r>
            <w:r w:rsidR="00B256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B2563B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  <w:r w:rsidR="00901E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антинаркотической ориентации учащихся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901EA0" w:rsidP="002F7F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87084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40733C" w:rsidP="002F7FCC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по проектной деятельности, культуре, молодежной политике, физкультуре и спорту</w:t>
            </w:r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МЦ «Диалог» МБУК «Центр </w:t>
            </w:r>
            <w:proofErr w:type="spellStart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B2563B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Проведено летом на базе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Кожильской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СОШ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B2563B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56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Проведено летом на базе </w:t>
            </w:r>
            <w:proofErr w:type="spellStart"/>
            <w:r w:rsidRPr="00B256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Кожильской</w:t>
            </w:r>
            <w:proofErr w:type="spellEnd"/>
            <w:r w:rsidRPr="00B256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СОШ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позиции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B2563B" w:rsidP="002F7FC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Проведено летом на базе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Кожильской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СОШ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87084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7084" w:rsidRPr="00277189" w:rsidRDefault="00D87084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gram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интернет-пространства</w:t>
            </w:r>
            <w:proofErr w:type="gram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 на предмет наркотической пропаганды, предложений продажи наркотических средств и иных психотропных веществ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40733C" w:rsidP="002F7FC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по проектной деятельности, культуре, молодежной политике, физкультуре и спорту</w:t>
            </w:r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МЦ «Диалог» МБУК «Центр </w:t>
            </w:r>
            <w:proofErr w:type="spellStart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901EA0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901EA0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течение года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084" w:rsidRPr="00277189" w:rsidRDefault="00D87084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Исключение наркотической пропаганды через интернет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CF6338" w:rsidRDefault="00901EA0" w:rsidP="00CF633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Исполнено 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87084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Районный конкурс «Волонтер года»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40733C" w:rsidP="002F7FCC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по проектной деятельности, культуре, молодежной политике, физкультуре и спорту</w:t>
            </w:r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МЦ «Диалог» МБУК «Центр </w:t>
            </w:r>
            <w:proofErr w:type="spellStart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901E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04.</w:t>
            </w:r>
            <w:r w:rsidR="00901E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4073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07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  <w:r w:rsidR="00407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084" w:rsidRPr="00277189" w:rsidRDefault="00D87084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гражданской активности, формирование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40733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проведено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приняли участие подростки </w:t>
            </w:r>
            <w:r w:rsidR="0040733C">
              <w:rPr>
                <w:rFonts w:ascii="Times New Roman" w:hAnsi="Times New Roman" w:cs="Times New Roman"/>
                <w:bCs/>
                <w:sz w:val="16"/>
                <w:szCs w:val="16"/>
              </w:rPr>
              <w:t>из волонтерских отрядов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87084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Туристический слет Мира для активистов детского движения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40733C" w:rsidP="002F7FCC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проектной деятельности, культуре, молодежной политике,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физкультуре и спорту</w:t>
            </w:r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МЦ «Диалог» МБУК «Центр </w:t>
            </w:r>
            <w:proofErr w:type="spellStart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084" w:rsidRPr="00277189" w:rsidRDefault="00D87084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гражданской активности, формирование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CE2F01" w:rsidRDefault="0040733C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предусмотрено,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коронавирус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87084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Слет волонтеров Глазовского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40733C" w:rsidP="002F7FCC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по проектной деятельности, культуре, молодежной политике, физкультуре и спорту</w:t>
            </w:r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МЦ «Диалог» МБУК «Центр </w:t>
            </w:r>
            <w:proofErr w:type="spellStart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4073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</w:t>
            </w:r>
            <w:r w:rsidR="00407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40733C" w:rsidP="00CE2F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04.12.2020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084" w:rsidRPr="00277189" w:rsidRDefault="00D87084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гражданской активности, формирование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CE2F01" w:rsidRDefault="00D87084" w:rsidP="0040733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E2F01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проведено, приняли участие волонтер</w:t>
            </w:r>
            <w:r w:rsidR="0040733C">
              <w:rPr>
                <w:rFonts w:ascii="Times New Roman" w:hAnsi="Times New Roman" w:cs="Times New Roman"/>
                <w:bCs/>
                <w:sz w:val="16"/>
                <w:szCs w:val="16"/>
              </w:rPr>
              <w:t>ы</w:t>
            </w:r>
            <w:r w:rsidRPr="00CE2F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Глазовского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87084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Участие в «Весенней неделе добра»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40733C" w:rsidP="002F7FCC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по проектной деятельности, культуре, молодежной политике, физкультуре и спорту</w:t>
            </w:r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МЦ «Диалог» МБУК «Центр </w:t>
            </w:r>
            <w:proofErr w:type="spellStart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Апрель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Апрель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084" w:rsidRPr="00277189" w:rsidRDefault="00D87084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гражданской активности, формирование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40733C" w:rsidRDefault="0040733C" w:rsidP="001A2C3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733C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Проведено в формате он-</w:t>
            </w:r>
            <w:proofErr w:type="spellStart"/>
            <w:r w:rsidRPr="0040733C">
              <w:rPr>
                <w:rFonts w:ascii="Times New Roman" w:hAnsi="Times New Roman" w:cs="Times New Roman"/>
                <w:bCs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87084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Акция «Скажем сигарете НЕТ!»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40733C" w:rsidP="002F7FCC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по проектной деятельности, культуре, молодежной политике, физкультуре и спорту</w:t>
            </w:r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МЦ «Диалог» МБУК «Центр </w:t>
            </w:r>
            <w:proofErr w:type="spellStart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4073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05.</w:t>
            </w:r>
            <w:r w:rsidR="00407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40733C" w:rsidP="00CE2F0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05.20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084" w:rsidRPr="00277189" w:rsidRDefault="00D87084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гражданской активности, формирование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CF6338" w:rsidRDefault="0040733C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Проведено в формате он-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87084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7084" w:rsidRPr="00277189" w:rsidRDefault="00D87084" w:rsidP="005777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Акция «Сообщи, где торгуют смертью»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40733C" w:rsidP="002F7FCC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проектной деятельности, культуре, молодежной политике, физкультуре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спорту</w:t>
            </w:r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МЦ «Диалог» МБУК «Центр </w:t>
            </w:r>
            <w:proofErr w:type="spellStart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="00D87084"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4073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03.</w:t>
            </w:r>
            <w:r w:rsidR="00407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Default="0040733C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16-27.03.2020</w:t>
            </w:r>
          </w:p>
          <w:p w:rsidR="0040733C" w:rsidRPr="00277189" w:rsidRDefault="0040733C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19-30.10.2020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084" w:rsidRPr="00277189" w:rsidRDefault="00D87084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гражданской активности, формирование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BF4723" w:rsidRDefault="00D87084" w:rsidP="00BF472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F472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Проведено информирование населения о приеме сообщений о фактах информирования и употребления </w:t>
            </w:r>
            <w:r w:rsidRPr="00BF472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наркотических средств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84" w:rsidRPr="00277189" w:rsidRDefault="00D8708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bCs/>
                <w:sz w:val="16"/>
                <w:szCs w:val="16"/>
              </w:rPr>
              <w:t>Акция «Марафон добрых дел»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40733C" w:rsidP="002F7FCC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по проектной деятельности, культуре, молодежной политике, физкультуре и спорту</w:t>
            </w:r>
            <w:r w:rsidR="001A2C3A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МЦ «Диалог» МБУК «Центр </w:t>
            </w:r>
            <w:proofErr w:type="spellStart"/>
            <w:r w:rsidR="001A2C3A"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="001A2C3A"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гражданской активности, формирование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40733C" w:rsidRDefault="001A2C3A" w:rsidP="001A2C3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733C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Проведено волонтерскими отрядами в районе</w:t>
            </w:r>
            <w:r w:rsidR="0040733C" w:rsidRPr="004073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="0040733C" w:rsidRPr="0040733C">
              <w:rPr>
                <w:rFonts w:ascii="Times New Roman" w:hAnsi="Times New Roman" w:cs="Times New Roman"/>
                <w:bCs/>
                <w:sz w:val="16"/>
                <w:szCs w:val="16"/>
              </w:rPr>
              <w:t>в формате он-</w:t>
            </w:r>
            <w:proofErr w:type="spellStart"/>
            <w:r w:rsidR="0040733C" w:rsidRPr="0040733C">
              <w:rPr>
                <w:rFonts w:ascii="Times New Roman" w:hAnsi="Times New Roman" w:cs="Times New Roman"/>
                <w:bCs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Акция ко Дню борьбы со СПИДом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40733C" w:rsidP="002F7FCC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по проектной деятельности, культуре, молодежной политике, физкультуре и спорту</w:t>
            </w:r>
            <w:r w:rsidR="001A2C3A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МЦ «Диалог» МБУК «Центр </w:t>
            </w:r>
            <w:proofErr w:type="spellStart"/>
            <w:r w:rsidR="001A2C3A"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="001A2C3A"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декабря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декабря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гражданской активности, формирование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40733C" w:rsidRDefault="001A2C3A" w:rsidP="001A2C3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733C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Проведено волонтерскими отрядами в районе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Акция ко Дню инвалида «От сердца к сердцу»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40733C" w:rsidP="002F7FCC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по проектной деятельности, культуре, молодежной политике, физкультуре и спорту</w:t>
            </w:r>
            <w:r w:rsidR="001A2C3A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МЦ «Диалог» МБУК «Центр </w:t>
            </w:r>
            <w:proofErr w:type="spellStart"/>
            <w:r w:rsidR="001A2C3A"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="001A2C3A"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 декабря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декабря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гражданской активности, формирование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40733C" w:rsidRDefault="001A2C3A" w:rsidP="001A2C3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733C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Проведено волонтерскими отрядами в районе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Организация работы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Зам. Главы Администрации по соц. вопросам, 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CF6338" w:rsidRDefault="001A2C3A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6338">
              <w:rPr>
                <w:rFonts w:ascii="Times New Roman" w:hAnsi="Times New Roman" w:cs="Times New Roman"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CF6338" w:rsidRDefault="001A2C3A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6338">
              <w:rPr>
                <w:rFonts w:ascii="Times New Roman" w:hAnsi="Times New Roman" w:cs="Times New Roman"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Постановка целей и задач профилактической работы, оценка результатов антинаркотической работы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CF6338" w:rsidRDefault="001A2C3A" w:rsidP="00CF633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63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итогам работы за год Глазовский район стал победителем </w:t>
            </w:r>
            <w:r w:rsidR="004073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(3 место) </w:t>
            </w:r>
            <w:r w:rsidRPr="00CF633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конкурса среди муниципальных образований по работе направленной на профилактику </w:t>
            </w:r>
            <w:r w:rsidRPr="00CF633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злоупотребления ПАВ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Проведение мониторинга (анкетирования) для определения масштабов распространения наркомании в районе «Я и мои друзья»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образования, 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Определение масштабов распространения наркомании в районе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CF6338" w:rsidRDefault="0040733C" w:rsidP="00CF633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 предусмотрено в 2020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антинаркотической ориентации населения,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сопровождениеантинаркотических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наглядной агитацией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40733C" w:rsidRDefault="001A2C3A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733C">
              <w:rPr>
                <w:rFonts w:ascii="Times New Roman" w:hAnsi="Times New Roman" w:cs="Times New Roman"/>
                <w:bCs/>
                <w:sz w:val="16"/>
                <w:szCs w:val="16"/>
              </w:rPr>
              <w:t>Нет финансирования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Проведение антинаркотической профилактической акции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4073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03.</w:t>
            </w:r>
            <w:r w:rsidR="00407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40733C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4.12.20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антинаркотической ориентации населения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DF10C1" w:rsidRDefault="001A2C3A" w:rsidP="0040733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DF10C1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Проведена</w:t>
            </w:r>
            <w:proofErr w:type="gramEnd"/>
            <w:r w:rsidRPr="00DF10C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0733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 рамках слета волонтеров из-за </w:t>
            </w:r>
            <w:proofErr w:type="spellStart"/>
            <w:r w:rsidR="0040733C">
              <w:rPr>
                <w:rFonts w:ascii="Times New Roman" w:hAnsi="Times New Roman" w:cs="Times New Roman"/>
                <w:bCs/>
                <w:sz w:val="16"/>
                <w:szCs w:val="16"/>
              </w:rPr>
              <w:t>коронавируса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Проведение круглых столов и пресс-конференций на тему комплексного воздействия по профилактике наркомании в подростковой и молодежной среде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Зам. Главы Администрации по соц.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вопросам</w:t>
            </w:r>
            <w:proofErr w:type="gram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КиМП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КпДНиЗП,Центр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 «СПИД», МРО УФСКН РФ по УР,МУЗ «ГПНД», Управление образования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06.19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03-28.06.19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Воспитание негативного отношения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кПАВ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, информирование населения об уголовной ответственности за распространение и хранение наркотиков, координация антинаркотической работы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CF6338" w:rsidRDefault="001A2C3A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6338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Проведено в рамках месячника, посвященного Международному дню борьбы с наркоманией.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kern w:val="1"/>
                <w:sz w:val="16"/>
                <w:szCs w:val="16"/>
              </w:rPr>
              <w:t>Кустовая научно-практическая конференция «Профилактика распространения ПАВ»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Координация антинаркотической работы, обмен опытом, привлечение внимания к проблеме наркомании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40733C" w:rsidRDefault="002A1554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0733C">
              <w:rPr>
                <w:rFonts w:ascii="Times New Roman" w:hAnsi="Times New Roman" w:cs="Times New Roman"/>
                <w:bCs/>
                <w:sz w:val="16"/>
                <w:szCs w:val="16"/>
              </w:rPr>
              <w:t>Нет финансирования, не проведено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DF10C1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DF10C1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DF10C1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DF10C1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DF10C1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0C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DF10C1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0C1">
              <w:rPr>
                <w:rFonts w:ascii="Times New Roman" w:hAnsi="Times New Roman" w:cs="Times New Roman"/>
                <w:sz w:val="16"/>
                <w:szCs w:val="16"/>
              </w:rPr>
              <w:t>Месячник ЗОЖ «Будь здоров!»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DF10C1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10C1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  <w:r w:rsidRPr="00DF10C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A2C3A" w:rsidRPr="00DF10C1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0C1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DF10C1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DF10C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DF10C1" w:rsidRDefault="001A2C3A" w:rsidP="00DF10C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10C1">
              <w:rPr>
                <w:rFonts w:ascii="Times New Roman" w:hAnsi="Times New Roman" w:cs="Times New Roman"/>
                <w:bCs/>
                <w:sz w:val="16"/>
                <w:szCs w:val="16"/>
              </w:rPr>
              <w:t>06.19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DF10C1" w:rsidRDefault="001A2C3A" w:rsidP="00DF10C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10C1">
              <w:rPr>
                <w:rFonts w:ascii="Times New Roman" w:hAnsi="Times New Roman" w:cs="Times New Roman"/>
                <w:bCs/>
                <w:sz w:val="16"/>
                <w:szCs w:val="16"/>
              </w:rPr>
              <w:t>03-28.06.19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DF10C1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0C1">
              <w:rPr>
                <w:rFonts w:ascii="Times New Roman" w:hAnsi="Times New Roman" w:cs="Times New Roman"/>
                <w:sz w:val="16"/>
                <w:szCs w:val="16"/>
              </w:rPr>
              <w:t>Повышение антинаркотической ориентации населения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DF10C1" w:rsidRDefault="001A2C3A" w:rsidP="00DF10C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10C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Проведен комплекс мероприятий, направленных на формирование ЗОЖ, выявление зависимых от наркотических веществ, дни здоровья, творческие конкурсы и </w:t>
            </w:r>
            <w:r w:rsidRPr="00DF10C1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DF10C1" w:rsidRDefault="001A2C3A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Молодежный праздник «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Перволед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ОФиС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РК Профсоюза работников АПК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антинаркотической ориентации, формирование гражданской активности и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DF10C1" w:rsidRDefault="0040733C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Запрет на проведение массовых мероприятий из-за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коронавируса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Выявление семей, детей и подростков группы риска немедицинского потребления наркотиков и дальнейшая работа с ними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Профилактика распространения наркомании и связанных с ней социальных последствий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выполнено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Выпуск сборника «Знай, чтобы жить!»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МУК «ГРЦБС»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Пополнение репертуара по ЗОЖ клубных учреждений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Нет финансирования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BD4F44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4F44">
              <w:rPr>
                <w:rFonts w:ascii="Times New Roman" w:hAnsi="Times New Roman" w:cs="Times New Roman"/>
                <w:bCs/>
                <w:sz w:val="16"/>
                <w:szCs w:val="16"/>
              </w:rPr>
              <w:t>Районный конкурс тематических программ и социальных проектов  «Формула будущего»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МБУК «ЦКТ»,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18-28.11.19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ответственного отношения к своему здоровью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 чел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Конкурс сценариев, проектов среди учреждений культуры и образования «Знай, чтобы жить!» по профилактике наркомании и СПИДа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МБУК «ЦКТ»,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Обновление и пополнение материала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Проведено в рамках </w:t>
            </w:r>
            <w:r w:rsidRPr="00E15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конкурс тематических программ и социальных проектов  «Формула будущего»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Организация встреч родителей и детей с врачами наркологами, психологами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DF10C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DF10C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позиции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CF56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выполнено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Проведение в школах района классных часов, родительских собраний и индивидуальных консультаций на антинаркотическую тематику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», Управление образования,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КпДНиЗП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DF10C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DF10C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позиции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CF56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Выполнено на родительских собраниях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Работа с учителями «Как распознать зависимого ребенка»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E15E53" w:rsidRDefault="001A2C3A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позиции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педсоветах школ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Обновление и пополнение стендовой информации кабинетов профилактики ПАВ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», Управление образования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CF56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CF56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знаний населения по проблеме наркомании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Реализовано в школах, клубах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Просветительская работа по профилактике наркомании со всеми категориями населения через СМИ, в образовательных учреждениях, на предприятиях района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CF56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CF56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знаний населения по проблеме наркомании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2A155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Проведено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Проведение бесед совместно с представителями ММО МВД России «Глазовский» по темам «Правовые основы противодействия экстремизму, терроризму и наркомании»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CF56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CF56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A83199" w:rsidRDefault="001A2C3A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831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Проведено 8 бесед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просмотра и обсуждения фильмов по профилактике наркомании и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табакокурения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CF56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CF56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Привлечение школьников в волонтерское движение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CF56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CF56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гражданской активности, формирование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CF56BB" w:rsidRDefault="001A2C3A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Книжная выставка, посвященная Международному Дню борьбы с наркоманией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МУК «ГРЦБС»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DF10C1" w:rsidRDefault="001A2C3A" w:rsidP="0040733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10C1">
              <w:rPr>
                <w:rFonts w:ascii="Times New Roman" w:hAnsi="Times New Roman" w:cs="Times New Roman"/>
                <w:bCs/>
                <w:sz w:val="16"/>
                <w:szCs w:val="16"/>
              </w:rPr>
              <w:t>06.</w:t>
            </w:r>
            <w:r w:rsidR="0040733C"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DF10C1" w:rsidRDefault="001A2C3A" w:rsidP="0040733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10C1">
              <w:rPr>
                <w:rFonts w:ascii="Times New Roman" w:hAnsi="Times New Roman" w:cs="Times New Roman"/>
                <w:bCs/>
                <w:sz w:val="16"/>
                <w:szCs w:val="16"/>
              </w:rPr>
              <w:t>06.</w:t>
            </w:r>
            <w:r w:rsidR="0040733C">
              <w:rPr>
                <w:rFonts w:ascii="Times New Roman" w:hAnsi="Times New Roman" w:cs="Times New Roman"/>
                <w:bCs/>
                <w:sz w:val="16"/>
                <w:szCs w:val="16"/>
              </w:rPr>
              <w:t>210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DF10C1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10C1">
              <w:rPr>
                <w:rFonts w:ascii="Times New Roman" w:hAnsi="Times New Roman" w:cs="Times New Roman"/>
                <w:sz w:val="16"/>
                <w:szCs w:val="16"/>
              </w:rPr>
              <w:t>Повышение знаний по проблеме наркомании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DF10C1" w:rsidRDefault="0040733C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10C1">
              <w:rPr>
                <w:rFonts w:ascii="Times New Roman" w:hAnsi="Times New Roman" w:cs="Times New Roman"/>
                <w:bCs/>
                <w:sz w:val="16"/>
                <w:szCs w:val="16"/>
              </w:rPr>
              <w:t>В</w:t>
            </w:r>
            <w:r w:rsidR="001A2C3A" w:rsidRPr="00DF10C1">
              <w:rPr>
                <w:rFonts w:ascii="Times New Roman" w:hAnsi="Times New Roman" w:cs="Times New Roman"/>
                <w:bCs/>
                <w:sz w:val="16"/>
                <w:szCs w:val="16"/>
              </w:rPr>
              <w:t>ыполнено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формате он-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kern w:val="1"/>
                <w:sz w:val="16"/>
                <w:szCs w:val="16"/>
              </w:rPr>
              <w:t>Беседа с родителями «Пока беда не постучится в двери»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МУК «ГРЦБС»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знаний родителей по проблеме наркомании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Выпуск памятки – закладки «Как не стать жертвой наркомании»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МУК «ГРЦБС»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знаний населения по проблеме наркомании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kern w:val="1"/>
                <w:sz w:val="16"/>
                <w:szCs w:val="16"/>
              </w:rPr>
              <w:t>Выпуск рекомендательного списка «Умей сказать - нет!»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МУК «ГРЦБС»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знаний населения по проблеме наркомании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kern w:val="1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kern w:val="1"/>
                <w:sz w:val="16"/>
                <w:szCs w:val="16"/>
              </w:rPr>
              <w:t>Литературно – музыкальный час «Пока не поздно»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МУК «ГРЦБС»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знаний учащихся по проблеме наркомании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Организация работы межрайонной лагерной смены для волонтеров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позиции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Нет денежных средств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Районный конкурс стихов и рисунков против курения, детского алкоголизма и наркомании «Иди по солнечной стороне жизни!»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», Управление образования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FB73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Нет денежных средств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Выпуск сборника стихов и рисунков «Иди по солнечной стороне жизни!»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МУК «ГРЦБС»,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Пополнение репертуара по ЗОЖ клубных учреждений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FB73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Нет денежных средств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Пропаганда ЗОЖ и формирование нетерпимости  к незаконному обороту и потреблению  наркотиков посредством  местных СМИ и </w:t>
            </w:r>
            <w:proofErr w:type="gram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интернет-пространства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40733C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по проектной деятельности, культуре, молодежной политике, физкультуре и спорту</w:t>
            </w:r>
            <w:r w:rsidR="001A2C3A"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МЦ «Диалог» МБУК «Центр </w:t>
            </w:r>
            <w:proofErr w:type="spellStart"/>
            <w:r w:rsidR="001A2C3A"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="001A2C3A"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CF56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CF56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Освещение деятельности органов по работе с молодежью в СМИ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соцсетях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Составление буклетов, памяток для населения по вопросам профилактики употребления наркотиков и их распространения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FB73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FB73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знаний населения по проблеме наркомании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Выпущено 2 сборника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Молодежный праздник летней рыбной ловли, посвященный Дню рыбака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, РК Профсоюза </w:t>
            </w:r>
          </w:p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работников АПК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антинаркотической ориентации, формирование гражданской активности и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DF10C1" w:rsidRDefault="0040733C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коронавирус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733C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0733C" w:rsidRPr="00277189" w:rsidRDefault="0040733C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0733C" w:rsidRPr="00277189" w:rsidRDefault="0040733C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0733C" w:rsidRPr="00277189" w:rsidRDefault="0040733C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33C" w:rsidRPr="00277189" w:rsidRDefault="0040733C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33C" w:rsidRPr="00277189" w:rsidRDefault="0040733C" w:rsidP="0057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Размещение на территории района социальной рекламы антинаркотического содержания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3C" w:rsidRPr="00277189" w:rsidRDefault="0040733C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0733C" w:rsidRPr="00277189" w:rsidRDefault="0040733C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3C" w:rsidRPr="00277189" w:rsidRDefault="0040733C" w:rsidP="0040733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Март, октябрь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3C" w:rsidRPr="00277189" w:rsidRDefault="0040733C" w:rsidP="00BE5F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Март, октябрь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3C" w:rsidRPr="00277189" w:rsidRDefault="0040733C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антинаркотической ориентации, повышение знаний населения по проблеме наркомании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33C" w:rsidRPr="00277189" w:rsidRDefault="0040733C" w:rsidP="00FB73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Проведено в рамках акции 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Сообщи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где торгуют смертью»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3C" w:rsidRPr="00277189" w:rsidRDefault="0040733C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мероприятий, направленных на профилактику наркомании и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наркопреступности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 в детских оздоровительных </w:t>
            </w:r>
            <w:r w:rsidRPr="0027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пришкольных лагерях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ОКиМП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</w:t>
            </w:r>
            <w:r w:rsidRPr="0027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антинаркотической ориентации, формирование гражданской </w:t>
            </w:r>
            <w:r w:rsidRPr="0027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активности и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A83199" w:rsidRDefault="0040733C" w:rsidP="003A7B4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Коронавирус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Антинаркотический месячник,</w:t>
            </w:r>
          </w:p>
          <w:p w:rsidR="001A2C3A" w:rsidRPr="00277189" w:rsidRDefault="001A2C3A" w:rsidP="0057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посвященный</w:t>
            </w:r>
            <w:proofErr w:type="gram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 Международному дню борьбы с наркоманией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МБУК «ЦКТ», МУК «ГРЦБС»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DF10C1" w:rsidRDefault="0040733C" w:rsidP="0040733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06.20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DF10C1" w:rsidRDefault="0040733C" w:rsidP="00CF56B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06.20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антинаркотической ориентации, формирование гражданской активности и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Проведено</w:t>
            </w:r>
            <w:r w:rsidR="00407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 формате он-</w:t>
            </w:r>
            <w:proofErr w:type="spellStart"/>
            <w:r w:rsidR="004073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Спартакиада среди работников АПК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ОФиС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FB73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гражданской активности и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40733C" w:rsidP="00FB73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Работа агитбригады МБУК «ЦКТ»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, МБУК «ЦКТ»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1A2C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Пропаганда ЗОЖ, организация здорового досуга граждан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1A2C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течение года по сельхозпредприятиям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Конкурс буклетов антинаркотической направленности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знаний населения по проблеме наркомании, привлечение населения к антинаркотической работе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2A155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проведено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2A1554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Нет денежных средств</w:t>
            </w: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Туристический слет работающей молодежи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ОКиМП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гражданской активности и ЗОЖ, организация здорового досуга молодежи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CF56BB" w:rsidRDefault="001A2C3A" w:rsidP="00CF56B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56BB">
              <w:rPr>
                <w:rFonts w:ascii="Times New Roman" w:hAnsi="Times New Roman" w:cs="Times New Roman"/>
                <w:bCs/>
                <w:sz w:val="16"/>
                <w:szCs w:val="16"/>
              </w:rPr>
              <w:t>Не проведено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CF56BB" w:rsidRDefault="001A2C3A" w:rsidP="00CF56BB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56BB">
              <w:rPr>
                <w:rFonts w:ascii="Times New Roman" w:hAnsi="Times New Roman" w:cs="Times New Roman"/>
                <w:bCs/>
                <w:sz w:val="16"/>
                <w:szCs w:val="16"/>
              </w:rPr>
              <w:t>Нет денежных средств</w:t>
            </w: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Издание антинаркотического выпуска газеты «Я - молодой»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Повышение знаний населения по проблеме наркомании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CF56BB" w:rsidRDefault="001A2C3A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56BB">
              <w:rPr>
                <w:rFonts w:ascii="Times New Roman" w:hAnsi="Times New Roman" w:cs="Times New Roman"/>
                <w:bCs/>
                <w:sz w:val="16"/>
                <w:szCs w:val="16"/>
              </w:rPr>
              <w:t>Не проведено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CF56BB" w:rsidRDefault="001A2C3A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F56BB">
              <w:rPr>
                <w:rFonts w:ascii="Times New Roman" w:hAnsi="Times New Roman" w:cs="Times New Roman"/>
                <w:bCs/>
                <w:sz w:val="16"/>
                <w:szCs w:val="16"/>
              </w:rPr>
              <w:t>Нет денежных средств</w:t>
            </w: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Закупка товаров и стимулирование антинаркотической работы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Коммунарские сборы для активистов детского движения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Формирование гражданской активности, формирование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CF56BB" w:rsidRDefault="0040733C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2C3A" w:rsidRPr="00277189" w:rsidTr="00D87084">
        <w:trPr>
          <w:trHeight w:val="282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2C3A" w:rsidRPr="00277189" w:rsidRDefault="001A2C3A" w:rsidP="00577723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2C3A" w:rsidRPr="00277189" w:rsidRDefault="001A2C3A" w:rsidP="0057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Районный молодежный капустник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27718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образования, МЦ «Диалог» МБУК «Центр </w:t>
            </w:r>
            <w:proofErr w:type="spellStart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КиТ</w:t>
            </w:r>
            <w:proofErr w:type="spellEnd"/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40733C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40733C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3A" w:rsidRPr="00277189" w:rsidRDefault="001A2C3A" w:rsidP="0027718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Выявление, поддержка, развитие молодежных инициатив, творческой молодежи, формирование ЗОЖ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CF56BB" w:rsidRDefault="0040733C" w:rsidP="00E435B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3A" w:rsidRPr="00277189" w:rsidRDefault="001A2C3A" w:rsidP="00E435B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577723" w:rsidRPr="00277189" w:rsidRDefault="00577723" w:rsidP="00AF4DF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723" w:rsidRDefault="00577723" w:rsidP="00AF4DF4">
      <w:pPr>
        <w:spacing w:after="0"/>
        <w:jc w:val="center"/>
        <w:rPr>
          <w:rFonts w:ascii="Times New Roman" w:hAnsi="Times New Roman" w:cs="Times New Roman"/>
          <w:b/>
        </w:rPr>
      </w:pPr>
    </w:p>
    <w:p w:rsidR="00577723" w:rsidRDefault="00577723" w:rsidP="00AF4DF4">
      <w:pPr>
        <w:spacing w:after="0"/>
        <w:jc w:val="center"/>
        <w:rPr>
          <w:rFonts w:ascii="Times New Roman" w:hAnsi="Times New Roman" w:cs="Times New Roman"/>
          <w:b/>
        </w:rPr>
      </w:pPr>
    </w:p>
    <w:p w:rsidR="00577723" w:rsidRDefault="00577723" w:rsidP="00AF4DF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614" w:type="dxa"/>
        <w:tblInd w:w="93" w:type="dxa"/>
        <w:tblLook w:val="04A0" w:firstRow="1" w:lastRow="0" w:firstColumn="1" w:lastColumn="0" w:noHBand="0" w:noVBand="1"/>
      </w:tblPr>
      <w:tblGrid>
        <w:gridCol w:w="490"/>
        <w:gridCol w:w="430"/>
        <w:gridCol w:w="490"/>
        <w:gridCol w:w="427"/>
        <w:gridCol w:w="3322"/>
        <w:gridCol w:w="2320"/>
        <w:gridCol w:w="620"/>
        <w:gridCol w:w="429"/>
        <w:gridCol w:w="429"/>
        <w:gridCol w:w="1109"/>
        <w:gridCol w:w="514"/>
        <w:gridCol w:w="1282"/>
        <w:gridCol w:w="1280"/>
        <w:gridCol w:w="1196"/>
        <w:gridCol w:w="1276"/>
      </w:tblGrid>
      <w:tr w:rsidR="0096709A" w:rsidRPr="00964745" w:rsidTr="00B93786">
        <w:trPr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948" w:rsidRPr="00964745" w:rsidRDefault="009C1948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709A" w:rsidRPr="00964745" w:rsidTr="00B93786">
        <w:trPr>
          <w:trHeight w:val="282"/>
        </w:trPr>
        <w:tc>
          <w:tcPr>
            <w:tcW w:w="143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373074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30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Форма 5. </w:t>
            </w:r>
            <w:r w:rsidRPr="003730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Отчет об использовании бюджетных ассигнований бюджета муниципального образования "Глазовский район" на реализацию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709A" w:rsidRPr="00964745" w:rsidTr="00B93786">
        <w:trPr>
          <w:trHeight w:val="282"/>
        </w:trPr>
        <w:tc>
          <w:tcPr>
            <w:tcW w:w="131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373074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0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муниципальной программы по состоянию на 01 января 2020 года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709A" w:rsidRPr="00964745" w:rsidTr="00B93786">
        <w:trPr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09A" w:rsidRPr="00964745" w:rsidTr="00B93786">
        <w:trPr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7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</w:t>
            </w:r>
            <w:r w:rsidR="0037307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64745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ципальной программы</w:t>
            </w:r>
            <w:r w:rsidRPr="00964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"</w:t>
            </w:r>
            <w:r w:rsidR="00561A35">
              <w:t xml:space="preserve"> </w:t>
            </w:r>
            <w:r w:rsidR="00561A35" w:rsidRPr="00561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Противодействие злоупотреблению наркотиками и их незаконному распространению в Глазовском районе </w:t>
            </w:r>
            <w:r w:rsidRPr="00964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6709A" w:rsidRPr="00964745" w:rsidTr="00B93786">
        <w:trPr>
          <w:trHeight w:val="28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709A" w:rsidRPr="00964745" w:rsidTr="00B93786">
        <w:trPr>
          <w:trHeight w:val="271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Ответственный исполнитель, соисполнители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Рсходы</w:t>
            </w:r>
            <w:proofErr w:type="spellEnd"/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бюджета муниципального образования "Глазовский район",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18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Кассовые расходы к уточненн</w:t>
            </w:r>
            <w:r w:rsidR="00184A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ому плану на      31 декабря 2020</w:t>
            </w:r>
            <w:r w:rsidRPr="009647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года, %    к плану на отчетный год </w:t>
            </w:r>
          </w:p>
        </w:tc>
      </w:tr>
      <w:tr w:rsidR="0096709A" w:rsidRPr="00964745" w:rsidTr="00B93786">
        <w:trPr>
          <w:trHeight w:val="31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ОМ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М</w:t>
            </w:r>
          </w:p>
        </w:tc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ГРБС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ЦС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ВР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18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План на 1 января 20</w:t>
            </w:r>
            <w:r w:rsidR="00184A67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года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18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Уточненный план на 31 декабря 20</w:t>
            </w:r>
            <w:r w:rsidR="00184A67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года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09A" w:rsidRPr="00964745" w:rsidRDefault="0096709A" w:rsidP="0018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>Кассовое исполнение на 31 декабря 20</w:t>
            </w:r>
            <w:r w:rsidR="00184A67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  <w:r w:rsidRPr="0096474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09A" w:rsidRPr="00964745" w:rsidRDefault="0096709A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93786" w:rsidRPr="00964745" w:rsidTr="00B93786">
        <w:trPr>
          <w:trHeight w:val="70"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964745" w:rsidRDefault="00B93786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</w:t>
            </w:r>
          </w:p>
          <w:p w:rsidR="00B93786" w:rsidRPr="00964745" w:rsidRDefault="00B93786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01</w:t>
            </w:r>
            <w:r w:rsidRPr="009647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86" w:rsidRPr="00964745" w:rsidRDefault="00B93786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86" w:rsidRPr="00964745" w:rsidRDefault="00B93786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211</w:t>
            </w:r>
            <w:r w:rsidRPr="009647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56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</w:t>
            </w:r>
            <w:r w:rsidRPr="009647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56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1000100000</w:t>
            </w:r>
            <w:r w:rsidRPr="009647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  <w:r w:rsidRPr="009647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96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56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96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96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B93786" w:rsidRPr="00964745" w:rsidTr="00B93786">
        <w:trPr>
          <w:trHeight w:val="149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786" w:rsidRPr="00964745" w:rsidRDefault="00B93786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786" w:rsidRPr="00964745" w:rsidRDefault="00B93786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786" w:rsidRPr="00964745" w:rsidRDefault="00B93786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86" w:rsidRPr="00964745" w:rsidRDefault="00B93786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86" w:rsidRPr="00964745" w:rsidRDefault="00B93786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86" w:rsidRPr="00964745" w:rsidRDefault="00B93786" w:rsidP="00B9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Администрация МО "Глазовский район", </w:t>
            </w:r>
            <w:r w:rsidR="0040733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Управление по проектной деятельности, культуре, молодежной политике, физкультуре и спорту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, МЦ «Диалог»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56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647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56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</w:t>
            </w:r>
            <w:r w:rsidRPr="009647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964745" w:rsidRDefault="00B93786" w:rsidP="0056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1000100000</w:t>
            </w:r>
            <w:r w:rsidRPr="009647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964745" w:rsidRDefault="00B93786" w:rsidP="0056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000</w:t>
            </w:r>
            <w:r w:rsidRPr="009647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964745" w:rsidRDefault="00B93786" w:rsidP="0056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964745" w:rsidRDefault="00B93786" w:rsidP="0056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964745" w:rsidRDefault="00B93786" w:rsidP="0056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964745" w:rsidRDefault="00B93786" w:rsidP="00561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B93786" w:rsidRPr="00964745" w:rsidTr="00B93786">
        <w:trPr>
          <w:trHeight w:val="45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3786" w:rsidRPr="00964745" w:rsidRDefault="00B93786" w:rsidP="00AF4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0</w:t>
            </w:r>
            <w:r w:rsidR="00AF4DF5">
              <w:rPr>
                <w:rFonts w:ascii="Calibri" w:eastAsia="Times New Roman" w:hAnsi="Calibri" w:cs="Times New Roman"/>
                <w:sz w:val="17"/>
                <w:szCs w:val="17"/>
              </w:rPr>
              <w:t>3</w:t>
            </w:r>
            <w:r w:rsidRPr="00964745">
              <w:rPr>
                <w:rFonts w:ascii="Calibri" w:eastAsia="Times New Roman" w:hAnsi="Calibri" w:cs="Times New Roman"/>
                <w:sz w:val="17"/>
                <w:szCs w:val="17"/>
              </w:rPr>
              <w:t> </w:t>
            </w:r>
          </w:p>
        </w:tc>
        <w:tc>
          <w:tcPr>
            <w:tcW w:w="33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93786" w:rsidRPr="000B2040" w:rsidRDefault="00B93786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Районный конкурс «Волонтер года»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93786" w:rsidRPr="000B2040" w:rsidRDefault="0040733C" w:rsidP="00B9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Управление по проектной деятельности, культуре, молодежной политике, физкультуре и спорту</w:t>
            </w:r>
            <w:r w:rsidR="00B93786" w:rsidRPr="000B20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, МЦ «Диалог»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1000161930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96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96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96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96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04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93786" w:rsidRPr="00964745" w:rsidTr="00B93786">
        <w:trPr>
          <w:trHeight w:val="52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Default="00B93786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964745" w:rsidRDefault="00B93786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Default="00B93786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Default="00B93786" w:rsidP="00561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86" w:rsidRPr="000B2040" w:rsidRDefault="00B93786" w:rsidP="0096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86" w:rsidRPr="000B2040" w:rsidRDefault="00B93786" w:rsidP="00B9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1000161930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96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96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96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96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96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04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93786" w:rsidRPr="00964745" w:rsidTr="00B93786">
        <w:trPr>
          <w:trHeight w:val="398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Default="00B93786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964745" w:rsidRDefault="00B93786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Default="00B93786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93786" w:rsidRDefault="00B93786" w:rsidP="00AF4D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0</w:t>
            </w:r>
            <w:r w:rsidR="00AF4DF5">
              <w:rPr>
                <w:rFonts w:ascii="Calibri" w:eastAsia="Times New Roman" w:hAnsi="Calibri" w:cs="Times New Roman"/>
                <w:sz w:val="17"/>
                <w:szCs w:val="17"/>
              </w:rPr>
              <w:t>5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3786" w:rsidRPr="000B2040" w:rsidRDefault="00B93786" w:rsidP="00B9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Слет волонтеров Глазовского района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3786" w:rsidRPr="000B2040" w:rsidRDefault="00B93786" w:rsidP="00B9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Администрация МО "Глазовский район", </w:t>
            </w:r>
            <w:r w:rsidR="0040733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Управление по проектной деятельности, культуре, молодежной политике, физкультуре и спорту</w:t>
            </w:r>
            <w:r w:rsidRPr="000B20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, МЦ «Диалог»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1000161930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96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4,0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184A67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  <w:r w:rsidR="00B93786"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184A67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  <w:r w:rsidR="00B93786"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04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93786" w:rsidRPr="00964745" w:rsidTr="00B93786">
        <w:trPr>
          <w:trHeight w:val="56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Default="00B93786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964745" w:rsidRDefault="00B93786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Default="00B93786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Default="00B93786" w:rsidP="00561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86" w:rsidRPr="000B2040" w:rsidRDefault="00B93786" w:rsidP="00B9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786" w:rsidRPr="000B2040" w:rsidRDefault="00B93786" w:rsidP="00B9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1000161930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96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184A67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 w:rsidR="00B93786"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184A67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 w:rsidR="00B93786"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786" w:rsidRPr="000B2040" w:rsidRDefault="00B93786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04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72685" w:rsidRPr="00964745" w:rsidTr="003F4B5E">
        <w:trPr>
          <w:trHeight w:val="565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Default="00D72685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964745" w:rsidRDefault="00D72685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Default="00D72685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85" w:rsidRPr="00277189" w:rsidRDefault="00D72685" w:rsidP="00AF4DF5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8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F4D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85" w:rsidRPr="000B2040" w:rsidRDefault="00D72685" w:rsidP="003F4B5E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2040">
              <w:rPr>
                <w:rFonts w:ascii="Times New Roman" w:hAnsi="Times New Roman" w:cs="Times New Roman"/>
                <w:sz w:val="16"/>
                <w:szCs w:val="16"/>
              </w:rPr>
              <w:t>Акция «Сообщи, где торгуют смертью»</w:t>
            </w:r>
          </w:p>
        </w:tc>
        <w:tc>
          <w:tcPr>
            <w:tcW w:w="23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85" w:rsidRPr="000B2040" w:rsidRDefault="00D72685" w:rsidP="003F4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Администрация МО "Глазовский район", </w:t>
            </w:r>
            <w:r w:rsidR="0040733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Управление по проектной деятельности, культуре, молодежной политике, </w:t>
            </w:r>
            <w:r w:rsidR="0040733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>физкультуре и спорту</w:t>
            </w:r>
            <w:r w:rsidRPr="000B20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, МЦ «Диалог»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3F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3F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3F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3F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1000161930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3F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AF4DF5" w:rsidP="0096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6,0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6,0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04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72685" w:rsidRPr="00964745" w:rsidTr="00B93786">
        <w:trPr>
          <w:trHeight w:val="565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Default="00D72685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964745" w:rsidRDefault="00D72685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Default="00D72685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Default="000B2040" w:rsidP="00561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14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85" w:rsidRPr="000B2040" w:rsidRDefault="000B2040" w:rsidP="00B9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Проведение круглых столов и пресс-конференций на тему комплексного воздействия по профилактике наркомании в подростковой и молодежной среде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85" w:rsidRPr="000B2040" w:rsidRDefault="00D72685" w:rsidP="00B9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Администрация МО "Глазовский район", </w:t>
            </w:r>
            <w:r w:rsidR="0040733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Управление по проектной деятельности, культуре, молодежной политике, физкультуре и спорту</w:t>
            </w:r>
            <w:r w:rsidRPr="000B20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, МЦ «Диалог»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1000161930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0B2040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2,</w:t>
            </w:r>
            <w:r w:rsidR="00D72685"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0B2040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0B2040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2,</w:t>
            </w:r>
            <w:r w:rsidR="00D72685"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0B2040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04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72685" w:rsidRPr="00964745" w:rsidTr="00B93786">
        <w:trPr>
          <w:trHeight w:val="565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Default="00D72685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964745" w:rsidRDefault="00D72685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Default="00D72685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Default="00D72685" w:rsidP="00561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17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85" w:rsidRPr="000B2040" w:rsidRDefault="000B2040" w:rsidP="00B9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Районный молодежный фестиваль инициатив «Точка роста»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85" w:rsidRPr="000B2040" w:rsidRDefault="00D72685" w:rsidP="00B93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Администрация МО "Глазовский район", </w:t>
            </w:r>
            <w:r w:rsidR="0040733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Управление по проектной деятельности, культуре, молодежной политике, физкультуре и спорту</w:t>
            </w:r>
            <w:r w:rsidRPr="000B20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, МЦ «Диалог»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1000161930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B9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0B2040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  <w:r w:rsidR="00D72685"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0B2040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  <w:r w:rsidR="00D72685"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0B2040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  <w:r w:rsidR="00D72685"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04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72685" w:rsidRPr="00964745" w:rsidTr="00A83199">
        <w:trPr>
          <w:trHeight w:val="325"/>
        </w:trPr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Default="00D72685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964745" w:rsidRDefault="00D72685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Default="00D72685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72685" w:rsidRDefault="000B2040" w:rsidP="00561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26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2685" w:rsidRPr="000B2040" w:rsidRDefault="00D72685" w:rsidP="00B9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Коммунарские сборы для активистов детского движения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72685" w:rsidRPr="000B2040" w:rsidRDefault="0040733C" w:rsidP="00A8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Управление по проектной деятельности, культуре, молодежной политике, физкультуре и спорту</w:t>
            </w:r>
            <w:r w:rsidR="00D72685" w:rsidRPr="000B20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, МЦ «Диалог»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A8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A8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A8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A8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1000161930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A8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0B2040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0B2040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0B2040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04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72685" w:rsidRPr="00964745" w:rsidTr="0006162A">
        <w:trPr>
          <w:trHeight w:val="247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Default="00D72685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964745" w:rsidRDefault="00D72685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Default="00D72685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Default="00D72685" w:rsidP="00561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85" w:rsidRPr="000B2040" w:rsidRDefault="00D72685" w:rsidP="00B9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85" w:rsidRPr="000B2040" w:rsidRDefault="00D72685" w:rsidP="00A8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A8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A8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A8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A8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1000161930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A8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0B2040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0B2040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0B2040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85" w:rsidRPr="000B2040" w:rsidRDefault="00D72685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04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71B48" w:rsidRPr="00964745" w:rsidTr="003F4B5E">
        <w:trPr>
          <w:trHeight w:val="284"/>
        </w:trPr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Default="00671B48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964745" w:rsidRDefault="00671B48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Default="00671B48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71B48" w:rsidRDefault="00671B48" w:rsidP="00561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28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1B48" w:rsidRPr="000B2040" w:rsidRDefault="00671B48" w:rsidP="00B9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Межрегиональный молодежный спортивный фестиваль «На районе»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71B48" w:rsidRPr="000B2040" w:rsidRDefault="0040733C" w:rsidP="00A8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Управление по проектной деятельности, культуре, молодежной политике, физкультуре и спорту</w:t>
            </w:r>
            <w:r w:rsidR="00671B48" w:rsidRPr="000B20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, МЦ «Диалог»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A8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A8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A8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A8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1000161930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A83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B93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04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71B48" w:rsidRPr="00964745" w:rsidTr="003F4B5E">
        <w:trPr>
          <w:trHeight w:val="291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Default="00671B48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964745" w:rsidRDefault="00671B48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Default="00671B48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Default="00671B48" w:rsidP="00561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3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48" w:rsidRPr="000B2040" w:rsidRDefault="00671B48" w:rsidP="00B9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48" w:rsidRPr="000B2040" w:rsidRDefault="00671B48" w:rsidP="00A8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3F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3F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3F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3F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1000161930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3F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3F4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3F4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3F4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040">
              <w:rPr>
                <w:rFonts w:ascii="Times New Roman" w:eastAsia="Times New Roman" w:hAnsi="Times New Roman" w:cs="Times New Roman"/>
                <w:sz w:val="17"/>
                <w:szCs w:val="17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0B2040" w:rsidRDefault="00671B48" w:rsidP="003F4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04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71B48" w:rsidRPr="00964745" w:rsidTr="003F4B5E">
        <w:trPr>
          <w:trHeight w:val="291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Default="00671B48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964745" w:rsidRDefault="00671B48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Default="00671B48" w:rsidP="00967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Default="00671B48" w:rsidP="00561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30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48" w:rsidRDefault="00671B48" w:rsidP="00B93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Районная интеллектуальная игра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48" w:rsidRDefault="0040733C" w:rsidP="00A8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Управление по проектной деятельности, культуре, молодежной политике, физкультуре и спорту</w:t>
            </w:r>
            <w:r w:rsidR="00671B48" w:rsidRPr="000B20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, МЦ «Диалог»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964745" w:rsidRDefault="00671B48" w:rsidP="003F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964745" w:rsidRDefault="00671B48" w:rsidP="003F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964745" w:rsidRDefault="00671B48" w:rsidP="003F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964745" w:rsidRDefault="00671B48" w:rsidP="003F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1000161930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Pr="00964745" w:rsidRDefault="00671B48" w:rsidP="003F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Default="00671B48" w:rsidP="003F4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Default="00671B48" w:rsidP="003F4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Default="00671B48" w:rsidP="003F4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B48" w:rsidRDefault="00671B48" w:rsidP="003F4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96709A" w:rsidRDefault="0096709A" w:rsidP="0096709A">
      <w:pPr>
        <w:spacing w:after="0" w:line="240" w:lineRule="auto"/>
      </w:pPr>
    </w:p>
    <w:p w:rsidR="0096709A" w:rsidRDefault="0096709A" w:rsidP="0096709A">
      <w:pPr>
        <w:ind w:left="-426"/>
        <w:rPr>
          <w:sz w:val="18"/>
          <w:szCs w:val="18"/>
        </w:rPr>
      </w:pPr>
    </w:p>
    <w:p w:rsidR="00D72685" w:rsidRDefault="00D72685" w:rsidP="0096709A">
      <w:pPr>
        <w:ind w:left="-426"/>
        <w:rPr>
          <w:sz w:val="18"/>
          <w:szCs w:val="18"/>
        </w:rPr>
      </w:pPr>
    </w:p>
    <w:p w:rsidR="00D72685" w:rsidRDefault="00D72685" w:rsidP="0096709A">
      <w:pPr>
        <w:ind w:left="-426"/>
        <w:rPr>
          <w:sz w:val="18"/>
          <w:szCs w:val="18"/>
        </w:rPr>
      </w:pPr>
    </w:p>
    <w:tbl>
      <w:tblPr>
        <w:tblW w:w="1568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3"/>
        <w:gridCol w:w="553"/>
        <w:gridCol w:w="2220"/>
        <w:gridCol w:w="3820"/>
        <w:gridCol w:w="2300"/>
        <w:gridCol w:w="2320"/>
        <w:gridCol w:w="3890"/>
      </w:tblGrid>
      <w:tr w:rsidR="00671B48" w:rsidRPr="00531B20" w:rsidTr="003F4B5E">
        <w:trPr>
          <w:trHeight w:val="300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48" w:rsidRDefault="00671B48" w:rsidP="00D726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71B48" w:rsidRPr="00531B20" w:rsidRDefault="00671B48" w:rsidP="00D726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B48" w:rsidRDefault="00671B48" w:rsidP="0067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Форма 6. </w:t>
            </w:r>
            <w:r w:rsidRPr="0053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 о расходах на реализацию целей муниципальной программы за счет всех источников финансирования по состоянию</w:t>
            </w:r>
          </w:p>
          <w:p w:rsidR="00671B48" w:rsidRPr="00531B20" w:rsidRDefault="00671B48" w:rsidP="0067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 января 2020 года</w:t>
            </w:r>
          </w:p>
        </w:tc>
      </w:tr>
      <w:tr w:rsidR="00373074" w:rsidRPr="00531B20" w:rsidTr="00671B48">
        <w:trPr>
          <w:trHeight w:val="300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3074" w:rsidRPr="00531B20" w:rsidRDefault="00373074" w:rsidP="0037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4" w:rsidRPr="00531B20" w:rsidRDefault="00373074" w:rsidP="004B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(за 20</w:t>
            </w:r>
            <w:r w:rsidR="004B0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53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3074" w:rsidRPr="00531B20" w:rsidTr="003601B7">
        <w:trPr>
          <w:trHeight w:val="360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4" w:rsidRDefault="00373074" w:rsidP="0006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1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</w:t>
            </w:r>
            <w:r w:rsidRPr="0053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 w:rsidR="0006162A" w:rsidRPr="00561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Противодействие злоупотреблению наркотиками и их незаконному распространению в Глазовском районе</w:t>
            </w:r>
            <w:r w:rsidRPr="00531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3074" w:rsidRPr="00531B20" w:rsidTr="003601B7">
        <w:trPr>
          <w:trHeight w:val="64"/>
          <w:jc w:val="center"/>
        </w:trPr>
        <w:tc>
          <w:tcPr>
            <w:tcW w:w="113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31B2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Код </w:t>
            </w:r>
            <w:r w:rsidRPr="00531B20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аналитической программной классификации</w:t>
            </w:r>
          </w:p>
        </w:tc>
        <w:tc>
          <w:tcPr>
            <w:tcW w:w="22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 xml:space="preserve">Наименование </w:t>
            </w: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муниципальной программы, подпрограммы</w:t>
            </w:r>
          </w:p>
        </w:tc>
        <w:tc>
          <w:tcPr>
            <w:tcW w:w="38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Источник финансирования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t>Оценка расходов, тыс. рублей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Отношение фактических расходов к оценке </w:t>
            </w: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расходов, %</w:t>
            </w:r>
          </w:p>
        </w:tc>
      </w:tr>
      <w:tr w:rsidR="00373074" w:rsidRPr="00531B20" w:rsidTr="003601B7">
        <w:trPr>
          <w:trHeight w:val="675"/>
          <w:jc w:val="center"/>
        </w:trPr>
        <w:tc>
          <w:tcPr>
            <w:tcW w:w="113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t>Оценка расходов согласно муниципальной программе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t>Фактические расходы на отчетную дату</w:t>
            </w: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73074" w:rsidRPr="00531B20" w:rsidTr="003601B7">
        <w:trPr>
          <w:trHeight w:val="64"/>
          <w:jc w:val="center"/>
        </w:trPr>
        <w:tc>
          <w:tcPr>
            <w:tcW w:w="58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МП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2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73074" w:rsidRPr="00531B20" w:rsidTr="0006162A">
        <w:trPr>
          <w:trHeight w:val="54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73074" w:rsidRPr="00531B20" w:rsidRDefault="0040733C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1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373074" w:rsidRPr="00531B20" w:rsidRDefault="0006162A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373074" w:rsidRPr="00531B20" w:rsidRDefault="0006162A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3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73074" w:rsidRPr="00531B20" w:rsidRDefault="0006162A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100</w:t>
            </w:r>
          </w:p>
        </w:tc>
      </w:tr>
      <w:tr w:rsidR="00373074" w:rsidRPr="00531B20" w:rsidTr="0006162A">
        <w:trPr>
          <w:trHeight w:val="115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t>бюджет муниципального образования "Глазовский район"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373074" w:rsidRPr="00531B20" w:rsidRDefault="0006162A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30,0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373074" w:rsidRPr="00531B20" w:rsidRDefault="0006162A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30,0</w:t>
            </w: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73074" w:rsidRPr="00531B20" w:rsidRDefault="0006162A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100</w:t>
            </w:r>
          </w:p>
        </w:tc>
      </w:tr>
      <w:tr w:rsidR="00373074" w:rsidRPr="00531B20" w:rsidTr="0006162A">
        <w:trPr>
          <w:trHeight w:val="54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ind w:firstLineChars="100" w:firstLine="17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73074" w:rsidRPr="00531B20" w:rsidTr="0006162A">
        <w:trPr>
          <w:trHeight w:val="54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t>субсидии из бюджета Удмуртской Республики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73074" w:rsidRPr="00531B20" w:rsidTr="0006162A">
        <w:trPr>
          <w:trHeight w:val="54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73074" w:rsidRPr="00531B20" w:rsidTr="0006162A">
        <w:trPr>
          <w:trHeight w:val="123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t>дотация на сбалансированность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73074" w:rsidRPr="00531B20" w:rsidTr="0006162A">
        <w:trPr>
          <w:trHeight w:val="173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373074" w:rsidRPr="00531B20" w:rsidTr="0006162A">
        <w:trPr>
          <w:trHeight w:val="323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t>бюджеты поселений, входящих в состав муниципального образования "Глазовский район"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373074" w:rsidRPr="00531B20" w:rsidTr="0006162A">
        <w:trPr>
          <w:trHeight w:val="147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373074" w:rsidRPr="00531B20" w:rsidRDefault="00373074" w:rsidP="009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1B20">
              <w:rPr>
                <w:rFonts w:ascii="Times New Roman" w:eastAsia="Times New Roman" w:hAnsi="Times New Roman" w:cs="Times New Roman"/>
                <w:sz w:val="17"/>
                <w:szCs w:val="17"/>
              </w:rPr>
              <w:t>иные источники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73074" w:rsidRPr="00531B20" w:rsidRDefault="00373074" w:rsidP="009C1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3601B7" w:rsidRDefault="003601B7" w:rsidP="003601B7">
      <w:pPr>
        <w:spacing w:after="0" w:line="240" w:lineRule="auto"/>
      </w:pPr>
    </w:p>
    <w:p w:rsidR="00BF02BE" w:rsidRDefault="00BF02BE" w:rsidP="006A03B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3074" w:rsidRDefault="00BF02BE" w:rsidP="006A03B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523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561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373074" w:rsidRDefault="00373074" w:rsidP="006A03B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B567FF" w:rsidRDefault="00373074" w:rsidP="003730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bookmarkEnd w:id="0"/>
    <w:p w:rsidR="00B567FF" w:rsidRDefault="00B567FF" w:rsidP="003730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074" w:rsidRPr="007C6535" w:rsidRDefault="00373074" w:rsidP="003730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3ED8" w:rsidRPr="00373074">
        <w:rPr>
          <w:rFonts w:ascii="Times New Roman" w:hAnsi="Times New Roman" w:cs="Times New Roman"/>
          <w:b/>
          <w:sz w:val="24"/>
          <w:szCs w:val="24"/>
        </w:rPr>
        <w:t>Форма 7</w:t>
      </w:r>
      <w:r w:rsidR="006A03B0" w:rsidRPr="00373074">
        <w:rPr>
          <w:rFonts w:ascii="Times New Roman" w:hAnsi="Times New Roman" w:cs="Times New Roman"/>
          <w:b/>
          <w:sz w:val="24"/>
          <w:szCs w:val="24"/>
        </w:rPr>
        <w:t>.</w:t>
      </w:r>
      <w:r w:rsidR="006A03B0" w:rsidRPr="0025238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Pr="007C6535"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 w:rsidRPr="007C6535">
        <w:rPr>
          <w:rFonts w:ascii="Times New Roman" w:hAnsi="Times New Roman" w:cs="Times New Roman"/>
          <w:b/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373074" w:rsidRPr="0025238F" w:rsidRDefault="00373074" w:rsidP="003730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38F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 31.12.20</w:t>
      </w:r>
      <w:r w:rsidR="00CB652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:rsidR="00AE2348" w:rsidRPr="00373074" w:rsidRDefault="00AE2348" w:rsidP="006A03B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E2348" w:rsidRPr="0025238F" w:rsidRDefault="007C2218" w:rsidP="00AE2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0356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AE2348" w:rsidRPr="0025238F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муниципальной программы  </w:t>
      </w:r>
      <w:r w:rsidR="00AE2348" w:rsidRPr="002523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«Разв</w:t>
      </w:r>
      <w:r w:rsidR="00F933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итие образования и воспитание</w:t>
      </w:r>
      <w:r w:rsidR="00AE2348" w:rsidRPr="002523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6A03B0" w:rsidRPr="0025238F" w:rsidRDefault="006A03B0" w:rsidP="006A0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6504"/>
      </w:tblGrid>
      <w:tr w:rsidR="006A03B0" w:rsidRPr="0025238F" w:rsidTr="00080B43">
        <w:trPr>
          <w:trHeight w:val="6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03B0" w:rsidRPr="0025238F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2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03B0" w:rsidRPr="0025238F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03B0" w:rsidRPr="0025238F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03B0" w:rsidRPr="0025238F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6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03B0" w:rsidRPr="0025238F" w:rsidRDefault="006A03B0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3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Суть изменений (краткое изложение)</w:t>
            </w:r>
          </w:p>
        </w:tc>
      </w:tr>
      <w:tr w:rsidR="00E90989" w:rsidRPr="0025238F" w:rsidTr="0040733C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0989" w:rsidRPr="0025238F" w:rsidRDefault="0040733C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0989" w:rsidRPr="0025238F" w:rsidRDefault="00E90989" w:rsidP="00942A2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муниципального образования</w:t>
            </w:r>
            <w:r w:rsidR="00942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«Глазовский район» от 30.12.2020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№1.15</w:t>
            </w:r>
            <w:r w:rsidR="00942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изменений в постановление Администрации муниципального образования «Глазовский район» от 22.03.2017 №50 «Об утверждении муниципальной программы муниципального образования «Глазовский район» «Комплексные меры противодействия немедицинскому потреблению наркотических средств и их незаконному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обороту в Глазовском районе» (в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01.03.2019 №1.31)»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89" w:rsidRPr="0025238F" w:rsidRDefault="00E90989" w:rsidP="00942A2F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30.12.20</w:t>
            </w:r>
            <w:r w:rsidR="00942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0989" w:rsidRPr="0025238F" w:rsidRDefault="00E90989" w:rsidP="00942A2F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№1.15</w:t>
            </w:r>
            <w:r w:rsidR="00942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90989" w:rsidRPr="0025238F" w:rsidRDefault="00E90989" w:rsidP="00E90989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 в соответствие с требованиями законодательства</w:t>
            </w:r>
          </w:p>
        </w:tc>
      </w:tr>
      <w:tr w:rsidR="0040733C" w:rsidRPr="0025238F" w:rsidTr="0040733C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33C" w:rsidRDefault="0040733C" w:rsidP="00E435BA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33C" w:rsidRDefault="0040733C" w:rsidP="00942A2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33C" w:rsidRDefault="0040733C" w:rsidP="00942A2F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33C" w:rsidRDefault="0040733C" w:rsidP="00942A2F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733C" w:rsidRDefault="0040733C" w:rsidP="00E90989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C1250" w:rsidRPr="0025238F" w:rsidRDefault="000C1250">
      <w:pPr>
        <w:rPr>
          <w:rFonts w:ascii="Times New Roman" w:hAnsi="Times New Roman" w:cs="Times New Roman"/>
        </w:rPr>
      </w:pPr>
    </w:p>
    <w:sectPr w:rsidR="000C1250" w:rsidRPr="0025238F" w:rsidSect="00E435BA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76" w:rsidRDefault="00695B76" w:rsidP="00CF56BB">
      <w:pPr>
        <w:spacing w:after="0" w:line="240" w:lineRule="auto"/>
      </w:pPr>
      <w:r>
        <w:separator/>
      </w:r>
    </w:p>
  </w:endnote>
  <w:endnote w:type="continuationSeparator" w:id="0">
    <w:p w:rsidR="00695B76" w:rsidRDefault="00695B76" w:rsidP="00CF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76" w:rsidRDefault="00695B76" w:rsidP="00CF56BB">
      <w:pPr>
        <w:spacing w:after="0" w:line="240" w:lineRule="auto"/>
      </w:pPr>
      <w:r>
        <w:separator/>
      </w:r>
    </w:p>
  </w:footnote>
  <w:footnote w:type="continuationSeparator" w:id="0">
    <w:p w:rsidR="00695B76" w:rsidRDefault="00695B76" w:rsidP="00CF5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6900"/>
    <w:multiLevelType w:val="hybridMultilevel"/>
    <w:tmpl w:val="F2DE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B0"/>
    <w:rsid w:val="000044F7"/>
    <w:rsid w:val="00031AA6"/>
    <w:rsid w:val="000350CF"/>
    <w:rsid w:val="00035617"/>
    <w:rsid w:val="00044D44"/>
    <w:rsid w:val="0006162A"/>
    <w:rsid w:val="00076DA0"/>
    <w:rsid w:val="00080B43"/>
    <w:rsid w:val="00085360"/>
    <w:rsid w:val="000901D3"/>
    <w:rsid w:val="000A79E3"/>
    <w:rsid w:val="000B2040"/>
    <w:rsid w:val="000B323F"/>
    <w:rsid w:val="000C1250"/>
    <w:rsid w:val="000D7E5E"/>
    <w:rsid w:val="000E06F3"/>
    <w:rsid w:val="000E1F48"/>
    <w:rsid w:val="001046C8"/>
    <w:rsid w:val="0011200F"/>
    <w:rsid w:val="0013307E"/>
    <w:rsid w:val="00150F71"/>
    <w:rsid w:val="00155F9B"/>
    <w:rsid w:val="00162CA6"/>
    <w:rsid w:val="00170C7E"/>
    <w:rsid w:val="001710AC"/>
    <w:rsid w:val="001801D0"/>
    <w:rsid w:val="00180255"/>
    <w:rsid w:val="00180BE7"/>
    <w:rsid w:val="00181D6C"/>
    <w:rsid w:val="00184A67"/>
    <w:rsid w:val="00196A75"/>
    <w:rsid w:val="001A2C3A"/>
    <w:rsid w:val="001A6A18"/>
    <w:rsid w:val="001A6C02"/>
    <w:rsid w:val="001B3118"/>
    <w:rsid w:val="001D0B53"/>
    <w:rsid w:val="001D3AD6"/>
    <w:rsid w:val="001D3ED8"/>
    <w:rsid w:val="001F593E"/>
    <w:rsid w:val="00243217"/>
    <w:rsid w:val="0024536B"/>
    <w:rsid w:val="0025238F"/>
    <w:rsid w:val="002631D6"/>
    <w:rsid w:val="0026739C"/>
    <w:rsid w:val="00277189"/>
    <w:rsid w:val="0028187E"/>
    <w:rsid w:val="00295EB9"/>
    <w:rsid w:val="00296203"/>
    <w:rsid w:val="002A123C"/>
    <w:rsid w:val="002A1554"/>
    <w:rsid w:val="002B459F"/>
    <w:rsid w:val="002D4E16"/>
    <w:rsid w:val="002F426A"/>
    <w:rsid w:val="002F73D3"/>
    <w:rsid w:val="002F7FCC"/>
    <w:rsid w:val="00305350"/>
    <w:rsid w:val="00312C9D"/>
    <w:rsid w:val="003210CD"/>
    <w:rsid w:val="00321BC2"/>
    <w:rsid w:val="00321C2A"/>
    <w:rsid w:val="00322704"/>
    <w:rsid w:val="003273C7"/>
    <w:rsid w:val="003277D2"/>
    <w:rsid w:val="00342CD7"/>
    <w:rsid w:val="00343AA8"/>
    <w:rsid w:val="003601B7"/>
    <w:rsid w:val="00365B79"/>
    <w:rsid w:val="00366C5F"/>
    <w:rsid w:val="00373074"/>
    <w:rsid w:val="00383B12"/>
    <w:rsid w:val="003904D3"/>
    <w:rsid w:val="003A7B4E"/>
    <w:rsid w:val="003F4B5E"/>
    <w:rsid w:val="0040733C"/>
    <w:rsid w:val="004100C3"/>
    <w:rsid w:val="004173F0"/>
    <w:rsid w:val="004179D6"/>
    <w:rsid w:val="004305F7"/>
    <w:rsid w:val="00441EA1"/>
    <w:rsid w:val="004624D6"/>
    <w:rsid w:val="0046427D"/>
    <w:rsid w:val="00467194"/>
    <w:rsid w:val="00475B61"/>
    <w:rsid w:val="00477002"/>
    <w:rsid w:val="00482284"/>
    <w:rsid w:val="00497A34"/>
    <w:rsid w:val="00497CE6"/>
    <w:rsid w:val="004A3A1F"/>
    <w:rsid w:val="004B030E"/>
    <w:rsid w:val="004D33FE"/>
    <w:rsid w:val="004D490A"/>
    <w:rsid w:val="0050262B"/>
    <w:rsid w:val="00507139"/>
    <w:rsid w:val="005163F4"/>
    <w:rsid w:val="005212F5"/>
    <w:rsid w:val="00524CFF"/>
    <w:rsid w:val="00534C67"/>
    <w:rsid w:val="00541718"/>
    <w:rsid w:val="0055258F"/>
    <w:rsid w:val="00561A35"/>
    <w:rsid w:val="005626CF"/>
    <w:rsid w:val="005727CC"/>
    <w:rsid w:val="00577723"/>
    <w:rsid w:val="00582E5E"/>
    <w:rsid w:val="005902BF"/>
    <w:rsid w:val="00595878"/>
    <w:rsid w:val="005A19CD"/>
    <w:rsid w:val="005A69C1"/>
    <w:rsid w:val="005C0FED"/>
    <w:rsid w:val="005C3874"/>
    <w:rsid w:val="005C47E9"/>
    <w:rsid w:val="006212B5"/>
    <w:rsid w:val="00624F3B"/>
    <w:rsid w:val="006252E2"/>
    <w:rsid w:val="0063181E"/>
    <w:rsid w:val="00644BA4"/>
    <w:rsid w:val="00650ACE"/>
    <w:rsid w:val="0066167F"/>
    <w:rsid w:val="0067025A"/>
    <w:rsid w:val="00671B48"/>
    <w:rsid w:val="006726C6"/>
    <w:rsid w:val="006867CD"/>
    <w:rsid w:val="00695B76"/>
    <w:rsid w:val="006A03B0"/>
    <w:rsid w:val="006A5771"/>
    <w:rsid w:val="006B3FD6"/>
    <w:rsid w:val="006C014C"/>
    <w:rsid w:val="006C0A60"/>
    <w:rsid w:val="006C3212"/>
    <w:rsid w:val="006C4CA7"/>
    <w:rsid w:val="006E0BE4"/>
    <w:rsid w:val="006E2DC2"/>
    <w:rsid w:val="006E6C95"/>
    <w:rsid w:val="006F3189"/>
    <w:rsid w:val="006F3532"/>
    <w:rsid w:val="00701E34"/>
    <w:rsid w:val="0071169C"/>
    <w:rsid w:val="00715CAC"/>
    <w:rsid w:val="00725572"/>
    <w:rsid w:val="00742C12"/>
    <w:rsid w:val="00754AED"/>
    <w:rsid w:val="00762B6A"/>
    <w:rsid w:val="00763B9B"/>
    <w:rsid w:val="007669EC"/>
    <w:rsid w:val="00782EF6"/>
    <w:rsid w:val="00783B3A"/>
    <w:rsid w:val="0078647D"/>
    <w:rsid w:val="00794848"/>
    <w:rsid w:val="007C10E0"/>
    <w:rsid w:val="007C2218"/>
    <w:rsid w:val="007C6535"/>
    <w:rsid w:val="007D0A53"/>
    <w:rsid w:val="007E7478"/>
    <w:rsid w:val="008130CC"/>
    <w:rsid w:val="00823D3C"/>
    <w:rsid w:val="00860142"/>
    <w:rsid w:val="0088196C"/>
    <w:rsid w:val="00885EE4"/>
    <w:rsid w:val="00887613"/>
    <w:rsid w:val="00887B47"/>
    <w:rsid w:val="00895D0F"/>
    <w:rsid w:val="008A0329"/>
    <w:rsid w:val="008A4DEF"/>
    <w:rsid w:val="008A6AE1"/>
    <w:rsid w:val="008B3248"/>
    <w:rsid w:val="008B517D"/>
    <w:rsid w:val="008E33AE"/>
    <w:rsid w:val="008E5F00"/>
    <w:rsid w:val="00901EA0"/>
    <w:rsid w:val="00902307"/>
    <w:rsid w:val="00913E6A"/>
    <w:rsid w:val="009214F7"/>
    <w:rsid w:val="009365E4"/>
    <w:rsid w:val="00940860"/>
    <w:rsid w:val="00942A2F"/>
    <w:rsid w:val="0096342C"/>
    <w:rsid w:val="0096709A"/>
    <w:rsid w:val="0097156F"/>
    <w:rsid w:val="009741ED"/>
    <w:rsid w:val="00994D36"/>
    <w:rsid w:val="009A2E57"/>
    <w:rsid w:val="009A612F"/>
    <w:rsid w:val="009A67BD"/>
    <w:rsid w:val="009C1948"/>
    <w:rsid w:val="009C5259"/>
    <w:rsid w:val="009C5774"/>
    <w:rsid w:val="009D397F"/>
    <w:rsid w:val="009D3DBA"/>
    <w:rsid w:val="009E2702"/>
    <w:rsid w:val="009E5141"/>
    <w:rsid w:val="00A13C61"/>
    <w:rsid w:val="00A2496B"/>
    <w:rsid w:val="00A32958"/>
    <w:rsid w:val="00A35B44"/>
    <w:rsid w:val="00A364AE"/>
    <w:rsid w:val="00A416BC"/>
    <w:rsid w:val="00A47AB6"/>
    <w:rsid w:val="00A565BE"/>
    <w:rsid w:val="00A62ACC"/>
    <w:rsid w:val="00A65CC8"/>
    <w:rsid w:val="00A73316"/>
    <w:rsid w:val="00A766F0"/>
    <w:rsid w:val="00A83199"/>
    <w:rsid w:val="00A9297F"/>
    <w:rsid w:val="00A950DF"/>
    <w:rsid w:val="00A96B89"/>
    <w:rsid w:val="00A9768C"/>
    <w:rsid w:val="00AB4A60"/>
    <w:rsid w:val="00AC361E"/>
    <w:rsid w:val="00AC72A1"/>
    <w:rsid w:val="00AD12C3"/>
    <w:rsid w:val="00AD3B68"/>
    <w:rsid w:val="00AD45CF"/>
    <w:rsid w:val="00AE2348"/>
    <w:rsid w:val="00AF0910"/>
    <w:rsid w:val="00AF17AA"/>
    <w:rsid w:val="00AF3024"/>
    <w:rsid w:val="00AF4DF4"/>
    <w:rsid w:val="00AF4DF5"/>
    <w:rsid w:val="00B027BD"/>
    <w:rsid w:val="00B0513F"/>
    <w:rsid w:val="00B06440"/>
    <w:rsid w:val="00B137EA"/>
    <w:rsid w:val="00B20F66"/>
    <w:rsid w:val="00B23529"/>
    <w:rsid w:val="00B2563B"/>
    <w:rsid w:val="00B33210"/>
    <w:rsid w:val="00B567FF"/>
    <w:rsid w:val="00B66035"/>
    <w:rsid w:val="00B72772"/>
    <w:rsid w:val="00B81D9D"/>
    <w:rsid w:val="00B874CE"/>
    <w:rsid w:val="00B93786"/>
    <w:rsid w:val="00BA17D1"/>
    <w:rsid w:val="00BA3CBA"/>
    <w:rsid w:val="00BA619E"/>
    <w:rsid w:val="00BD4F44"/>
    <w:rsid w:val="00BE2D1F"/>
    <w:rsid w:val="00BE3F19"/>
    <w:rsid w:val="00BF02BE"/>
    <w:rsid w:val="00BF4723"/>
    <w:rsid w:val="00C00549"/>
    <w:rsid w:val="00C062CE"/>
    <w:rsid w:val="00C16597"/>
    <w:rsid w:val="00C40AB9"/>
    <w:rsid w:val="00C43140"/>
    <w:rsid w:val="00C77E01"/>
    <w:rsid w:val="00C90004"/>
    <w:rsid w:val="00C92F95"/>
    <w:rsid w:val="00C94A5A"/>
    <w:rsid w:val="00C965ED"/>
    <w:rsid w:val="00CA2628"/>
    <w:rsid w:val="00CB3595"/>
    <w:rsid w:val="00CB6521"/>
    <w:rsid w:val="00CC3DD4"/>
    <w:rsid w:val="00CD434A"/>
    <w:rsid w:val="00CE2F01"/>
    <w:rsid w:val="00CF56BB"/>
    <w:rsid w:val="00CF6338"/>
    <w:rsid w:val="00D239D6"/>
    <w:rsid w:val="00D335BC"/>
    <w:rsid w:val="00D440EE"/>
    <w:rsid w:val="00D475B5"/>
    <w:rsid w:val="00D72685"/>
    <w:rsid w:val="00D74D3D"/>
    <w:rsid w:val="00D809D5"/>
    <w:rsid w:val="00D87084"/>
    <w:rsid w:val="00D90650"/>
    <w:rsid w:val="00D92236"/>
    <w:rsid w:val="00D9253E"/>
    <w:rsid w:val="00D94CFA"/>
    <w:rsid w:val="00DB56D4"/>
    <w:rsid w:val="00DB6995"/>
    <w:rsid w:val="00DC71C5"/>
    <w:rsid w:val="00DD1F06"/>
    <w:rsid w:val="00DD3A2C"/>
    <w:rsid w:val="00DD7E4A"/>
    <w:rsid w:val="00DF10BC"/>
    <w:rsid w:val="00DF10C1"/>
    <w:rsid w:val="00E15E53"/>
    <w:rsid w:val="00E32F1C"/>
    <w:rsid w:val="00E435BA"/>
    <w:rsid w:val="00E53D85"/>
    <w:rsid w:val="00E677E1"/>
    <w:rsid w:val="00E67BD8"/>
    <w:rsid w:val="00E70124"/>
    <w:rsid w:val="00E728DA"/>
    <w:rsid w:val="00E90989"/>
    <w:rsid w:val="00EB4B7C"/>
    <w:rsid w:val="00EC19B5"/>
    <w:rsid w:val="00EE26B6"/>
    <w:rsid w:val="00EF75A8"/>
    <w:rsid w:val="00F20D70"/>
    <w:rsid w:val="00F22DA6"/>
    <w:rsid w:val="00F37BB6"/>
    <w:rsid w:val="00F43D5D"/>
    <w:rsid w:val="00F4626B"/>
    <w:rsid w:val="00F638B5"/>
    <w:rsid w:val="00F66FE3"/>
    <w:rsid w:val="00F709D7"/>
    <w:rsid w:val="00F76785"/>
    <w:rsid w:val="00F933CA"/>
    <w:rsid w:val="00F93B88"/>
    <w:rsid w:val="00F95826"/>
    <w:rsid w:val="00FB3E51"/>
    <w:rsid w:val="00FB7304"/>
    <w:rsid w:val="00FC12F3"/>
    <w:rsid w:val="00FC3FAF"/>
    <w:rsid w:val="00FC46BE"/>
    <w:rsid w:val="00FC5D0E"/>
    <w:rsid w:val="00FD3A15"/>
    <w:rsid w:val="00FE4375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qFormat/>
    <w:rsid w:val="00967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3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A03B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A03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A03B0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6A03B0"/>
    <w:rPr>
      <w:color w:val="0000FF"/>
      <w:u w:val="single"/>
    </w:rPr>
  </w:style>
  <w:style w:type="paragraph" w:customStyle="1" w:styleId="hpinlineinlist">
    <w:name w:val="hp  inlineinlist"/>
    <w:basedOn w:val="a"/>
    <w:rsid w:val="00A9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DD3A2C"/>
    <w:rPr>
      <w:color w:val="800080"/>
      <w:u w:val="single"/>
    </w:rPr>
  </w:style>
  <w:style w:type="paragraph" w:customStyle="1" w:styleId="font5">
    <w:name w:val="font5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8">
    <w:name w:val="xl68"/>
    <w:basedOn w:val="a"/>
    <w:rsid w:val="00DD3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DD3A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2">
    <w:name w:val="xl72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3">
    <w:name w:val="xl73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4">
    <w:name w:val="xl74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5">
    <w:name w:val="xl75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6">
    <w:name w:val="xl76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7">
    <w:name w:val="xl77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8">
    <w:name w:val="xl78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0">
    <w:name w:val="xl80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1">
    <w:name w:val="xl81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2">
    <w:name w:val="xl82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3">
    <w:name w:val="xl83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6">
    <w:name w:val="xl86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8">
    <w:name w:val="xl88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9">
    <w:name w:val="xl89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0">
    <w:name w:val="xl90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1">
    <w:name w:val="xl91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3">
    <w:name w:val="xl93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7">
    <w:name w:val="xl97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8">
    <w:name w:val="xl98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9">
    <w:name w:val="xl99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00">
    <w:name w:val="xl100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1">
    <w:name w:val="xl101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2">
    <w:name w:val="xl102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3">
    <w:name w:val="xl103"/>
    <w:basedOn w:val="a"/>
    <w:rsid w:val="00DD3A2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4">
    <w:name w:val="xl104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5">
    <w:name w:val="xl105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7">
    <w:name w:val="xl107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8">
    <w:name w:val="xl108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9">
    <w:name w:val="xl109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0">
    <w:name w:val="xl110"/>
    <w:basedOn w:val="a"/>
    <w:rsid w:val="00DD3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1">
    <w:name w:val="xl111"/>
    <w:basedOn w:val="a"/>
    <w:rsid w:val="00DD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2">
    <w:name w:val="xl112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</w:rPr>
  </w:style>
  <w:style w:type="paragraph" w:customStyle="1" w:styleId="xl113">
    <w:name w:val="xl113"/>
    <w:basedOn w:val="a"/>
    <w:rsid w:val="00DD3A2C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4">
    <w:name w:val="xl114"/>
    <w:basedOn w:val="a"/>
    <w:rsid w:val="00DD3A2C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5">
    <w:name w:val="xl115"/>
    <w:basedOn w:val="a"/>
    <w:rsid w:val="00DD3A2C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6">
    <w:name w:val="xl116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7">
    <w:name w:val="xl117"/>
    <w:basedOn w:val="a"/>
    <w:rsid w:val="00DD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8">
    <w:name w:val="xl118"/>
    <w:basedOn w:val="a"/>
    <w:rsid w:val="00DD3A2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9">
    <w:name w:val="xl119"/>
    <w:basedOn w:val="a"/>
    <w:rsid w:val="00DD3A2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0">
    <w:name w:val="xl120"/>
    <w:basedOn w:val="a"/>
    <w:rsid w:val="00DD3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1">
    <w:name w:val="xl121"/>
    <w:basedOn w:val="a"/>
    <w:rsid w:val="00DD3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5">
    <w:name w:val="xl125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DD3A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D3A2C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9">
    <w:name w:val="xl129"/>
    <w:basedOn w:val="a"/>
    <w:rsid w:val="00DD3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0">
    <w:name w:val="xl130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1">
    <w:name w:val="xl131"/>
    <w:basedOn w:val="a"/>
    <w:rsid w:val="00DD3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D3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D3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4">
    <w:name w:val="xl134"/>
    <w:basedOn w:val="a"/>
    <w:rsid w:val="00DD3A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DD3A2C"/>
    <w:pPr>
      <w:pBdr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6">
    <w:name w:val="xl136"/>
    <w:basedOn w:val="a"/>
    <w:rsid w:val="00DD3A2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7">
    <w:name w:val="xl137"/>
    <w:basedOn w:val="a"/>
    <w:rsid w:val="00DD3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8">
    <w:name w:val="xl138"/>
    <w:basedOn w:val="a"/>
    <w:rsid w:val="00DD3A2C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9">
    <w:name w:val="xl139"/>
    <w:basedOn w:val="a"/>
    <w:rsid w:val="00DD3A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DD3A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DD3A2C"/>
    <w:pPr>
      <w:pBdr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2">
    <w:name w:val="xl142"/>
    <w:basedOn w:val="a"/>
    <w:rsid w:val="00DD3A2C"/>
    <w:pPr>
      <w:pBdr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3">
    <w:name w:val="xl143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4">
    <w:name w:val="xl144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5">
    <w:name w:val="xl145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47">
    <w:name w:val="xl147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8">
    <w:name w:val="xl148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9">
    <w:name w:val="xl149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0">
    <w:name w:val="xl150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"/>
    <w:rsid w:val="00DD3A2C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7">
    <w:name w:val="xl157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8">
    <w:name w:val="xl158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59">
    <w:name w:val="xl159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0">
    <w:name w:val="xl160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1">
    <w:name w:val="xl161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2">
    <w:name w:val="xl162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3">
    <w:name w:val="xl163"/>
    <w:basedOn w:val="a"/>
    <w:rsid w:val="00DD3A2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4">
    <w:name w:val="xl164"/>
    <w:basedOn w:val="a"/>
    <w:rsid w:val="00DD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D3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DD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D3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a"/>
    <w:rsid w:val="00DD3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9">
    <w:name w:val="xl169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70">
    <w:name w:val="xl170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1">
    <w:name w:val="xl171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2">
    <w:name w:val="xl172"/>
    <w:basedOn w:val="a"/>
    <w:rsid w:val="00DD3A2C"/>
    <w:pPr>
      <w:pBdr>
        <w:top w:val="single" w:sz="4" w:space="0" w:color="808080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3">
    <w:name w:val="xl173"/>
    <w:basedOn w:val="a"/>
    <w:rsid w:val="00DD3A2C"/>
    <w:pPr>
      <w:pBdr>
        <w:left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4">
    <w:name w:val="xl174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5">
    <w:name w:val="xl175"/>
    <w:basedOn w:val="a"/>
    <w:rsid w:val="00DD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DD3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DD3A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DD3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80">
    <w:name w:val="xl180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81">
    <w:name w:val="xl181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82">
    <w:name w:val="xl182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83">
    <w:name w:val="xl183"/>
    <w:basedOn w:val="a"/>
    <w:rsid w:val="00DD3A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84">
    <w:name w:val="xl184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85">
    <w:name w:val="xl185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86">
    <w:name w:val="xl186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87">
    <w:name w:val="xl187"/>
    <w:basedOn w:val="a"/>
    <w:rsid w:val="00DD3A2C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88">
    <w:name w:val="xl188"/>
    <w:basedOn w:val="a"/>
    <w:rsid w:val="00DD3A2C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89">
    <w:name w:val="xl189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0">
    <w:name w:val="xl190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1">
    <w:name w:val="xl191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2">
    <w:name w:val="xl192"/>
    <w:basedOn w:val="a"/>
    <w:rsid w:val="00DD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3">
    <w:name w:val="xl193"/>
    <w:basedOn w:val="a"/>
    <w:rsid w:val="00DD3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4">
    <w:name w:val="xl194"/>
    <w:basedOn w:val="a"/>
    <w:rsid w:val="00DD3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5">
    <w:name w:val="xl195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6">
    <w:name w:val="xl196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7">
    <w:name w:val="xl197"/>
    <w:basedOn w:val="a"/>
    <w:rsid w:val="00DD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8">
    <w:name w:val="xl198"/>
    <w:basedOn w:val="a"/>
    <w:rsid w:val="00DD3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9670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2A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qFormat/>
    <w:rsid w:val="00967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3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A03B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6A03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A03B0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6A03B0"/>
    <w:rPr>
      <w:color w:val="0000FF"/>
      <w:u w:val="single"/>
    </w:rPr>
  </w:style>
  <w:style w:type="paragraph" w:customStyle="1" w:styleId="hpinlineinlist">
    <w:name w:val="hp  inlineinlist"/>
    <w:basedOn w:val="a"/>
    <w:rsid w:val="00A9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DD3A2C"/>
    <w:rPr>
      <w:color w:val="800080"/>
      <w:u w:val="single"/>
    </w:rPr>
  </w:style>
  <w:style w:type="paragraph" w:customStyle="1" w:styleId="font5">
    <w:name w:val="font5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8">
    <w:name w:val="xl68"/>
    <w:basedOn w:val="a"/>
    <w:rsid w:val="00DD3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DD3A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2">
    <w:name w:val="xl72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3">
    <w:name w:val="xl73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4">
    <w:name w:val="xl74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5">
    <w:name w:val="xl75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6">
    <w:name w:val="xl76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7">
    <w:name w:val="xl77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78">
    <w:name w:val="xl78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0">
    <w:name w:val="xl80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1">
    <w:name w:val="xl81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2">
    <w:name w:val="xl82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3">
    <w:name w:val="xl83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6">
    <w:name w:val="xl86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8">
    <w:name w:val="xl88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9">
    <w:name w:val="xl89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0">
    <w:name w:val="xl90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1">
    <w:name w:val="xl91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3">
    <w:name w:val="xl93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7">
    <w:name w:val="xl97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8">
    <w:name w:val="xl98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99">
    <w:name w:val="xl99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00">
    <w:name w:val="xl100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1">
    <w:name w:val="xl101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2">
    <w:name w:val="xl102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3">
    <w:name w:val="xl103"/>
    <w:basedOn w:val="a"/>
    <w:rsid w:val="00DD3A2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4">
    <w:name w:val="xl104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05">
    <w:name w:val="xl105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7">
    <w:name w:val="xl107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8">
    <w:name w:val="xl108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09">
    <w:name w:val="xl109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0">
    <w:name w:val="xl110"/>
    <w:basedOn w:val="a"/>
    <w:rsid w:val="00DD3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1">
    <w:name w:val="xl111"/>
    <w:basedOn w:val="a"/>
    <w:rsid w:val="00DD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2">
    <w:name w:val="xl112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7"/>
      <w:szCs w:val="17"/>
    </w:rPr>
  </w:style>
  <w:style w:type="paragraph" w:customStyle="1" w:styleId="xl113">
    <w:name w:val="xl113"/>
    <w:basedOn w:val="a"/>
    <w:rsid w:val="00DD3A2C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4">
    <w:name w:val="xl114"/>
    <w:basedOn w:val="a"/>
    <w:rsid w:val="00DD3A2C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5">
    <w:name w:val="xl115"/>
    <w:basedOn w:val="a"/>
    <w:rsid w:val="00DD3A2C"/>
    <w:pPr>
      <w:pBdr>
        <w:top w:val="single" w:sz="4" w:space="0" w:color="auto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6">
    <w:name w:val="xl116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7">
    <w:name w:val="xl117"/>
    <w:basedOn w:val="a"/>
    <w:rsid w:val="00DD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8">
    <w:name w:val="xl118"/>
    <w:basedOn w:val="a"/>
    <w:rsid w:val="00DD3A2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19">
    <w:name w:val="xl119"/>
    <w:basedOn w:val="a"/>
    <w:rsid w:val="00DD3A2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0">
    <w:name w:val="xl120"/>
    <w:basedOn w:val="a"/>
    <w:rsid w:val="00DD3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1">
    <w:name w:val="xl121"/>
    <w:basedOn w:val="a"/>
    <w:rsid w:val="00DD3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5">
    <w:name w:val="xl125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DD3A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DD3A2C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9">
    <w:name w:val="xl129"/>
    <w:basedOn w:val="a"/>
    <w:rsid w:val="00DD3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0">
    <w:name w:val="xl130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31">
    <w:name w:val="xl131"/>
    <w:basedOn w:val="a"/>
    <w:rsid w:val="00DD3A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D3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D3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4">
    <w:name w:val="xl134"/>
    <w:basedOn w:val="a"/>
    <w:rsid w:val="00DD3A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DD3A2C"/>
    <w:pPr>
      <w:pBdr>
        <w:lef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6">
    <w:name w:val="xl136"/>
    <w:basedOn w:val="a"/>
    <w:rsid w:val="00DD3A2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7">
    <w:name w:val="xl137"/>
    <w:basedOn w:val="a"/>
    <w:rsid w:val="00DD3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8">
    <w:name w:val="xl138"/>
    <w:basedOn w:val="a"/>
    <w:rsid w:val="00DD3A2C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39">
    <w:name w:val="xl139"/>
    <w:basedOn w:val="a"/>
    <w:rsid w:val="00DD3A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DD3A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DD3A2C"/>
    <w:pPr>
      <w:pBdr>
        <w:left w:val="single" w:sz="4" w:space="0" w:color="808080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2">
    <w:name w:val="xl142"/>
    <w:basedOn w:val="a"/>
    <w:rsid w:val="00DD3A2C"/>
    <w:pPr>
      <w:pBdr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3">
    <w:name w:val="xl143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4">
    <w:name w:val="xl144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5">
    <w:name w:val="xl145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47">
    <w:name w:val="xl147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8">
    <w:name w:val="xl148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49">
    <w:name w:val="xl149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0">
    <w:name w:val="xl150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D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"/>
    <w:rsid w:val="00DD3A2C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7">
    <w:name w:val="xl157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58">
    <w:name w:val="xl158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59">
    <w:name w:val="xl159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0">
    <w:name w:val="xl160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1">
    <w:name w:val="xl161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2">
    <w:name w:val="xl162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3">
    <w:name w:val="xl163"/>
    <w:basedOn w:val="a"/>
    <w:rsid w:val="00DD3A2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4">
    <w:name w:val="xl164"/>
    <w:basedOn w:val="a"/>
    <w:rsid w:val="00DD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D3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DD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D3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a"/>
    <w:rsid w:val="00DD3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9">
    <w:name w:val="xl169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70">
    <w:name w:val="xl170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1">
    <w:name w:val="xl171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2">
    <w:name w:val="xl172"/>
    <w:basedOn w:val="a"/>
    <w:rsid w:val="00DD3A2C"/>
    <w:pPr>
      <w:pBdr>
        <w:top w:val="single" w:sz="4" w:space="0" w:color="808080"/>
        <w:left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3">
    <w:name w:val="xl173"/>
    <w:basedOn w:val="a"/>
    <w:rsid w:val="00DD3A2C"/>
    <w:pPr>
      <w:pBdr>
        <w:left w:val="single" w:sz="4" w:space="0" w:color="auto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4">
    <w:name w:val="xl174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75">
    <w:name w:val="xl175"/>
    <w:basedOn w:val="a"/>
    <w:rsid w:val="00DD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DD3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DD3A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DD3A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80">
    <w:name w:val="xl180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81">
    <w:name w:val="xl181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82">
    <w:name w:val="xl182"/>
    <w:basedOn w:val="a"/>
    <w:rsid w:val="00DD3A2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83">
    <w:name w:val="xl183"/>
    <w:basedOn w:val="a"/>
    <w:rsid w:val="00DD3A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84">
    <w:name w:val="xl184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85">
    <w:name w:val="xl185"/>
    <w:basedOn w:val="a"/>
    <w:rsid w:val="00DD3A2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86">
    <w:name w:val="xl186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xl187">
    <w:name w:val="xl187"/>
    <w:basedOn w:val="a"/>
    <w:rsid w:val="00DD3A2C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88">
    <w:name w:val="xl188"/>
    <w:basedOn w:val="a"/>
    <w:rsid w:val="00DD3A2C"/>
    <w:pPr>
      <w:pBdr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89">
    <w:name w:val="xl189"/>
    <w:basedOn w:val="a"/>
    <w:rsid w:val="00DD3A2C"/>
    <w:pPr>
      <w:pBdr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0">
    <w:name w:val="xl190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1">
    <w:name w:val="xl191"/>
    <w:basedOn w:val="a"/>
    <w:rsid w:val="00DD3A2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2">
    <w:name w:val="xl192"/>
    <w:basedOn w:val="a"/>
    <w:rsid w:val="00DD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3">
    <w:name w:val="xl193"/>
    <w:basedOn w:val="a"/>
    <w:rsid w:val="00DD3A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4">
    <w:name w:val="xl194"/>
    <w:basedOn w:val="a"/>
    <w:rsid w:val="00DD3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5">
    <w:name w:val="xl195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6">
    <w:name w:val="xl196"/>
    <w:basedOn w:val="a"/>
    <w:rsid w:val="00DD3A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7">
    <w:name w:val="xl197"/>
    <w:basedOn w:val="a"/>
    <w:rsid w:val="00DD3A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98">
    <w:name w:val="xl198"/>
    <w:basedOn w:val="a"/>
    <w:rsid w:val="00DD3A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9670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2A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C534AC1618B38338B7138DDEB14344F59B417381706259B468524054C32ECBB30FCA5546109B5D4A4FB16DK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095B-F89C-40AC-9578-E5D6CAD8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8732</TotalTime>
  <Pages>15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</dc:creator>
  <cp:keywords/>
  <dc:description/>
  <cp:lastModifiedBy>User</cp:lastModifiedBy>
  <cp:revision>1</cp:revision>
  <cp:lastPrinted>2021-03-15T04:07:00Z</cp:lastPrinted>
  <dcterms:created xsi:type="dcterms:W3CDTF">2021-02-10T09:32:00Z</dcterms:created>
  <dcterms:modified xsi:type="dcterms:W3CDTF">2021-03-15T04:19:00Z</dcterms:modified>
</cp:coreProperties>
</file>