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75" w:rsidRDefault="00CC7BF2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D0975" w:rsidRDefault="00CC7BF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D0975" w:rsidRDefault="00CC7BF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4 сентября 2023 года по 10 сентября 2023 года</w:t>
      </w:r>
    </w:p>
    <w:p w:rsidR="00937151" w:rsidRDefault="0093715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011"/>
        <w:gridCol w:w="2135"/>
        <w:gridCol w:w="2048"/>
      </w:tblGrid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4 сентября,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9571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Pr="00937151" w:rsidRDefault="00D9571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Pr="00937151" w:rsidRDefault="00D9571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МТУ Росимущества в УР и Кировской области о признании права собственности на невостребованную земельную долю, принадлеж</w:t>
            </w:r>
            <w:r w:rsidRPr="00937151">
              <w:rPr>
                <w:sz w:val="20"/>
                <w:szCs w:val="20"/>
                <w:lang w:eastAsia="ru-RU"/>
              </w:rPr>
              <w:t>а</w:t>
            </w:r>
            <w:r w:rsidRPr="00937151">
              <w:rPr>
                <w:sz w:val="20"/>
                <w:szCs w:val="20"/>
                <w:lang w:eastAsia="ru-RU"/>
              </w:rPr>
              <w:t>щую умершей Юферевой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Default="00D95713">
            <w:r w:rsidRPr="00647F2C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Pr="00937151" w:rsidRDefault="00D9571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D9571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Pr="00937151" w:rsidRDefault="00D9571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Pr="00937151" w:rsidRDefault="00D9571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Капустиной Е.П. о признании права собственности на невостреб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ванную земельную долю Куртеева В.Л.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Default="00D95713">
            <w:r w:rsidRPr="00647F2C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Pr="00937151" w:rsidRDefault="00D9571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D9571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Pr="00937151" w:rsidRDefault="00D9571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Pr="00937151" w:rsidRDefault="00D9571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Уткину К.В.о признании права собственности на невостребованную земельную долю, умершей Уткиной М.К.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Default="00D95713">
            <w:r w:rsidRPr="00647F2C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5713" w:rsidRPr="00937151" w:rsidRDefault="00D9571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937151">
              <w:rPr>
                <w:sz w:val="20"/>
                <w:szCs w:val="20"/>
                <w:lang w:eastAsia="ru-RU" w:bidi="hi-IN"/>
              </w:rPr>
              <w:t>09:00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7151" w:rsidRPr="00937151" w:rsidRDefault="00937151">
            <w:pPr>
              <w:rPr>
                <w:sz w:val="20"/>
                <w:szCs w:val="20"/>
                <w:lang w:eastAsia="ru-RU" w:bidi="hi-IN"/>
              </w:rPr>
            </w:pPr>
            <w:r w:rsidRPr="00937151">
              <w:rPr>
                <w:sz w:val="20"/>
                <w:szCs w:val="20"/>
                <w:lang w:eastAsia="ru-RU" w:bidi="hi-IN"/>
              </w:rPr>
              <w:t xml:space="preserve">Встреча с судебным приставом Абашевой Д.И.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7151" w:rsidRPr="00937151" w:rsidRDefault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 w:bidi="hi-IN"/>
              </w:rPr>
              <w:t>Аверкиева Г.А.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МТУ Росимущества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D95713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ВКС (Минфин УР,УФНС) "Дорожная карта" в части (легализ</w:t>
            </w:r>
            <w:r w:rsidRPr="00937151">
              <w:rPr>
                <w:sz w:val="20"/>
                <w:szCs w:val="20"/>
                <w:lang w:eastAsia="ru-RU"/>
              </w:rPr>
              <w:t>а</w:t>
            </w:r>
            <w:r w:rsidRPr="00937151">
              <w:rPr>
                <w:sz w:val="20"/>
                <w:szCs w:val="20"/>
                <w:lang w:eastAsia="ru-RU"/>
              </w:rPr>
              <w:t>ция,регистр новых организаций)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Ушакова Ю.В., М</w:t>
            </w:r>
            <w:r w:rsidRPr="00937151">
              <w:rPr>
                <w:sz w:val="20"/>
                <w:szCs w:val="20"/>
                <w:lang w:eastAsia="ru-RU"/>
              </w:rPr>
              <w:t>и</w:t>
            </w:r>
            <w:r w:rsidRPr="00937151">
              <w:rPr>
                <w:sz w:val="20"/>
                <w:szCs w:val="20"/>
                <w:lang w:eastAsia="ru-RU"/>
              </w:rPr>
              <w:t>лых Д.А., Поздеева Н.Н.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7151" w:rsidRPr="00937151" w:rsidRDefault="00536531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15:0</w:t>
            </w:r>
            <w:r w:rsidR="00937151" w:rsidRPr="0093715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7151" w:rsidRPr="00937151" w:rsidRDefault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Встреча представителем Газпром газораспределение г.Ижевск  ф</w:t>
            </w:r>
            <w:r w:rsidRPr="00937151">
              <w:rPr>
                <w:sz w:val="20"/>
                <w:szCs w:val="20"/>
                <w:lang w:eastAsia="ru-RU"/>
              </w:rPr>
              <w:t>и</w:t>
            </w:r>
            <w:r w:rsidRPr="00937151">
              <w:rPr>
                <w:sz w:val="20"/>
                <w:szCs w:val="20"/>
                <w:lang w:eastAsia="ru-RU"/>
              </w:rPr>
              <w:t xml:space="preserve">лиал в г. Глазов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37151" w:rsidRPr="00937151" w:rsidRDefault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МТУ Росимущества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D95713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5 сентября,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7A0031" w:rsidRPr="00937151" w:rsidTr="007A003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031" w:rsidRPr="00937151" w:rsidRDefault="007A0031" w:rsidP="007A003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031" w:rsidRPr="00937151" w:rsidRDefault="007A0031" w:rsidP="007A00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031" w:rsidRPr="00937151" w:rsidRDefault="007A0031" w:rsidP="007A003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СПК «Коммунар»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A0031" w:rsidRPr="00937151" w:rsidRDefault="007A0031" w:rsidP="007A003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Пировских Е.Л., Кн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я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зева О.Н.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МТУ Росимущества в УР и Кировской области о признании права собственности на невостребованную земельную долю, принадлеж</w:t>
            </w:r>
            <w:r w:rsidRPr="00937151">
              <w:rPr>
                <w:sz w:val="20"/>
                <w:szCs w:val="20"/>
                <w:lang w:eastAsia="ru-RU"/>
              </w:rPr>
              <w:t>а</w:t>
            </w:r>
            <w:r w:rsidRPr="00937151">
              <w:rPr>
                <w:sz w:val="20"/>
                <w:szCs w:val="20"/>
                <w:lang w:eastAsia="ru-RU"/>
              </w:rPr>
              <w:t>щую умершему Богданову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Глаовский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МТУ Росимущества в УР и Кировской области о признании права собственности на невостребованную земельную долю, принадлеж</w:t>
            </w:r>
            <w:r w:rsidRPr="00937151">
              <w:rPr>
                <w:sz w:val="20"/>
                <w:szCs w:val="20"/>
                <w:lang w:eastAsia="ru-RU"/>
              </w:rPr>
              <w:t>а</w:t>
            </w:r>
            <w:r w:rsidRPr="00937151">
              <w:rPr>
                <w:sz w:val="20"/>
                <w:szCs w:val="20"/>
                <w:lang w:eastAsia="ru-RU"/>
              </w:rPr>
              <w:t>щую умершему Иванову В.Г.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Гла</w:t>
            </w:r>
            <w:r w:rsidR="00D95713">
              <w:rPr>
                <w:sz w:val="20"/>
                <w:szCs w:val="20"/>
                <w:lang w:eastAsia="ru-RU"/>
              </w:rPr>
              <w:t>з</w:t>
            </w:r>
            <w:r w:rsidRPr="00937151">
              <w:rPr>
                <w:sz w:val="20"/>
                <w:szCs w:val="20"/>
                <w:lang w:eastAsia="ru-RU"/>
              </w:rPr>
              <w:t>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AC4E0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E08" w:rsidRPr="00937151" w:rsidRDefault="00AC4E08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E08" w:rsidRPr="00937151" w:rsidRDefault="00AC4E08" w:rsidP="00AC4E08">
            <w:pPr>
              <w:rPr>
                <w:sz w:val="20"/>
                <w:szCs w:val="20"/>
                <w:lang w:eastAsia="ru-RU"/>
              </w:rPr>
            </w:pPr>
            <w:r w:rsidRPr="00AC4E08">
              <w:rPr>
                <w:sz w:val="20"/>
                <w:szCs w:val="20"/>
                <w:lang w:eastAsia="ru-RU"/>
              </w:rPr>
              <w:t>Рабоче</w:t>
            </w:r>
            <w:r>
              <w:rPr>
                <w:sz w:val="20"/>
                <w:szCs w:val="20"/>
                <w:lang w:eastAsia="ru-RU"/>
              </w:rPr>
              <w:t xml:space="preserve">е </w:t>
            </w:r>
            <w:r w:rsidRPr="00AC4E08">
              <w:rPr>
                <w:sz w:val="20"/>
                <w:szCs w:val="20"/>
                <w:lang w:eastAsia="ru-RU"/>
              </w:rPr>
              <w:t xml:space="preserve"> совещани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AC4E08">
              <w:rPr>
                <w:sz w:val="20"/>
                <w:szCs w:val="20"/>
                <w:lang w:eastAsia="ru-RU"/>
              </w:rPr>
              <w:t>, при помощнике полномочного представителя Президента Российской Федерации в Приволжском федеральном округе Карутиной Е.Д. по актуальным вопросам земельно – имущ</w:t>
            </w:r>
            <w:r w:rsidRPr="00AC4E08">
              <w:rPr>
                <w:sz w:val="20"/>
                <w:szCs w:val="20"/>
                <w:lang w:eastAsia="ru-RU"/>
              </w:rPr>
              <w:t>е</w:t>
            </w:r>
            <w:r w:rsidRPr="00AC4E08">
              <w:rPr>
                <w:sz w:val="20"/>
                <w:szCs w:val="20"/>
                <w:lang w:eastAsia="ru-RU"/>
              </w:rPr>
              <w:t>ственной сферы</w:t>
            </w:r>
            <w:r>
              <w:rPr>
                <w:sz w:val="20"/>
                <w:szCs w:val="20"/>
                <w:lang w:eastAsia="ru-RU"/>
              </w:rPr>
              <w:t xml:space="preserve"> (вх.7039)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E08" w:rsidRPr="00937151" w:rsidRDefault="00900AA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00AA8">
              <w:rPr>
                <w:sz w:val="20"/>
                <w:szCs w:val="20"/>
                <w:lang w:eastAsia="ru-RU"/>
              </w:rPr>
              <w:t>Дом Правительства Удмуртской Республ</w:t>
            </w:r>
            <w:r w:rsidRPr="00900AA8">
              <w:rPr>
                <w:sz w:val="20"/>
                <w:szCs w:val="20"/>
                <w:lang w:eastAsia="ru-RU"/>
              </w:rPr>
              <w:t>и</w:t>
            </w:r>
            <w:r w:rsidRPr="00900AA8">
              <w:rPr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4E08" w:rsidRPr="00937151" w:rsidRDefault="00900AA8" w:rsidP="00900AA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B1F2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D95713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 xml:space="preserve">ВКС </w:t>
            </w:r>
            <w:r>
              <w:rPr>
                <w:sz w:val="20"/>
                <w:szCs w:val="20"/>
                <w:lang w:eastAsia="ru-RU"/>
              </w:rPr>
              <w:t xml:space="preserve"> с </w:t>
            </w:r>
            <w:r w:rsidRPr="00937151">
              <w:rPr>
                <w:sz w:val="20"/>
                <w:szCs w:val="20"/>
                <w:lang w:eastAsia="ru-RU"/>
              </w:rPr>
              <w:t>Минфин</w:t>
            </w:r>
            <w:r>
              <w:rPr>
                <w:sz w:val="20"/>
                <w:szCs w:val="20"/>
                <w:lang w:eastAsia="ru-RU"/>
              </w:rPr>
              <w:t xml:space="preserve">ом </w:t>
            </w:r>
            <w:r w:rsidRPr="00937151">
              <w:rPr>
                <w:sz w:val="20"/>
                <w:szCs w:val="20"/>
                <w:lang w:eastAsia="ru-RU"/>
              </w:rPr>
              <w:t xml:space="preserve"> УР по оценке бюджета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937151">
              <w:rPr>
                <w:sz w:val="20"/>
                <w:szCs w:val="20"/>
                <w:lang w:eastAsia="ru-RU"/>
              </w:rPr>
              <w:t>( доходы) на 2023 год и прогнозу бюджета на 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Ушакова Ю.В., М</w:t>
            </w:r>
            <w:r w:rsidRPr="00937151">
              <w:rPr>
                <w:sz w:val="20"/>
                <w:szCs w:val="20"/>
                <w:lang w:eastAsia="ru-RU"/>
              </w:rPr>
              <w:t>и</w:t>
            </w:r>
            <w:r w:rsidRPr="00937151">
              <w:rPr>
                <w:sz w:val="20"/>
                <w:szCs w:val="20"/>
                <w:lang w:eastAsia="ru-RU"/>
              </w:rPr>
              <w:t>лых Д.А., Поздеева Н.Н.</w:t>
            </w:r>
          </w:p>
        </w:tc>
      </w:tr>
      <w:tr w:rsidR="005B1F2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 xml:space="preserve">Судебное заседание по заявлению Герасимова А.С.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Орджоникидзевский районный суд г. Пермь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9604A6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Аукцион: Капитальный ремонт участка водопровода в с. Дзякино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5B1F2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Пировских Е.Л., Б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бинцева Т.В.</w:t>
            </w:r>
          </w:p>
        </w:tc>
      </w:tr>
      <w:tr w:rsidR="005B1F2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6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5B1F2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B1F2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МТУ Росимущества в УР и Кировской области о признании права собственности на невостребованную земельную долю, принадлеж</w:t>
            </w:r>
            <w:r w:rsidRPr="00937151">
              <w:rPr>
                <w:sz w:val="20"/>
                <w:szCs w:val="20"/>
                <w:lang w:eastAsia="ru-RU"/>
              </w:rPr>
              <w:t>а</w:t>
            </w:r>
            <w:r w:rsidRPr="00937151">
              <w:rPr>
                <w:sz w:val="20"/>
                <w:szCs w:val="20"/>
                <w:lang w:eastAsia="ru-RU"/>
              </w:rPr>
              <w:t>щую умершему Юфереву В.Г.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5B1F2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Артемьевой О.Г. о признании права собственности на невостреб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ванную земельную долю, принадлежащую умершему Иванову Н.Г.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Глаовский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5F07E4" w:rsidRPr="00937151" w:rsidTr="005F07E4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4" w:rsidRPr="00937151" w:rsidRDefault="005F07E4" w:rsidP="005F07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4" w:rsidRPr="00937151" w:rsidRDefault="005F07E4" w:rsidP="005F07E4">
            <w:pPr>
              <w:rPr>
                <w:sz w:val="20"/>
                <w:szCs w:val="20"/>
                <w:lang w:eastAsia="ru-RU"/>
              </w:rPr>
            </w:pPr>
            <w:r w:rsidRPr="007A0031">
              <w:rPr>
                <w:sz w:val="20"/>
                <w:szCs w:val="20"/>
                <w:lang w:eastAsia="ru-RU"/>
              </w:rPr>
              <w:t>ВКС (комната 1005) под председательством заместителя Председ</w:t>
            </w:r>
            <w:r w:rsidRPr="007A0031">
              <w:rPr>
                <w:sz w:val="20"/>
                <w:szCs w:val="20"/>
                <w:lang w:eastAsia="ru-RU"/>
              </w:rPr>
              <w:t>а</w:t>
            </w:r>
            <w:r w:rsidRPr="007A0031">
              <w:rPr>
                <w:sz w:val="20"/>
                <w:szCs w:val="20"/>
                <w:lang w:eastAsia="ru-RU"/>
              </w:rPr>
              <w:t>теля Правительства Удмуртской Республики Абрамовой</w:t>
            </w:r>
            <w:r>
              <w:rPr>
                <w:sz w:val="20"/>
                <w:szCs w:val="20"/>
                <w:lang w:eastAsia="ru-RU"/>
              </w:rPr>
              <w:t xml:space="preserve"> О.В. (вх.7150)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4" w:rsidRPr="00937151" w:rsidRDefault="005F07E4" w:rsidP="005F07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7E4" w:rsidRPr="00937151" w:rsidRDefault="005F07E4" w:rsidP="005F07E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Уш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кова Ю.В., Ипатова Л.К.</w:t>
            </w:r>
          </w:p>
        </w:tc>
      </w:tr>
      <w:tr w:rsidR="005B1F23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Семинар " Библиотека как центр социальной активности и комм</w:t>
            </w:r>
            <w:r w:rsidRPr="00937151">
              <w:rPr>
                <w:sz w:val="20"/>
                <w:szCs w:val="20"/>
                <w:lang w:eastAsia="ru-RU"/>
              </w:rPr>
              <w:t>у</w:t>
            </w:r>
            <w:r w:rsidRPr="00937151">
              <w:rPr>
                <w:sz w:val="20"/>
                <w:szCs w:val="20"/>
                <w:lang w:eastAsia="ru-RU"/>
              </w:rPr>
              <w:t>никации"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Кирова, 11 2 этаж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B1F23" w:rsidRPr="00937151" w:rsidRDefault="005B1F23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Дурманова Д.А.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24C8" w:rsidRPr="00937151" w:rsidRDefault="003724C8" w:rsidP="007A003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</w:t>
            </w:r>
            <w:r w:rsidRPr="005B1F23">
              <w:rPr>
                <w:sz w:val="20"/>
                <w:szCs w:val="20"/>
                <w:lang w:eastAsia="ru-RU"/>
              </w:rPr>
              <w:t xml:space="preserve"> с </w:t>
            </w:r>
            <w:r>
              <w:rPr>
                <w:sz w:val="20"/>
                <w:szCs w:val="20"/>
                <w:lang w:eastAsia="ru-RU"/>
              </w:rPr>
              <w:t>директором ООО «ЧОО Ирбис»</w:t>
            </w:r>
            <w:r w:rsidRPr="005B1F23">
              <w:rPr>
                <w:sz w:val="20"/>
                <w:szCs w:val="20"/>
                <w:lang w:eastAsia="ru-RU"/>
              </w:rPr>
              <w:t xml:space="preserve"> Еремин</w:t>
            </w:r>
            <w:r>
              <w:rPr>
                <w:sz w:val="20"/>
                <w:szCs w:val="20"/>
                <w:lang w:eastAsia="ru-RU"/>
              </w:rPr>
              <w:t>ым  Сергеем</w:t>
            </w:r>
            <w:r w:rsidRPr="005B1F23">
              <w:rPr>
                <w:sz w:val="20"/>
                <w:szCs w:val="20"/>
                <w:lang w:eastAsia="ru-RU"/>
              </w:rPr>
              <w:t xml:space="preserve"> Па</w:t>
            </w:r>
            <w:r w:rsidRPr="005B1F23">
              <w:rPr>
                <w:sz w:val="20"/>
                <w:szCs w:val="20"/>
                <w:lang w:eastAsia="ru-RU"/>
              </w:rPr>
              <w:t>в</w:t>
            </w:r>
            <w:r w:rsidRPr="005B1F23">
              <w:rPr>
                <w:sz w:val="20"/>
                <w:szCs w:val="20"/>
                <w:lang w:eastAsia="ru-RU"/>
              </w:rPr>
              <w:t>лович</w:t>
            </w:r>
            <w:r>
              <w:rPr>
                <w:sz w:val="20"/>
                <w:szCs w:val="20"/>
                <w:lang w:eastAsia="ru-RU"/>
              </w:rPr>
              <w:t xml:space="preserve">ем, и </w:t>
            </w:r>
            <w:r w:rsidRPr="005B1F23">
              <w:rPr>
                <w:sz w:val="20"/>
                <w:szCs w:val="20"/>
                <w:lang w:eastAsia="ru-RU"/>
              </w:rPr>
              <w:t xml:space="preserve"> Зам директора Пировских Александр</w:t>
            </w:r>
            <w:r>
              <w:rPr>
                <w:sz w:val="20"/>
                <w:szCs w:val="20"/>
                <w:lang w:eastAsia="ru-RU"/>
              </w:rPr>
              <w:t>ом</w:t>
            </w:r>
            <w:r w:rsidRPr="005B1F23">
              <w:rPr>
                <w:sz w:val="20"/>
                <w:szCs w:val="20"/>
                <w:lang w:eastAsia="ru-RU"/>
              </w:rPr>
              <w:t xml:space="preserve"> Павлович</w:t>
            </w:r>
            <w:r>
              <w:rPr>
                <w:sz w:val="20"/>
                <w:szCs w:val="20"/>
                <w:lang w:eastAsia="ru-RU"/>
              </w:rPr>
              <w:t>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24C8" w:rsidRPr="00937151" w:rsidRDefault="003724C8" w:rsidP="007A003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24C8" w:rsidRPr="00937151" w:rsidRDefault="003724C8" w:rsidP="007A003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ВКС совещание с руководителями рабочих групп (Бережливая ре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 xml:space="preserve">публика)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Встреча с кандидатом в депутаты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СПК «Коммунар»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Пировских Е.Л., Кн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я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зева О.Н.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ВКС с ЦУР (вх.6240)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Пономарева Н.А., Н</w:t>
            </w:r>
            <w:r w:rsidRPr="00937151">
              <w:rPr>
                <w:sz w:val="20"/>
                <w:szCs w:val="20"/>
                <w:lang w:eastAsia="ru-RU"/>
              </w:rPr>
              <w:t>и</w:t>
            </w:r>
            <w:r w:rsidRPr="00937151">
              <w:rPr>
                <w:sz w:val="20"/>
                <w:szCs w:val="20"/>
                <w:lang w:eastAsia="ru-RU"/>
              </w:rPr>
              <w:t>кулина Д.Г.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Опарина П.В.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Выезд в Удм.Ключи по соц.найму (еженедельно)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Удм.Ключи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Г.А., Кор</w:t>
            </w:r>
            <w:r w:rsidRPr="00937151">
              <w:rPr>
                <w:sz w:val="20"/>
                <w:szCs w:val="20"/>
                <w:lang w:eastAsia="ru-RU"/>
              </w:rPr>
              <w:t>е</w:t>
            </w:r>
            <w:r w:rsidRPr="00937151">
              <w:rPr>
                <w:sz w:val="20"/>
                <w:szCs w:val="20"/>
                <w:lang w:eastAsia="ru-RU"/>
              </w:rPr>
              <w:t>панов К.Н.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Стратегическая сессия по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РДК "Искра", Шт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нигурт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Баженов Е.Н., Шуд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гов В.А., Попова Е.А.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7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МТУ Росимущества в УР и Кировской области о признании права собственности на невостребованную земельную долю, принадлеж</w:t>
            </w:r>
            <w:r w:rsidRPr="00937151">
              <w:rPr>
                <w:sz w:val="20"/>
                <w:szCs w:val="20"/>
                <w:lang w:eastAsia="ru-RU"/>
              </w:rPr>
              <w:t>а</w:t>
            </w:r>
            <w:r w:rsidRPr="00937151">
              <w:rPr>
                <w:sz w:val="20"/>
                <w:szCs w:val="20"/>
                <w:lang w:eastAsia="ru-RU"/>
              </w:rPr>
              <w:t>щую умершей Ивановой А.Е..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Default="003724C8">
            <w:r w:rsidRPr="00DC18A8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Борисову В.В. о признании права собственности на невостребова</w:t>
            </w:r>
            <w:r w:rsidRPr="00937151">
              <w:rPr>
                <w:sz w:val="20"/>
                <w:szCs w:val="20"/>
                <w:lang w:eastAsia="ru-RU"/>
              </w:rPr>
              <w:t>н</w:t>
            </w:r>
            <w:r w:rsidRPr="00937151">
              <w:rPr>
                <w:sz w:val="20"/>
                <w:szCs w:val="20"/>
                <w:lang w:eastAsia="ru-RU"/>
              </w:rPr>
              <w:t>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Default="003724C8">
            <w:r w:rsidRPr="00DC18A8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916D79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6D79" w:rsidRPr="00937151" w:rsidRDefault="00916D79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6D79" w:rsidRPr="00937151" w:rsidRDefault="00916D79" w:rsidP="00916D7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начальниками территориальных отделов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6D79" w:rsidRPr="00937151" w:rsidRDefault="00916D79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16D79" w:rsidRPr="00937151" w:rsidRDefault="00916D79" w:rsidP="009371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Во</w:t>
            </w:r>
            <w:r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>кова Е.В.</w:t>
            </w:r>
          </w:p>
        </w:tc>
      </w:tr>
      <w:tr w:rsidR="00334BCC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4BCC" w:rsidRDefault="00334BCC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4BCC" w:rsidRDefault="00334BCC" w:rsidP="00916D79">
            <w:pPr>
              <w:rPr>
                <w:sz w:val="20"/>
                <w:szCs w:val="20"/>
                <w:lang w:eastAsia="ru-RU"/>
              </w:rPr>
            </w:pPr>
            <w:r w:rsidRPr="00334BCC">
              <w:rPr>
                <w:sz w:val="20"/>
                <w:szCs w:val="20"/>
                <w:lang w:eastAsia="ru-RU"/>
              </w:rPr>
              <w:t>Совещание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34BCC">
              <w:rPr>
                <w:sz w:val="20"/>
                <w:szCs w:val="20"/>
                <w:lang w:eastAsia="ru-RU"/>
              </w:rPr>
              <w:t xml:space="preserve"> Министерства имущественных отношений Удмуртской Республики с представителями органов местного самоуправления городских округов и муниципальных районов Удмуртской Респу</w:t>
            </w:r>
            <w:r w:rsidRPr="00334BCC">
              <w:rPr>
                <w:sz w:val="20"/>
                <w:szCs w:val="20"/>
                <w:lang w:eastAsia="ru-RU"/>
              </w:rPr>
              <w:t>б</w:t>
            </w:r>
            <w:r w:rsidRPr="00334BCC">
              <w:rPr>
                <w:sz w:val="20"/>
                <w:szCs w:val="20"/>
                <w:lang w:eastAsia="ru-RU"/>
              </w:rPr>
              <w:t>лики на тему "Получение дополнительных доходов в рамках пров</w:t>
            </w:r>
            <w:r w:rsidRPr="00334BCC">
              <w:rPr>
                <w:sz w:val="20"/>
                <w:szCs w:val="20"/>
                <w:lang w:eastAsia="ru-RU"/>
              </w:rPr>
              <w:t>е</w:t>
            </w:r>
            <w:r w:rsidRPr="00334BCC">
              <w:rPr>
                <w:sz w:val="20"/>
                <w:szCs w:val="20"/>
                <w:lang w:eastAsia="ru-RU"/>
              </w:rPr>
              <w:t>дения инвентаризации имущества муниципальных образований У</w:t>
            </w:r>
            <w:r w:rsidRPr="00334BCC">
              <w:rPr>
                <w:sz w:val="20"/>
                <w:szCs w:val="20"/>
                <w:lang w:eastAsia="ru-RU"/>
              </w:rPr>
              <w:t>д</w:t>
            </w:r>
            <w:r w:rsidRPr="00334BCC">
              <w:rPr>
                <w:sz w:val="20"/>
                <w:szCs w:val="20"/>
                <w:lang w:eastAsia="ru-RU"/>
              </w:rPr>
              <w:t>муртской Республики в 2023 году"</w:t>
            </w:r>
            <w:r>
              <w:rPr>
                <w:sz w:val="20"/>
                <w:szCs w:val="20"/>
                <w:lang w:eastAsia="ru-RU"/>
              </w:rPr>
              <w:t xml:space="preserve"> (вх.7086)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4BCC" w:rsidRDefault="00334BCC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4BCC" w:rsidRDefault="00334BCC" w:rsidP="009371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7A0031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031" w:rsidRDefault="007A0031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031" w:rsidRPr="00334BCC" w:rsidRDefault="007A0031" w:rsidP="00916D7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Заседания Союза женщин УР (вх.</w:t>
            </w:r>
            <w:r w:rsidR="006B6591">
              <w:rPr>
                <w:sz w:val="20"/>
                <w:szCs w:val="20"/>
                <w:lang w:eastAsia="ru-RU"/>
              </w:rPr>
              <w:t>7169)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031" w:rsidRDefault="007A0031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0031" w:rsidRDefault="007A0031" w:rsidP="009371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Ускова Т.П.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Семинар РМК учителей физики «Итоги работы РМК в 2022-23 учебном году. Планирование работы на 2023-24 учебный год. Акт</w:t>
            </w:r>
            <w:r w:rsidRPr="00937151">
              <w:rPr>
                <w:sz w:val="20"/>
                <w:szCs w:val="20"/>
                <w:lang w:eastAsia="ru-RU"/>
              </w:rPr>
              <w:t>у</w:t>
            </w:r>
            <w:r w:rsidRPr="00937151">
              <w:rPr>
                <w:sz w:val="20"/>
                <w:szCs w:val="20"/>
                <w:lang w:eastAsia="ru-RU"/>
              </w:rPr>
              <w:t>альные вопросы введения обновленных ФГОС и ФОП»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Князев А.С.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ООО "ТрансКом-сервис" к Админ</w:t>
            </w:r>
            <w:r w:rsidRPr="00937151">
              <w:rPr>
                <w:sz w:val="20"/>
                <w:szCs w:val="20"/>
                <w:lang w:eastAsia="ru-RU"/>
              </w:rPr>
              <w:t>и</w:t>
            </w:r>
            <w:r w:rsidRPr="00937151">
              <w:rPr>
                <w:sz w:val="20"/>
                <w:szCs w:val="20"/>
                <w:lang w:eastAsia="ru-RU"/>
              </w:rPr>
              <w:t>страции Глазовского района о расторжении муниципального ко</w:t>
            </w:r>
            <w:r w:rsidRPr="00937151">
              <w:rPr>
                <w:sz w:val="20"/>
                <w:szCs w:val="20"/>
                <w:lang w:eastAsia="ru-RU"/>
              </w:rPr>
              <w:t>н</w:t>
            </w:r>
            <w:r w:rsidRPr="00937151">
              <w:rPr>
                <w:sz w:val="20"/>
                <w:szCs w:val="20"/>
                <w:lang w:eastAsia="ru-RU"/>
              </w:rPr>
              <w:t>тракта, взыскании долга, штрафа, пени (онлайн-заседание)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9604A6" w:rsidRPr="00937151" w:rsidTr="007A003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rStyle w:val="bold"/>
                <w:color w:val="000000" w:themeColor="text1"/>
                <w:sz w:val="20"/>
                <w:szCs w:val="20"/>
              </w:rPr>
              <w:t>Запрос доставки: Выполнение инженерно-геодезических изысканий на земельном участке с кадастровым номером 18:05:104001:56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Биржевая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8 сентября.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</w:t>
            </w:r>
            <w:r w:rsidRPr="00937151">
              <w:rPr>
                <w:sz w:val="20"/>
                <w:szCs w:val="20"/>
                <w:lang w:eastAsia="ru-RU"/>
              </w:rPr>
              <w:lastRenderedPageBreak/>
              <w:t>МТУ Росимущества в УР и Кировской области о признании права собственности на невостребованную земельную д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лю(наследодатель Юферев Л.С.)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Глазовский районный </w:t>
            </w:r>
            <w:r>
              <w:rPr>
                <w:sz w:val="20"/>
                <w:szCs w:val="20"/>
                <w:lang w:eastAsia="ru-RU"/>
              </w:rPr>
              <w:lastRenderedPageBreak/>
              <w:t>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lastRenderedPageBreak/>
              <w:t>Булдакова Н.В.</w:t>
            </w:r>
          </w:p>
        </w:tc>
      </w:tr>
      <w:tr w:rsidR="006A39D5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9D5" w:rsidRPr="00937151" w:rsidRDefault="006A39D5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9D5" w:rsidRPr="00937151" w:rsidRDefault="006A39D5" w:rsidP="009371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ресурсоснабжающими организациями по подготовке к отопительному периоду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9D5" w:rsidRPr="00937151" w:rsidRDefault="006A39D5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9D5" w:rsidRPr="00937151" w:rsidRDefault="006A39D5" w:rsidP="009371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Целоусов Д.Н., Наб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ков М.В.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6A39D5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Каб.Председателя 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</w:t>
            </w:r>
            <w:r w:rsidR="003541C8">
              <w:rPr>
                <w:sz w:val="20"/>
                <w:szCs w:val="20"/>
                <w:lang w:eastAsia="ru-RU"/>
              </w:rPr>
              <w:t>, Буров С.Л.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МТУ Росимущества в УР и Кировской области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541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1C8" w:rsidRPr="00937151" w:rsidRDefault="003541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1C8" w:rsidRPr="00937151" w:rsidRDefault="003541C8" w:rsidP="003541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</w:t>
            </w:r>
            <w:r w:rsidRPr="003541C8">
              <w:rPr>
                <w:sz w:val="20"/>
                <w:szCs w:val="20"/>
                <w:lang w:eastAsia="ru-RU"/>
              </w:rPr>
              <w:t>стреча с подрядчиком по обустройству площадок по</w:t>
            </w:r>
            <w:r>
              <w:rPr>
                <w:sz w:val="20"/>
                <w:szCs w:val="20"/>
                <w:lang w:eastAsia="ru-RU"/>
              </w:rPr>
              <w:t>д</w:t>
            </w:r>
            <w:r w:rsidRPr="003541C8">
              <w:rPr>
                <w:sz w:val="20"/>
                <w:szCs w:val="20"/>
                <w:lang w:eastAsia="ru-RU"/>
              </w:rPr>
              <w:t xml:space="preserve"> ТКО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1C8" w:rsidRDefault="003541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41C8" w:rsidRPr="00937151" w:rsidRDefault="003541C8" w:rsidP="009371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Во</w:t>
            </w:r>
            <w:r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>кова Е.В.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Торжественное мероприятие, посвященное Дню финансиста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584E89" w:rsidP="0093715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Золотаревский </w:t>
            </w:r>
            <w:bookmarkStart w:id="0" w:name="_GoBack"/>
            <w:bookmarkEnd w:id="0"/>
            <w:r w:rsidR="003724C8" w:rsidRPr="00937151">
              <w:rPr>
                <w:color w:val="0D0D0D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541C8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Аверкиева Г.А., </w:t>
            </w:r>
            <w:r w:rsidR="003724C8" w:rsidRPr="00937151">
              <w:rPr>
                <w:color w:val="0D0D0D"/>
                <w:sz w:val="20"/>
                <w:szCs w:val="20"/>
                <w:lang w:eastAsia="ru-RU"/>
              </w:rPr>
              <w:t>Вас</w:t>
            </w:r>
            <w:r w:rsidR="003724C8" w:rsidRPr="00937151">
              <w:rPr>
                <w:color w:val="0D0D0D"/>
                <w:sz w:val="20"/>
                <w:szCs w:val="20"/>
                <w:lang w:eastAsia="ru-RU"/>
              </w:rPr>
              <w:t>и</w:t>
            </w:r>
            <w:r w:rsidR="003724C8" w:rsidRPr="00937151">
              <w:rPr>
                <w:color w:val="0D0D0D"/>
                <w:sz w:val="20"/>
                <w:szCs w:val="20"/>
                <w:lang w:eastAsia="ru-RU"/>
              </w:rPr>
              <w:t>льева М.А.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Торжественное мероприятие со спортсменами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Дондыдор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Аверкиева Г.А., П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пова Е.А., Шудегов В.А.</w:t>
            </w:r>
          </w:p>
        </w:tc>
      </w:tr>
      <w:tr w:rsidR="009604A6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Запрос котировок: Ремонт дорожного полотна на ул. Школьная д. Солдырь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9604A6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Запрос котировок: Ремонт дорожного полотна части ул. Лесная д. Адам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9604A6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Запрос котировок: Установка дополнительного уличного освещения на ул. Пызепская д. Солдырь Глазовского района Удмуртской Ре</w:t>
            </w: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9604A6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Запрос котировок: Ремонт дорожного полотна на ул. Центральная д. Солдырь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604A6" w:rsidRPr="009604A6" w:rsidRDefault="009604A6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604A6">
              <w:rPr>
                <w:color w:val="000000" w:themeColor="text1"/>
                <w:sz w:val="20"/>
                <w:szCs w:val="20"/>
                <w:lang w:eastAsia="ru-RU"/>
              </w:rPr>
              <w:t>Волкова О.Х.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9 сентября 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Межрайонный спортивный фестиваль "На районе"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с.Парзи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Шудегов В.А.</w:t>
            </w: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11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3724C8" w:rsidRPr="00937151" w:rsidTr="00937151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24C8" w:rsidRPr="00937151" w:rsidRDefault="003724C8" w:rsidP="0093715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37151" w:rsidRDefault="00937151">
      <w:pPr>
        <w:jc w:val="center"/>
        <w:rPr>
          <w:b/>
          <w:bCs/>
          <w:sz w:val="20"/>
          <w:szCs w:val="20"/>
        </w:rPr>
      </w:pPr>
    </w:p>
    <w:p w:rsidR="00937151" w:rsidRDefault="00937151">
      <w:pPr>
        <w:jc w:val="center"/>
      </w:pPr>
    </w:p>
    <w:p w:rsidR="002D0975" w:rsidRDefault="002D0975">
      <w:pPr>
        <w:jc w:val="center"/>
        <w:rPr>
          <w:b/>
          <w:bCs/>
          <w:sz w:val="20"/>
          <w:szCs w:val="20"/>
        </w:rPr>
      </w:pPr>
    </w:p>
    <w:p w:rsidR="00D95713" w:rsidRDefault="00D95713">
      <w:pPr>
        <w:jc w:val="center"/>
        <w:rPr>
          <w:b/>
          <w:bCs/>
          <w:sz w:val="20"/>
          <w:szCs w:val="20"/>
        </w:rPr>
      </w:pPr>
    </w:p>
    <w:p w:rsidR="00D95713" w:rsidRDefault="00D95713">
      <w:pPr>
        <w:jc w:val="center"/>
        <w:rPr>
          <w:b/>
          <w:bCs/>
          <w:sz w:val="20"/>
          <w:szCs w:val="20"/>
        </w:rPr>
      </w:pPr>
    </w:p>
    <w:p w:rsidR="00D95713" w:rsidRDefault="00D95713">
      <w:pPr>
        <w:jc w:val="center"/>
        <w:rPr>
          <w:b/>
          <w:bCs/>
          <w:sz w:val="20"/>
          <w:szCs w:val="20"/>
        </w:rPr>
      </w:pPr>
    </w:p>
    <w:p w:rsidR="00D95713" w:rsidRDefault="00D95713">
      <w:pPr>
        <w:jc w:val="center"/>
        <w:rPr>
          <w:b/>
          <w:bCs/>
          <w:sz w:val="20"/>
          <w:szCs w:val="20"/>
        </w:rPr>
      </w:pPr>
    </w:p>
    <w:p w:rsidR="00D95713" w:rsidRDefault="00D95713">
      <w:pPr>
        <w:jc w:val="center"/>
        <w:rPr>
          <w:b/>
          <w:bCs/>
          <w:sz w:val="20"/>
          <w:szCs w:val="20"/>
        </w:rPr>
      </w:pPr>
    </w:p>
    <w:p w:rsidR="002D0975" w:rsidRDefault="002D0975">
      <w:pPr>
        <w:jc w:val="right"/>
        <w:rPr>
          <w:b/>
          <w:sz w:val="20"/>
          <w:szCs w:val="20"/>
        </w:rPr>
      </w:pPr>
    </w:p>
    <w:p w:rsidR="002D0975" w:rsidRDefault="00CC7BF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D0975" w:rsidRDefault="002D0975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39"/>
        <w:gridCol w:w="2037"/>
        <w:gridCol w:w="2817"/>
      </w:tblGrid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93715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37151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4 сентября,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Час памяти «Вместе против террора».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Акция “Террору скажем НЕТ”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Куреговская СОШ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Акция “Капля жизни”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Акция “Капля жизни”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Бузанакова Н.А.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2B2B2B"/>
                <w:sz w:val="20"/>
                <w:szCs w:val="20"/>
                <w:lang w:eastAsia="ru-RU"/>
              </w:rPr>
            </w:pPr>
            <w:r w:rsidRPr="00937151">
              <w:rPr>
                <w:color w:val="2B2B2B"/>
                <w:sz w:val="20"/>
                <w:szCs w:val="20"/>
                <w:lang w:eastAsia="ru-RU"/>
              </w:rPr>
              <w:t>Час мужества «Беслан - боль и скорбь всей планеты»»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Акция “Цена капли воды”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Час памяти "Капля жизни"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Кочишевская библи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Акция «Капля жизни»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Качкашурская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Флешмоб “Мы разные, но не чужие!”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Баймурзина Е.К.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Час солидарности «Террору скажем «Нет!»»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Конкурс рисунков "Нам нужен мир"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Пусошурская библи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Беседа « Беслан Мы обязаны знать и помнить!»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Ключевская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Якоерва Е.Г.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2C2F34"/>
                <w:sz w:val="20"/>
                <w:szCs w:val="20"/>
                <w:lang w:eastAsia="ru-RU"/>
              </w:rPr>
            </w:pPr>
            <w:r w:rsidRPr="00937151">
              <w:rPr>
                <w:color w:val="2C2F34"/>
                <w:sz w:val="20"/>
                <w:szCs w:val="20"/>
                <w:lang w:eastAsia="ru-RU"/>
              </w:rPr>
              <w:t>Акция “Дерево мира”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2C2F34"/>
                <w:sz w:val="20"/>
                <w:szCs w:val="20"/>
                <w:lang w:eastAsia="ru-RU"/>
              </w:rPr>
            </w:pPr>
            <w:r w:rsidRPr="00937151">
              <w:rPr>
                <w:color w:val="2C2F34"/>
                <w:sz w:val="20"/>
                <w:szCs w:val="20"/>
                <w:lang w:eastAsia="ru-RU"/>
              </w:rPr>
              <w:t>Акция “Alko-net”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Симанова Т.Л.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Концерт Кожильского Дома культуры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д/о Чепца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5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Акция о вреде курения “Мы не курим и вам не советуем”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Концерт Кожильского Дома культуры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КЦСОН г. Глазов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Веселые состязания по настольному теннису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6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Игровая программа “Улыбашки”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7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Экскурсия «Путешествие в Дом книги»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Ключевская библи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Игровая программа по ПДД для детей «Я по улице шагаю»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Игровая программа: «Школа пешехода»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Качкашурская би</w:t>
            </w:r>
            <w:r w:rsidRPr="00937151">
              <w:rPr>
                <w:sz w:val="20"/>
                <w:szCs w:val="20"/>
                <w:lang w:eastAsia="ru-RU"/>
              </w:rPr>
              <w:t>б</w:t>
            </w:r>
            <w:r w:rsidRPr="00937151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Ворончихина Г,Ф.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8 сентября.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Музыкальная открытка ко Дню работников леса “С праздн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ком, работник леса!”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сто Парзинский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Беседа «100 лет со дня рождения Р.Г.Гамзатова».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Ключевская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Игровая программа по ПДД для подростков «Три огня св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937151">
              <w:rPr>
                <w:color w:val="0D0D0D"/>
                <w:sz w:val="20"/>
                <w:szCs w:val="20"/>
                <w:lang w:eastAsia="ru-RU"/>
              </w:rPr>
              <w:t>тофора»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Литературный вечер "Певец добра и человечности"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Качкашурская би</w:t>
            </w:r>
            <w:r w:rsidRPr="00937151">
              <w:rPr>
                <w:sz w:val="20"/>
                <w:szCs w:val="20"/>
                <w:lang w:eastAsia="ru-RU"/>
              </w:rPr>
              <w:t>б</w:t>
            </w:r>
            <w:r w:rsidRPr="00937151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Час поэзии "Мы живем, чтобы оставить след", к 100-летию Р. Гамзатова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Кочишевская библи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Поэтический вечер "Поэзия Расула Гамзатова"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Пусошурская библи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Информационный час "Горец, верный Дагестану"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Куреговская библи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Литературный час "И превратились в белых журавлей"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Гулековская библи</w:t>
            </w:r>
            <w:r w:rsidRPr="00937151">
              <w:rPr>
                <w:sz w:val="20"/>
                <w:szCs w:val="20"/>
                <w:lang w:eastAsia="ru-RU"/>
              </w:rPr>
              <w:t>о</w:t>
            </w:r>
            <w:r w:rsidRPr="00937151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Корепанова Т,В.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Литературная гостиная "Вся жизнь моя - в стихах моих"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Адамская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Квест “Клад лесных духов”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ИКП «ДондыДор»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Дьяконов А.Р.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9 сентября,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Экспедиция по проекту «Фото-экспедици «ДондыДор.jpg»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937151">
              <w:rPr>
                <w:color w:val="0D0D0D"/>
                <w:sz w:val="20"/>
                <w:szCs w:val="20"/>
                <w:lang w:eastAsia="ru-RU"/>
              </w:rPr>
              <w:t>д. Слудка д. Пышкец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Богданова Е.А.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Литературный досуг «Моя вообразилия»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Качкашурская би</w:t>
            </w:r>
            <w:r w:rsidRPr="00937151">
              <w:rPr>
                <w:sz w:val="20"/>
                <w:szCs w:val="20"/>
                <w:lang w:eastAsia="ru-RU"/>
              </w:rPr>
              <w:t>б</w:t>
            </w:r>
            <w:r w:rsidRPr="00937151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  <w:r w:rsidRPr="00937151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37151">
              <w:rPr>
                <w:b/>
                <w:bCs/>
                <w:sz w:val="20"/>
                <w:szCs w:val="20"/>
                <w:u w:val="single"/>
                <w:lang w:eastAsia="ru-RU"/>
              </w:rPr>
              <w:t>10 сентября,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  <w:tr w:rsidR="00937151" w:rsidRPr="00937151" w:rsidTr="00937151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7151" w:rsidRPr="00937151" w:rsidRDefault="00937151" w:rsidP="0093715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D0975" w:rsidRDefault="002D0975">
      <w:pPr>
        <w:jc w:val="right"/>
        <w:rPr>
          <w:b/>
          <w:sz w:val="20"/>
          <w:szCs w:val="20"/>
        </w:rPr>
      </w:pPr>
    </w:p>
    <w:p w:rsidR="002D0975" w:rsidRDefault="00CC7BF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D0975" w:rsidRDefault="00CC7BF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D0975" w:rsidRDefault="002D0975">
      <w:pPr>
        <w:jc w:val="right"/>
        <w:rPr>
          <w:b/>
          <w:sz w:val="20"/>
          <w:szCs w:val="20"/>
        </w:rPr>
      </w:pPr>
    </w:p>
    <w:p w:rsidR="002D0975" w:rsidRDefault="002D0975">
      <w:pPr>
        <w:jc w:val="right"/>
        <w:rPr>
          <w:b/>
          <w:sz w:val="20"/>
          <w:szCs w:val="20"/>
        </w:rPr>
      </w:pPr>
    </w:p>
    <w:p w:rsidR="002D0975" w:rsidRDefault="002D0975">
      <w:pPr>
        <w:jc w:val="right"/>
      </w:pPr>
    </w:p>
    <w:sectPr w:rsidR="002D0975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C8" w:rsidRDefault="003541C8">
      <w:r>
        <w:separator/>
      </w:r>
    </w:p>
  </w:endnote>
  <w:endnote w:type="continuationSeparator" w:id="0">
    <w:p w:rsidR="003541C8" w:rsidRDefault="0035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C8" w:rsidRDefault="003541C8">
      <w:r>
        <w:separator/>
      </w:r>
    </w:p>
  </w:footnote>
  <w:footnote w:type="continuationSeparator" w:id="0">
    <w:p w:rsidR="003541C8" w:rsidRDefault="003541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C8" w:rsidRDefault="003541C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541C8" w:rsidRDefault="003541C8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84E89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3541C8" w:rsidRDefault="003541C8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84E89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1C8" w:rsidRDefault="003541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B556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D5754"/>
    <w:rsid w:val="001E000C"/>
    <w:rsid w:val="001E2B67"/>
    <w:rsid w:val="001E5EE5"/>
    <w:rsid w:val="001F3345"/>
    <w:rsid w:val="001F69FA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0975"/>
    <w:rsid w:val="002D4F6E"/>
    <w:rsid w:val="003009EE"/>
    <w:rsid w:val="00321978"/>
    <w:rsid w:val="00323F25"/>
    <w:rsid w:val="00334BCC"/>
    <w:rsid w:val="00347ECA"/>
    <w:rsid w:val="00353276"/>
    <w:rsid w:val="003541C8"/>
    <w:rsid w:val="003724C8"/>
    <w:rsid w:val="00374C69"/>
    <w:rsid w:val="0037517E"/>
    <w:rsid w:val="00383650"/>
    <w:rsid w:val="003917B9"/>
    <w:rsid w:val="003C7B07"/>
    <w:rsid w:val="003E604C"/>
    <w:rsid w:val="003E7FFB"/>
    <w:rsid w:val="003F1059"/>
    <w:rsid w:val="003F3167"/>
    <w:rsid w:val="0041284C"/>
    <w:rsid w:val="00455BE0"/>
    <w:rsid w:val="004635C3"/>
    <w:rsid w:val="00480D6D"/>
    <w:rsid w:val="00480DC7"/>
    <w:rsid w:val="004B5213"/>
    <w:rsid w:val="004C522F"/>
    <w:rsid w:val="004C6867"/>
    <w:rsid w:val="004D74FA"/>
    <w:rsid w:val="004E6B69"/>
    <w:rsid w:val="00520BAE"/>
    <w:rsid w:val="005241C6"/>
    <w:rsid w:val="00527532"/>
    <w:rsid w:val="00536531"/>
    <w:rsid w:val="00545F94"/>
    <w:rsid w:val="00550BE3"/>
    <w:rsid w:val="00553E05"/>
    <w:rsid w:val="00560873"/>
    <w:rsid w:val="00584E89"/>
    <w:rsid w:val="00585C04"/>
    <w:rsid w:val="005A57E1"/>
    <w:rsid w:val="005B1F23"/>
    <w:rsid w:val="005B2391"/>
    <w:rsid w:val="005B7F0A"/>
    <w:rsid w:val="005C1586"/>
    <w:rsid w:val="005D40EB"/>
    <w:rsid w:val="005D5E8D"/>
    <w:rsid w:val="005D71A3"/>
    <w:rsid w:val="005F07E4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4477"/>
    <w:rsid w:val="006A39D5"/>
    <w:rsid w:val="006B6591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7330B"/>
    <w:rsid w:val="00780136"/>
    <w:rsid w:val="00792825"/>
    <w:rsid w:val="007A0031"/>
    <w:rsid w:val="007A1813"/>
    <w:rsid w:val="007B433A"/>
    <w:rsid w:val="007C6A1D"/>
    <w:rsid w:val="007D65CA"/>
    <w:rsid w:val="007E3D7F"/>
    <w:rsid w:val="007F32CF"/>
    <w:rsid w:val="007F3957"/>
    <w:rsid w:val="007F76ED"/>
    <w:rsid w:val="007F7884"/>
    <w:rsid w:val="00803775"/>
    <w:rsid w:val="00813137"/>
    <w:rsid w:val="00817CF0"/>
    <w:rsid w:val="00823F84"/>
    <w:rsid w:val="00825B1B"/>
    <w:rsid w:val="00835064"/>
    <w:rsid w:val="008464E6"/>
    <w:rsid w:val="00855805"/>
    <w:rsid w:val="00894588"/>
    <w:rsid w:val="00895DDD"/>
    <w:rsid w:val="008A34AD"/>
    <w:rsid w:val="008A5E9B"/>
    <w:rsid w:val="008E065A"/>
    <w:rsid w:val="00900AA8"/>
    <w:rsid w:val="009027A4"/>
    <w:rsid w:val="00916D79"/>
    <w:rsid w:val="00923383"/>
    <w:rsid w:val="009335B6"/>
    <w:rsid w:val="00936AAF"/>
    <w:rsid w:val="00937151"/>
    <w:rsid w:val="00937A96"/>
    <w:rsid w:val="00941856"/>
    <w:rsid w:val="009604A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55CE3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C4E08"/>
    <w:rsid w:val="00AE229B"/>
    <w:rsid w:val="00AF12A2"/>
    <w:rsid w:val="00B11788"/>
    <w:rsid w:val="00B33E6F"/>
    <w:rsid w:val="00B53990"/>
    <w:rsid w:val="00B53D13"/>
    <w:rsid w:val="00B838E2"/>
    <w:rsid w:val="00B85EAB"/>
    <w:rsid w:val="00BB3170"/>
    <w:rsid w:val="00BE0291"/>
    <w:rsid w:val="00BE5DC0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A7515"/>
    <w:rsid w:val="00CC4307"/>
    <w:rsid w:val="00CC7BF2"/>
    <w:rsid w:val="00CD075B"/>
    <w:rsid w:val="00CE0068"/>
    <w:rsid w:val="00CE17CE"/>
    <w:rsid w:val="00CF1F0B"/>
    <w:rsid w:val="00CF2716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95713"/>
    <w:rsid w:val="00DD1A41"/>
    <w:rsid w:val="00DE2914"/>
    <w:rsid w:val="00DE478A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52835"/>
    <w:rsid w:val="00F678F2"/>
    <w:rsid w:val="00F95D37"/>
    <w:rsid w:val="00FA3337"/>
    <w:rsid w:val="00FD4AF5"/>
    <w:rsid w:val="00FE1363"/>
    <w:rsid w:val="00FE5B3E"/>
    <w:rsid w:val="2E20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bold">
    <w:name w:val="bold"/>
    <w:rsid w:val="00960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bold">
    <w:name w:val="bold"/>
    <w:rsid w:val="0096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38</cp:revision>
  <cp:lastPrinted>2017-04-14T18:42:00Z</cp:lastPrinted>
  <dcterms:created xsi:type="dcterms:W3CDTF">2023-05-25T06:29:00Z</dcterms:created>
  <dcterms:modified xsi:type="dcterms:W3CDTF">2023-09-07T09:56:00Z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FC649579EE824CD5BB1692233FE94090</vt:lpwstr>
  </property>
</Properties>
</file>