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5E2802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9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0B70C8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EC0CFF">
        <w:rPr>
          <w:sz w:val="22"/>
          <w:szCs w:val="22"/>
        </w:rPr>
        <w:t>ьного образования "Урако</w:t>
      </w:r>
      <w:r w:rsidR="00AB48B8">
        <w:rPr>
          <w:sz w:val="22"/>
          <w:szCs w:val="22"/>
        </w:rPr>
        <w:t>в</w:t>
      </w:r>
      <w:r w:rsidR="005E1200">
        <w:rPr>
          <w:sz w:val="22"/>
          <w:szCs w:val="22"/>
        </w:rPr>
        <w:t>ское"</w:t>
      </w:r>
    </w:p>
    <w:p w:rsidR="005E1200" w:rsidRDefault="005E2802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2015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1985"/>
        <w:gridCol w:w="2638"/>
        <w:gridCol w:w="1756"/>
      </w:tblGrid>
      <w:tr w:rsidR="005E2802" w:rsidTr="005E2802">
        <w:trPr>
          <w:trHeight w:val="930"/>
        </w:trPr>
        <w:tc>
          <w:tcPr>
            <w:tcW w:w="8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 w:rsidR="000B70C8">
              <w:rPr>
                <w:b/>
                <w:bCs/>
              </w:rPr>
              <w:t xml:space="preserve">муниципального образования </w:t>
            </w:r>
            <w:r w:rsidR="00EC0CFF">
              <w:rPr>
                <w:b/>
                <w:bCs/>
              </w:rPr>
              <w:t>"Урак</w:t>
            </w:r>
            <w:r w:rsidR="00AB48B8">
              <w:rPr>
                <w:b/>
                <w:bCs/>
              </w:rPr>
              <w:t>ов</w:t>
            </w:r>
            <w:r>
              <w:rPr>
                <w:b/>
                <w:bCs/>
              </w:rPr>
              <w:t>ское", на основании заключенных соглашений на 2016 год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</w:p>
        </w:tc>
      </w:tr>
      <w:tr w:rsidR="005E2802" w:rsidTr="005E2802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  <w:r>
              <w:t>тыс. руб.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right"/>
            </w:pPr>
          </w:p>
        </w:tc>
      </w:tr>
      <w:tr w:rsidR="005E2802" w:rsidTr="00FC6A45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5E2802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субвенций на 2016</w:t>
            </w:r>
            <w:r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3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E2802" w:rsidTr="005E2802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5E2802" w:rsidP="006B1D0C">
            <w:pPr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4D7DAE"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</w:t>
            </w:r>
            <w:proofErr w:type="gramStart"/>
            <w:r w:rsidRPr="004D7DAE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4D7DAE">
              <w:rPr>
                <w:b/>
                <w:bCs/>
                <w:sz w:val="20"/>
                <w:szCs w:val="20"/>
              </w:rPr>
              <w:t>, газо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4D7DAE">
              <w:rPr>
                <w:b/>
                <w:bCs/>
                <w:sz w:val="20"/>
                <w:szCs w:val="20"/>
              </w:rPr>
              <w:t>, электро-, водоснабжения населения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  <w:proofErr w:type="gramEnd"/>
          </w:p>
        </w:tc>
      </w:tr>
      <w:tr w:rsidR="005E2802" w:rsidTr="005E2802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EC0CFF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904,2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EC0CFF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5E280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AB48B8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5E280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>
      <w:bookmarkStart w:id="0" w:name="_GoBack"/>
      <w:bookmarkEnd w:id="0"/>
    </w:p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B70C8"/>
    <w:rsid w:val="003B36FF"/>
    <w:rsid w:val="004642A5"/>
    <w:rsid w:val="004C47FD"/>
    <w:rsid w:val="004D7DAE"/>
    <w:rsid w:val="005000B6"/>
    <w:rsid w:val="005E1200"/>
    <w:rsid w:val="005E2802"/>
    <w:rsid w:val="007309E2"/>
    <w:rsid w:val="00AB48B8"/>
    <w:rsid w:val="00B00F2F"/>
    <w:rsid w:val="00EC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2014-11-17T06:41:00Z</dcterms:created>
  <dcterms:modified xsi:type="dcterms:W3CDTF">2015-11-14T13:31:00Z</dcterms:modified>
</cp:coreProperties>
</file>